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2078" w14:textId="240584DF" w:rsidR="00971A8A" w:rsidRPr="00971A8A" w:rsidRDefault="00971A8A" w:rsidP="00971A8A">
      <w:pPr>
        <w:shd w:val="clear" w:color="auto" w:fill="FFFFFF"/>
        <w:spacing w:after="0" w:line="360" w:lineRule="atLeast"/>
        <w:jc w:val="righ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</w:p>
    <w:p w14:paraId="5B572CF6" w14:textId="2ADFB12F" w:rsidR="00971A8A" w:rsidRPr="00AD2566" w:rsidRDefault="00971A8A" w:rsidP="00971A8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</w:t>
      </w:r>
      <w:r w:rsidR="00610CFC"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566"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автономное дошкольное</w:t>
      </w: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образовательное учреждение</w:t>
      </w:r>
    </w:p>
    <w:p w14:paraId="3A64BB26" w14:textId="61C46E4C" w:rsidR="00971A8A" w:rsidRPr="00AD2566" w:rsidRDefault="00971A8A" w:rsidP="00971A8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етский сад № </w:t>
      </w:r>
      <w:r w:rsidR="00610CFC"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460</w:t>
      </w: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5E1D3C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943CE6" w14:textId="77777777" w:rsidR="00971A8A" w:rsidRPr="00AD2566" w:rsidRDefault="00971A8A" w:rsidP="00971A8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Подготовила: Воспитатель первой</w:t>
      </w:r>
    </w:p>
    <w:p w14:paraId="5AF0FC93" w14:textId="77777777" w:rsidR="00971A8A" w:rsidRPr="00AD2566" w:rsidRDefault="00971A8A" w:rsidP="00971A8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квалификационной категории</w:t>
      </w:r>
    </w:p>
    <w:p w14:paraId="6A167601" w14:textId="5AF79217" w:rsidR="00971A8A" w:rsidRPr="00AD2566" w:rsidRDefault="001408AC" w:rsidP="00971A8A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Караваева Наталья Александровна</w:t>
      </w:r>
    </w:p>
    <w:p w14:paraId="7ABA0610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</w:p>
    <w:p w14:paraId="4D877DC3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F075AF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</w:p>
    <w:p w14:paraId="60DF9E3A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</w:t>
      </w:r>
    </w:p>
    <w:p w14:paraId="7DC6073C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1085C7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61E8FC3B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215493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самого рождения ребенок является первооткрывателем, исследователем того мира, который его окружает. Для него все впервые: и дождь, и солнце, радость и страх.</w:t>
      </w:r>
    </w:p>
    <w:p w14:paraId="13B66FE2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«Космоса» привлекает и интересует детей дошкольного возраста, как что-то волшебное, таинственное.</w:t>
      </w:r>
    </w:p>
    <w:p w14:paraId="58EEFAD4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задают вопрос: «Почему солнце такое яркое?», «Сколько звезд на небе?» Почему наступает ночь? и т.д.</w:t>
      </w:r>
    </w:p>
    <w:p w14:paraId="63198D07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Самостоятельно ребенок не может найти ответ на все интересующие вопросы – ему помогают педагоги.</w:t>
      </w:r>
    </w:p>
    <w:p w14:paraId="6644229A" w14:textId="43F33841" w:rsidR="00971A8A" w:rsidRPr="00AD2566" w:rsidRDefault="00AD2566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знакомить дошкольников с Ю. Гагариным и другими героями космоса в подготовительной к школе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F05EB6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я определила в своей практике своевременность и актуальность проектной деятельности с воспитанниками по данной теме.</w:t>
      </w:r>
    </w:p>
    <w:p w14:paraId="466E541E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 проектов актуален и очень эффективен. Он даёт ребёнку возможность экспериментировать, синтезировать полученные знания, развивать творческие способности и коммуникативные навыки.</w:t>
      </w:r>
    </w:p>
    <w:p w14:paraId="119DE13C" w14:textId="004B1876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Взаимосвязь разнообразных видов детской деятельности (интеграция) способствует развитию наглядно-образного и логического мышления, интеллектуально —  эстетического развития, повышает мотивацию усвоения материала, формирует у детей более глубокие, разносторонние знания и 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целостное представления о мире, о взаимосвязи всех его составляющих. </w:t>
      </w:r>
      <w:r w:rsidR="00AD2566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способствует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формированию обобщенных представлений, знаний и умений.</w:t>
      </w:r>
    </w:p>
    <w:p w14:paraId="70D68892" w14:textId="77777777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Взаимосвязь различных занятий позволяет углубить и расширить представления детей об окружающем мире, повысить эмоциональное положительное влияние на процесс воспитания, сделать его более эффективным. При этом происходит воздействие на ребенка посредством интересных для него занятий. Приобретаемые в этих условиях знания, навыки, умения становятся более прочными, осознанными и могут употребляться в разных условиях. Интегрированное занятие позволяет сохранить количество занятий и время их проведения, освобождая время для совместной деятельности.</w:t>
      </w:r>
    </w:p>
    <w:p w14:paraId="714237B5" w14:textId="0BBC4F61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Важно, чтобы яркие интересные события и явления окружающей жизни, которые взволновали </w:t>
      </w:r>
      <w:r w:rsidR="00AD2566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обязательно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находили отражение в его творчестве.</w:t>
      </w:r>
    </w:p>
    <w:p w14:paraId="145FFF89" w14:textId="14FBD6FF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Поэтому в педагогической практике мною </w:t>
      </w:r>
      <w:r w:rsidR="00AD2566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интеграция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рамках проектной деятельности. Информационно </w:t>
      </w:r>
      <w:r w:rsid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познавательные проекты требуют хорошо продуманной структуры, возможности систематической коррекции по ходу работы над проектом. Этот проект </w:t>
      </w:r>
      <w:r w:rsidR="00AD2566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отличает четко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обозначенный с самого начала результат деятельности. Я выбрала интеграцию на основе единого проекта, в основе которого лежит проблема. Как дать детям знания о космосе в рамках воспитательно – образовательного процесса при этом не увеличить учебную нагрузку? Решение этой проблемы возможно через   интеграцию образовательных областей.</w:t>
      </w:r>
    </w:p>
    <w:p w14:paraId="41DAEA16" w14:textId="66EE705B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хорошо известно, что детей называют «почемучками». Вот и воспитанники моей группы задавали мне свои «почему?» Поэтому, учитывая результаты прошлых проектов и видя заинтересованность своих воспитанников, я определила возможность работы по данной тематике более углубленно</w:t>
      </w:r>
      <w:r w:rsid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благодаря конкурсу «Музей в чемодане»</w:t>
      </w:r>
    </w:p>
    <w:p w14:paraId="06531421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1B4ADE" w14:textId="24C92467" w:rsidR="00971A8A" w:rsidRDefault="00AD2566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Экскурсия «Музей в чемодане»</w:t>
      </w:r>
    </w:p>
    <w:p w14:paraId="538637DE" w14:textId="77777777" w:rsidR="00070A89" w:rsidRPr="00070A89" w:rsidRDefault="00070A89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A14056E" w14:textId="11ED13C4" w:rsidR="00971A8A" w:rsidRPr="00AD2566" w:rsidRDefault="00070A89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Участники:</w:t>
      </w:r>
      <w:r w:rsidR="00971A8A"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Дети, воспитатели, родители воспитанников.</w:t>
      </w:r>
    </w:p>
    <w:p w14:paraId="4D21448C" w14:textId="1EEFC3A2" w:rsidR="00971A8A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темы: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космоса вызывает интерес у воспитанников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3FF8A36" w14:textId="77777777" w:rsidR="00070A89" w:rsidRPr="00AD2566" w:rsidRDefault="00070A89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F84CE" w14:textId="350C2291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70A89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 детей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14:paraId="1C60F0B3" w14:textId="77777777" w:rsidR="00AB3CC3" w:rsidRDefault="00AB3CC3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5A6936C" w14:textId="0B1AC0BE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Задачи:</w:t>
      </w:r>
    </w:p>
    <w:p w14:paraId="72728619" w14:textId="77777777" w:rsidR="00971A8A" w:rsidRPr="00AD2566" w:rsidRDefault="00971A8A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Приобщение детей к современным знаниям о Вселенной.</w:t>
      </w:r>
    </w:p>
    <w:p w14:paraId="2E8F748E" w14:textId="77777777" w:rsidR="00971A8A" w:rsidRPr="00AD2566" w:rsidRDefault="00971A8A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представлений о роли человека в изучении космического пространства.</w:t>
      </w:r>
    </w:p>
    <w:p w14:paraId="50772EA5" w14:textId="39921EE3" w:rsidR="00971A8A" w:rsidRPr="00AD2566" w:rsidRDefault="004C0A85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детей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планетами солнечной системы, их отличительными особенностями.</w:t>
      </w:r>
    </w:p>
    <w:p w14:paraId="07455F97" w14:textId="74309974" w:rsidR="00971A8A" w:rsidRPr="00AD2566" w:rsidRDefault="004C0A85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с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глобусом, 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звездной картой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B70C9B3" w14:textId="77777777" w:rsidR="00971A8A" w:rsidRPr="00AD2566" w:rsidRDefault="00971A8A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исследовательской деятельности.</w:t>
      </w:r>
    </w:p>
    <w:p w14:paraId="00F68118" w14:textId="3A36D278" w:rsidR="00971A8A" w:rsidRPr="004C0A85" w:rsidRDefault="004C0A85" w:rsidP="00971A8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творческих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способностей и коммуникативных навыков воспитанников.</w:t>
      </w:r>
    </w:p>
    <w:p w14:paraId="6435116B" w14:textId="62EA2F2E" w:rsidR="004C0A85" w:rsidRDefault="004C0A85" w:rsidP="004C0A8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22BC98B" w14:textId="77777777" w:rsidR="004C0A85" w:rsidRDefault="004C0A85" w:rsidP="004C0A8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Представляю вам наши экспонаты</w:t>
      </w:r>
    </w:p>
    <w:p w14:paraId="4D20D479" w14:textId="31B1A0C1" w:rsidR="004C0A85" w:rsidRDefault="004C0A85" w:rsidP="004C0A8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Телескоп был собран вручную, родители каждый месяц покупали журналы в «Читай город» и вместе с журналом была часть телескопа. И вот сейчас он полностью собранный стоит в нашем музее.</w:t>
      </w:r>
    </w:p>
    <w:p w14:paraId="28689E13" w14:textId="77777777" w:rsidR="003D1225" w:rsidRDefault="003D1225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Монеты юбилейные 60 лет первого полёта человека в космос 25рублей БАНК РОССИИ 2021г. Казахстанская монета «БЕЛКА И СТРЕЛКА1960-2020г.». Два рубля 2001г.  с изображением Гагарина с надписью 12 апреля 1961г. Десять рублей 2001г. С изображением Гагарина в скафандре. Эти монеты мы приобрели у коллекционера для музея, он был очень рад нам помочь.</w:t>
      </w:r>
    </w:p>
    <w:p w14:paraId="6E832C84" w14:textId="77777777" w:rsidR="003D1225" w:rsidRDefault="003D1225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Большая фотография «Гордость и слава России» летчики-космонавты СССР и России.</w:t>
      </w:r>
    </w:p>
    <w:p w14:paraId="563A2866" w14:textId="77777777" w:rsidR="007D337A" w:rsidRDefault="003D1225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Космическое питание </w:t>
      </w:r>
      <w:r w:rsidR="007D3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 разных тюбиков.</w:t>
      </w:r>
    </w:p>
    <w:p w14:paraId="0873F264" w14:textId="77777777" w:rsidR="007D337A" w:rsidRDefault="007D337A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Коллекция почтовых марок и открыток с изображением первого космонавта Ю. Гагарина.</w:t>
      </w:r>
    </w:p>
    <w:p w14:paraId="053B4F52" w14:textId="2C3B9BC9" w:rsidR="004C0A85" w:rsidRDefault="007D337A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Лепбук «Космос», в котором содержится доступная информация для детей,</w:t>
      </w:r>
      <w:r w:rsidR="003D12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также игры, раскраски.</w:t>
      </w:r>
    </w:p>
    <w:p w14:paraId="454A30DE" w14:textId="5CC22DA9" w:rsidR="007D337A" w:rsidRDefault="007D337A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самостоятельного досуга детей приготовили большой тематический комплект «Космос»</w:t>
      </w:r>
    </w:p>
    <w:p w14:paraId="205E9E83" w14:textId="0C71416F" w:rsidR="007D337A" w:rsidRDefault="007D337A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Создали большую космическую станцию из лего конструирования, в составе которой есть: ракета, луноход, космонавты,</w:t>
      </w:r>
      <w:r w:rsidR="009A0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вентиляционная шахта. Дети с удовольствием собирали и играют, представляя себя космонавтами.</w:t>
      </w:r>
    </w:p>
    <w:p w14:paraId="6FE7EA1B" w14:textId="4DED8BB0" w:rsidR="009A0326" w:rsidRDefault="009A0326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Коллекция ракет из конструктора ТИКО, магнитного конструктора, напольного конструктора «Весёлая стройка», лего-Ракета.</w:t>
      </w:r>
    </w:p>
    <w:p w14:paraId="341956F7" w14:textId="77777777" w:rsidR="003D1225" w:rsidRPr="003D1225" w:rsidRDefault="003D1225" w:rsidP="003D1225">
      <w:pPr>
        <w:shd w:val="clear" w:color="auto" w:fill="FFFFFF"/>
        <w:spacing w:after="0" w:line="240" w:lineRule="auto"/>
        <w:ind w:left="1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3EE6A59" w14:textId="605EBCF7" w:rsidR="003D1225" w:rsidRDefault="009A0326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Две фотозоны Космонавт.</w:t>
      </w:r>
    </w:p>
    <w:p w14:paraId="29C48F49" w14:textId="77777777" w:rsidR="009A0326" w:rsidRPr="009A0326" w:rsidRDefault="009A0326" w:rsidP="009A03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43E014C" w14:textId="421ED901" w:rsidR="009A0326" w:rsidRDefault="009A0326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Два костюма космонавта.</w:t>
      </w:r>
    </w:p>
    <w:p w14:paraId="7496F96C" w14:textId="77777777" w:rsidR="009A0326" w:rsidRPr="009A0326" w:rsidRDefault="009A0326" w:rsidP="009A03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477D79A" w14:textId="03DACC9F" w:rsidR="009A0326" w:rsidRPr="003D1225" w:rsidRDefault="009A0326" w:rsidP="003D12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игры «Мы </w:t>
      </w:r>
      <w:r w:rsidR="004C5E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ланеты</w:t>
      </w:r>
      <w:r w:rsidR="004C5E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коллекция масок.</w:t>
      </w:r>
    </w:p>
    <w:p w14:paraId="7F0FED33" w14:textId="77777777" w:rsidR="004C0A85" w:rsidRPr="00AD2566" w:rsidRDefault="004C0A85" w:rsidP="004C0A8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31784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Подготовительный этап</w:t>
      </w:r>
    </w:p>
    <w:p w14:paraId="5669D35B" w14:textId="77777777" w:rsidR="00971A8A" w:rsidRPr="00AD2566" w:rsidRDefault="00971A8A" w:rsidP="00971A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Сбор и анализ литературы по данной теме.</w:t>
      </w:r>
    </w:p>
    <w:p w14:paraId="34DE3C70" w14:textId="77777777" w:rsidR="00971A8A" w:rsidRPr="00AD2566" w:rsidRDefault="00971A8A" w:rsidP="00971A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Определение педагогом целей и задач в соответствии с возрастом воспитанников и образовательными областями.</w:t>
      </w:r>
    </w:p>
    <w:p w14:paraId="4CC165E9" w14:textId="77777777" w:rsidR="00971A8A" w:rsidRPr="00AD2566" w:rsidRDefault="00971A8A" w:rsidP="00971A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Планирование предстоящей деятельности, направленной на реализацию проекта.</w:t>
      </w:r>
    </w:p>
    <w:p w14:paraId="326F7197" w14:textId="77777777" w:rsidR="00971A8A" w:rsidRPr="00AD2566" w:rsidRDefault="00971A8A" w:rsidP="00971A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Обеспечение дидактического комплекса для реализации проекта.</w:t>
      </w:r>
    </w:p>
    <w:p w14:paraId="78656E71" w14:textId="77777777" w:rsidR="00971A8A" w:rsidRPr="00AD2566" w:rsidRDefault="00971A8A" w:rsidP="00971A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плана по реализации проекта</w:t>
      </w:r>
    </w:p>
    <w:p w14:paraId="5FD71C8D" w14:textId="10878646" w:rsidR="00971A8A" w:rsidRPr="00AD2566" w:rsidRDefault="00971A8A" w:rsidP="004C0A8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 этап</w:t>
      </w:r>
    </w:p>
    <w:p w14:paraId="5A6F3D9D" w14:textId="77777777" w:rsidR="00971A8A" w:rsidRPr="00AD2566" w:rsidRDefault="00971A8A" w:rsidP="00971A8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медиа-экскурсии, занятий, бесед, экспериментальной деятельности.</w:t>
      </w:r>
    </w:p>
    <w:p w14:paraId="789B9B8E" w14:textId="77777777" w:rsidR="00971A8A" w:rsidRPr="00AD2566" w:rsidRDefault="00971A8A" w:rsidP="00971A8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выставки «Далекий Космос».</w:t>
      </w:r>
    </w:p>
    <w:p w14:paraId="62ED9C91" w14:textId="797B9246" w:rsidR="00971A8A" w:rsidRPr="00AD2566" w:rsidRDefault="00971A8A" w:rsidP="00971A8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Посещение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онлайн экскурсии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планетария</w:t>
      </w:r>
    </w:p>
    <w:p w14:paraId="509C5D70" w14:textId="1706EFCD" w:rsidR="00971A8A" w:rsidRPr="00AD2566" w:rsidRDefault="00971A8A" w:rsidP="00971A8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в познавательно-</w:t>
      </w:r>
      <w:r w:rsidR="00070A89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развлекательном досуге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АДОУ №460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60лет полета в космос</w:t>
      </w:r>
      <w:r w:rsidR="009A0326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посвященном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«Дню Космонавтики»</w:t>
      </w:r>
    </w:p>
    <w:p w14:paraId="19B967B5" w14:textId="77777777" w:rsidR="00971A8A" w:rsidRPr="00AD2566" w:rsidRDefault="00971A8A" w:rsidP="00971A8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родителями, направленное на знакомство с проектной деятельностью.</w:t>
      </w:r>
    </w:p>
    <w:p w14:paraId="78CC524F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Заключительный этап</w:t>
      </w:r>
    </w:p>
    <w:p w14:paraId="517E8C72" w14:textId="77777777" w:rsidR="00971A8A" w:rsidRPr="00AD2566" w:rsidRDefault="00971A8A" w:rsidP="00971A8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– викторина «Таинственный космос»</w:t>
      </w:r>
    </w:p>
    <w:p w14:paraId="7EDED30B" w14:textId="2AE303FE" w:rsidR="00971A8A" w:rsidRPr="00AD2566" w:rsidRDefault="00971A8A" w:rsidP="00971A8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совместно с детьми 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видеоклипа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«Космическое путешествие».</w:t>
      </w:r>
    </w:p>
    <w:p w14:paraId="455340D6" w14:textId="6415C5D1" w:rsidR="00971A8A" w:rsidRPr="00AD2566" w:rsidRDefault="00971A8A" w:rsidP="00971A8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районном </w:t>
      </w:r>
      <w:r w:rsid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конкурсе «Музей в чемодане»</w:t>
      </w:r>
    </w:p>
    <w:p w14:paraId="25EB24B1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EB50B3" w14:textId="2B90F2A4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</w:t>
      </w:r>
      <w:r w:rsidR="00070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«Музей в чемодане»</w:t>
      </w:r>
    </w:p>
    <w:p w14:paraId="0683B7ED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Подготовительный этап</w:t>
      </w:r>
    </w:p>
    <w:p w14:paraId="0633AADC" w14:textId="67D7ED75" w:rsidR="00971A8A" w:rsidRPr="00070A89" w:rsidRDefault="00971A8A" w:rsidP="00070A89">
      <w:pPr>
        <w:pStyle w:val="a3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подготовить иллюстрированный материал, материал для экспериментально-</w:t>
      </w:r>
      <w:r w:rsidR="00070A89" w:rsidRP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опытнической деятельности</w:t>
      </w:r>
      <w:r w:rsidRP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художественную литературу для чтения, конспекты проведения занятий.</w:t>
      </w:r>
    </w:p>
    <w:p w14:paraId="072E7066" w14:textId="4DFEB4EE" w:rsidR="00971A8A" w:rsidRPr="00AB3CC3" w:rsidRDefault="00971A8A" w:rsidP="00070A89">
      <w:pPr>
        <w:pStyle w:val="a3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A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 условия для проведения исследовательской деятельности «Земля и Солнце».</w:t>
      </w:r>
    </w:p>
    <w:p w14:paraId="3F6FE740" w14:textId="4F238AB2" w:rsidR="00AB3CC3" w:rsidRPr="00070A89" w:rsidRDefault="00AB3CC3" w:rsidP="00070A89">
      <w:pPr>
        <w:pStyle w:val="a3"/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 результат работы в виде «Музей в чемодане»</w:t>
      </w:r>
    </w:p>
    <w:p w14:paraId="4359B738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D6AAB8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14:paraId="3D604AB5" w14:textId="77777777" w:rsidR="00971A8A" w:rsidRPr="00AD2566" w:rsidRDefault="00971A8A" w:rsidP="00971A8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привлечь родителей к проблеме развития познавательной сферы ребенка, используя анкетирование, создание книг-самоделок, газет и другие форм работы;</w:t>
      </w:r>
    </w:p>
    <w:p w14:paraId="321ED0E1" w14:textId="77777777" w:rsidR="00971A8A" w:rsidRPr="00AD2566" w:rsidRDefault="00971A8A" w:rsidP="00971A8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стимулировать творческую активность родителей через участие в конкурсах, мероприятиях, досугах;</w:t>
      </w:r>
    </w:p>
    <w:p w14:paraId="63401A62" w14:textId="44108AEE" w:rsidR="00971A8A" w:rsidRPr="00AD2566" w:rsidRDefault="00971A8A" w:rsidP="00971A8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способствовать установлению партнерских отношений родителей и педагог</w:t>
      </w:r>
      <w:r w:rsidR="00AB3C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вопросах воспитания и образования детей</w:t>
      </w:r>
    </w:p>
    <w:p w14:paraId="2D4108DB" w14:textId="77777777" w:rsidR="00971A8A" w:rsidRPr="00AD2566" w:rsidRDefault="00971A8A" w:rsidP="00971A8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установление дружеских связей с другими родителями, что ведёт к объединению по интересам;</w:t>
      </w:r>
    </w:p>
    <w:p w14:paraId="32FD7893" w14:textId="169EB56F" w:rsidR="00971A8A" w:rsidRPr="00AD2566" w:rsidRDefault="00971A8A" w:rsidP="00971A8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возможность работать в среде, которая побуждает к получению новых знаний и умений</w:t>
      </w:r>
      <w:r w:rsidR="00AB3C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391C3EC" w14:textId="65660A1C" w:rsidR="00AB3CC3" w:rsidRDefault="00AB3CC3" w:rsidP="00AB3CC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971A8A"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ривлечение родителей к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561811A" w14:textId="4E7BEF22" w:rsidR="00971A8A" w:rsidRPr="00AD2566" w:rsidRDefault="00971A8A" w:rsidP="00AB3CC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Сотворчество детей и родителей в оформлении выставок, в составлении рассказов о космосе.</w:t>
      </w:r>
    </w:p>
    <w:p w14:paraId="18A2A401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Изготовление костюмов для проведения презентации проекта.</w:t>
      </w:r>
    </w:p>
    <w:p w14:paraId="327A80DF" w14:textId="7276C7B9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Родители повторяли дома вместе с детьми роли, стихи для </w:t>
      </w:r>
      <w:r w:rsidR="00AB3C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видеоклипа 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досуга.</w:t>
      </w:r>
    </w:p>
    <w:p w14:paraId="20AEC1EE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рекомендаций для родителей «Что рассказать ребенку о космосе?</w:t>
      </w:r>
    </w:p>
    <w:p w14:paraId="6B5295E9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с детьми Е.П.Левитан «Твоя Вселенная», «Звёздные сказки», К.А. Порцевский “Моя первая книга о Космосе”</w:t>
      </w:r>
    </w:p>
    <w:p w14:paraId="5A4DEC4D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Просмотр иллюстраций и энциклопедий по теме “Космос”</w:t>
      </w:r>
    </w:p>
    <w:p w14:paraId="7A6F2C19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 по совместной деятельности с детьми на выходных: вместе с родителями нарисовать любую понравившуюся планету и найти информацию про нее.</w:t>
      </w:r>
    </w:p>
    <w:p w14:paraId="15FBAB07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 «Роль семьи в развитии поисково-исследовательской активности ребенка»</w:t>
      </w:r>
    </w:p>
    <w:p w14:paraId="72DCED67" w14:textId="77777777" w:rsidR="00971A8A" w:rsidRPr="00AD2566" w:rsidRDefault="00971A8A" w:rsidP="00971A8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информационного уголка для родителей «История развития космонавтики»</w:t>
      </w:r>
    </w:p>
    <w:p w14:paraId="4870C3F5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1A655F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74AFBF68" w14:textId="60C91930" w:rsidR="00971A8A" w:rsidRPr="00AD2566" w:rsidRDefault="00971A8A" w:rsidP="00971A8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окончанию срока реализации проекта</w:t>
      </w:r>
      <w:r w:rsidR="00AB3C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«Музей в чемодане»</w:t>
      </w: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со взрослыми, что несомненно позволит им успешно адаптироваться к ситуации школьного обучения и окружающему миру. Дети подготовительной группы должны ориентироваться в полученном материале, используя знания в играх и НОД.</w:t>
      </w:r>
    </w:p>
    <w:p w14:paraId="154EE714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03AC22" w14:textId="77777777" w:rsidR="00971A8A" w:rsidRPr="00AD2566" w:rsidRDefault="00971A8A" w:rsidP="00971A8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 у детей элементарных знаний по теме «Космос»</w:t>
      </w:r>
    </w:p>
    <w:p w14:paraId="1AEF3ADE" w14:textId="77777777" w:rsidR="00971A8A" w:rsidRPr="00AD2566" w:rsidRDefault="00971A8A" w:rsidP="00971A8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 нравственно-патриотических чувств в процессе реализации проекта</w:t>
      </w:r>
    </w:p>
    <w:p w14:paraId="66B2180F" w14:textId="77777777" w:rsidR="00971A8A" w:rsidRPr="00AD2566" w:rsidRDefault="00971A8A" w:rsidP="00971A8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</w:t>
      </w:r>
    </w:p>
    <w:p w14:paraId="5951E73E" w14:textId="77777777" w:rsidR="00971A8A" w:rsidRPr="00AD2566" w:rsidRDefault="00971A8A" w:rsidP="00971A8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работе.</w:t>
      </w:r>
    </w:p>
    <w:p w14:paraId="36210FAA" w14:textId="77777777" w:rsidR="00971A8A" w:rsidRPr="00AD2566" w:rsidRDefault="00971A8A" w:rsidP="00971A8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Возможность участия в презентации проекта, где дети смогут применить имеющиеся знания о космосе, космических явлениях, поучаствовать в веселых конкурсах и соревнованиях, представить свои рисунки, поделки.</w:t>
      </w:r>
    </w:p>
    <w:p w14:paraId="2D62B3F1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2D18F2" w14:textId="77777777" w:rsidR="00971A8A" w:rsidRPr="00AD2566" w:rsidRDefault="00971A8A" w:rsidP="00971A8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4C50F5" w14:textId="77777777" w:rsidR="00B40D18" w:rsidRPr="00AD2566" w:rsidRDefault="00B40D18">
      <w:pPr>
        <w:rPr>
          <w:rFonts w:ascii="Times New Roman" w:hAnsi="Times New Roman" w:cs="Times New Roman"/>
          <w:sz w:val="28"/>
          <w:szCs w:val="28"/>
        </w:rPr>
      </w:pPr>
    </w:p>
    <w:sectPr w:rsidR="00B40D18" w:rsidRPr="00AD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14D8" w14:textId="77777777" w:rsidR="00106B3F" w:rsidRDefault="00106B3F" w:rsidP="00AB3CC3">
      <w:pPr>
        <w:spacing w:after="0" w:line="240" w:lineRule="auto"/>
      </w:pPr>
      <w:r>
        <w:separator/>
      </w:r>
    </w:p>
  </w:endnote>
  <w:endnote w:type="continuationSeparator" w:id="0">
    <w:p w14:paraId="0A15C0FA" w14:textId="77777777" w:rsidR="00106B3F" w:rsidRDefault="00106B3F" w:rsidP="00AB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E909" w14:textId="77777777" w:rsidR="00106B3F" w:rsidRDefault="00106B3F" w:rsidP="00AB3CC3">
      <w:pPr>
        <w:spacing w:after="0" w:line="240" w:lineRule="auto"/>
      </w:pPr>
      <w:r>
        <w:separator/>
      </w:r>
    </w:p>
  </w:footnote>
  <w:footnote w:type="continuationSeparator" w:id="0">
    <w:p w14:paraId="41DC78A1" w14:textId="77777777" w:rsidR="00106B3F" w:rsidRDefault="00106B3F" w:rsidP="00AB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9F1"/>
    <w:multiLevelType w:val="multilevel"/>
    <w:tmpl w:val="90E2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02410"/>
    <w:multiLevelType w:val="multilevel"/>
    <w:tmpl w:val="5BF6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A73F0"/>
    <w:multiLevelType w:val="multilevel"/>
    <w:tmpl w:val="00D8B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332E7"/>
    <w:multiLevelType w:val="hybridMultilevel"/>
    <w:tmpl w:val="1C08E2F6"/>
    <w:lvl w:ilvl="0" w:tplc="0419000F">
      <w:start w:val="1"/>
      <w:numFmt w:val="decimal"/>
      <w:lvlText w:val="%1."/>
      <w:lvlJc w:val="left"/>
      <w:pPr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" w15:restartNumberingAfterBreak="0">
    <w:nsid w:val="39EF37DF"/>
    <w:multiLevelType w:val="multilevel"/>
    <w:tmpl w:val="485A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453F1"/>
    <w:multiLevelType w:val="multilevel"/>
    <w:tmpl w:val="00CA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5795C"/>
    <w:multiLevelType w:val="multilevel"/>
    <w:tmpl w:val="4514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17860"/>
    <w:multiLevelType w:val="multilevel"/>
    <w:tmpl w:val="AA0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C3E61"/>
    <w:multiLevelType w:val="hybridMultilevel"/>
    <w:tmpl w:val="6396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84168"/>
    <w:multiLevelType w:val="multilevel"/>
    <w:tmpl w:val="E3583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12"/>
    <w:rsid w:val="00070A89"/>
    <w:rsid w:val="00106B3F"/>
    <w:rsid w:val="001408AC"/>
    <w:rsid w:val="003D1225"/>
    <w:rsid w:val="004C0A85"/>
    <w:rsid w:val="004C5E5D"/>
    <w:rsid w:val="00610CFC"/>
    <w:rsid w:val="007D337A"/>
    <w:rsid w:val="00971A8A"/>
    <w:rsid w:val="009A0326"/>
    <w:rsid w:val="00AB3CC3"/>
    <w:rsid w:val="00AD2566"/>
    <w:rsid w:val="00B40D18"/>
    <w:rsid w:val="00C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C50"/>
  <w15:chartTrackingRefBased/>
  <w15:docId w15:val="{414B82CC-21C0-4961-B0D1-66B7769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3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CC3"/>
  </w:style>
  <w:style w:type="paragraph" w:styleId="a6">
    <w:name w:val="footer"/>
    <w:basedOn w:val="a"/>
    <w:link w:val="a7"/>
    <w:uiPriority w:val="99"/>
    <w:unhideWhenUsed/>
    <w:rsid w:val="00AB3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79530424793</dc:creator>
  <cp:keywords/>
  <dc:description/>
  <cp:lastModifiedBy>79530424793</cp:lastModifiedBy>
  <cp:revision>5</cp:revision>
  <dcterms:created xsi:type="dcterms:W3CDTF">2021-10-13T16:03:00Z</dcterms:created>
  <dcterms:modified xsi:type="dcterms:W3CDTF">2021-10-14T04:37:00Z</dcterms:modified>
</cp:coreProperties>
</file>