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:rsidTr="00244135">
        <w:tc>
          <w:tcPr>
            <w:tcW w:w="4253" w:type="dxa"/>
            <w:gridSpan w:val="3"/>
          </w:tcPr>
          <w:p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:rsidR="00661625" w:rsidRDefault="00661625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401690699" w:edGrp="everyone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Начальникам РУО, </w:t>
            </w:r>
          </w:p>
          <w:p w:rsidR="00AA01A0" w:rsidRPr="00DA19C5" w:rsidRDefault="00661625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руководителям ОО, ДОО, ОДО</w:t>
            </w:r>
          </w:p>
          <w:permEnd w:id="401690699"/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</w:pPr>
          </w:p>
        </w:tc>
      </w:tr>
      <w:permStart w:id="461383983" w:edGrp="everyone"/>
      <w:tr w:rsidR="00EE7A67" w:rsidRPr="00DA19C5" w:rsidTr="00244135">
        <w:tc>
          <w:tcPr>
            <w:tcW w:w="1850" w:type="dxa"/>
            <w:tcBorders>
              <w:bottom w:val="single" w:sz="4" w:space="0" w:color="auto"/>
            </w:tcBorders>
          </w:tcPr>
          <w:p w:rsidR="00EE7A67" w:rsidRPr="00DA19C5" w:rsidRDefault="002C33D2" w:rsidP="006B6519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3A623E">
              <w:instrText xml:space="preserve"> DOCPROPERTY  Рег.дата  \* MERGEFORMAT </w:instrText>
            </w:r>
            <w:r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461383983"/>
          </w:p>
        </w:tc>
        <w:tc>
          <w:tcPr>
            <w:tcW w:w="393" w:type="dxa"/>
          </w:tcPr>
          <w:p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permStart w:id="1658602439" w:edGrp="everyone"/>
        <w:tc>
          <w:tcPr>
            <w:tcW w:w="2010" w:type="dxa"/>
            <w:tcBorders>
              <w:bottom w:val="single" w:sz="4" w:space="0" w:color="auto"/>
            </w:tcBorders>
          </w:tcPr>
          <w:p w:rsidR="00EE7A67" w:rsidRPr="005561FA" w:rsidRDefault="002C33D2" w:rsidP="006B6519">
            <w:pPr>
              <w:suppressAutoHyphens/>
              <w:ind w:left="-170" w:right="-170"/>
              <w:jc w:val="center"/>
            </w:pPr>
            <w:r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Pr="005561FA">
              <w:fldChar w:fldCharType="end"/>
            </w:r>
            <w:r w:rsidR="00314472">
              <w:t xml:space="preserve"> </w:t>
            </w:r>
            <w:permEnd w:id="1658602439"/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1332373128" w:edGrp="everyone" w:colFirst="0" w:colLast="0"/>
            <w:r>
              <w:rPr>
                <w:sz w:val="28"/>
                <w:szCs w:val="28"/>
              </w:rPr>
              <w:t>О направлении плана-графика мероприятий, направленных на снижение детского дорожно-транспортного травматизма</w:t>
            </w: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1332373128"/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947C91" w:rsidRPr="00DA19C5" w:rsidRDefault="00661625" w:rsidP="00FE3CA6">
      <w:pPr>
        <w:widowControl w:val="0"/>
        <w:jc w:val="center"/>
        <w:rPr>
          <w:sz w:val="28"/>
          <w:szCs w:val="28"/>
        </w:rPr>
      </w:pPr>
      <w:permStart w:id="460935410" w:edGrp="everyone"/>
      <w:r>
        <w:rPr>
          <w:sz w:val="28"/>
          <w:szCs w:val="28"/>
        </w:rPr>
        <w:t>Уважаемые коллеги!</w:t>
      </w:r>
    </w:p>
    <w:p w:rsidR="001628DF" w:rsidRPr="00DA19C5" w:rsidRDefault="001628DF" w:rsidP="00FE3CA6">
      <w:pPr>
        <w:widowControl w:val="0"/>
        <w:jc w:val="center"/>
        <w:rPr>
          <w:sz w:val="28"/>
          <w:szCs w:val="28"/>
        </w:rPr>
      </w:pPr>
    </w:p>
    <w:p w:rsidR="00661625" w:rsidRDefault="00661625" w:rsidP="006616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 образования </w:t>
      </w:r>
      <w:r w:rsidR="003F2F71">
        <w:rPr>
          <w:sz w:val="28"/>
          <w:szCs w:val="28"/>
        </w:rPr>
        <w:t>А</w:t>
      </w:r>
      <w:bookmarkStart w:id="0" w:name="_GoBack"/>
      <w:bookmarkEnd w:id="0"/>
      <w:r>
        <w:rPr>
          <w:sz w:val="28"/>
          <w:szCs w:val="28"/>
        </w:rPr>
        <w:t xml:space="preserve">дминистрации города Екатеринбурга в соответствии с письмом Министерства образования и молодежной политики Свердловской области от 05.03.2024 № 02-01-81/3162 «О направлении плана-графика мероприятий, направленных на снижение детского дорожно-транспортного травматизма» (приложение 1) направляет для сведения и в целях организации деятельности по вопросам обеспечения безопасности дорожного движения и обучения детей безопасному поведению на дорогах в рамках своей компетенции план-график («дорожную карту») мероприятий, реализуемых </w:t>
      </w:r>
      <w:r>
        <w:rPr>
          <w:sz w:val="28"/>
          <w:szCs w:val="28"/>
        </w:rPr>
        <w:br/>
        <w:t>в образовательных организациях, направленных на снижение детского дорожно-транспортного травматизма, на период до 2025 года (приложение 2).</w:t>
      </w:r>
    </w:p>
    <w:p w:rsidR="00661625" w:rsidRDefault="00661625" w:rsidP="006616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 направляем для сведения и использования в работе утвержденный Комплексный межведомственный план мероприятий по профилактике травматизма и гибели несовершеннолетних в Свердловской области на 2024 год (приложение 3).</w:t>
      </w:r>
    </w:p>
    <w:p w:rsidR="006A34B1" w:rsidRPr="00DA19C5" w:rsidRDefault="006A34B1" w:rsidP="00FE3CA6">
      <w:pPr>
        <w:widowControl w:val="0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210"/>
        <w:gridCol w:w="8181"/>
      </w:tblGrid>
      <w:tr w:rsidR="001628DF" w:rsidRPr="00DA19C5" w:rsidTr="00661625">
        <w:tc>
          <w:tcPr>
            <w:tcW w:w="1700" w:type="dxa"/>
          </w:tcPr>
          <w:p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Приложение:</w:t>
            </w:r>
          </w:p>
        </w:tc>
        <w:tc>
          <w:tcPr>
            <w:tcW w:w="210" w:type="dxa"/>
          </w:tcPr>
          <w:p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1.</w:t>
            </w:r>
          </w:p>
        </w:tc>
        <w:tc>
          <w:tcPr>
            <w:tcW w:w="8181" w:type="dxa"/>
          </w:tcPr>
          <w:p w:rsidR="001628DF" w:rsidRPr="00DA19C5" w:rsidRDefault="00C07FF5" w:rsidP="00661625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 xml:space="preserve">   на </w:t>
            </w:r>
            <w:r w:rsidR="00661625">
              <w:rPr>
                <w:sz w:val="28"/>
                <w:szCs w:val="28"/>
              </w:rPr>
              <w:t>1</w:t>
            </w:r>
            <w:r w:rsidRPr="00DA19C5">
              <w:rPr>
                <w:sz w:val="28"/>
                <w:szCs w:val="28"/>
              </w:rPr>
              <w:t xml:space="preserve"> л. в</w:t>
            </w:r>
            <w:r w:rsidR="00661625">
              <w:rPr>
                <w:sz w:val="28"/>
                <w:szCs w:val="28"/>
              </w:rPr>
              <w:t xml:space="preserve"> 1</w:t>
            </w:r>
            <w:r w:rsidRPr="00DA19C5">
              <w:rPr>
                <w:sz w:val="28"/>
                <w:szCs w:val="28"/>
              </w:rPr>
              <w:t xml:space="preserve"> экз.</w:t>
            </w:r>
          </w:p>
        </w:tc>
      </w:tr>
      <w:tr w:rsidR="009A07A0" w:rsidRPr="00DA19C5" w:rsidTr="00661625">
        <w:tc>
          <w:tcPr>
            <w:tcW w:w="1700" w:type="dxa"/>
          </w:tcPr>
          <w:p w:rsidR="009A07A0" w:rsidRPr="00DA19C5" w:rsidRDefault="009A07A0" w:rsidP="00FE3CA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210" w:type="dxa"/>
          </w:tcPr>
          <w:p w:rsidR="009A07A0" w:rsidRPr="00DA19C5" w:rsidRDefault="009A07A0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2.</w:t>
            </w:r>
          </w:p>
        </w:tc>
        <w:tc>
          <w:tcPr>
            <w:tcW w:w="8181" w:type="dxa"/>
          </w:tcPr>
          <w:p w:rsidR="009A07A0" w:rsidRPr="00DA19C5" w:rsidRDefault="00661625" w:rsidP="0066162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на 8</w:t>
            </w:r>
            <w:r w:rsidR="00C07FF5" w:rsidRPr="00DA19C5">
              <w:rPr>
                <w:sz w:val="28"/>
                <w:szCs w:val="28"/>
              </w:rPr>
              <w:t xml:space="preserve"> л. в </w:t>
            </w:r>
            <w:r>
              <w:rPr>
                <w:sz w:val="28"/>
                <w:szCs w:val="28"/>
              </w:rPr>
              <w:t>1</w:t>
            </w:r>
            <w:r w:rsidR="00C07FF5" w:rsidRPr="00DA19C5">
              <w:rPr>
                <w:sz w:val="28"/>
                <w:szCs w:val="28"/>
              </w:rPr>
              <w:t xml:space="preserve"> экз.</w:t>
            </w:r>
          </w:p>
        </w:tc>
      </w:tr>
      <w:tr w:rsidR="00661625" w:rsidRPr="00DA19C5" w:rsidTr="00661625">
        <w:tc>
          <w:tcPr>
            <w:tcW w:w="1700" w:type="dxa"/>
          </w:tcPr>
          <w:p w:rsidR="00661625" w:rsidRPr="00DA19C5" w:rsidRDefault="00661625" w:rsidP="0066162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210" w:type="dxa"/>
          </w:tcPr>
          <w:p w:rsidR="00661625" w:rsidRPr="00DA19C5" w:rsidRDefault="00661625" w:rsidP="0066162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DA19C5">
              <w:rPr>
                <w:sz w:val="28"/>
                <w:szCs w:val="28"/>
              </w:rPr>
              <w:t>.</w:t>
            </w:r>
          </w:p>
        </w:tc>
        <w:tc>
          <w:tcPr>
            <w:tcW w:w="8181" w:type="dxa"/>
          </w:tcPr>
          <w:p w:rsidR="00661625" w:rsidRPr="00DA19C5" w:rsidRDefault="00661625" w:rsidP="0066162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на 9</w:t>
            </w:r>
            <w:r w:rsidRPr="00DA19C5">
              <w:rPr>
                <w:sz w:val="28"/>
                <w:szCs w:val="28"/>
              </w:rPr>
              <w:t xml:space="preserve"> л. в </w:t>
            </w:r>
            <w:r>
              <w:rPr>
                <w:sz w:val="28"/>
                <w:szCs w:val="28"/>
              </w:rPr>
              <w:t>1</w:t>
            </w:r>
            <w:r w:rsidRPr="00DA19C5">
              <w:rPr>
                <w:sz w:val="28"/>
                <w:szCs w:val="28"/>
              </w:rPr>
              <w:t xml:space="preserve"> экз.</w:t>
            </w:r>
          </w:p>
        </w:tc>
      </w:tr>
    </w:tbl>
    <w:p w:rsidR="00FC6A95" w:rsidRDefault="00FC6A95" w:rsidP="00FE3CA6">
      <w:pPr>
        <w:widowControl w:val="0"/>
        <w:jc w:val="both"/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661625" w:rsidP="004E11A0">
            <w:pPr>
              <w:rPr>
                <w:sz w:val="28"/>
                <w:szCs w:val="28"/>
              </w:rPr>
            </w:pPr>
            <w:permStart w:id="1887646382" w:edGrp="everyone"/>
            <w:permStart w:id="1132275669" w:edGrp="everyone" w:colFirst="2" w:colLast="2"/>
            <w:permEnd w:id="460935410"/>
            <w:r>
              <w:rPr>
                <w:sz w:val="28"/>
                <w:szCs w:val="28"/>
              </w:rPr>
              <w:t>И.о. з</w:t>
            </w:r>
            <w:r w:rsidR="00BB5DEB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я</w:t>
            </w:r>
            <w:r w:rsidR="00BB5DEB">
              <w:rPr>
                <w:sz w:val="28"/>
                <w:szCs w:val="28"/>
              </w:rPr>
              <w:t xml:space="preserve"> начальника Департамента</w:t>
            </w:r>
            <w:permEnd w:id="1887646382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661625" w:rsidP="006616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Т.Г. Кудин</w:t>
            </w:r>
            <w:r w:rsidR="00BB5DEB">
              <w:rPr>
                <w:sz w:val="28"/>
                <w:szCs w:val="28"/>
              </w:rPr>
              <w:t>ова</w:t>
            </w:r>
          </w:p>
        </w:tc>
      </w:tr>
    </w:tbl>
    <w:p w:rsidR="00BB5DEB" w:rsidRDefault="00BB5DEB" w:rsidP="00BB5DEB">
      <w:permStart w:id="1738100917" w:edGrp="everyone"/>
      <w:permEnd w:id="1132275669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46A18">
        <w:trPr>
          <w:trHeight w:val="993"/>
        </w:trPr>
        <w:tc>
          <w:tcPr>
            <w:tcW w:w="10091" w:type="dxa"/>
            <w:vAlign w:val="bottom"/>
          </w:tcPr>
          <w:p w:rsidR="00446A18" w:rsidRDefault="00446A18" w:rsidP="00446A18">
            <w:pPr>
              <w:rPr>
                <w:sz w:val="26"/>
                <w:szCs w:val="26"/>
              </w:rPr>
            </w:pPr>
          </w:p>
          <w:p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Черемицина Юлия Игоревна</w:t>
            </w:r>
          </w:p>
          <w:p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304-12-44</w:t>
            </w:r>
          </w:p>
        </w:tc>
      </w:tr>
    </w:tbl>
    <w:p w:rsidR="00BB5DEB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:rsidR="00BB5DEB" w:rsidRDefault="00BB5DEB">
      <w:pPr>
        <w:rPr>
          <w:b/>
          <w:snapToGrid w:val="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lastRenderedPageBreak/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:rsidR="008A437F" w:rsidRPr="00DA19C5" w:rsidRDefault="008A437F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:rsidTr="00153E4D">
        <w:tc>
          <w:tcPr>
            <w:tcW w:w="10206" w:type="dxa"/>
            <w:tcBorders>
              <w:bottom w:val="nil"/>
            </w:tcBorders>
          </w:tcPr>
          <w:p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 направлении плана-графика мероприятий, направленных на снижение детского дорожно-транспортного травматизма</w:t>
            </w:r>
          </w:p>
        </w:tc>
      </w:tr>
    </w:tbl>
    <w:p w:rsidR="0018087A" w:rsidRPr="00DA19C5" w:rsidRDefault="0018087A"/>
    <w:p w:rsidR="00594B62" w:rsidRPr="00DA19C5" w:rsidRDefault="00594B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:rsidTr="00E123B1">
        <w:tc>
          <w:tcPr>
            <w:tcW w:w="567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Трекина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Юрочкина Н.А. Заместитель начальника управления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Шичинова О.Г.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Миронова О.В. Начальник управления образования Академического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Пономарева Е.Г.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8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Суворова О.С.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:rsidR="003B251B" w:rsidRDefault="003B251B">
      <w:pPr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661625" w:rsidP="004E11A0">
            <w:pPr>
              <w:rPr>
                <w:sz w:val="28"/>
                <w:szCs w:val="28"/>
              </w:rPr>
            </w:pPr>
            <w:permStart w:id="309929212" w:edGrp="everyone"/>
            <w:permEnd w:id="1738100917"/>
            <w:r>
              <w:rPr>
                <w:sz w:val="28"/>
                <w:szCs w:val="28"/>
              </w:rPr>
              <w:t>И.о. з</w:t>
            </w:r>
            <w:r w:rsidR="00BB5DEB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я</w:t>
            </w:r>
            <w:r w:rsidR="00BB5DEB">
              <w:rPr>
                <w:sz w:val="28"/>
                <w:szCs w:val="28"/>
              </w:rPr>
              <w:t xml:space="preserve"> начальника Департамента</w:t>
            </w:r>
            <w:permEnd w:id="309929212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661625" w:rsidP="004E11A0">
            <w:pPr>
              <w:jc w:val="right"/>
              <w:rPr>
                <w:sz w:val="28"/>
                <w:szCs w:val="28"/>
              </w:rPr>
            </w:pPr>
            <w:permStart w:id="1282036639" w:edGrp="everyone"/>
            <w:r>
              <w:rPr>
                <w:sz w:val="28"/>
                <w:szCs w:val="28"/>
              </w:rPr>
              <w:t>Т.Г. Кудин</w:t>
            </w:r>
            <w:r w:rsidR="00BB5DEB">
              <w:rPr>
                <w:sz w:val="28"/>
                <w:szCs w:val="28"/>
              </w:rPr>
              <w:t>ова</w:t>
            </w:r>
            <w:permEnd w:id="1282036639"/>
          </w:p>
        </w:tc>
      </w:tr>
    </w:tbl>
    <w:p w:rsidR="00BB5DEB" w:rsidRDefault="00BB5DEB" w:rsidP="00BB5DEB">
      <w:permStart w:id="275726730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46A18">
        <w:trPr>
          <w:trHeight w:val="1000"/>
        </w:trPr>
        <w:tc>
          <w:tcPr>
            <w:tcW w:w="10091" w:type="dxa"/>
            <w:vAlign w:val="bottom"/>
          </w:tcPr>
          <w:p w:rsidR="00446A18" w:rsidRDefault="00446A18" w:rsidP="00446A18">
            <w:pPr>
              <w:rPr>
                <w:sz w:val="26"/>
                <w:szCs w:val="26"/>
              </w:rPr>
            </w:pPr>
          </w:p>
          <w:p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Черемицина Юлия Игоревна</w:t>
            </w:r>
          </w:p>
          <w:p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304-12-44</w:t>
            </w:r>
          </w:p>
        </w:tc>
      </w:tr>
      <w:permEnd w:id="275726730"/>
    </w:tbl>
    <w:p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04E" w:rsidRDefault="00F1704E" w:rsidP="00422DD4">
      <w:r>
        <w:separator/>
      </w:r>
    </w:p>
  </w:endnote>
  <w:endnote w:type="continuationSeparator" w:id="0">
    <w:p w:rsidR="00F1704E" w:rsidRDefault="00F1704E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D00078FF" w:usb2="0000002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Вр-5802663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Вр-5802663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04E" w:rsidRDefault="00F1704E" w:rsidP="00422DD4">
      <w:r>
        <w:separator/>
      </w:r>
    </w:p>
  </w:footnote>
  <w:footnote w:type="continuationSeparator" w:id="0">
    <w:p w:rsidR="00F1704E" w:rsidRDefault="00F1704E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422DD4" w:rsidRDefault="00314472" w:rsidP="00422DD4">
    <w:pPr>
      <w:pStyle w:val="a4"/>
      <w:jc w:val="center"/>
    </w:pPr>
    <w:permStart w:id="119039442" w:edGrp="everyone"/>
    <w:r>
      <w:t xml:space="preserve"> </w:t>
    </w:r>
    <w:permEnd w:id="11903944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314472" w:rsidRDefault="00314472" w:rsidP="00422DD4">
    <w:pPr>
      <w:pStyle w:val="a4"/>
      <w:jc w:val="center"/>
    </w:pPr>
    <w:permStart w:id="1537954339" w:edGrp="everyone"/>
    <w:r>
      <w:t xml:space="preserve"> </w:t>
    </w:r>
    <w:permEnd w:id="1537954339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FVQAcCt9bJsbE3dua8EN6xI+8IGE3A3qNkzXMHZixH7U2O5rP+CLytb64e89egMjy+GZAFjQBB16ch9rVm4kUQ==" w:salt="eQbdgxa4pJjhNWcqfw/euA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2582"/>
    <w:rsid w:val="001370BC"/>
    <w:rsid w:val="00153E4D"/>
    <w:rsid w:val="001628DF"/>
    <w:rsid w:val="00177D64"/>
    <w:rsid w:val="0018087A"/>
    <w:rsid w:val="00186803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3F2F71"/>
    <w:rsid w:val="004118A3"/>
    <w:rsid w:val="00422DD4"/>
    <w:rsid w:val="004263CD"/>
    <w:rsid w:val="00433C0E"/>
    <w:rsid w:val="004356D9"/>
    <w:rsid w:val="00446A18"/>
    <w:rsid w:val="004502D7"/>
    <w:rsid w:val="00470F1A"/>
    <w:rsid w:val="0047169B"/>
    <w:rsid w:val="00492304"/>
    <w:rsid w:val="004E37D9"/>
    <w:rsid w:val="004F294F"/>
    <w:rsid w:val="005561FA"/>
    <w:rsid w:val="005608A5"/>
    <w:rsid w:val="00576A57"/>
    <w:rsid w:val="00594B62"/>
    <w:rsid w:val="005D590C"/>
    <w:rsid w:val="0060232C"/>
    <w:rsid w:val="006162FC"/>
    <w:rsid w:val="00640A97"/>
    <w:rsid w:val="00650FFD"/>
    <w:rsid w:val="00651E80"/>
    <w:rsid w:val="0066115A"/>
    <w:rsid w:val="00661625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D3ACB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21A89"/>
    <w:rsid w:val="00B3338A"/>
    <w:rsid w:val="00B464CF"/>
    <w:rsid w:val="00B6631A"/>
    <w:rsid w:val="00B664CF"/>
    <w:rsid w:val="00BA7F65"/>
    <w:rsid w:val="00BB5DEB"/>
    <w:rsid w:val="00BE5669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B5DB0"/>
    <w:rsid w:val="00EC1B09"/>
    <w:rsid w:val="00EC2FE8"/>
    <w:rsid w:val="00EE5DEF"/>
    <w:rsid w:val="00EE7A67"/>
    <w:rsid w:val="00EE7A84"/>
    <w:rsid w:val="00F1704E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827437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  <w:style w:type="paragraph" w:styleId="a8">
    <w:name w:val="Balloon Text"/>
    <w:basedOn w:val="a"/>
    <w:link w:val="a9"/>
    <w:rsid w:val="0066162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6616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370</Words>
  <Characters>2112</Characters>
  <Application>Microsoft Office Word</Application>
  <DocSecurity>8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Черемицина Юлия Игоревна</cp:lastModifiedBy>
  <cp:revision>10</cp:revision>
  <cp:lastPrinted>2024-03-11T09:14:00Z</cp:lastPrinted>
  <dcterms:created xsi:type="dcterms:W3CDTF">2020-08-30T14:58:00Z</dcterms:created>
  <dcterms:modified xsi:type="dcterms:W3CDTF">2024-03-11T09:14:00Z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