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1170"/>
      </w:tblGrid>
      <w:tr w:rsidR="00B6362A" w:rsidRPr="00B6362A" w:rsidTr="004B6799">
        <w:trPr>
          <w:trHeight w:val="344"/>
        </w:trPr>
        <w:tc>
          <w:tcPr>
            <w:tcW w:w="3964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6362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1170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Подготовительная группа </w:t>
            </w:r>
          </w:p>
        </w:tc>
      </w:tr>
      <w:tr w:rsidR="00B6362A" w:rsidRPr="00B6362A" w:rsidTr="004B6799">
        <w:trPr>
          <w:trHeight w:val="344"/>
        </w:trPr>
        <w:tc>
          <w:tcPr>
            <w:tcW w:w="3964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170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Профессия врача</w:t>
            </w:r>
          </w:p>
        </w:tc>
      </w:tr>
      <w:tr w:rsidR="00B6362A" w:rsidRPr="00B6362A" w:rsidTr="004B6799">
        <w:trPr>
          <w:trHeight w:val="344"/>
        </w:trPr>
        <w:tc>
          <w:tcPr>
            <w:tcW w:w="3964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70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Расширение  словаря детей на основе лексической темы «Медицинские профессии»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6362A" w:rsidRPr="00B6362A" w:rsidTr="004B6799">
        <w:trPr>
          <w:trHeight w:val="344"/>
        </w:trPr>
        <w:tc>
          <w:tcPr>
            <w:tcW w:w="3964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70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Обучающие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</w:t>
            </w:r>
            <w:r w:rsidRPr="00B636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употреблять в собственной речи медицинские термины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правильно называть специализации врачей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закреплять умение отгадывать загадки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Развивающие:</w:t>
            </w:r>
          </w:p>
          <w:p w:rsidR="00B6362A" w:rsidRDefault="00B6362A" w:rsidP="00B6362A">
            <w:pPr>
              <w:shd w:val="clear" w:color="auto" w:fill="FFFFFF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B63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36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богащать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расширять, активизировать словарный запас детей на основе медицинских терминов</w:t>
            </w:r>
          </w:p>
          <w:p w:rsidR="00450602" w:rsidRPr="00B6362A" w:rsidRDefault="00450602" w:rsidP="004506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активизировать словарь детей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за счет прилагательных – антонимов.</w:t>
            </w:r>
          </w:p>
          <w:p w:rsidR="00B6362A" w:rsidRPr="00B6362A" w:rsidRDefault="00B6362A" w:rsidP="00B6362A">
            <w:pPr>
              <w:shd w:val="clear" w:color="auto" w:fill="FFFFFF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362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eastAsia="ru-RU"/>
              </w:rPr>
              <w:t>развивать связную, грамматически  правильную диалогическую и монологическую речь</w:t>
            </w:r>
            <w:r w:rsidR="00D046A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eastAsia="ru-RU"/>
              </w:rPr>
              <w:t xml:space="preserve"> с использованием простых и сложных предлогов.</w:t>
            </w:r>
          </w:p>
          <w:p w:rsidR="00B6362A" w:rsidRPr="00B6362A" w:rsidRDefault="00B6362A" w:rsidP="00B6362A">
            <w:pPr>
              <w:shd w:val="clear" w:color="auto" w:fill="FFFFFF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eastAsia="ru-RU"/>
              </w:rPr>
              <w:t>- развивать умение употреблять существительные в единственном и множественном числах;</w:t>
            </w:r>
          </w:p>
          <w:p w:rsidR="00B6362A" w:rsidRDefault="00B6362A" w:rsidP="00B6362A">
            <w:pPr>
              <w:shd w:val="clear" w:color="auto" w:fill="FFFFFF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развивать </w:t>
            </w:r>
            <w:r w:rsidR="0024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</w:t>
            </w:r>
            <w:r w:rsidR="0024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42406" w:rsidRPr="00B6362A" w:rsidRDefault="00242406" w:rsidP="00B6362A">
            <w:pPr>
              <w:shd w:val="clear" w:color="auto" w:fill="FFFFFF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крупную</w:t>
            </w:r>
            <w:r w:rsidR="00590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мелкую</w:t>
            </w:r>
            <w:r w:rsidR="00590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артикуляционную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моторику, ориентировку в пространстве, чувство ритма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Воспитательные:</w:t>
            </w:r>
            <w:r w:rsidR="0024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151515"/>
                <w:sz w:val="24"/>
                <w:szCs w:val="24"/>
                <w:shd w:val="clear" w:color="auto" w:fill="FFFFFF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B6362A">
              <w:rPr>
                <w:rFonts w:ascii="Times New Roman" w:eastAsia="MS Mincho" w:hAnsi="Times New Roman" w:cs="Times New Roman"/>
                <w:color w:val="151515"/>
                <w:sz w:val="24"/>
                <w:szCs w:val="24"/>
                <w:shd w:val="clear" w:color="auto" w:fill="FFFFFF"/>
                <w:lang w:eastAsia="ru-RU"/>
              </w:rPr>
              <w:t xml:space="preserve">развивать умение ребёнка общаться и взаимодействовать </w:t>
            </w:r>
            <w:proofErr w:type="gramStart"/>
            <w:r w:rsidRPr="00B6362A">
              <w:rPr>
                <w:rFonts w:ascii="Times New Roman" w:eastAsia="MS Mincho" w:hAnsi="Times New Roman" w:cs="Times New Roman"/>
                <w:color w:val="151515"/>
                <w:sz w:val="24"/>
                <w:szCs w:val="24"/>
                <w:shd w:val="clear" w:color="auto" w:fill="FFFFFF"/>
                <w:lang w:eastAsia="ru-RU"/>
              </w:rPr>
              <w:t>со  взрослыми</w:t>
            </w:r>
            <w:proofErr w:type="gramEnd"/>
            <w:r w:rsidRPr="00B6362A">
              <w:rPr>
                <w:rFonts w:ascii="Times New Roman" w:eastAsia="MS Mincho" w:hAnsi="Times New Roman" w:cs="Times New Roman"/>
                <w:color w:val="151515"/>
                <w:sz w:val="24"/>
                <w:szCs w:val="24"/>
                <w:shd w:val="clear" w:color="auto" w:fill="FFFFFF"/>
                <w:lang w:eastAsia="ru-RU"/>
              </w:rPr>
              <w:t xml:space="preserve"> и сверстниками;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151515"/>
                <w:sz w:val="24"/>
                <w:szCs w:val="24"/>
                <w:shd w:val="clear" w:color="auto" w:fill="FFFFFF"/>
                <w:lang w:eastAsia="ru-RU"/>
              </w:rPr>
              <w:t>- воспитывать умение работать в коллективе.</w:t>
            </w:r>
          </w:p>
        </w:tc>
      </w:tr>
      <w:tr w:rsidR="00B6362A" w:rsidRPr="00B6362A" w:rsidTr="004B6799">
        <w:trPr>
          <w:trHeight w:val="344"/>
        </w:trPr>
        <w:tc>
          <w:tcPr>
            <w:tcW w:w="3964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Активизация словаря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70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поликлиника, профессия, рецепт, направление, фонендоскоп, шпатель, таблетка, градусник, температура, хирург, стоматолог, педиатр, окулист, врач ЛФК; 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действия врачей: лечит, смазывает, осматривает, перевязывает, делает операции и др.);</w:t>
            </w:r>
          </w:p>
        </w:tc>
      </w:tr>
      <w:tr w:rsidR="00B6362A" w:rsidRPr="00B6362A" w:rsidTr="004B6799">
        <w:trPr>
          <w:trHeight w:val="344"/>
        </w:trPr>
        <w:tc>
          <w:tcPr>
            <w:tcW w:w="3964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70" w:type="dxa"/>
            <w:shd w:val="clear" w:color="auto" w:fill="auto"/>
          </w:tcPr>
          <w:p w:rsidR="00B6362A" w:rsidRPr="00B6362A" w:rsidRDefault="00B6362A" w:rsidP="00B636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Знают и называют специализацию врачей: </w:t>
            </w:r>
            <w:r w:rsidR="0058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лор, отоларинголог, невролог, врач ЛФК</w:t>
            </w: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362A" w:rsidRPr="00B6362A" w:rsidRDefault="00B6362A" w:rsidP="00B636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Отгадывают загадки. </w:t>
            </w:r>
          </w:p>
          <w:p w:rsidR="00B6362A" w:rsidRPr="00B6362A" w:rsidRDefault="00B6362A" w:rsidP="00B636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операции мышления: синтез, классификацию.</w:t>
            </w:r>
          </w:p>
          <w:p w:rsidR="00B6362A" w:rsidRPr="00B6362A" w:rsidRDefault="00B6362A" w:rsidP="00B636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Рассуждают о профессии врача, разных специализаций.</w:t>
            </w: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362A" w:rsidRPr="00B6362A" w:rsidRDefault="00B6362A" w:rsidP="00B636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вступать в диалог, отвечать на вопросы, высказывать своё мнение</w:t>
            </w:r>
          </w:p>
          <w:p w:rsidR="00B6362A" w:rsidRPr="00B6362A" w:rsidRDefault="00B6362A" w:rsidP="00B636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Концентрируют внимания в различных видах деятельности</w:t>
            </w:r>
          </w:p>
          <w:p w:rsidR="00B6362A" w:rsidRPr="00B6362A" w:rsidRDefault="00B6362A" w:rsidP="00B636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игровую задачу в играх с правилами, проявляют интерес к результату.</w:t>
            </w:r>
          </w:p>
          <w:p w:rsidR="00B6362A" w:rsidRPr="00B6362A" w:rsidRDefault="00B6362A" w:rsidP="00B6362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интерес к теме «Медицинские профессии», осознают значимость работы врачей для здоровья человека</w:t>
            </w:r>
          </w:p>
        </w:tc>
      </w:tr>
      <w:tr w:rsidR="00B6362A" w:rsidRPr="00B6362A" w:rsidTr="004B6799">
        <w:trPr>
          <w:trHeight w:val="1000"/>
        </w:trPr>
        <w:tc>
          <w:tcPr>
            <w:tcW w:w="3964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Материалы</w:t>
            </w:r>
          </w:p>
        </w:tc>
        <w:tc>
          <w:tcPr>
            <w:tcW w:w="11170" w:type="dxa"/>
            <w:shd w:val="clear" w:color="auto" w:fill="auto"/>
          </w:tcPr>
          <w:p w:rsidR="00B6362A" w:rsidRPr="00B6362A" w:rsidRDefault="005558B3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Конверты. Раскраски </w:t>
            </w: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«Профессия врача»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 материалам Л.В. Михайловой-Свирской для самостоятельной проектной работы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Игрушка кот </w:t>
            </w:r>
            <w:proofErr w:type="gramStart"/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Леопольд ,</w:t>
            </w:r>
            <w:proofErr w:type="gramEnd"/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мыши</w:t>
            </w:r>
          </w:p>
          <w:p w:rsid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Следы на полу, вырезанные из бумаги</w:t>
            </w:r>
          </w:p>
          <w:p w:rsidR="005558B3" w:rsidRDefault="005558B3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Письма – задания от мышат</w:t>
            </w:r>
          </w:p>
          <w:p w:rsidR="00D334E4" w:rsidRDefault="00D334E4" w:rsidP="00D334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Презентация: фото врачей. Картинки из мультфильма «Поликлиника кота Леопольда»</w:t>
            </w:r>
          </w:p>
          <w:p w:rsidR="00D334E4" w:rsidRDefault="00D334E4" w:rsidP="00D334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Картинки врачей: стоматолог, невролог, врач ЛФК,</w:t>
            </w:r>
          </w:p>
          <w:p w:rsidR="00D334E4" w:rsidRPr="00B6362A" w:rsidRDefault="00D334E4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362A" w:rsidRPr="00B6362A" w:rsidTr="004B6799">
        <w:trPr>
          <w:trHeight w:val="1000"/>
        </w:trPr>
        <w:tc>
          <w:tcPr>
            <w:tcW w:w="3964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Предварительная работа</w:t>
            </w:r>
          </w:p>
        </w:tc>
        <w:tc>
          <w:tcPr>
            <w:tcW w:w="11170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«Поликлиника кота Леопольда».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Беседа воспитателя после просмотра мультфильма.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«Опора» на жизненный опыт детей</w:t>
            </w:r>
          </w:p>
        </w:tc>
      </w:tr>
      <w:tr w:rsidR="00B6362A" w:rsidRPr="00B6362A" w:rsidTr="004B6799">
        <w:trPr>
          <w:trHeight w:val="354"/>
        </w:trPr>
        <w:tc>
          <w:tcPr>
            <w:tcW w:w="15134" w:type="dxa"/>
            <w:gridSpan w:val="2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362A" w:rsidRPr="00B6362A" w:rsidRDefault="00B6362A" w:rsidP="00B63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62A" w:rsidRPr="00B6362A" w:rsidRDefault="00B6362A" w:rsidP="00B63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</w:t>
      </w:r>
    </w:p>
    <w:p w:rsidR="00B6362A" w:rsidRPr="00B6362A" w:rsidRDefault="00B6362A" w:rsidP="00B636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36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организации образовательной ценностно-ориентированной ситуации с детьми </w:t>
      </w:r>
    </w:p>
    <w:p w:rsidR="00B6362A" w:rsidRPr="00B6362A" w:rsidRDefault="00B6362A" w:rsidP="00B6362A">
      <w:pPr>
        <w:spacing w:after="0" w:line="240" w:lineRule="auto"/>
        <w:rPr>
          <w:rFonts w:ascii="Times New Roman" w:eastAsia="MS Mincho" w:hAnsi="Times New Roman" w:cs="Times New Roman"/>
          <w:b/>
          <w:i/>
          <w:color w:val="C00000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230"/>
        <w:gridCol w:w="2835"/>
        <w:gridCol w:w="3260"/>
      </w:tblGrid>
      <w:tr w:rsidR="00B6362A" w:rsidRPr="00B6362A" w:rsidTr="004B6799">
        <w:tc>
          <w:tcPr>
            <w:tcW w:w="15134" w:type="dxa"/>
            <w:gridSpan w:val="4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Мотивационный этап </w:t>
            </w:r>
            <w:r w:rsidRPr="00B6362A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ru-RU" w:bidi="hi-IN"/>
              </w:rPr>
              <w:t xml:space="preserve">образовательной ценностно-ориентированной </w:t>
            </w: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ситуации (</w:t>
            </w:r>
            <w:r w:rsidRPr="00B6362A">
              <w:rPr>
                <w:rFonts w:ascii="Times New Roman" w:eastAsia="+mj-ea" w:hAnsi="Times New Roman" w:cs="Times New Roman"/>
                <w:sz w:val="24"/>
                <w:szCs w:val="24"/>
                <w:lang w:eastAsia="ru-RU"/>
              </w:rPr>
              <w:t xml:space="preserve">ориентация на ценности, их эмоциональное восприятие; </w:t>
            </w: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вызвать интерес, эмоциональный отклик детей)</w:t>
            </w:r>
          </w:p>
        </w:tc>
      </w:tr>
      <w:tr w:rsidR="00B6362A" w:rsidRPr="00B6362A" w:rsidTr="004B6799">
        <w:tc>
          <w:tcPr>
            <w:tcW w:w="1809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Содержание деятельности,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действий педагога</w:t>
            </w:r>
          </w:p>
        </w:tc>
        <w:tc>
          <w:tcPr>
            <w:tcW w:w="2835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Действия детей</w:t>
            </w:r>
          </w:p>
        </w:tc>
        <w:tc>
          <w:tcPr>
            <w:tcW w:w="3260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Планируемый результат</w:t>
            </w:r>
          </w:p>
        </w:tc>
      </w:tr>
      <w:tr w:rsidR="00B6362A" w:rsidRPr="00B6362A" w:rsidTr="004B6799">
        <w:trPr>
          <w:trHeight w:val="1014"/>
        </w:trPr>
        <w:tc>
          <w:tcPr>
            <w:tcW w:w="1809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Организация на совместную деятельность </w:t>
            </w:r>
          </w:p>
        </w:tc>
        <w:tc>
          <w:tcPr>
            <w:tcW w:w="7230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Педагог приглашает детей в круг. 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35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Рассаживаются на ковре, готовятся слушать педагога.</w:t>
            </w:r>
          </w:p>
        </w:tc>
        <w:tc>
          <w:tcPr>
            <w:tcW w:w="3260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Появляется эмоциональный настрой на общение, совместную деятельность</w:t>
            </w:r>
          </w:p>
        </w:tc>
      </w:tr>
      <w:tr w:rsidR="00B6362A" w:rsidRPr="00B6362A" w:rsidTr="004B6799">
        <w:trPr>
          <w:trHeight w:val="2542"/>
        </w:trPr>
        <w:tc>
          <w:tcPr>
            <w:tcW w:w="1809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Актуализация знаний детей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(работа с </w:t>
            </w:r>
            <w:r w:rsidRPr="00B63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Моделью трёх вопросов</w:t>
            </w: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что мы знаем?</w:t>
            </w: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Краткий подводящий диалог к теме</w:t>
            </w: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: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u w:val="single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u w:val="single"/>
                <w:shd w:val="clear" w:color="auto" w:fill="FFFFFF"/>
                <w:lang w:eastAsia="ru-RU" w:bidi="hi-IN"/>
              </w:rPr>
              <w:t xml:space="preserve">Загадка 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Этот дом многоэтажный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Чистый, светлый, очень важный.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Встретишь разных здесь врачей.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Лечат взрослых и детей.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Будете лежать в постели,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Коль серьезно заболели.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Не хотим здесь очутиться!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Где, скажите-ка? В…  больнице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Как вы, ребята, догадались? Какие слова вам помогли отгадать?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 xml:space="preserve">- Каких врачей вы </w:t>
            </w:r>
            <w:r w:rsidR="00580FFB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 xml:space="preserve">уже </w:t>
            </w: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знаете?</w:t>
            </w:r>
          </w:p>
        </w:tc>
        <w:tc>
          <w:tcPr>
            <w:tcW w:w="2835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Отвечают на вопросы, вступают в диалог, высказывают своё мнение.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Анализируют, актуализируют свое внимание на словах загадки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Отвечают на вопросы, высказывают своё мнение</w:t>
            </w:r>
          </w:p>
        </w:tc>
        <w:tc>
          <w:tcPr>
            <w:tcW w:w="3260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Делятся знаниями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Делятся знаниями, жизненным опытом 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Называют специализации врачей</w:t>
            </w:r>
          </w:p>
        </w:tc>
      </w:tr>
      <w:tr w:rsidR="00B6362A" w:rsidRPr="00B6362A" w:rsidTr="004B6799">
        <w:trPr>
          <w:trHeight w:val="1014"/>
        </w:trPr>
        <w:tc>
          <w:tcPr>
            <w:tcW w:w="1809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Знакомство с ценностью.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Ценностный диалог </w:t>
            </w:r>
            <w:r w:rsidRPr="00B6362A">
              <w:rPr>
                <w:rFonts w:ascii="Times New Roman" w:eastAsia="+mj-ea" w:hAnsi="Times New Roman" w:cs="Times New Roman"/>
                <w:bCs/>
                <w:sz w:val="24"/>
                <w:szCs w:val="24"/>
                <w:lang w:eastAsia="ru-RU"/>
              </w:rPr>
              <w:t xml:space="preserve">(направленность обсуждения темы,  на осознание и проговаривание детьми ценностей </w:t>
            </w:r>
          </w:p>
        </w:tc>
        <w:tc>
          <w:tcPr>
            <w:tcW w:w="7230" w:type="dxa"/>
            <w:shd w:val="clear" w:color="auto" w:fill="auto"/>
          </w:tcPr>
          <w:p w:rsid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 xml:space="preserve">Работа с понятием </w:t>
            </w:r>
          </w:p>
          <w:p w:rsidR="00704052" w:rsidRPr="00B6362A" w:rsidRDefault="00704052" w:rsidP="00B6362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- Что делает врач, которого вы назвали?</w:t>
            </w:r>
          </w:p>
          <w:p w:rsid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-</w:t>
            </w:r>
            <w:r w:rsidR="00580FFB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 xml:space="preserve"> Какие органы лечат врачи, которых вы назвали?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-</w:t>
            </w:r>
            <w:r w:rsidR="00704052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 xml:space="preserve"> </w:t>
            </w: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Как (где) можно узнать о работе врачей?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</w:p>
          <w:p w:rsidR="00B6362A" w:rsidRPr="00B6362A" w:rsidRDefault="00B6362A" w:rsidP="00580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Проговаривают о значимости работы врачей и делятся представлениями о данной профессии.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580FFB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Вспоминают, где и как можно узнать о профессии врача</w:t>
            </w:r>
          </w:p>
        </w:tc>
        <w:tc>
          <w:tcPr>
            <w:tcW w:w="3260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Обмениваются знаниями, </w:t>
            </w:r>
            <w:proofErr w:type="gramStart"/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опытом .</w:t>
            </w:r>
            <w:proofErr w:type="gramEnd"/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Осознание и проговаривание ценности работы врачей (с опорой на жизненный опыт детей)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B6362A" w:rsidRPr="00B6362A" w:rsidTr="004B6799">
        <w:trPr>
          <w:trHeight w:val="1014"/>
        </w:trPr>
        <w:tc>
          <w:tcPr>
            <w:tcW w:w="1809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Мотивационный этап</w:t>
            </w:r>
          </w:p>
        </w:tc>
        <w:tc>
          <w:tcPr>
            <w:tcW w:w="7230" w:type="dxa"/>
            <w:shd w:val="clear" w:color="auto" w:fill="auto"/>
          </w:tcPr>
          <w:p w:rsidR="00B6362A" w:rsidRPr="00B6362A" w:rsidRDefault="00580FFB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Взрослый просит помочь коту Леопольду помочь пройти медосмотр и посетить еще трех врачей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Дети дают ответ, согласие на помощь коту</w:t>
            </w:r>
          </w:p>
        </w:tc>
        <w:tc>
          <w:tcPr>
            <w:tcW w:w="3260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Дети соглашаются помочь коту</w:t>
            </w:r>
          </w:p>
        </w:tc>
      </w:tr>
      <w:tr w:rsidR="00B6362A" w:rsidRPr="00B6362A" w:rsidTr="004B6799">
        <w:tc>
          <w:tcPr>
            <w:tcW w:w="15134" w:type="dxa"/>
            <w:gridSpan w:val="4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Деятельностный этап </w:t>
            </w: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образовательной ценностно-ориентированной ситуации </w:t>
            </w:r>
            <w:r w:rsidRPr="00B6362A">
              <w:rPr>
                <w:rFonts w:ascii="Times New Roman" w:eastAsia="Calibri" w:hAnsi="Times New Roman" w:cs="Times New Roman"/>
                <w:sz w:val="24"/>
                <w:szCs w:val="24"/>
              </w:rPr>
              <w:t>(ориентация на эмоционально-чувственное воздействие и познание</w:t>
            </w:r>
            <w:r w:rsidRPr="00B6362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6362A">
              <w:rPr>
                <w:rFonts w:ascii="Times New Roman" w:eastAsia="Calibri" w:hAnsi="Times New Roman" w:cs="Times New Roman"/>
                <w:sz w:val="24"/>
                <w:szCs w:val="24"/>
              </w:rPr>
              <w:t>в контексте решения ценностных задач).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Взрослый инициирует диалог с детьми, учитывает их интересы, раскрывает содержание образовательной работы, используя необходимый комплекс форм и методов. Задает уточняющие вопросы.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Дети</w:t>
            </w:r>
            <w:r w:rsidRPr="00B6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общую цель работы малой группой, включаются в совместное планирование, распределение действий (ролей)</w:t>
            </w: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осуществляют совместную деятельность, </w:t>
            </w: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на основе активного передвижения по групповой комнате</w:t>
            </w: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</w:tr>
      <w:tr w:rsidR="00B6362A" w:rsidRPr="00B6362A" w:rsidTr="004B6799">
        <w:tc>
          <w:tcPr>
            <w:tcW w:w="1809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Ход занятия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shd w:val="clear" w:color="auto" w:fill="auto"/>
          </w:tcPr>
          <w:p w:rsidR="00B6362A" w:rsidRDefault="00D046A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Когда дети находят конверты, педагог задает уточняющие вопросы:</w:t>
            </w:r>
          </w:p>
          <w:p w:rsidR="00505D8D" w:rsidRDefault="00505D8D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 Где лежал конверт? (на столе, за книгой, под столом и т.д.)</w:t>
            </w:r>
          </w:p>
          <w:p w:rsidR="00D046AA" w:rsidRDefault="00505D8D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 О</w:t>
            </w:r>
            <w:r w:rsid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ткуда достали конверт?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(Из-под стола, из-за книги и т.д.)</w:t>
            </w:r>
          </w:p>
          <w:p w:rsidR="00505D8D" w:rsidRDefault="00505D8D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На каждом конверте нарисованы медицинские предметы, с одной стороны в единственном числе, с другой стороны этот же предмет во множественном числе (Это могут быть предметы: таблетки, градусники, шприцы, бинты, сиропы, медицинские маски, врачи, лейкопластыри…)</w:t>
            </w:r>
          </w:p>
          <w:p w:rsidR="00D046AA" w:rsidRDefault="00D046A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 что нарисовано на конверте?</w:t>
            </w:r>
          </w:p>
          <w:p w:rsidR="00D046AA" w:rsidRDefault="00D046A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 для чего нужны эти предметы врачу?</w:t>
            </w:r>
          </w:p>
          <w:p w:rsidR="00D046AA" w:rsidRDefault="00505D8D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Педагог п</w:t>
            </w:r>
            <w:r w:rsid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росит назвать данный предмет в единственном и множественном числе. </w:t>
            </w:r>
          </w:p>
          <w:p w:rsidR="00D046AA" w:rsidRDefault="00D046A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46AA" w:rsidRPr="00B6362A" w:rsidRDefault="00D046A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580FFB" w:rsidP="00B6362A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Педагог вновь читает письмо-записку от мышей</w:t>
            </w:r>
            <w:r w:rsidR="00D046AA" w:rsidRP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дети идут по группе в соответствии с заданиями</w:t>
            </w:r>
            <w:r w:rsidR="00D046AA" w:rsidRP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/слуховой инструкцией</w:t>
            </w:r>
            <w:r w:rsidRP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046AA" w:rsidRP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может быть двух- и трехсложная инструкция. </w:t>
            </w:r>
            <w:r w:rsidRP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Находят нужные конверты-направления к врачам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Идут вместе с педагогом по группе</w:t>
            </w:r>
            <w:r w:rsidR="00580FF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со слуховой инструкцией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конверты</w:t>
            </w:r>
          </w:p>
          <w:p w:rsidR="00D046AA" w:rsidRDefault="00D046A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46AA" w:rsidRPr="00B6362A" w:rsidRDefault="00D046A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плана действий и самоконтроля выполнения.</w:t>
            </w:r>
          </w:p>
        </w:tc>
      </w:tr>
      <w:tr w:rsidR="00B6362A" w:rsidRPr="00B6362A" w:rsidTr="004B6799">
        <w:tc>
          <w:tcPr>
            <w:tcW w:w="1809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Конверт 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1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shd w:val="clear" w:color="auto" w:fill="auto"/>
          </w:tcPr>
          <w:p w:rsidR="00B6362A" w:rsidRPr="00B6362A" w:rsidRDefault="00580FFB" w:rsidP="00B6362A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Первый конверт лежит справа</w:t>
            </w:r>
            <w:r w:rsidR="0059077E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от входной двери.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нарисовано на конверте с одной стороны? </w:t>
            </w:r>
            <w:r w:rsid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(ед. ч.)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Возьмите конверт в руки и переверните его.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 Что нарисовано с другой</w:t>
            </w:r>
            <w:r w:rsid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стороны</w:t>
            </w: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r w:rsid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мн.ч</w:t>
            </w:r>
            <w:proofErr w:type="spellEnd"/>
            <w:r w:rsid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Вскрывает конверт и зачитывает вопрос/ загадки: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59077E" w:rsidRPr="00B6362A" w:rsidRDefault="00D334E4" w:rsidP="0059077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Загадка </w:t>
            </w:r>
          </w:p>
          <w:p w:rsidR="0059077E" w:rsidRPr="00B6362A" w:rsidRDefault="0059077E" w:rsidP="00590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Бормашины слышен звук —</w:t>
            </w:r>
          </w:p>
          <w:p w:rsidR="0059077E" w:rsidRPr="00B6362A" w:rsidRDefault="0059077E" w:rsidP="00590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Снова кто-то лечит зуб.</w:t>
            </w:r>
          </w:p>
          <w:p w:rsidR="0059077E" w:rsidRPr="00B6362A" w:rsidRDefault="0059077E" w:rsidP="00590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Хоть процесс леченья долог,</w:t>
            </w:r>
          </w:p>
          <w:p w:rsidR="0059077E" w:rsidRPr="00B6362A" w:rsidRDefault="0059077E" w:rsidP="00590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Боль облегчит... (стоматолог)</w:t>
            </w:r>
          </w:p>
          <w:p w:rsidR="0059077E" w:rsidRPr="00B6362A" w:rsidRDefault="0059077E" w:rsidP="00590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>Этот врач работает в стоматологической поликлинике. Стоматолог лечит детям и взрослым зубы. Для работы нужны специальное кресло, инструменты и лекарства.</w:t>
            </w:r>
          </w:p>
          <w:p w:rsidR="0059077E" w:rsidRPr="00B6362A" w:rsidRDefault="0059077E" w:rsidP="00590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i/>
                <w:color w:val="1A1A1A"/>
                <w:sz w:val="24"/>
                <w:szCs w:val="24"/>
                <w:lang w:eastAsia="ru-RU"/>
              </w:rPr>
              <w:t>Кто был на приеме у стоматолога?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Как вы, ребята, догадались? Какие слова вам помогли отгадать?</w:t>
            </w:r>
          </w:p>
          <w:p w:rsidR="0059077E" w:rsidRDefault="0059077E" w:rsidP="005907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9077E" w:rsidRPr="0059077E" w:rsidRDefault="0059077E" w:rsidP="0059077E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 Врач-стоматолог проверит зубы, язык, губы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59077E" w:rsidRPr="0059077E" w:rsidRDefault="0059077E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9077E">
              <w:rPr>
                <w:rFonts w:ascii="Times New Roman" w:hAnsi="Times New Roman" w:cs="Times New Roman"/>
                <w:sz w:val="24"/>
              </w:rPr>
              <w:t xml:space="preserve">Рот </w:t>
            </w:r>
            <w:proofErr w:type="spellStart"/>
            <w:r w:rsidRPr="0059077E">
              <w:rPr>
                <w:rFonts w:ascii="Times New Roman" w:hAnsi="Times New Roman" w:cs="Times New Roman"/>
                <w:sz w:val="24"/>
              </w:rPr>
              <w:t>пошире</w:t>
            </w:r>
            <w:proofErr w:type="spellEnd"/>
            <w:r w:rsidRPr="0059077E">
              <w:rPr>
                <w:rFonts w:ascii="Times New Roman" w:hAnsi="Times New Roman" w:cs="Times New Roman"/>
                <w:sz w:val="24"/>
              </w:rPr>
              <w:t xml:space="preserve"> открываем </w:t>
            </w:r>
          </w:p>
          <w:p w:rsidR="0059077E" w:rsidRPr="00A97023" w:rsidRDefault="0059077E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97023">
              <w:rPr>
                <w:rFonts w:ascii="Times New Roman" w:hAnsi="Times New Roman" w:cs="Times New Roman"/>
                <w:sz w:val="24"/>
                <w:szCs w:val="24"/>
              </w:rPr>
              <w:t>бегемотиков</w:t>
            </w:r>
            <w:proofErr w:type="spellEnd"/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 играем: </w:t>
            </w:r>
          </w:p>
          <w:p w:rsidR="0059077E" w:rsidRPr="00A97023" w:rsidRDefault="0059077E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Широко раскроем ротик, </w:t>
            </w:r>
          </w:p>
          <w:p w:rsidR="0059077E" w:rsidRPr="00A97023" w:rsidRDefault="0059077E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Как голодный </w:t>
            </w:r>
            <w:proofErr w:type="spellStart"/>
            <w:r w:rsidRPr="00A97023">
              <w:rPr>
                <w:rFonts w:ascii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077E" w:rsidRPr="00A97023" w:rsidRDefault="0059077E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Закрывать его нельзя, </w:t>
            </w:r>
          </w:p>
          <w:p w:rsidR="0059077E" w:rsidRPr="00A97023" w:rsidRDefault="0059077E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До пяти считаю я. </w:t>
            </w:r>
          </w:p>
          <w:p w:rsidR="0059077E" w:rsidRPr="00A97023" w:rsidRDefault="0059077E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>А потом закроем рот</w:t>
            </w:r>
          </w:p>
          <w:p w:rsidR="0059077E" w:rsidRPr="00A97023" w:rsidRDefault="0059077E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 – Отдыхает бегемот.</w:t>
            </w:r>
          </w:p>
          <w:p w:rsidR="0059077E" w:rsidRPr="00A97023" w:rsidRDefault="0059077E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Подражаем мы лягушкам: 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Тянем губы прямо к ушкам. 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>Вы сейчас тяните губки –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 Я увижу ваши зубки.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 Мы потянем - перестанем 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>И нисколько не устанем.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Тик – так, тик – так. 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>Ходят часики вот так,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 Вправо – тик, влево – так,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Тик – так, тик – так.</w:t>
            </w:r>
          </w:p>
          <w:p w:rsidR="0059077E" w:rsidRPr="00A97023" w:rsidRDefault="00A97023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02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(Руки вправо, язык влево и наоборот)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>Сели дети на качели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 И взлетели выше ели. 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>Даже солнышка коснулись,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 xml:space="preserve"> А потом назад вернулись.</w:t>
            </w:r>
          </w:p>
          <w:p w:rsidR="00A97023" w:rsidRPr="00A97023" w:rsidRDefault="00A97023" w:rsidP="00B63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62A" w:rsidRPr="00B6362A" w:rsidRDefault="00A97023" w:rsidP="00D046A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023">
              <w:rPr>
                <w:rFonts w:ascii="Times New Roman" w:hAnsi="Times New Roman" w:cs="Times New Roman"/>
                <w:sz w:val="24"/>
                <w:szCs w:val="24"/>
              </w:rPr>
              <w:t>(руки вытянуты вперед, руки в локтях не сгибать, ладошки вниз – язык вверх к носу, ладошки вверх – язык вниз я подбородку)</w:t>
            </w:r>
          </w:p>
        </w:tc>
        <w:tc>
          <w:tcPr>
            <w:tcW w:w="2835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находят этот конверт.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Рассуждают вслух.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Default="00B6362A" w:rsidP="00580FFB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77E" w:rsidRDefault="0059077E" w:rsidP="00580FFB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77E" w:rsidRDefault="0059077E" w:rsidP="00580FFB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77E" w:rsidRDefault="0059077E" w:rsidP="00580FFB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77E" w:rsidRDefault="0059077E" w:rsidP="00580FFB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77E" w:rsidRDefault="0059077E" w:rsidP="00580FFB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  <w:r w:rsidR="00A9702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="00A9702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нейрогимнастика</w:t>
            </w:r>
            <w:proofErr w:type="spellEnd"/>
            <w:r w:rsidR="00A9702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97023" w:rsidRDefault="00A97023" w:rsidP="00580FFB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7023" w:rsidRDefault="00A97023" w:rsidP="00580FFB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Противоположные движения рук и языка:</w:t>
            </w:r>
          </w:p>
          <w:p w:rsidR="00A97023" w:rsidRDefault="00A97023" w:rsidP="00580FFB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Вверх-вниз,</w:t>
            </w:r>
          </w:p>
          <w:p w:rsidR="00A97023" w:rsidRPr="00B6362A" w:rsidRDefault="00A97023" w:rsidP="00580FFB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Вправо-влево</w:t>
            </w:r>
          </w:p>
        </w:tc>
        <w:tc>
          <w:tcPr>
            <w:tcW w:w="3260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Отгадывают загадки.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Объясняют, какие слова помогли отгадать загадку.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Расширение активного и пассивного словаря детей.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слухового </w:t>
            </w: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внимания.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362A" w:rsidRPr="00B6362A" w:rsidTr="004B6799">
        <w:tc>
          <w:tcPr>
            <w:tcW w:w="1809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Конверт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 2</w:t>
            </w:r>
          </w:p>
          <w:p w:rsidR="00B6362A" w:rsidRPr="00B6362A" w:rsidRDefault="00B6362A" w:rsidP="00D046A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shd w:val="clear" w:color="auto" w:fill="auto"/>
          </w:tcPr>
          <w:p w:rsidR="00D046AA" w:rsidRDefault="00D046AA" w:rsidP="00A970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Конверт лежит на столе, который стоит слева от вас, за книгой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46AA" w:rsidRDefault="00C94877" w:rsidP="00A970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 О</w:t>
            </w:r>
            <w:r w:rsidR="00D046A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ткуда вы достали конверт? </w:t>
            </w:r>
          </w:p>
          <w:p w:rsidR="00C94877" w:rsidRPr="00D046AA" w:rsidRDefault="00C94877" w:rsidP="00A970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 Что нарисовано на конверте?</w:t>
            </w:r>
          </w:p>
          <w:p w:rsidR="00D046AA" w:rsidRDefault="00D046AA" w:rsidP="00A970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97023" w:rsidRPr="00B6362A" w:rsidRDefault="00A97023" w:rsidP="00A970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Загадка </w:t>
            </w:r>
          </w:p>
          <w:p w:rsidR="00A97023" w:rsidRPr="00B6362A" w:rsidRDefault="00A97023" w:rsidP="00A970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Этот врач вам нос промоет,</w:t>
            </w:r>
            <w:r w:rsidRPr="00B636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Может вату натолкать,</w:t>
            </w:r>
            <w:r w:rsidRPr="00B636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Если надо — рот откроет –</w:t>
            </w:r>
            <w:r w:rsidRPr="00B636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Станет горло проверять,</w:t>
            </w:r>
            <w:r w:rsidRPr="00B636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В уши сделает тампоны.</w:t>
            </w:r>
            <w:r w:rsidRPr="00B636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Всем известно с давних пор:</w:t>
            </w:r>
            <w:r w:rsidRPr="00B636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Он — серьезная персона,</w:t>
            </w:r>
            <w:r w:rsidRPr="00B636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Этот врач зовется…</w:t>
            </w:r>
            <w:r w:rsidRPr="00B6362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(лор)</w:t>
            </w:r>
          </w:p>
          <w:p w:rsidR="00A97023" w:rsidRPr="00B6362A" w:rsidRDefault="00A97023" w:rsidP="00A97023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Лор или отоларинголог. Вот такое сложное название. Врач лечит, уши, горло и нос. Кто бывал на приеме у такого врача?</w:t>
            </w:r>
          </w:p>
          <w:p w:rsidR="00A97023" w:rsidRPr="00B6362A" w:rsidRDefault="00A97023" w:rsidP="00A9702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1735" w:rsidRDefault="008B1735" w:rsidP="008B173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Игра «</w:t>
            </w: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Внимательные ушки</w:t>
            </w: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</w:t>
            </w:r>
          </w:p>
          <w:p w:rsidR="008B1735" w:rsidRPr="008B1735" w:rsidRDefault="008B1735" w:rsidP="008B173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3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Если назову птицу: вы хлопните</w:t>
            </w:r>
          </w:p>
          <w:p w:rsidR="008B1735" w:rsidRPr="008B1735" w:rsidRDefault="008B1735" w:rsidP="008B173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3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Если назову животное: вы топните</w:t>
            </w:r>
          </w:p>
          <w:p w:rsidR="008B1735" w:rsidRPr="00B6362A" w:rsidRDefault="008B1735" w:rsidP="008B173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3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Если назову насекомое: вы прыгните</w:t>
            </w:r>
          </w:p>
          <w:p w:rsid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1735" w:rsidRDefault="008B1735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1735" w:rsidRDefault="008B1735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1735" w:rsidRDefault="008B1735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1735" w:rsidRDefault="008B1735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1735" w:rsidRPr="00B6362A" w:rsidRDefault="008B1735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8B173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передвигаются по группе в соответствии со слуховой инструкцией.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Трехступенчатая инструкция.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выполняют задание. 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Находят нужный конверт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вспоминают мультфильм и рассказывают, что делал врач ЛФК.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слухового внимания, умения планировать и контролировать собственную деятельность.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Развитие монологической и диалогической речи.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Короткий монолог детей о враче </w:t>
            </w:r>
            <w:r w:rsidR="008B1735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отоларингологе.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Либо ответы на вопросы педагога.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Хоровые ответы, индивидуальные.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8B1735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Расшире</w:t>
            </w:r>
            <w:r w:rsidR="00B6362A"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ние активного и пассивного словаря детей.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Развитие эмоционально-волевой сферы</w:t>
            </w:r>
          </w:p>
        </w:tc>
      </w:tr>
      <w:tr w:rsidR="00B6362A" w:rsidRPr="00B6362A" w:rsidTr="004B6799">
        <w:tc>
          <w:tcPr>
            <w:tcW w:w="1809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Конверт </w:t>
            </w:r>
          </w:p>
          <w:p w:rsid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3</w:t>
            </w:r>
          </w:p>
          <w:p w:rsidR="00330D13" w:rsidRPr="00B6362A" w:rsidRDefault="00330D13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Лечебная гимнастика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shd w:val="clear" w:color="auto" w:fill="auto"/>
          </w:tcPr>
          <w:p w:rsidR="008B1735" w:rsidRDefault="008024E6" w:rsidP="008B173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Конверт находится под шкафом, который стоит между окнами.</w:t>
            </w:r>
          </w:p>
          <w:p w:rsidR="008024E6" w:rsidRDefault="008024E6" w:rsidP="008B173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Уточняющие вопросы:</w:t>
            </w:r>
          </w:p>
          <w:p w:rsidR="008024E6" w:rsidRDefault="008024E6" w:rsidP="008024E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Откуда вы достали конверт? </w:t>
            </w:r>
          </w:p>
          <w:p w:rsidR="008024E6" w:rsidRPr="00D046AA" w:rsidRDefault="008024E6" w:rsidP="008024E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 Что нарисовано на конверте?</w:t>
            </w:r>
          </w:p>
          <w:p w:rsidR="008B1735" w:rsidRDefault="008B1735" w:rsidP="008B173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24E6" w:rsidRDefault="008B1735" w:rsidP="008024E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Уточняются представления детей о враче </w:t>
            </w: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ЛФК. </w:t>
            </w:r>
            <w:r w:rsidR="008024E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Врач – массажист.</w:t>
            </w:r>
          </w:p>
          <w:p w:rsidR="008B1735" w:rsidRPr="00B6362A" w:rsidRDefault="008B1735" w:rsidP="008B173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1735" w:rsidRDefault="008024E6" w:rsidP="008B173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Массажные мячик:</w:t>
            </w:r>
          </w:p>
          <w:p w:rsidR="008024E6" w:rsidRPr="008024E6" w:rsidRDefault="008024E6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2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Ребенок повторяет слова и выполняет действия с шариком в соответствии 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02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текстом.</w:t>
            </w:r>
          </w:p>
          <w:p w:rsidR="008024E6" w:rsidRPr="008024E6" w:rsidRDefault="008024E6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2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 мячом круги катаю,</w:t>
            </w:r>
          </w:p>
          <w:p w:rsidR="008024E6" w:rsidRPr="008024E6" w:rsidRDefault="008024E6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2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Взад – вперед его гоняю.</w:t>
            </w:r>
          </w:p>
          <w:p w:rsidR="008024E6" w:rsidRPr="008024E6" w:rsidRDefault="008024E6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2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Им поглажу я ладошку.</w:t>
            </w:r>
          </w:p>
          <w:p w:rsidR="008024E6" w:rsidRPr="008024E6" w:rsidRDefault="008024E6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2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Будто я сметаю крошку,</w:t>
            </w:r>
          </w:p>
          <w:p w:rsidR="008024E6" w:rsidRPr="008024E6" w:rsidRDefault="008024E6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2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сожму его немножко,</w:t>
            </w:r>
          </w:p>
          <w:p w:rsidR="008024E6" w:rsidRPr="008024E6" w:rsidRDefault="008024E6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02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Как сжимает лапу кошка,</w:t>
            </w:r>
          </w:p>
          <w:p w:rsidR="008024E6" w:rsidRDefault="008024E6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Каждым пальцем мяч прижму.</w:t>
            </w:r>
          </w:p>
          <w:p w:rsidR="008024E6" w:rsidRDefault="008024E6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8024E6" w:rsidRDefault="005C0ADE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Задание 2.</w:t>
            </w:r>
          </w:p>
          <w:p w:rsidR="005C0ADE" w:rsidRDefault="005C0ADE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Дети выстраиваются друг за другом. Взрослый рисует пальцем на спине у последнего ребенка круг/квадрат/лесенку и дети друг другу на спине рисуют по очереди данный предмет. Отгадывают, что было нарисовано.</w:t>
            </w:r>
          </w:p>
          <w:p w:rsidR="005C0ADE" w:rsidRPr="008024E6" w:rsidRDefault="005C0ADE" w:rsidP="008024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Игра проводится по типу игры «Глухие телефончики»</w:t>
            </w:r>
          </w:p>
          <w:p w:rsidR="008024E6" w:rsidRPr="00B6362A" w:rsidRDefault="008024E6" w:rsidP="008B173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передвигаются по группе и находят нужный конверт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Дают ответы на вопросы взрослого.</w:t>
            </w:r>
          </w:p>
          <w:p w:rsidR="008024E6" w:rsidRDefault="008024E6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24E6" w:rsidRDefault="008024E6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Делают гимнастику массажными мячиками.</w:t>
            </w:r>
          </w:p>
          <w:p w:rsidR="008024E6" w:rsidRPr="00B6362A" w:rsidRDefault="008024E6" w:rsidP="008024E6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Ребенок повторяет слова и выполняет действия с шариком в соответствии 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8024E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текстом.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6362A" w:rsidRDefault="008024E6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представлений детей о враче-массажисте, и </w:t>
            </w:r>
            <w:proofErr w:type="spellStart"/>
            <w:r w:rsidR="0045060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массаж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ёрах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0602" w:rsidRDefault="00450602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0602" w:rsidRPr="00B6362A" w:rsidRDefault="00450602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Развитие ориентировки в пространстве и в собственном теле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602" w:rsidRPr="00B6362A" w:rsidTr="004B6799">
        <w:tc>
          <w:tcPr>
            <w:tcW w:w="1809" w:type="dxa"/>
            <w:shd w:val="clear" w:color="auto" w:fill="auto"/>
          </w:tcPr>
          <w:p w:rsidR="00450602" w:rsidRPr="00B6362A" w:rsidRDefault="00450602" w:rsidP="0045060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Конверт </w:t>
            </w:r>
          </w:p>
          <w:p w:rsidR="00450602" w:rsidRPr="00B6362A" w:rsidRDefault="00450602" w:rsidP="0045060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3</w:t>
            </w:r>
          </w:p>
          <w:p w:rsidR="00450602" w:rsidRPr="00B6362A" w:rsidRDefault="00450602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shd w:val="clear" w:color="auto" w:fill="auto"/>
          </w:tcPr>
          <w:p w:rsidR="00450602" w:rsidRDefault="00450602" w:rsidP="0045060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Конверт находится под шкафом, который стоит между окнами.</w:t>
            </w:r>
          </w:p>
          <w:p w:rsidR="00450602" w:rsidRDefault="00450602" w:rsidP="0045060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Уточняющие вопросы:</w:t>
            </w:r>
          </w:p>
          <w:p w:rsidR="00450602" w:rsidRDefault="00450602" w:rsidP="0045060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Откуда вы достали конверт? </w:t>
            </w:r>
          </w:p>
          <w:p w:rsidR="00450602" w:rsidRPr="00D046AA" w:rsidRDefault="00450602" w:rsidP="0045060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- Что нарисовано на конверте?</w:t>
            </w:r>
          </w:p>
          <w:p w:rsidR="00450602" w:rsidRDefault="00450602" w:rsidP="008B173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0602" w:rsidRPr="00450602" w:rsidRDefault="00450602" w:rsidP="0045060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50602">
              <w:rPr>
                <w:rFonts w:ascii="Times New Roman" w:hAnsi="Times New Roman" w:cs="Times New Roman"/>
                <w:sz w:val="24"/>
              </w:rPr>
              <w:t>В белом халате,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0602">
              <w:rPr>
                <w:rFonts w:ascii="Times New Roman" w:hAnsi="Times New Roman" w:cs="Times New Roman"/>
                <w:sz w:val="24"/>
              </w:rPr>
              <w:t>бахилах и маске.</w:t>
            </w:r>
          </w:p>
          <w:p w:rsidR="00450602" w:rsidRPr="00450602" w:rsidRDefault="00450602" w:rsidP="0045060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50602">
              <w:rPr>
                <w:rFonts w:ascii="Times New Roman" w:hAnsi="Times New Roman" w:cs="Times New Roman"/>
                <w:sz w:val="24"/>
              </w:rPr>
              <w:t>Реальный вполне, не герой из сказки.</w:t>
            </w:r>
          </w:p>
          <w:p w:rsidR="00450602" w:rsidRPr="00450602" w:rsidRDefault="00450602" w:rsidP="0045060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50602">
              <w:rPr>
                <w:rFonts w:ascii="Times New Roman" w:hAnsi="Times New Roman" w:cs="Times New Roman"/>
                <w:sz w:val="24"/>
              </w:rPr>
              <w:t>Ходит. Вопросы вам задаёт</w:t>
            </w:r>
          </w:p>
          <w:p w:rsidR="00450602" w:rsidRPr="00450602" w:rsidRDefault="00450602" w:rsidP="0045060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50602">
              <w:rPr>
                <w:rFonts w:ascii="Times New Roman" w:hAnsi="Times New Roman" w:cs="Times New Roman"/>
                <w:sz w:val="24"/>
              </w:rPr>
              <w:t>И молотком по коленке бьёт.</w:t>
            </w:r>
          </w:p>
          <w:p w:rsidR="00450602" w:rsidRPr="00450602" w:rsidRDefault="00450602" w:rsidP="0045060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50602">
              <w:rPr>
                <w:rFonts w:ascii="Times New Roman" w:hAnsi="Times New Roman" w:cs="Times New Roman"/>
                <w:sz w:val="24"/>
              </w:rPr>
              <w:t>Пальцем просит нос ваш найти,</w:t>
            </w:r>
          </w:p>
          <w:p w:rsidR="00450602" w:rsidRPr="00450602" w:rsidRDefault="00450602" w:rsidP="0045060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50602">
              <w:rPr>
                <w:rFonts w:ascii="Times New Roman" w:hAnsi="Times New Roman" w:cs="Times New Roman"/>
                <w:sz w:val="24"/>
              </w:rPr>
              <w:t>Что-то сказать, ровно пройти.</w:t>
            </w:r>
          </w:p>
          <w:p w:rsidR="00450602" w:rsidRPr="00450602" w:rsidRDefault="00450602" w:rsidP="0045060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50602">
              <w:rPr>
                <w:rFonts w:ascii="Times New Roman" w:hAnsi="Times New Roman" w:cs="Times New Roman"/>
                <w:sz w:val="24"/>
              </w:rPr>
              <w:t>Осмотр у этого доктора долог.</w:t>
            </w:r>
          </w:p>
          <w:p w:rsidR="00450602" w:rsidRDefault="00450602" w:rsidP="00450602">
            <w:pPr>
              <w:spacing w:after="0" w:line="240" w:lineRule="auto"/>
            </w:pPr>
            <w:r w:rsidRPr="00450602">
              <w:rPr>
                <w:rFonts w:ascii="Times New Roman" w:hAnsi="Times New Roman" w:cs="Times New Roman"/>
                <w:sz w:val="24"/>
              </w:rPr>
              <w:t>А зовётся он – врач…невролог</w:t>
            </w:r>
          </w:p>
          <w:p w:rsidR="00450602" w:rsidRDefault="00450602" w:rsidP="00450602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0602" w:rsidRDefault="00450602" w:rsidP="00450602">
            <w:pP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0602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Игра «Хлопок по кругу»</w:t>
            </w:r>
          </w:p>
          <w:p w:rsidR="00450602" w:rsidRPr="00704052" w:rsidRDefault="00450602" w:rsidP="0070405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052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встают в круг, взрослый хлопает в ладоши, детям по кругу нужно «передать» соседу хлопок, сохраняя чувство ритма и пауз между хлопками </w:t>
            </w:r>
          </w:p>
        </w:tc>
        <w:tc>
          <w:tcPr>
            <w:tcW w:w="2835" w:type="dxa"/>
            <w:shd w:val="clear" w:color="auto" w:fill="auto"/>
          </w:tcPr>
          <w:p w:rsidR="00450602" w:rsidRPr="00B6362A" w:rsidRDefault="00450602" w:rsidP="0045060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Дети передвигаются по группе и находят нужный конверт</w:t>
            </w:r>
          </w:p>
          <w:p w:rsidR="00450602" w:rsidRPr="00B6362A" w:rsidRDefault="00450602" w:rsidP="0045060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0602" w:rsidRDefault="00450602" w:rsidP="0045060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Дают ответы на вопросы взрослого.</w:t>
            </w:r>
          </w:p>
          <w:p w:rsidR="00450602" w:rsidRPr="00B6362A" w:rsidRDefault="00450602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50602" w:rsidRDefault="00450602" w:rsidP="0045060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Развитие ориентировки в пространстве и в собственном теле.</w:t>
            </w:r>
          </w:p>
          <w:p w:rsidR="00450602" w:rsidRPr="00B6362A" w:rsidRDefault="00450602" w:rsidP="00450602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Развитие чувства ритма.</w:t>
            </w:r>
          </w:p>
          <w:p w:rsidR="00450602" w:rsidRDefault="00450602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362A" w:rsidRPr="00B6362A" w:rsidTr="004B6799">
        <w:tc>
          <w:tcPr>
            <w:tcW w:w="15134" w:type="dxa"/>
            <w:gridSpan w:val="4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Рефлексивный этап.</w:t>
            </w:r>
            <w:r w:rsidRPr="00B6362A">
              <w:rPr>
                <w:rFonts w:ascii="Times New Roman" w:eastAsia="+mj-ea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роведение совместной рефлексии детей и взрослых (самооценка, самоконтроль).</w:t>
            </w:r>
            <w:r w:rsidRPr="00B636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B6362A">
              <w:rPr>
                <w:rFonts w:ascii="Times New Roman" w:eastAsia="+mj-ea" w:hAnsi="Times New Roman" w:cs="Times New Roman"/>
                <w:sz w:val="24"/>
                <w:szCs w:val="24"/>
                <w:lang w:eastAsia="ru-RU"/>
              </w:rPr>
              <w:t>Направленность на оценку ценностных выборов, продукта деятельности. Ориентация на самооценку собственных действий, деятельности (вклада в совместную, коллективно-распределенную деятельность), самоконтроль. Ориентация на позитивный опыт самопознания и самовыражения.</w:t>
            </w:r>
          </w:p>
        </w:tc>
      </w:tr>
      <w:tr w:rsidR="00B6362A" w:rsidRPr="00B6362A" w:rsidTr="004B6799">
        <w:tc>
          <w:tcPr>
            <w:tcW w:w="1809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7230" w:type="dxa"/>
            <w:shd w:val="clear" w:color="auto" w:fill="auto"/>
          </w:tcPr>
          <w:p w:rsidR="00B6362A" w:rsidRPr="00B6362A" w:rsidRDefault="00B6362A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Ребята, мы смогли помочь коту Леопольду и сами познакомились с профессией разных врачей.</w:t>
            </w:r>
          </w:p>
          <w:p w:rsidR="00B6362A" w:rsidRPr="00B6362A" w:rsidRDefault="00B6362A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Как вы считаете, врачей стоит бояться?</w:t>
            </w:r>
          </w:p>
          <w:p w:rsidR="00450602" w:rsidRDefault="00450602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B6362A" w:rsidRDefault="00450602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Предлагает вспомнить, каким врачом был мышонок из мультфильма «Поликлиника кота Леопольда»</w:t>
            </w:r>
            <w:r w:rsidR="00B46FF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:</w:t>
            </w:r>
          </w:p>
          <w:p w:rsidR="00B46FF3" w:rsidRDefault="00B46FF3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Умный – глупый</w:t>
            </w:r>
          </w:p>
          <w:p w:rsidR="00B46FF3" w:rsidRDefault="00B46FF3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Заботливый –безразличный</w:t>
            </w:r>
          </w:p>
          <w:p w:rsidR="00B46FF3" w:rsidRDefault="00B46FF3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Хитрый – честный</w:t>
            </w:r>
          </w:p>
          <w:p w:rsidR="00B46FF3" w:rsidRDefault="00B46FF3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Добрый – злой</w:t>
            </w:r>
          </w:p>
          <w:p w:rsidR="00B46FF3" w:rsidRDefault="00B46FF3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Аккуратный – неряшливый</w:t>
            </w:r>
          </w:p>
          <w:p w:rsidR="00B46FF3" w:rsidRDefault="00B46FF3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Веселый </w:t>
            </w:r>
            <w:r w:rsidR="00233A3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грустный</w:t>
            </w:r>
          </w:p>
          <w:p w:rsidR="00450602" w:rsidRDefault="00233A30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Внимательный – невнимательный</w:t>
            </w:r>
          </w:p>
          <w:p w:rsidR="00233A30" w:rsidRDefault="00233A30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233A30" w:rsidRPr="00B6362A" w:rsidRDefault="00233A30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 к какому бы врачу вы пошли? (умный, добрый…)</w:t>
            </w:r>
          </w:p>
          <w:p w:rsidR="00B6362A" w:rsidRPr="00B6362A" w:rsidRDefault="00B6362A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B6362A" w:rsidRPr="00B6362A" w:rsidRDefault="00B6362A" w:rsidP="00B6362A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6362A" w:rsidRPr="00B6362A" w:rsidRDefault="00B6362A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Рассуждения детей.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Садятся в круг, вступают в диалог, отвечают на вопросы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450602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Расширение словаря за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lastRenderedPageBreak/>
              <w:t>счет прилагательных – антонимов.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монологической речи</w:t>
            </w:r>
          </w:p>
        </w:tc>
      </w:tr>
      <w:tr w:rsidR="00B6362A" w:rsidRPr="00B6362A" w:rsidTr="004B6799">
        <w:tc>
          <w:tcPr>
            <w:tcW w:w="1809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Рефлексия </w:t>
            </w:r>
          </w:p>
        </w:tc>
        <w:tc>
          <w:tcPr>
            <w:tcW w:w="7230" w:type="dxa"/>
            <w:shd w:val="clear" w:color="auto" w:fill="auto"/>
          </w:tcPr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Проводится рефлексия. 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Варианты вопросов: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-Что понравилось?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-Что было трудно?</w:t>
            </w:r>
          </w:p>
          <w:p w:rsidR="00B6362A" w:rsidRPr="00B6362A" w:rsidRDefault="00B6362A" w:rsidP="00B6362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-Что было легко?</w:t>
            </w:r>
          </w:p>
          <w:p w:rsidR="00B6362A" w:rsidRPr="00B6362A" w:rsidRDefault="00B6362A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>-Что нового узнали?</w:t>
            </w:r>
          </w:p>
          <w:p w:rsidR="00B6362A" w:rsidRPr="00B6362A" w:rsidRDefault="00B6362A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-Работа, какого врача самая интересная?</w:t>
            </w:r>
          </w:p>
          <w:p w:rsidR="00B6362A" w:rsidRPr="00B6362A" w:rsidRDefault="00B6362A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-Работа, какого врача самая трудная?</w:t>
            </w:r>
          </w:p>
          <w:p w:rsidR="00B6362A" w:rsidRPr="00B6362A" w:rsidRDefault="00B6362A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-А кто из вас хочет стать врачом, когда вырастет?</w:t>
            </w:r>
          </w:p>
          <w:p w:rsidR="00B6362A" w:rsidRPr="00B6362A" w:rsidRDefault="00B6362A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B6362A" w:rsidRPr="00B6362A" w:rsidRDefault="00B6362A" w:rsidP="00C853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Детям  раздают раскраску «Профессия врача»</w:t>
            </w:r>
            <w:r w:rsidR="00233A3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 материалам </w:t>
            </w:r>
            <w:r w:rsidR="005558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Л.В. </w:t>
            </w:r>
            <w:r w:rsidR="00C85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Михайловой-Свирской для самостоятельной проектной работы</w:t>
            </w:r>
          </w:p>
        </w:tc>
        <w:tc>
          <w:tcPr>
            <w:tcW w:w="2835" w:type="dxa"/>
            <w:shd w:val="clear" w:color="auto" w:fill="auto"/>
          </w:tcPr>
          <w:p w:rsidR="00B6362A" w:rsidRPr="00B6362A" w:rsidRDefault="00B6362A" w:rsidP="00B636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Рассуждения детей</w:t>
            </w:r>
            <w:r w:rsidRPr="00B636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Отвечают на вопросы, осуществляют рефлексию (самооценку, самоконтроль)</w:t>
            </w:r>
          </w:p>
        </w:tc>
        <w:tc>
          <w:tcPr>
            <w:tcW w:w="3260" w:type="dxa"/>
            <w:shd w:val="clear" w:color="auto" w:fill="auto"/>
          </w:tcPr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Дети получают подарки раскраска</w:t>
            </w:r>
          </w:p>
          <w:p w:rsidR="00B6362A" w:rsidRPr="00B6362A" w:rsidRDefault="00B6362A" w:rsidP="00B6362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6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 интеллектуальными задания на тему: «Профессия врача»</w:t>
            </w:r>
          </w:p>
        </w:tc>
      </w:tr>
    </w:tbl>
    <w:p w:rsidR="00B6362A" w:rsidRPr="00B6362A" w:rsidRDefault="00B6362A" w:rsidP="00B6362A">
      <w:pPr>
        <w:spacing w:after="0" w:line="240" w:lineRule="auto"/>
        <w:rPr>
          <w:rFonts w:ascii="Times New Roman" w:eastAsia="MS Mincho" w:hAnsi="Times New Roman" w:cs="Times New Roman"/>
          <w:color w:val="C00000"/>
          <w:sz w:val="24"/>
          <w:szCs w:val="24"/>
          <w:lang w:eastAsia="ru-RU"/>
        </w:rPr>
      </w:pPr>
    </w:p>
    <w:p w:rsidR="00B6362A" w:rsidRPr="00B6362A" w:rsidRDefault="00B6362A" w:rsidP="00B6362A">
      <w:pPr>
        <w:spacing w:after="0" w:line="240" w:lineRule="auto"/>
        <w:rPr>
          <w:rFonts w:ascii="Times New Roman" w:eastAsia="MS Mincho" w:hAnsi="Times New Roman" w:cs="Times New Roman"/>
          <w:b/>
          <w:i/>
          <w:color w:val="C00000"/>
          <w:sz w:val="24"/>
          <w:szCs w:val="24"/>
          <w:lang w:eastAsia="ru-RU"/>
        </w:rPr>
      </w:pPr>
    </w:p>
    <w:p w:rsidR="00B6362A" w:rsidRPr="00B6362A" w:rsidRDefault="00B6362A" w:rsidP="00B6362A">
      <w:pPr>
        <w:spacing w:after="0" w:line="240" w:lineRule="auto"/>
        <w:rPr>
          <w:rFonts w:ascii="Times New Roman" w:eastAsia="MS Mincho" w:hAnsi="Times New Roman" w:cs="Times New Roman"/>
          <w:b/>
          <w:i/>
          <w:color w:val="C00000"/>
          <w:sz w:val="24"/>
          <w:szCs w:val="24"/>
          <w:lang w:eastAsia="ru-RU"/>
        </w:rPr>
      </w:pPr>
    </w:p>
    <w:p w:rsidR="00B6362A" w:rsidRPr="00B6362A" w:rsidRDefault="00B6362A" w:rsidP="00B6362A">
      <w:pPr>
        <w:spacing w:after="0" w:line="240" w:lineRule="auto"/>
        <w:rPr>
          <w:rFonts w:ascii="Times New Roman" w:eastAsia="MS Mincho" w:hAnsi="Times New Roman" w:cs="Times New Roman"/>
          <w:b/>
          <w:i/>
          <w:color w:val="C00000"/>
          <w:sz w:val="24"/>
          <w:szCs w:val="24"/>
          <w:lang w:eastAsia="ru-RU"/>
        </w:rPr>
      </w:pPr>
    </w:p>
    <w:p w:rsidR="00B6362A" w:rsidRPr="00B6362A" w:rsidRDefault="00B6362A" w:rsidP="00B6362A">
      <w:pPr>
        <w:spacing w:after="0" w:line="240" w:lineRule="auto"/>
        <w:rPr>
          <w:rFonts w:ascii="Times New Roman" w:eastAsia="MS Mincho" w:hAnsi="Times New Roman" w:cs="Times New Roman"/>
          <w:b/>
          <w:i/>
          <w:color w:val="C00000"/>
          <w:sz w:val="24"/>
          <w:szCs w:val="24"/>
          <w:lang w:eastAsia="ru-RU"/>
        </w:rPr>
      </w:pPr>
    </w:p>
    <w:p w:rsidR="00B6362A" w:rsidRPr="00B6362A" w:rsidRDefault="00B6362A" w:rsidP="00B6362A">
      <w:pPr>
        <w:spacing w:after="0" w:line="240" w:lineRule="auto"/>
        <w:rPr>
          <w:rFonts w:ascii="Times New Roman" w:eastAsia="MS Mincho" w:hAnsi="Times New Roman" w:cs="Times New Roman"/>
          <w:b/>
          <w:i/>
          <w:color w:val="C00000"/>
          <w:sz w:val="24"/>
          <w:szCs w:val="24"/>
          <w:lang w:eastAsia="ru-RU"/>
        </w:rPr>
      </w:pPr>
    </w:p>
    <w:p w:rsidR="00B6362A" w:rsidRPr="00B6362A" w:rsidRDefault="00B6362A" w:rsidP="00B6362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sectPr w:rsidR="00B6362A" w:rsidRPr="00B6362A" w:rsidSect="005329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6362A" w:rsidRPr="00B6362A" w:rsidRDefault="00B6362A" w:rsidP="00B6362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C129B" w:rsidRDefault="006C129B"/>
    <w:sectPr w:rsidR="006C129B" w:rsidSect="00F64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B12" w:rsidRDefault="00AE6B12">
      <w:pPr>
        <w:spacing w:after="0" w:line="240" w:lineRule="auto"/>
      </w:pPr>
      <w:r>
        <w:separator/>
      </w:r>
    </w:p>
  </w:endnote>
  <w:endnote w:type="continuationSeparator" w:id="0">
    <w:p w:rsidR="00AE6B12" w:rsidRDefault="00AE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B" w:rsidRDefault="00AE6B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B" w:rsidRDefault="00AE6B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B" w:rsidRDefault="00AE6B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B12" w:rsidRDefault="00AE6B12">
      <w:pPr>
        <w:spacing w:after="0" w:line="240" w:lineRule="auto"/>
      </w:pPr>
      <w:r>
        <w:separator/>
      </w:r>
    </w:p>
  </w:footnote>
  <w:footnote w:type="continuationSeparator" w:id="0">
    <w:p w:rsidR="00AE6B12" w:rsidRDefault="00AE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B" w:rsidRDefault="00AE6B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25" w:rsidRPr="00BD6E25" w:rsidRDefault="00AE6B12" w:rsidP="00BD6E25">
    <w:pPr>
      <w:pStyle w:val="a3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2AB" w:rsidRDefault="00AE6B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7A21"/>
    <w:multiLevelType w:val="hybridMultilevel"/>
    <w:tmpl w:val="F1F83822"/>
    <w:lvl w:ilvl="0" w:tplc="D26402DC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AC"/>
    <w:rsid w:val="00233A30"/>
    <w:rsid w:val="00242406"/>
    <w:rsid w:val="00330D13"/>
    <w:rsid w:val="00450602"/>
    <w:rsid w:val="00457886"/>
    <w:rsid w:val="00505D8D"/>
    <w:rsid w:val="005558B3"/>
    <w:rsid w:val="00580FFB"/>
    <w:rsid w:val="0059077E"/>
    <w:rsid w:val="005C0ADE"/>
    <w:rsid w:val="006C129B"/>
    <w:rsid w:val="00704052"/>
    <w:rsid w:val="007248AC"/>
    <w:rsid w:val="008024E6"/>
    <w:rsid w:val="008B1735"/>
    <w:rsid w:val="00A97023"/>
    <w:rsid w:val="00AE6B12"/>
    <w:rsid w:val="00B46FF3"/>
    <w:rsid w:val="00B6362A"/>
    <w:rsid w:val="00C85380"/>
    <w:rsid w:val="00C94877"/>
    <w:rsid w:val="00D046AA"/>
    <w:rsid w:val="00D334E4"/>
    <w:rsid w:val="00D8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DE13B-8162-4A16-8420-C53572C9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62A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6362A"/>
    <w:rPr>
      <w:rFonts w:ascii="Calibri" w:eastAsia="MS Mincho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362A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6362A"/>
    <w:rPr>
      <w:rFonts w:ascii="Calibri" w:eastAsia="MS Mincho" w:hAnsi="Calibri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50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2</cp:revision>
  <dcterms:created xsi:type="dcterms:W3CDTF">2024-09-10T05:59:00Z</dcterms:created>
  <dcterms:modified xsi:type="dcterms:W3CDTF">2024-09-10T05:59:00Z</dcterms:modified>
</cp:coreProperties>
</file>