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AE" w:rsidRPr="007F698D" w:rsidRDefault="00E142AE" w:rsidP="00390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698D">
        <w:rPr>
          <w:rFonts w:ascii="Times New Roman" w:hAnsi="Times New Roman" w:cs="Times New Roman"/>
          <w:sz w:val="28"/>
          <w:szCs w:val="28"/>
        </w:rPr>
        <w:t>Эссе на тему: «Самообразование как профессиональное хобби»</w:t>
      </w:r>
    </w:p>
    <w:p w:rsidR="00E142AE" w:rsidRDefault="00662DBA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12406">
        <w:rPr>
          <w:rFonts w:ascii="Times New Roman" w:hAnsi="Times New Roman" w:cs="Times New Roman"/>
          <w:sz w:val="28"/>
          <w:szCs w:val="28"/>
        </w:rPr>
        <w:t>Чтобы психика ребенка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Не внушала взрослым страх,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Им психолог нужен тонкий,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Подсказать, когда и как,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Объяснить и то, и это,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Персональный сделать тест,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Дать родителям ответы,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Почему их сын не ест…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Психология –наука,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Непростая, братцы, штука.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Без психолога в наш век</w:t>
      </w:r>
    </w:p>
    <w:p w:rsidR="00F12406" w:rsidRDefault="00F12406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Жить не может человек</w:t>
      </w:r>
    </w:p>
    <w:p w:rsidR="00662DBA" w:rsidRDefault="00662DBA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Болтачёва</w:t>
      </w:r>
      <w:proofErr w:type="spellEnd"/>
    </w:p>
    <w:p w:rsidR="00662DBA" w:rsidRPr="007F698D" w:rsidRDefault="00662DBA" w:rsidP="00F1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E13" w:rsidRDefault="003B5ACB" w:rsidP="00390540">
      <w:pPr>
        <w:jc w:val="both"/>
        <w:rPr>
          <w:rFonts w:ascii="Times New Roman" w:hAnsi="Times New Roman" w:cs="Times New Roman"/>
          <w:sz w:val="28"/>
          <w:szCs w:val="28"/>
        </w:rPr>
      </w:pPr>
      <w:r w:rsidRPr="00403E13">
        <w:rPr>
          <w:rFonts w:ascii="Times New Roman" w:hAnsi="Times New Roman" w:cs="Times New Roman"/>
          <w:sz w:val="28"/>
          <w:szCs w:val="28"/>
        </w:rPr>
        <w:t>Поставив перед собой вопрос</w:t>
      </w:r>
      <w:r w:rsidR="007F698D" w:rsidRPr="00403E13">
        <w:rPr>
          <w:rFonts w:ascii="Times New Roman" w:hAnsi="Times New Roman" w:cs="Times New Roman"/>
          <w:sz w:val="28"/>
          <w:szCs w:val="28"/>
        </w:rPr>
        <w:t>,</w:t>
      </w:r>
      <w:r w:rsidRPr="00403E13">
        <w:rPr>
          <w:rFonts w:ascii="Times New Roman" w:hAnsi="Times New Roman" w:cs="Times New Roman"/>
          <w:sz w:val="28"/>
          <w:szCs w:val="28"/>
        </w:rPr>
        <w:t xml:space="preserve"> самообразование как профессиональное хобби, педагога-психолога, я задумалась.</w:t>
      </w:r>
      <w:r w:rsidR="00662DBA">
        <w:rPr>
          <w:rFonts w:ascii="Times New Roman" w:hAnsi="Times New Roman" w:cs="Times New Roman"/>
          <w:sz w:val="28"/>
          <w:szCs w:val="28"/>
        </w:rPr>
        <w:t xml:space="preserve"> </w:t>
      </w:r>
      <w:r w:rsidR="00403E13" w:rsidRPr="00403E13">
        <w:rPr>
          <w:rFonts w:ascii="Times New Roman" w:hAnsi="Times New Roman" w:cs="Times New Roman"/>
          <w:sz w:val="28"/>
          <w:szCs w:val="28"/>
        </w:rPr>
        <w:t xml:space="preserve">А действительно ли самообразование — это хобби, а может это просто </w:t>
      </w:r>
      <w:r w:rsidR="00403E13">
        <w:rPr>
          <w:rFonts w:ascii="Times New Roman" w:hAnsi="Times New Roman" w:cs="Times New Roman"/>
          <w:sz w:val="28"/>
          <w:szCs w:val="28"/>
        </w:rPr>
        <w:t>обязательное условия нашей работы</w:t>
      </w:r>
      <w:r w:rsidR="00E33A9B">
        <w:rPr>
          <w:rFonts w:ascii="Times New Roman" w:hAnsi="Times New Roman" w:cs="Times New Roman"/>
          <w:sz w:val="28"/>
          <w:szCs w:val="28"/>
        </w:rPr>
        <w:t>, которое ты обязан выполнять</w:t>
      </w:r>
      <w:r w:rsidR="00403E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E13" w:rsidRDefault="007F698D" w:rsidP="003905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педагога-психолога недостаточно просто приходить на свою работу в детский сад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с детьми вести какие-то развивающие занятия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бщаться с родит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елями, а также и с педагогами. Мне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постоянно обновлять и обогащать свой профессиональный уровень. Ведь </w:t>
      </w:r>
      <w:r w:rsidR="008E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нашему современному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обществу нужны люди самостоятельные, креативные, интеллектуальные, способны оригинально мыслить и решать нестандартные задачи, не бояться проблем и трудностей.</w:t>
      </w:r>
      <w:r w:rsidR="008E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поскольку мы все 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</w:t>
      </w:r>
      <w:r w:rsidR="008E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фундамент закладывается 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</w:t>
      </w:r>
      <w:r w:rsidR="008E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 детей встречаются много трудностей и проблем, нам как специалистам приходится помогать нашим деткам, которые на тебя смо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трят с широко открытыми глазами </w:t>
      </w:r>
      <w:r w:rsidR="008E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</w:t>
      </w:r>
      <w:r w:rsidR="0040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отовы принимать твою помощь. </w:t>
      </w:r>
    </w:p>
    <w:p w:rsidR="009B1005" w:rsidRDefault="00403E13" w:rsidP="003905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E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лавную роль играет конечно же педагог-психолог, который не только развивает ребенка как личность, но и направляет его в нужном направлении. Для развития ребенка, необходима квалификация, профессиональная подготовка, которая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 успешность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 дальнейшем. Поэтому я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</w:t>
      </w:r>
      <w:r w:rsidR="008E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 самосовершенствоваться и заниматься самовоспитанием, устранять пр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обелы в знаниях своего дела.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Работая </w:t>
      </w:r>
      <w:r w:rsidR="0081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-психологом </w:t>
      </w:r>
      <w:r w:rsidR="0000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саду,</w:t>
      </w:r>
      <w:r w:rsidR="0081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научил</w:t>
      </w:r>
      <w:r w:rsidR="0000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 многому и продолжаю учиться</w:t>
      </w:r>
      <w:r w:rsidR="0081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сей день, ставлю перед собой новые проф</w:t>
      </w:r>
      <w:r w:rsidR="0000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ессиональные задачи. Стремлюсь совершенствовать</w:t>
      </w:r>
      <w:r w:rsidR="0081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профессиональные знания, изучать новые современные технологии и расширять свой арсенал профессиональных </w:t>
      </w:r>
      <w:r w:rsidR="0081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возможностей, придумывать и создавать пособия и наглядные материалы, находить ответы на интересующие вопросы, и снова задавать себе новые. А самое важное, стремлюсь быть рядом с детьми, и помогаю родителям и педагогам в воспитании и развитии ребенка.  Но п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этом важно оставаться для ребенка не только умным начитанн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педагогом, который может все!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еще относиться доброжелательно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радоваться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успехи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быть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рядом поддерживать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«своих» детей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общении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 </w:t>
      </w:r>
      <w:r w:rsidR="003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исхожу из уважения к его личности, веры в него в то хорошее</w:t>
      </w:r>
      <w:r w:rsidR="0000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есть в нем.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Обязательно стараюсь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слышать их и 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как детей, так и взрослых. Д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ети, это для нас все! Когда дети видят, что ты отдаешься им полностью, 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B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них заинтересован, они начинают отвечать взаимностью. 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обязательно поддерживать детей, хвалить их говорить «ну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жные» слова.  Р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аботая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саду, дети встречаются разные: </w:t>
      </w:r>
      <w:r w:rsidR="0081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эмоциональные, агрессивные, интеллектуальные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r w:rsidR="0081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которым не чего не интересно, наоборот дети, которые проявляют интерес к различным видам деятельности. 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66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чаще убеждаюсь, что большинство детских проблем корнями уходят в детско-родительские отношения. 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меру своей занятости </w:t>
      </w:r>
      <w:r w:rsidR="009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не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уделяют нужного внимания детям. Следовательно, от этого и начинаются проблемы в воспитании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развитии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bookmarkEnd w:id="0"/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робелы в знаниях.</w:t>
      </w:r>
      <w:r w:rsidR="00566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своего возраста дети выбирают в качестве психологической защиты те эмоциональные и поведенческие реакции которые уже усвоили, и которые способны обратить на них 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внимание: агрессия, замкнутость</w:t>
      </w:r>
      <w:r w:rsidR="00566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капризы, страхи. </w:t>
      </w:r>
      <w:r w:rsidR="00F5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как педагог-психолог, помогаю родителям своих детей принять себя и детей такими какие они есть. Я учу родителей находить с детьми контакт, учу поддерживать друг друга</w:t>
      </w:r>
      <w:r w:rsidR="00B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дружными с радоваться за успехи друг друга</w:t>
      </w:r>
      <w:r w:rsidR="00F54625" w:rsidRPr="005669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9B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с эмоциональной не устойчивой психикой</w:t>
      </w:r>
      <w:r w:rsidR="0055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нуждаются в психологической п</w:t>
      </w:r>
      <w:r w:rsidR="00566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омощи и поддержке с моей стороны</w:t>
      </w:r>
      <w:r w:rsidR="0055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66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хочется помочь каждому родителю влиться в мир ребенка, понять и принять его потребности и строить жизнь на основе общих приори</w:t>
      </w:r>
      <w:r w:rsidR="009B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тетов и позитивных эмоции. С</w:t>
      </w:r>
      <w:r w:rsidR="00566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овместными усилиями педагогов и родителей можно успешно </w:t>
      </w:r>
      <w:r w:rsidR="009B1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</w:t>
      </w:r>
      <w:r w:rsidR="00566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трудности </w:t>
      </w:r>
      <w:r w:rsidR="00B5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развития ребенка и создать условия для гармоничного роста и развития ребенка.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детьми и родителями, нельзя опустить педагогов, которые работаю на группе с детьми. Педагоги являются неотъемлемой частью воспитания и развития детей в моей работе, когда я направляю их, консультирую, подсказываю, советую, как лучше поступить 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той или иной ситуации. Г</w:t>
      </w:r>
      <w:r w:rsidR="003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лавный принцип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моей работе психолога- </w:t>
      </w:r>
      <w:r w:rsidR="00E8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научить как педагогов так</w:t>
      </w:r>
      <w:r w:rsidR="00894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видеть себя глазами детей; адекватно оценивать себя и детей; отсутствие установок «все они такие», желание и умение извлечь истину из детских жестов, взглядов, </w:t>
      </w:r>
      <w:r w:rsidR="00894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сохранить информацию и поразмыслить над ней; </w:t>
      </w:r>
      <w:r w:rsidR="0064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взаимодействии</w:t>
      </w:r>
      <w:r w:rsidR="00894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не готовых рецептов, здесь много задач, нуждающихся в индивидуальном решении.</w:t>
      </w:r>
    </w:p>
    <w:p w:rsidR="00390540" w:rsidRDefault="00E87558" w:rsidP="003905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B5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педагога –психолога не только опираться на </w:t>
      </w:r>
      <w:r w:rsidR="00DA2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мнение и наблюдение стороны за ребенком, но и на анализ объективной и всесторонней информации, полученной в результате диагностики. Диагностика является основой профессиональной деятельности педагога-психолога, так как для воспитания и развития личности и индивидуальности воспитанников, нужно прежде всего их изучить. Учитывая не только знания и умения, а </w:t>
      </w:r>
      <w:r w:rsidR="0039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DA2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возрастные особенности детей, которые в совокупности образуют личность. Что так же ведет к самообразованию, в поиске подбора и изучения диагностик. </w:t>
      </w:r>
    </w:p>
    <w:p w:rsidR="0064320B" w:rsidRDefault="0064320B" w:rsidP="003905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5B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это и есть хобби педагога-психолога, пока ты учится и самообразовываешься то ты сможешь помогать своим воспитанникам, а если</w:t>
      </w:r>
      <w:r w:rsidR="003E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остановился, то ты замер на одном</w:t>
      </w:r>
      <w:r w:rsidR="005B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 и остановился. Сама жизнь обозначила проблему непрерывного педаг</w:t>
      </w:r>
      <w:r w:rsidR="003E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огического образования </w:t>
      </w:r>
      <w:r w:rsidR="005B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актуальной, потому что мы сейчас живем в постоянно меняющемся информационном пространстве и без самообразования не возможно успеть за новыми информационными технологиями. Информаци</w:t>
      </w:r>
      <w:r w:rsidR="00B1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онный мир открывает перед нами множество возможностей, и часто только от нас зависит, насколько мы сможем применить их в своей педагогической деятельности. Совсем недавно я смотрела передачу где рассказывали про профессиональное самообразование и саморазвитие педагогов-психологов, в последнее время им уделяют огромное внимание СМИ. Для себя я взяла очень много полезной информации у меня уже есть новый план саморазвития</w:t>
      </w:r>
      <w:r w:rsidR="002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Действительно, нужно выходить из «тени», необходимо </w:t>
      </w:r>
      <w:proofErr w:type="spellStart"/>
      <w:r w:rsidR="00B1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взаимообучаться</w:t>
      </w:r>
      <w:proofErr w:type="spellEnd"/>
      <w:r w:rsidR="00B1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E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тесно сотрудничать с коллегами</w:t>
      </w:r>
      <w:r w:rsidR="00B1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5 лет моей работы в профессии педагога-психолога</w:t>
      </w:r>
      <w:r w:rsidR="002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подчеркнула для себя что важно быть мобильной, чтобы обеспечить себе возможность жить и работать в условиях перемен, быть гибкой на меняющихся условиях. Необходимо быть предприимчивой и ответственной в своей профессиональной деятельности. </w:t>
      </w:r>
    </w:p>
    <w:p w:rsidR="003B5ACB" w:rsidRDefault="003B5ACB" w:rsidP="00E142AE">
      <w:pPr>
        <w:jc w:val="center"/>
        <w:rPr>
          <w:rFonts w:ascii="Times New Roman" w:hAnsi="Times New Roman" w:cs="Times New Roman"/>
          <w:b/>
        </w:rPr>
      </w:pPr>
    </w:p>
    <w:p w:rsidR="00E142AE" w:rsidRDefault="00E142AE" w:rsidP="00E142AE">
      <w:pPr>
        <w:jc w:val="right"/>
        <w:rPr>
          <w:rFonts w:ascii="Times New Roman" w:hAnsi="Times New Roman" w:cs="Times New Roman"/>
          <w:b/>
        </w:rPr>
      </w:pPr>
    </w:p>
    <w:p w:rsidR="001547E8" w:rsidRDefault="003E3E62"/>
    <w:sectPr w:rsidR="001547E8" w:rsidSect="00D2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142AE"/>
    <w:rsid w:val="00002C6C"/>
    <w:rsid w:val="000506DD"/>
    <w:rsid w:val="002363BB"/>
    <w:rsid w:val="00253AA0"/>
    <w:rsid w:val="00273921"/>
    <w:rsid w:val="002B6E1D"/>
    <w:rsid w:val="00311DD4"/>
    <w:rsid w:val="003261AB"/>
    <w:rsid w:val="003321D7"/>
    <w:rsid w:val="00390540"/>
    <w:rsid w:val="003B5ACB"/>
    <w:rsid w:val="003E3E62"/>
    <w:rsid w:val="00403E13"/>
    <w:rsid w:val="0055118E"/>
    <w:rsid w:val="0056693A"/>
    <w:rsid w:val="005B0DA6"/>
    <w:rsid w:val="0064320B"/>
    <w:rsid w:val="00662DBA"/>
    <w:rsid w:val="007F698D"/>
    <w:rsid w:val="00815470"/>
    <w:rsid w:val="00894E3A"/>
    <w:rsid w:val="008E55E5"/>
    <w:rsid w:val="00945FC8"/>
    <w:rsid w:val="009B1005"/>
    <w:rsid w:val="00B12C2D"/>
    <w:rsid w:val="00B57B3A"/>
    <w:rsid w:val="00B67ED7"/>
    <w:rsid w:val="00BA084E"/>
    <w:rsid w:val="00BE7634"/>
    <w:rsid w:val="00C02DE4"/>
    <w:rsid w:val="00D2698E"/>
    <w:rsid w:val="00DA2BFF"/>
    <w:rsid w:val="00E142AE"/>
    <w:rsid w:val="00E33A9B"/>
    <w:rsid w:val="00E87558"/>
    <w:rsid w:val="00F12406"/>
    <w:rsid w:val="00F54625"/>
    <w:rsid w:val="00FB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B5A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Поротниковы Мы</cp:lastModifiedBy>
  <cp:revision>7</cp:revision>
  <dcterms:created xsi:type="dcterms:W3CDTF">2018-12-01T06:38:00Z</dcterms:created>
  <dcterms:modified xsi:type="dcterms:W3CDTF">2018-12-02T17:48:00Z</dcterms:modified>
</cp:coreProperties>
</file>