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E6" w:rsidRPr="00403B8D" w:rsidRDefault="00F420E6" w:rsidP="00403B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>Ка</w:t>
      </w:r>
      <w:r w:rsidR="00EA6678" w:rsidRPr="00403B8D">
        <w:rPr>
          <w:rFonts w:ascii="Times New Roman" w:hAnsi="Times New Roman" w:cs="Times New Roman"/>
          <w:b/>
          <w:color w:val="0070C0"/>
          <w:sz w:val="24"/>
          <w:szCs w:val="24"/>
        </w:rPr>
        <w:t>ртотека пальчиковых</w:t>
      </w: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A6678" w:rsidRPr="00403B8D">
        <w:rPr>
          <w:rFonts w:ascii="Times New Roman" w:hAnsi="Times New Roman" w:cs="Times New Roman"/>
          <w:b/>
          <w:color w:val="0070C0"/>
          <w:sz w:val="24"/>
          <w:szCs w:val="24"/>
        </w:rPr>
        <w:t>игр</w:t>
      </w: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для детей </w:t>
      </w:r>
      <w:r w:rsidR="00C75402" w:rsidRPr="00403B8D">
        <w:rPr>
          <w:rFonts w:ascii="Times New Roman" w:hAnsi="Times New Roman" w:cs="Times New Roman"/>
          <w:b/>
          <w:color w:val="0070C0"/>
          <w:sz w:val="24"/>
          <w:szCs w:val="24"/>
        </w:rPr>
        <w:t>3</w:t>
      </w: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– </w:t>
      </w:r>
      <w:r w:rsidR="00C75402" w:rsidRPr="00403B8D"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75402" w:rsidRPr="00403B8D">
        <w:rPr>
          <w:rFonts w:ascii="Times New Roman" w:hAnsi="Times New Roman" w:cs="Times New Roman"/>
          <w:b/>
          <w:color w:val="0070C0"/>
          <w:sz w:val="24"/>
          <w:szCs w:val="24"/>
        </w:rPr>
        <w:t>года</w:t>
      </w: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F608D" w:rsidRPr="00403B8D" w:rsidRDefault="00F87641" w:rsidP="00403B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3B8D">
        <w:rPr>
          <w:rFonts w:ascii="Times New Roman" w:hAnsi="Times New Roman" w:cs="Times New Roman"/>
          <w:b/>
          <w:color w:val="0070C0"/>
          <w:sz w:val="24"/>
          <w:szCs w:val="24"/>
        </w:rPr>
        <w:t>по тематическим неделям</w:t>
      </w:r>
    </w:p>
    <w:p w:rsidR="00F87641" w:rsidRPr="00403B8D" w:rsidRDefault="00F87641" w:rsidP="00403B8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112"/>
        <w:gridCol w:w="6381"/>
      </w:tblGrid>
      <w:tr w:rsidR="00403B8D" w:rsidRPr="00403B8D" w:rsidTr="007D46F7">
        <w:tc>
          <w:tcPr>
            <w:tcW w:w="10493" w:type="dxa"/>
            <w:gridSpan w:val="2"/>
          </w:tcPr>
          <w:p w:rsidR="00985DCA" w:rsidRPr="00403B8D" w:rsidRDefault="009A12E9" w:rsidP="00403B8D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u w:val="single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детский сад</w:t>
            </w:r>
          </w:p>
        </w:tc>
      </w:tr>
      <w:tr w:rsidR="00403B8D" w:rsidRPr="00403B8D" w:rsidTr="007D46F7">
        <w:tc>
          <w:tcPr>
            <w:tcW w:w="4112" w:type="dxa"/>
          </w:tcPr>
          <w:p w:rsidR="009A12E9" w:rsidRPr="00403B8D" w:rsidRDefault="009A12E9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«Наша группа» 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 нашей группе все друзья 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Самый младший – это я.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 Маша,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 Саша,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 Юра,</w:t>
            </w:r>
          </w:p>
          <w:p w:rsidR="00985DCA" w:rsidRPr="00403B8D" w:rsidRDefault="009A12E9" w:rsidP="00403B8D">
            <w:pPr>
              <w:rPr>
                <w:rFonts w:ascii="Times New Roman" w:hAnsi="Times New Roman" w:cs="Times New Roman"/>
                <w:b/>
                <w:color w:val="0070C0"/>
                <w:u w:val="single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Это Даша. </w:t>
            </w:r>
          </w:p>
        </w:tc>
        <w:tc>
          <w:tcPr>
            <w:tcW w:w="6381" w:type="dxa"/>
          </w:tcPr>
          <w:p w:rsidR="009A12E9" w:rsidRPr="00403B8D" w:rsidRDefault="009A12E9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Ритмично стучат кулачками по столу</w:t>
            </w: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85DCA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Разжимают кулачки, начиная с мизинчика</w:t>
            </w:r>
          </w:p>
        </w:tc>
      </w:tr>
      <w:tr w:rsidR="00403B8D" w:rsidRPr="00403B8D" w:rsidTr="007D46F7">
        <w:trPr>
          <w:trHeight w:val="102"/>
        </w:trPr>
        <w:tc>
          <w:tcPr>
            <w:tcW w:w="10493" w:type="dxa"/>
            <w:gridSpan w:val="2"/>
          </w:tcPr>
          <w:p w:rsidR="00C75402" w:rsidRPr="00403B8D" w:rsidRDefault="00C75402" w:rsidP="00403B8D">
            <w:pPr>
              <w:tabs>
                <w:tab w:val="left" w:pos="4007"/>
              </w:tabs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i/>
                <w:color w:val="0070C0"/>
              </w:rPr>
              <w:tab/>
            </w:r>
            <w:r w:rsidRPr="00403B8D">
              <w:rPr>
                <w:rFonts w:ascii="Times New Roman" w:hAnsi="Times New Roman" w:cs="Times New Roman"/>
                <w:b/>
                <w:color w:val="0070C0"/>
              </w:rPr>
              <w:t>Наши игрушки</w:t>
            </w:r>
          </w:p>
        </w:tc>
      </w:tr>
      <w:tr w:rsidR="00403B8D" w:rsidRPr="00403B8D" w:rsidTr="007D46F7">
        <w:trPr>
          <w:trHeight w:val="1527"/>
        </w:trPr>
        <w:tc>
          <w:tcPr>
            <w:tcW w:w="4112" w:type="dxa"/>
          </w:tcPr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«Игрушки»</w:t>
            </w:r>
          </w:p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Мой весёлый круглый мяч, </w:t>
            </w:r>
          </w:p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Щёки круглые не прячь!      </w:t>
            </w:r>
          </w:p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Я тебя поймаю,                </w:t>
            </w:r>
          </w:p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 ручках покатаю!          </w:t>
            </w:r>
          </w:p>
        </w:tc>
        <w:tc>
          <w:tcPr>
            <w:tcW w:w="6381" w:type="dxa"/>
          </w:tcPr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Одной рукой бьём по воображаемому мячу.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Смена рук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Двумя руками, соединив одноимённые пальцы, показываем мяч.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Покатали воображаемый мяч между ладоней.</w:t>
            </w:r>
          </w:p>
        </w:tc>
      </w:tr>
      <w:tr w:rsidR="00403B8D" w:rsidRPr="00403B8D" w:rsidTr="007D46F7">
        <w:trPr>
          <w:trHeight w:val="231"/>
        </w:trPr>
        <w:tc>
          <w:tcPr>
            <w:tcW w:w="4112" w:type="dxa"/>
          </w:tcPr>
          <w:p w:rsidR="002C778E" w:rsidRPr="00403B8D" w:rsidRDefault="002C778E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«Я с игрушками играю»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Я с игрушками играю: 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Мячик я тебе бросаю,  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Пирамидку собираю,   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Грузовик везде катаю.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 </w:t>
            </w:r>
          </w:p>
          <w:p w:rsidR="002C778E" w:rsidRPr="00403B8D" w:rsidRDefault="002C778E" w:rsidP="00403B8D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ab/>
            </w:r>
          </w:p>
        </w:tc>
        <w:tc>
          <w:tcPr>
            <w:tcW w:w="6381" w:type="dxa"/>
          </w:tcPr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Руки перед собой, сжимаем-разжимаем пальцы обеих рук.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Протягиваем руки вперёд – «бросаем мяч».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Прямые кисти ладонями вниз поочерёдно кладём друг на друга несколько раз.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Двигаем перед собой слегка раскрытой кистью правой руки – катаем машинку.</w:t>
            </w:r>
          </w:p>
        </w:tc>
      </w:tr>
      <w:tr w:rsidR="00403B8D" w:rsidRPr="00403B8D" w:rsidTr="007D46F7">
        <w:tc>
          <w:tcPr>
            <w:tcW w:w="10493" w:type="dxa"/>
            <w:gridSpan w:val="2"/>
          </w:tcPr>
          <w:p w:rsidR="00985DCA" w:rsidRPr="00403B8D" w:rsidRDefault="00C75402" w:rsidP="00403B8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Я человек</w:t>
            </w:r>
          </w:p>
        </w:tc>
      </w:tr>
      <w:tr w:rsidR="00403B8D" w:rsidRPr="00403B8D" w:rsidTr="007D46F7">
        <w:tc>
          <w:tcPr>
            <w:tcW w:w="4112" w:type="dxa"/>
          </w:tcPr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/>
                <w:bCs/>
                <w:color w:val="0070C0"/>
              </w:rPr>
              <w:t>«Наши пальчики – малютки»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Наши пальчики – малютки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Не хотят ждать ни минутки, 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Тук – тук, молоточками, 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Хлоп – хлоп, лапоточками, 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Прыг – прыг, словно зайки,</w:t>
            </w:r>
          </w:p>
          <w:p w:rsidR="00985DCA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 xml:space="preserve">Скачут на лужайке. </w:t>
            </w:r>
          </w:p>
        </w:tc>
        <w:tc>
          <w:tcPr>
            <w:tcW w:w="6381" w:type="dxa"/>
          </w:tcPr>
          <w:p w:rsidR="00985DCA" w:rsidRPr="00403B8D" w:rsidRDefault="00985DCA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85DCA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Ритмично сгибают и разгибают пальцы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Наклоняются и поочерёдно ритмично стучат кулачками по коленям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Ритмично хлопают по коленям</w:t>
            </w:r>
          </w:p>
          <w:p w:rsidR="009A12E9" w:rsidRPr="00403B8D" w:rsidRDefault="009A12E9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Стучат полусогнутыми пальцами по коленям</w:t>
            </w:r>
          </w:p>
        </w:tc>
      </w:tr>
      <w:tr w:rsidR="00403B8D" w:rsidRPr="00403B8D" w:rsidTr="007D46F7">
        <w:tc>
          <w:tcPr>
            <w:tcW w:w="4112" w:type="dxa"/>
          </w:tcPr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«Пальчик, пальчик, прячься»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Пальчик прячется в ладошку. 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Ты его согрей немножко. 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Если пальчики замёрзли. 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Отогреть всегда их можно </w:t>
            </w:r>
          </w:p>
          <w:p w:rsidR="00E560F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Вот так, вот так.</w:t>
            </w:r>
          </w:p>
        </w:tc>
        <w:tc>
          <w:tcPr>
            <w:tcW w:w="6381" w:type="dxa"/>
          </w:tcPr>
          <w:p w:rsidR="00E560F9" w:rsidRPr="00403B8D" w:rsidRDefault="00E560F9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E560F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Поколачивают сжатыми кулачками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Дуют в сложенные ладошки</w:t>
            </w:r>
          </w:p>
          <w:p w:rsidR="009A12E9" w:rsidRPr="00403B8D" w:rsidRDefault="009A12E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Сжимают и разжимают пальцы</w:t>
            </w:r>
          </w:p>
          <w:p w:rsidR="00985DCA" w:rsidRPr="00403B8D" w:rsidRDefault="00985DCA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A12E9" w:rsidRPr="00403B8D" w:rsidRDefault="009A12E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Хлопают в ладоши</w:t>
            </w:r>
          </w:p>
        </w:tc>
      </w:tr>
      <w:tr w:rsidR="00403B8D" w:rsidRPr="00403B8D" w:rsidTr="007D46F7">
        <w:tc>
          <w:tcPr>
            <w:tcW w:w="10493" w:type="dxa"/>
            <w:gridSpan w:val="2"/>
          </w:tcPr>
          <w:p w:rsidR="00E560F9" w:rsidRPr="00403B8D" w:rsidRDefault="00C75402" w:rsidP="00403B8D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Учимся дружить</w:t>
            </w:r>
          </w:p>
        </w:tc>
      </w:tr>
      <w:tr w:rsidR="00403B8D" w:rsidRPr="00403B8D" w:rsidTr="007D46F7">
        <w:trPr>
          <w:trHeight w:val="353"/>
        </w:trPr>
        <w:tc>
          <w:tcPr>
            <w:tcW w:w="4112" w:type="dxa"/>
          </w:tcPr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«Дружба»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Дружат в нашей группе 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Девочки и мальчики.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Мы с тобой подружим 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Маленькие пальчики.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Раз, два, три, четыре, пять  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Будем снова мы считать.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Раз, два, три, четыре, пять </w:t>
            </w:r>
          </w:p>
          <w:p w:rsidR="00E560F9" w:rsidRPr="00403B8D" w:rsidRDefault="002C778E" w:rsidP="00403B8D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Мы закончили считать.</w:t>
            </w:r>
          </w:p>
        </w:tc>
        <w:tc>
          <w:tcPr>
            <w:tcW w:w="6381" w:type="dxa"/>
          </w:tcPr>
          <w:p w:rsidR="00E560F9" w:rsidRPr="00403B8D" w:rsidRDefault="00E560F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> </w:t>
            </w:r>
          </w:p>
          <w:p w:rsidR="00E560F9" w:rsidRPr="00403B8D" w:rsidRDefault="002C778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Хлопают в ладоши</w:t>
            </w:r>
          </w:p>
          <w:p w:rsidR="00E560F9" w:rsidRPr="00403B8D" w:rsidRDefault="00E560F9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Стучат кулачками друг об друга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Загибают пальчики поочередно, начиная с мизинца</w:t>
            </w: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Загибают пальчики поочередно, начиная с мизинца, на другой  руке   </w:t>
            </w:r>
          </w:p>
        </w:tc>
      </w:tr>
      <w:tr w:rsidR="00403B8D" w:rsidRPr="00403B8D" w:rsidTr="007D46F7">
        <w:trPr>
          <w:trHeight w:val="394"/>
        </w:trPr>
        <w:tc>
          <w:tcPr>
            <w:tcW w:w="4112" w:type="dxa"/>
          </w:tcPr>
          <w:p w:rsidR="002C778E" w:rsidRPr="00403B8D" w:rsidRDefault="002C778E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«Дружные пальчики»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Пальчик, пальчик, где ты был? 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 этим пальцем в лес ходил.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 этим пальцем щи варил.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 этим пальцем кашу ел.</w:t>
            </w:r>
          </w:p>
          <w:p w:rsidR="00E560F9" w:rsidRPr="00403B8D" w:rsidRDefault="002C778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 этим пальцем песни пел. </w:t>
            </w:r>
          </w:p>
        </w:tc>
        <w:tc>
          <w:tcPr>
            <w:tcW w:w="6381" w:type="dxa"/>
          </w:tcPr>
          <w:p w:rsidR="006D59C5" w:rsidRPr="00403B8D" w:rsidRDefault="006D59C5" w:rsidP="00403B8D">
            <w:pPr>
              <w:rPr>
                <w:rFonts w:ascii="Times New Roman" w:hAnsi="Times New Roman" w:cs="Times New Roman"/>
                <w:bCs/>
                <w:i/>
                <w:color w:val="0070C0"/>
              </w:rPr>
            </w:pPr>
          </w:p>
          <w:p w:rsidR="00E560F9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Пальчики сгибаются в кулачок и разгибаются</w:t>
            </w: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2C778E" w:rsidRPr="00403B8D" w:rsidRDefault="002C778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На каждую строчку загибается один пальчик</w:t>
            </w: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</w:tc>
      </w:tr>
      <w:tr w:rsidR="00403B8D" w:rsidRPr="00403B8D" w:rsidTr="007D46F7">
        <w:tc>
          <w:tcPr>
            <w:tcW w:w="10493" w:type="dxa"/>
            <w:gridSpan w:val="2"/>
          </w:tcPr>
          <w:p w:rsidR="006D59C5" w:rsidRPr="00403B8D" w:rsidRDefault="00C75402" w:rsidP="00403B8D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Вкусные дары осени - фрукты</w:t>
            </w:r>
          </w:p>
        </w:tc>
      </w:tr>
      <w:tr w:rsidR="00403B8D" w:rsidRPr="00403B8D" w:rsidTr="007D46F7"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«Фрукты»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Жёлтый-жёлтый наш лимон,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Кислым соком брызжет он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 чай его, положим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                                               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Вместе с жёлтой кожей     </w:t>
            </w:r>
          </w:p>
          <w:p w:rsidR="006D59C5" w:rsidRPr="00403B8D" w:rsidRDefault="006D59C5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81" w:type="dxa"/>
          </w:tcPr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Одноимённые пальцы соединяются подушечками – показываем лимон. </w:t>
            </w:r>
          </w:p>
          <w:p w:rsidR="002775C2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Пальцы резко разводим в стороны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Соединяем большой, указательный и средний пальцы одной руки и «опускаем лимон в чай».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Пальцы в том же положении, делаем вращательные движения –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«помешиваем чай»</w:t>
            </w:r>
          </w:p>
        </w:tc>
      </w:tr>
      <w:tr w:rsidR="00403B8D" w:rsidRPr="00403B8D" w:rsidTr="007D46F7"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«Фруктовая ладошка»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Этот пальчик – апельсин,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Он, конечно, не один.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Этот пальчик – слива,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Вкусная, красивая.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Этот пальчик – абрикос,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Высоко на ветке рос.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Этот пальчик – груша,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Просит: «Ну-ка, скушай!»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Этот пальчик – ананас,</w:t>
            </w:r>
          </w:p>
          <w:p w:rsidR="005D201C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Фрукт для вас и для нас.</w:t>
            </w:r>
          </w:p>
        </w:tc>
        <w:tc>
          <w:tcPr>
            <w:tcW w:w="6381" w:type="dxa"/>
          </w:tcPr>
          <w:p w:rsidR="006D59C5" w:rsidRPr="00403B8D" w:rsidRDefault="006D59C5" w:rsidP="00403B8D">
            <w:pPr>
              <w:rPr>
                <w:rFonts w:ascii="Times New Roman" w:hAnsi="Times New Roman" w:cs="Times New Roman"/>
                <w:i/>
                <w:color w:val="0070C0"/>
                <w:shd w:val="clear" w:color="auto" w:fill="FFFFFF"/>
              </w:rPr>
            </w:pPr>
          </w:p>
          <w:p w:rsidR="00D06C32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Поочередно разгибают пальчики из кулачка, начиная с большого пальца</w:t>
            </w:r>
          </w:p>
          <w:p w:rsidR="006D59C5" w:rsidRPr="00403B8D" w:rsidRDefault="006D59C5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7D46F7" w:rsidRPr="00403B8D" w:rsidRDefault="007D46F7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Показывают ладошками вокруг и на себя</w:t>
            </w:r>
          </w:p>
        </w:tc>
      </w:tr>
      <w:tr w:rsidR="00403B8D" w:rsidRPr="00403B8D" w:rsidTr="007D46F7">
        <w:tc>
          <w:tcPr>
            <w:tcW w:w="10493" w:type="dxa"/>
            <w:gridSpan w:val="2"/>
          </w:tcPr>
          <w:p w:rsidR="005D2BCF" w:rsidRPr="00403B8D" w:rsidRDefault="00C75402" w:rsidP="00403B8D">
            <w:pPr>
              <w:pStyle w:val="a3"/>
              <w:ind w:left="0"/>
              <w:jc w:val="center"/>
              <w:rPr>
                <w:b/>
                <w:bCs/>
                <w:i w:val="0"/>
                <w:color w:val="0070C0"/>
                <w:sz w:val="22"/>
                <w:szCs w:val="22"/>
              </w:rPr>
            </w:pPr>
            <w:r w:rsidRPr="00403B8D">
              <w:rPr>
                <w:b/>
                <w:bCs/>
                <w:i w:val="0"/>
                <w:color w:val="0070C0"/>
                <w:sz w:val="22"/>
                <w:szCs w:val="22"/>
              </w:rPr>
              <w:t>Кладовая витаминов – овощи</w:t>
            </w:r>
          </w:p>
        </w:tc>
      </w:tr>
      <w:tr w:rsidR="00403B8D" w:rsidRPr="00403B8D" w:rsidTr="007D46F7">
        <w:trPr>
          <w:trHeight w:val="1052"/>
        </w:trPr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«Я – зелёная капуста»   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Без меня в кастрюле пусто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Листья снимете с меня, 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И останусь только я!</w:t>
            </w:r>
          </w:p>
        </w:tc>
        <w:tc>
          <w:tcPr>
            <w:tcW w:w="6381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Руки перед собой образуют круг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Наклонили голову – «заглядываем в кастрюлю»</w:t>
            </w:r>
          </w:p>
          <w:p w:rsidR="00D06C32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Разводим руки в стороны</w:t>
            </w:r>
          </w:p>
        </w:tc>
      </w:tr>
      <w:tr w:rsidR="00403B8D" w:rsidRPr="00403B8D" w:rsidTr="007D46F7">
        <w:trPr>
          <w:trHeight w:val="213"/>
        </w:trPr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 xml:space="preserve">«В огороде много гряд»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Тут и репа, и салат,      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Тут и свёкла, и горох,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 картофель разве плох?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Наш зелёный огород            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Нас прокормит целый год.</w:t>
            </w:r>
          </w:p>
        </w:tc>
        <w:tc>
          <w:tcPr>
            <w:tcW w:w="6381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Сжимают и разжимают пальцы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Загибают пальцы поочерёдно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Хлопают в ладоши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</w:tc>
      </w:tr>
      <w:tr w:rsidR="00403B8D" w:rsidRPr="00403B8D" w:rsidTr="007D46F7">
        <w:trPr>
          <w:trHeight w:val="92"/>
        </w:trPr>
        <w:tc>
          <w:tcPr>
            <w:tcW w:w="10493" w:type="dxa"/>
            <w:gridSpan w:val="2"/>
          </w:tcPr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Золотая осень</w:t>
            </w:r>
          </w:p>
        </w:tc>
      </w:tr>
      <w:tr w:rsidR="00403B8D" w:rsidRPr="00403B8D" w:rsidTr="007D46F7">
        <w:trPr>
          <w:trHeight w:val="150"/>
        </w:trPr>
        <w:tc>
          <w:tcPr>
            <w:tcW w:w="4112" w:type="dxa"/>
          </w:tcPr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«Осенние листья 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Раз, два, три, четыре, пять»</w:t>
            </w: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Будем листья собирать.     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Листья берёзы,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Листья рябины,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Листики тополя,</w:t>
            </w: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Листья осины, 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Листики дуба мы соберём,</w:t>
            </w: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Маме осенний букет отнесём.</w:t>
            </w:r>
          </w:p>
        </w:tc>
        <w:tc>
          <w:tcPr>
            <w:tcW w:w="6381" w:type="dxa"/>
          </w:tcPr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Сжимают и разжимают кулачки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Загибают пальчики, начиная с большого пальца</w:t>
            </w: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pStyle w:val="a7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«Шагают» по столу средними и указательными пальчиками</w:t>
            </w:r>
          </w:p>
        </w:tc>
      </w:tr>
      <w:tr w:rsidR="00403B8D" w:rsidRPr="00403B8D" w:rsidTr="00182F1A">
        <w:trPr>
          <w:trHeight w:val="2256"/>
        </w:trPr>
        <w:tc>
          <w:tcPr>
            <w:tcW w:w="4112" w:type="dxa"/>
          </w:tcPr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«Осенью»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Ветры яблони качают.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Листья с веток облетают.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Листья падают в саду,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Их граблями я гребу.</w:t>
            </w: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81" w:type="dxa"/>
          </w:tcPr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стоят на столе, опираясь на локти (стволы), пальцы разведены в стороны (кроны яблонь). Покачивать руками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Кисти рук расслаблены,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7D46F7" w:rsidRPr="00403B8D" w:rsidRDefault="007D46F7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граблями.</w:t>
            </w:r>
          </w:p>
        </w:tc>
      </w:tr>
      <w:tr w:rsidR="00403B8D" w:rsidRPr="00403B8D" w:rsidTr="007D46F7">
        <w:trPr>
          <w:trHeight w:val="173"/>
        </w:trPr>
        <w:tc>
          <w:tcPr>
            <w:tcW w:w="10493" w:type="dxa"/>
            <w:gridSpan w:val="2"/>
          </w:tcPr>
          <w:p w:rsidR="00C75402" w:rsidRPr="00403B8D" w:rsidRDefault="00C75402" w:rsidP="00403B8D">
            <w:pPr>
              <w:jc w:val="center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Осень в лесу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C75402" w:rsidRPr="00403B8D" w:rsidRDefault="00C75402" w:rsidP="00403B8D">
            <w:pPr>
              <w:pStyle w:val="c6"/>
              <w:spacing w:before="0" w:beforeAutospacing="0" w:after="0" w:afterAutospacing="0"/>
              <w:rPr>
                <w:rStyle w:val="c1"/>
                <w:b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1"/>
                <w:b/>
                <w:bCs/>
                <w:color w:val="0070C0"/>
                <w:sz w:val="22"/>
                <w:szCs w:val="22"/>
              </w:rPr>
              <w:t>«Животные зимой»</w:t>
            </w:r>
          </w:p>
          <w:p w:rsidR="00C75402" w:rsidRPr="00403B8D" w:rsidRDefault="00C75402" w:rsidP="00403B8D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1"/>
                <w:bCs/>
                <w:color w:val="0070C0"/>
                <w:sz w:val="22"/>
                <w:szCs w:val="22"/>
              </w:rPr>
              <w:t xml:space="preserve">Спят зимой барсук и ежик, </w:t>
            </w:r>
          </w:p>
          <w:p w:rsidR="00C75402" w:rsidRPr="00403B8D" w:rsidRDefault="00C75402" w:rsidP="00403B8D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1"/>
                <w:bCs/>
                <w:color w:val="0070C0"/>
                <w:sz w:val="22"/>
                <w:szCs w:val="22"/>
              </w:rPr>
              <w:t>И медведь зимой спит тоже.</w:t>
            </w:r>
          </w:p>
          <w:p w:rsidR="00C75402" w:rsidRPr="00403B8D" w:rsidRDefault="00C75402" w:rsidP="00403B8D">
            <w:pPr>
              <w:pStyle w:val="c6"/>
              <w:spacing w:before="0" w:beforeAutospacing="0" w:after="0" w:afterAutospacing="0"/>
              <w:rPr>
                <w:rStyle w:val="c1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1"/>
                <w:bCs/>
                <w:color w:val="0070C0"/>
                <w:sz w:val="22"/>
                <w:szCs w:val="22"/>
              </w:rPr>
              <w:t>Спят пчела и муравей,</w:t>
            </w:r>
          </w:p>
          <w:p w:rsidR="00C75402" w:rsidRPr="00403B8D" w:rsidRDefault="00C75402" w:rsidP="00403B8D">
            <w:pPr>
              <w:pStyle w:val="c6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403B8D">
              <w:rPr>
                <w:rStyle w:val="c1"/>
                <w:bCs/>
                <w:color w:val="0070C0"/>
                <w:sz w:val="22"/>
                <w:szCs w:val="22"/>
              </w:rPr>
              <w:t>Ждут весенних теплых дней.</w:t>
            </w:r>
          </w:p>
        </w:tc>
        <w:tc>
          <w:tcPr>
            <w:tcW w:w="6381" w:type="dxa"/>
          </w:tcPr>
          <w:p w:rsidR="00C75402" w:rsidRPr="00403B8D" w:rsidRDefault="00C75402" w:rsidP="00403B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Style w:val="c1"/>
                <w:rFonts w:ascii="Times New Roman" w:hAnsi="Times New Roman" w:cs="Times New Roman"/>
                <w:bCs/>
                <w:color w:val="0070C0"/>
              </w:rPr>
              <w:t>Загибают пальцы на руке, перечисляя животных и насекомых, впадающих зимой в спячку</w:t>
            </w:r>
          </w:p>
        </w:tc>
      </w:tr>
      <w:tr w:rsidR="00403B8D" w:rsidRPr="00403B8D" w:rsidTr="007D46F7">
        <w:trPr>
          <w:trHeight w:val="161"/>
        </w:trPr>
        <w:tc>
          <w:tcPr>
            <w:tcW w:w="4112" w:type="dxa"/>
          </w:tcPr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«У кого какая шубка»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Шуба серая у волка, 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Шуба ежика в иголках,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Шуба рыжая лисы – 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lastRenderedPageBreak/>
              <w:t>Удивительной красы.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Шуба белая у зайца, 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 медведя – бурая.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Не страшны ему дожди </w:t>
            </w:r>
          </w:p>
          <w:p w:rsidR="00C75402" w:rsidRPr="00403B8D" w:rsidRDefault="00C75402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погода хмурая.</w:t>
            </w:r>
          </w:p>
        </w:tc>
        <w:tc>
          <w:tcPr>
            <w:tcW w:w="6381" w:type="dxa"/>
          </w:tcPr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Поочередно загибают пальцы, перечисляя диких животных и цвета их «шуб»</w:t>
            </w:r>
          </w:p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75402" w:rsidRPr="00403B8D" w:rsidRDefault="00C7540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Качают головой из стороны в сторону</w:t>
            </w:r>
          </w:p>
        </w:tc>
      </w:tr>
      <w:tr w:rsidR="00403B8D" w:rsidRPr="00403B8D" w:rsidTr="007D46F7">
        <w:trPr>
          <w:trHeight w:val="243"/>
        </w:trPr>
        <w:tc>
          <w:tcPr>
            <w:tcW w:w="10493" w:type="dxa"/>
            <w:gridSpan w:val="2"/>
          </w:tcPr>
          <w:p w:rsidR="00C75402" w:rsidRPr="00403B8D" w:rsidRDefault="00C75402" w:rsidP="00403B8D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lastRenderedPageBreak/>
              <w:t>В гостях у бабушки в деревне</w:t>
            </w:r>
          </w:p>
        </w:tc>
      </w:tr>
      <w:tr w:rsidR="00403B8D" w:rsidRPr="00403B8D" w:rsidTr="007D46F7">
        <w:trPr>
          <w:trHeight w:val="416"/>
        </w:trPr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«Повстречались»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Повстречались два котёнка: «Мяу-мяу».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Два щенка: «Ав-ав». Два жеребёнка: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«И-го-го»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Два телёнка, два быка: «Му-у». </w:t>
            </w:r>
          </w:p>
          <w:p w:rsidR="005D2BCF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Смотри, какие рога!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845FC6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На каждую фразу соединять одноимённые пальцы левой и правой рук по одному начиная с мизинца. На последнюю фразу показать «рога», одновременно выпрямив указательные пальцы и мизинцы</w:t>
            </w:r>
          </w:p>
        </w:tc>
      </w:tr>
      <w:tr w:rsidR="00403B8D" w:rsidRPr="00403B8D" w:rsidTr="007D46F7">
        <w:trPr>
          <w:trHeight w:val="1719"/>
        </w:trPr>
        <w:tc>
          <w:tcPr>
            <w:tcW w:w="4112" w:type="dxa"/>
          </w:tcPr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«Петушок»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Наш красивый петушок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Кверху поднял гребешок.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Крылышками машет. 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На лужайке пляшет.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Крошки хлебные клюёт. </w:t>
            </w:r>
          </w:p>
          <w:p w:rsidR="005D2BCF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Пёстрых курочек зовёт.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Обе руки сжаты в кулачки</w:t>
            </w:r>
          </w:p>
          <w:p w:rsidR="00845FC6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Разжать ладони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Кистями помахать в воздухе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Указательными пальцами постучать по столу</w:t>
            </w:r>
          </w:p>
          <w:p w:rsidR="007D46F7" w:rsidRPr="00403B8D" w:rsidRDefault="007D46F7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Кистями рук сделать манящие движения</w:t>
            </w:r>
          </w:p>
        </w:tc>
      </w:tr>
      <w:tr w:rsidR="00403B8D" w:rsidRPr="00403B8D" w:rsidTr="007D46F7">
        <w:trPr>
          <w:trHeight w:val="138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Я живу в России</w:t>
            </w:r>
          </w:p>
        </w:tc>
      </w:tr>
      <w:tr w:rsidR="00403B8D" w:rsidRPr="00403B8D" w:rsidTr="007D46F7">
        <w:trPr>
          <w:trHeight w:val="1799"/>
        </w:trPr>
        <w:tc>
          <w:tcPr>
            <w:tcW w:w="4112" w:type="dxa"/>
          </w:tcPr>
          <w:p w:rsidR="00845FC6" w:rsidRPr="00403B8D" w:rsidRDefault="005D2BCF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45FC6"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«Край родной»</w:t>
            </w:r>
          </w:p>
          <w:p w:rsidR="00845FC6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солнце золотое! </w:t>
            </w:r>
          </w:p>
          <w:p w:rsidR="00845FC6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небо голубое!     </w:t>
            </w:r>
          </w:p>
          <w:p w:rsidR="00845FC6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вольный ветерок! </w:t>
            </w:r>
          </w:p>
          <w:p w:rsidR="00845FC6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Здравствуй, маленький дубок!  </w:t>
            </w:r>
          </w:p>
          <w:p w:rsidR="00845FC6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Мы живём в одном краю –</w:t>
            </w:r>
          </w:p>
          <w:p w:rsidR="005D2BCF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Всех я вас приветствую!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Потянуться, растопырив пальцы</w:t>
            </w: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Помахать «небу»</w:t>
            </w: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Волнообразные движения кистей рук</w:t>
            </w: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Показать «дубок» - растет от маленького расточка вверх</w:t>
            </w: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403B8D" w:rsidRDefault="00845FC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«Обнимашки»</w:t>
            </w:r>
          </w:p>
        </w:tc>
      </w:tr>
      <w:tr w:rsidR="00403B8D" w:rsidRPr="00403B8D" w:rsidTr="007D46F7">
        <w:trPr>
          <w:trHeight w:val="264"/>
        </w:trPr>
        <w:tc>
          <w:tcPr>
            <w:tcW w:w="4112" w:type="dxa"/>
          </w:tcPr>
          <w:p w:rsidR="00845FC6" w:rsidRPr="00403B8D" w:rsidRDefault="005D2BCF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45FC6"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«Моя страна»</w:t>
            </w:r>
          </w:p>
          <w:p w:rsidR="00D902D1" w:rsidRPr="00403B8D" w:rsidRDefault="00845FC6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D902D1"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Шар большой, на нем страна, </w:t>
            </w:r>
          </w:p>
          <w:p w:rsidR="00D902D1" w:rsidRPr="00403B8D" w:rsidRDefault="00D902D1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Город в ней, а в нем дома. </w:t>
            </w:r>
          </w:p>
          <w:p w:rsidR="00D902D1" w:rsidRPr="00403B8D" w:rsidRDefault="00D902D1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Дом на улочке одной,</w:t>
            </w:r>
          </w:p>
          <w:p w:rsidR="00D902D1" w:rsidRPr="00403B8D" w:rsidRDefault="00D902D1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Неприметный, небольшой. </w:t>
            </w:r>
          </w:p>
          <w:p w:rsidR="00D902D1" w:rsidRPr="00403B8D" w:rsidRDefault="00D902D1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Этот дом, страна, земля –</w:t>
            </w:r>
          </w:p>
          <w:p w:rsidR="005D2BCF" w:rsidRPr="00403B8D" w:rsidRDefault="00D902D1" w:rsidP="00403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Это Родина моя!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45FC6" w:rsidRPr="00403B8D" w:rsidRDefault="00D902D1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Руками над головой изображаем большой шар</w:t>
            </w: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Руками изображаем крышу</w:t>
            </w: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Хлопки на каждое слово</w:t>
            </w:r>
          </w:p>
        </w:tc>
      </w:tr>
      <w:tr w:rsidR="00403B8D" w:rsidRPr="00403B8D" w:rsidTr="007D46F7">
        <w:trPr>
          <w:trHeight w:val="126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  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Мой дом, моя улица</w:t>
            </w:r>
          </w:p>
        </w:tc>
      </w:tr>
      <w:tr w:rsidR="00403B8D" w:rsidRPr="00403B8D" w:rsidTr="007D46F7">
        <w:trPr>
          <w:trHeight w:val="92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«Сколько в доме этажей?» 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Этот дом – одноэтажный.             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Этот дом – он двухэтажный.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А вот этот – трёхэтажный.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Этот дом – он самый важный:</w:t>
            </w:r>
          </w:p>
          <w:p w:rsidR="005D2BCF" w:rsidRPr="00403B8D" w:rsidRDefault="00D902D1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Он у нас пятиэтажный.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D902D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Разгибают пальцы из кулака, начиная с мизинца</w:t>
            </w:r>
          </w:p>
        </w:tc>
      </w:tr>
      <w:tr w:rsidR="00403B8D" w:rsidRPr="00403B8D" w:rsidTr="007D46F7">
        <w:trPr>
          <w:trHeight w:val="150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«В домике»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Стол стоит на толстой ножке,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Рядом стульчик у окошка,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Два бочонка под столом.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Вот такой я видел дом!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Собрать из пальчиков «стол»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«Стул»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Обеими руками сделать «бочонки» </w:t>
            </w: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Ладонями сделать «дом»</w:t>
            </w:r>
          </w:p>
        </w:tc>
      </w:tr>
      <w:tr w:rsidR="00403B8D" w:rsidRPr="00403B8D" w:rsidTr="007D46F7">
        <w:trPr>
          <w:trHeight w:val="127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</w:t>
            </w:r>
            <w:r w:rsidR="00845FC6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Мир предметов вокруг нас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D902D1" w:rsidRPr="00403B8D" w:rsidRDefault="005D2BCF" w:rsidP="00403B8D">
            <w:pPr>
              <w:ind w:left="34" w:hanging="34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D902D1" w:rsidRPr="00403B8D">
              <w:rPr>
                <w:rFonts w:ascii="Times New Roman" w:hAnsi="Times New Roman" w:cs="Times New Roman"/>
                <w:b/>
                <w:color w:val="0070C0"/>
              </w:rPr>
              <w:t>«Мебель»</w:t>
            </w:r>
          </w:p>
          <w:p w:rsidR="00D902D1" w:rsidRPr="00403B8D" w:rsidRDefault="00D902D1" w:rsidP="00403B8D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На кроватке мы поспали,          </w:t>
            </w:r>
          </w:p>
          <w:p w:rsidR="00D902D1" w:rsidRPr="00403B8D" w:rsidRDefault="00D902D1" w:rsidP="00403B8D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Вещи в шкаф уже убрали.        </w:t>
            </w:r>
          </w:p>
          <w:p w:rsidR="00D902D1" w:rsidRPr="00403B8D" w:rsidRDefault="00D902D1" w:rsidP="00403B8D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Мы на стуле посидели              </w:t>
            </w:r>
          </w:p>
          <w:p w:rsidR="005D2BCF" w:rsidRPr="00403B8D" w:rsidRDefault="00D902D1" w:rsidP="00403B8D">
            <w:pPr>
              <w:ind w:left="34" w:hanging="34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И за столиком поели.   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под щёку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Свободно двигаем руками – «убираем вещи»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Ладонью одной руки накрываем кулак другой</w:t>
            </w: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Вращательные движения рукой с воображаемой ложкой</w:t>
            </w:r>
          </w:p>
        </w:tc>
      </w:tr>
      <w:tr w:rsidR="00403B8D" w:rsidRPr="00403B8D" w:rsidTr="007D46F7">
        <w:trPr>
          <w:trHeight w:val="114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«Посуда»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Из тарелок, как один,           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Суп мы ложками едим.        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Вилкой кушаем котлеты,     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D1253D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Ножик режет нам омлеты.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Ладони вместе перед собой «тарелка»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Вращательные движения рукой с воображаемой ложкой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Указательный и средний пальцы выпрямлены, большой палец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придерживает безымянный и мизинец – «держим вилку»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«Режем» прямой ладонью взад-вперёд</w:t>
            </w: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182F1A" w:rsidRPr="00403B8D" w:rsidRDefault="00182F1A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403B8D" w:rsidRPr="00403B8D" w:rsidTr="007D46F7">
        <w:trPr>
          <w:trHeight w:val="103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</w:t>
            </w:r>
            <w:r w:rsidR="00D1253D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Моя семья «День матери»</w:t>
            </w:r>
          </w:p>
        </w:tc>
      </w:tr>
      <w:tr w:rsidR="00403B8D" w:rsidRPr="00403B8D" w:rsidTr="007D46F7">
        <w:trPr>
          <w:trHeight w:val="138"/>
        </w:trPr>
        <w:tc>
          <w:tcPr>
            <w:tcW w:w="4112" w:type="dxa"/>
          </w:tcPr>
          <w:p w:rsidR="002110C1" w:rsidRPr="00403B8D" w:rsidRDefault="002110C1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«Моя семья»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Этот пальчик – дедушка,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Этот пальчик – бабушка,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Этот пальчик – папа,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Этот пальчик – мама,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Этот пальчик – я,</w:t>
            </w:r>
          </w:p>
          <w:p w:rsidR="005D2BCF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Вот и вся моя семья!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«Кто живет у нас в квартире?»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Раз-два-три-четыре.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Кто живет у нас в квартире?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Папа, мама, брат, сестренка,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Кошка Мурка, два котенка,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Мой щенок, сверчок и я –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Вот и вся моя семья!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Раз-два-три-четыре-пять. </w:t>
            </w:r>
          </w:p>
          <w:p w:rsidR="005D2BCF" w:rsidRPr="00403B8D" w:rsidRDefault="00D902D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Всех начну считать опять.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2110C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Загибать пальчики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Хлопать в ладоши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Загибать пальчики</w:t>
            </w:r>
          </w:p>
          <w:p w:rsidR="002110C1" w:rsidRPr="00403B8D" w:rsidRDefault="002110C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Сжимать кулачки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«Фонарики»</w:t>
            </w:r>
          </w:p>
          <w:p w:rsidR="00D902D1" w:rsidRPr="00403B8D" w:rsidRDefault="00D902D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Хлопать в ладоши</w:t>
            </w:r>
          </w:p>
        </w:tc>
      </w:tr>
      <w:tr w:rsidR="00403B8D" w:rsidRPr="00403B8D" w:rsidTr="007D46F7">
        <w:trPr>
          <w:trHeight w:val="103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</w:t>
            </w:r>
            <w:r w:rsidR="002110C1"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color w:val="0070C0"/>
              </w:rPr>
              <w:t>Оденем куклу на прогулку</w:t>
            </w: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/>
                <w:bCs/>
                <w:color w:val="0070C0"/>
                <w:sz w:val="22"/>
                <w:szCs w:val="22"/>
              </w:rPr>
              <w:t>«Маша варежку надела»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 xml:space="preserve">Маша варежку надела:    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>«Ой, куда я пальчик дела?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 xml:space="preserve">Нету пальчика, пропал,   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>В свой домишко не попал».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 xml:space="preserve">Маша варежку сняла:      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>«Поглядите – ка, нашла!</w:t>
            </w:r>
          </w:p>
          <w:p w:rsidR="002110C1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4"/>
                <w:bCs/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 xml:space="preserve">Ищешь, ищешь и найдёшь,  </w:t>
            </w:r>
          </w:p>
          <w:p w:rsidR="005D2BCF" w:rsidRPr="00403B8D" w:rsidRDefault="002110C1" w:rsidP="00403B8D">
            <w:pPr>
              <w:pStyle w:val="c18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403B8D">
              <w:rPr>
                <w:rStyle w:val="c4"/>
                <w:bCs/>
                <w:color w:val="0070C0"/>
                <w:sz w:val="22"/>
                <w:szCs w:val="22"/>
              </w:rPr>
              <w:t>Здравствуй, пальчик, как живёшь?»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2110C1" w:rsidRPr="00403B8D" w:rsidRDefault="002110C1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Сжать пальцы в кулачок</w:t>
            </w:r>
          </w:p>
          <w:p w:rsidR="002110C1" w:rsidRPr="00403B8D" w:rsidRDefault="002110C1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403B8D" w:rsidRDefault="002110C1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Все пальцы разжать, кроме большого пальца</w:t>
            </w:r>
          </w:p>
          <w:p w:rsidR="002110C1" w:rsidRPr="00403B8D" w:rsidRDefault="002110C1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403B8D" w:rsidRDefault="002110C1" w:rsidP="00403B8D">
            <w:pPr>
              <w:rPr>
                <w:rStyle w:val="c4"/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Разогнуть большой палец</w:t>
            </w:r>
          </w:p>
          <w:p w:rsidR="002110C1" w:rsidRPr="00403B8D" w:rsidRDefault="002110C1" w:rsidP="00403B8D">
            <w:pPr>
              <w:rPr>
                <w:rStyle w:val="c39"/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2110C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Style w:val="c4"/>
                <w:rFonts w:ascii="Times New Roman" w:hAnsi="Times New Roman" w:cs="Times New Roman"/>
                <w:bCs/>
                <w:color w:val="0070C0"/>
              </w:rPr>
              <w:t>Сжать пальцы в кулачок, отделить большой палец</w:t>
            </w:r>
          </w:p>
        </w:tc>
      </w:tr>
      <w:tr w:rsidR="00403B8D" w:rsidRPr="00403B8D" w:rsidTr="007D46F7">
        <w:trPr>
          <w:trHeight w:val="114"/>
        </w:trPr>
        <w:tc>
          <w:tcPr>
            <w:tcW w:w="4112" w:type="dxa"/>
          </w:tcPr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«Обувь»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Посчитаем в первый раз,  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Сколько обуви у нас.                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Туфли, тапочки, сапожки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Для Наташки и Серёжки, 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Да ещё ботинки                                       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Для нашей Валентинки,</w:t>
            </w:r>
          </w:p>
          <w:p w:rsidR="002110C1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А вот эти валенки</w:t>
            </w:r>
          </w:p>
          <w:p w:rsidR="005D2BCF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Для малышки Галеньки.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2110C1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Попеременные хлопки ладонями и удары кулачками по столу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2110C1" w:rsidRPr="00403B8D" w:rsidRDefault="002110C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</w:p>
          <w:p w:rsidR="002110C1" w:rsidRPr="00403B8D" w:rsidRDefault="002110C1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На каждое название обуви загибают по одному пальчику, начиная с большого пальца</w:t>
            </w:r>
          </w:p>
        </w:tc>
      </w:tr>
      <w:tr w:rsidR="00403B8D" w:rsidRPr="00403B8D" w:rsidTr="007D46F7">
        <w:trPr>
          <w:trHeight w:val="127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Зимушка-зима</w:t>
            </w:r>
          </w:p>
        </w:tc>
      </w:tr>
      <w:tr w:rsidR="00403B8D" w:rsidRPr="00403B8D" w:rsidTr="007D46F7">
        <w:trPr>
          <w:trHeight w:val="1996"/>
        </w:trPr>
        <w:tc>
          <w:tcPr>
            <w:tcW w:w="4112" w:type="dxa"/>
          </w:tcPr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/>
                <w:color w:val="0070C0"/>
              </w:rPr>
              <w:t>«Снежок»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Раз, два, три, четыре,                               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Мы с тобой снежок слепили                   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Круглый, крепкий, очень гладкий.         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Раз – подбросим,                                     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Два – поймаем.                                        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Три – уроним                                         </w:t>
            </w:r>
          </w:p>
          <w:p w:rsidR="005D2BCF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И … сломаем!                            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Загибать пальчики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Лепить, меняя положение ладоней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Показывают круг, гладят ладони друг о друга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«подбросить», посмотреть вверх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«Ловят», приседают</w:t>
            </w:r>
          </w:p>
          <w:p w:rsidR="002110C1" w:rsidRPr="00403B8D" w:rsidRDefault="002110C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Встают, «роняют»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Топают</w:t>
            </w:r>
          </w:p>
        </w:tc>
      </w:tr>
      <w:tr w:rsidR="00403B8D" w:rsidRPr="00403B8D" w:rsidTr="007D46F7">
        <w:trPr>
          <w:trHeight w:val="92"/>
        </w:trPr>
        <w:tc>
          <w:tcPr>
            <w:tcW w:w="4112" w:type="dxa"/>
          </w:tcPr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«Зима» 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Раз, два, три, четыре, пять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Мы во двор пошли гулять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Бабу снежную слепили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Птичек крошками кормили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 горки мы потом катались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А ещё в снегу валялись 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Все в снегу домой пришли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Суп поели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спать легли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Загибаем пальчики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Указательным и средними пальчиками «идем» по столу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Катаем ручками «комок»</w:t>
            </w:r>
            <w:r w:rsidRPr="00403B8D">
              <w:rPr>
                <w:rFonts w:ascii="Times New Roman" w:hAnsi="Times New Roman" w:cs="Times New Roman"/>
                <w:color w:val="0070C0"/>
              </w:rPr>
              <w:t> 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«Кормим птичек»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Ведём указательным пальцем правой руки по ладони левой руки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Кладём ладошки на стол то одной стороной, то другой</w:t>
            </w:r>
            <w:r w:rsidRPr="00403B8D">
              <w:rPr>
                <w:rFonts w:ascii="Times New Roman" w:hAnsi="Times New Roman" w:cs="Times New Roman"/>
                <w:color w:val="0070C0"/>
              </w:rPr>
              <w:t xml:space="preserve">   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Отряхиваем ладошки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«Едим суп»</w:t>
            </w:r>
          </w:p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Ладошки под щечку</w:t>
            </w:r>
          </w:p>
        </w:tc>
      </w:tr>
      <w:tr w:rsidR="00403B8D" w:rsidRPr="00403B8D" w:rsidTr="007D46F7">
        <w:trPr>
          <w:trHeight w:val="69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Дикие животные</w:t>
            </w: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iCs/>
                <w:color w:val="0070C0"/>
              </w:rPr>
              <w:t>«Сидит белка на тележке»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Продаёт она орешки.</w:t>
            </w:r>
          </w:p>
          <w:p w:rsidR="005D2BCF" w:rsidRPr="00403B8D" w:rsidRDefault="005D2BCF" w:rsidP="00403B8D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Лисичке-сестричке,         </w:t>
            </w:r>
          </w:p>
          <w:p w:rsidR="005D2BCF" w:rsidRPr="00403B8D" w:rsidRDefault="005D2BCF" w:rsidP="00403B8D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Мишке толстопятому,</w:t>
            </w:r>
          </w:p>
          <w:p w:rsidR="005D2BCF" w:rsidRPr="00403B8D" w:rsidRDefault="005D2BCF" w:rsidP="00403B8D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lastRenderedPageBreak/>
              <w:t>Воробью, синичке,</w:t>
            </w:r>
          </w:p>
          <w:p w:rsidR="005D2BCF" w:rsidRPr="00403B8D" w:rsidRDefault="005D2BCF" w:rsidP="00403B8D">
            <w:pPr>
              <w:ind w:left="34" w:hanging="34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Заиньке усатому.</w:t>
            </w:r>
            <w:r w:rsidRPr="00403B8D">
              <w:rPr>
                <w:rFonts w:ascii="Times New Roman" w:hAnsi="Times New Roman" w:cs="Times New Roman"/>
                <w:i/>
                <w:color w:val="0070C0"/>
              </w:rPr>
              <w:t xml:space="preserve"> 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          </w:t>
            </w:r>
          </w:p>
          <w:p w:rsidR="005D2BCF" w:rsidRPr="00403B8D" w:rsidRDefault="005D2BCF" w:rsidP="00403B8D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Кому в платок,</w:t>
            </w:r>
          </w:p>
          <w:p w:rsidR="005D2BCF" w:rsidRPr="00403B8D" w:rsidRDefault="005D2BCF" w:rsidP="00403B8D">
            <w:pPr>
              <w:ind w:left="-567" w:firstLine="601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Кому в зобок,</w:t>
            </w:r>
          </w:p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Кому в лапочку.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lastRenderedPageBreak/>
              <w:t>Хлопки ладонями и удары кулачками друг о друга попеременно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Загибают по одному пальчику, начиная с большого пальца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Хлопки ладонями и удары кулачками друг о друга попеременно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>«Волк и заяц»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Волк раскроет свою пасть,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Хочет зайчика украсть: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Щелк да щелк и снова щелк!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Не поймает зайца волк, </w:t>
            </w: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Пастью щелкает напрасно – </w:t>
            </w: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Заяц бегает прекрасно!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Ука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затель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ный, сред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ний, бе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зымян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ный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цы и ми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зин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цы на обе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их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ках при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жимать друг к дру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гу, а по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душеч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ку боль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шо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го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ца то при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жимать к сом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кну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тым че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тырем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цам, то от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пускать, изоб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жая волчью пасть. «Щел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кать пастью» на обе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их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ках.</w:t>
            </w:r>
          </w:p>
          <w:p w:rsidR="005D2BCF" w:rsidRPr="00403B8D" w:rsidRDefault="00D902D1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Рас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сла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бить паль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цы на обе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их 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ках и «бе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жать» ими по поверхности сто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ла.</w:t>
            </w:r>
          </w:p>
        </w:tc>
      </w:tr>
      <w:tr w:rsidR="00403B8D" w:rsidRPr="00403B8D" w:rsidTr="007D46F7">
        <w:trPr>
          <w:trHeight w:val="149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Скоро праздник</w:t>
            </w: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/>
                <w:color w:val="0070C0"/>
              </w:rPr>
              <w:t>«Новый год у ворот»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Праздник приближается,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Елка наряжается.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Мы развешали игрушки: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Бусы, шарики, хлопушки.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А здесь фонарики висят,</w:t>
            </w:r>
          </w:p>
          <w:p w:rsidR="005D2BCF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Блеском радуют ребят.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Поднимают руки вверх «к макушке елки» и, опуская вниз, разводят в стороны.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Поочередно соединяют большой палец с остальными.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«Фонарики»</w:t>
            </w:r>
          </w:p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/>
                <w:color w:val="0070C0"/>
              </w:rPr>
              <w:t>«Ёлочка»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Перед нами ёлочка 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Шишечки, иголочки. 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Шарики, фонарики, 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Зайчики и свечки, 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403B8D" w:rsidRDefault="00D902D1" w:rsidP="00403B8D">
            <w:pPr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Звёзды, человечки.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Пальцы рук переплетены, из больших пальцев – верхушка «ёлочки».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Кулачки; указательные пальчики выставлены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«Шарики» из пальцев вверх, вниз</w:t>
            </w:r>
          </w:p>
          <w:p w:rsidR="00D902D1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«Ушки» из указательного и среднего пальцев; обе ладони сложены, пальцы сжаты.</w:t>
            </w:r>
          </w:p>
          <w:p w:rsidR="005D2BCF" w:rsidRPr="00403B8D" w:rsidRDefault="00D902D1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Ладони сложены, пальцы расправлены; средний и указательный пальцы стоят на столе.</w:t>
            </w:r>
          </w:p>
        </w:tc>
      </w:tr>
      <w:tr w:rsidR="00403B8D" w:rsidRPr="00403B8D" w:rsidTr="007D46F7">
        <w:trPr>
          <w:trHeight w:val="127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</w:t>
            </w:r>
            <w:r w:rsidR="002110C1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Здравствуй, дедушка мороз!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iCs/>
                <w:color w:val="0070C0"/>
              </w:rPr>
              <w:t>«Подарки»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Дед Мороз принёс подарки: 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Буквари, альбомы, марки,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Кукол, мишек и машины,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Попугая и пингвина,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Шоколадок полмешка</w:t>
            </w:r>
          </w:p>
          <w:p w:rsidR="005D2BCF" w:rsidRPr="00403B8D" w:rsidRDefault="005D2BCF" w:rsidP="00403B8D">
            <w:pPr>
              <w:ind w:left="-567" w:firstLine="567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И пушистого щенка!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Шагают пальчиками по столу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color w:val="0070C0"/>
              </w:rPr>
              <w:t>На каждое название подарка загибают по одному пальчику сначала на правой, потом на левой руке</w:t>
            </w:r>
            <w:r w:rsidR="00847E6B" w:rsidRPr="00403B8D">
              <w:rPr>
                <w:rFonts w:ascii="Times New Roman" w:eastAsia="Calibri" w:hAnsi="Times New Roman" w:cs="Times New Roman"/>
                <w:color w:val="0070C0"/>
              </w:rPr>
              <w:t>.</w:t>
            </w:r>
          </w:p>
        </w:tc>
      </w:tr>
      <w:tr w:rsidR="00403B8D" w:rsidRPr="00403B8D" w:rsidTr="007D46F7">
        <w:trPr>
          <w:trHeight w:val="274"/>
        </w:trPr>
        <w:tc>
          <w:tcPr>
            <w:tcW w:w="4112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«Здравствуй, Дедушка Мороз!»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Что в подарок нам принёс?        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Громкие хлопушки,                   </w:t>
            </w:r>
          </w:p>
          <w:p w:rsidR="002110C1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Сладости, игрушки.                     </w:t>
            </w:r>
          </w:p>
        </w:tc>
        <w:tc>
          <w:tcPr>
            <w:tcW w:w="6381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Ладонь поглаживает подбородок – «бороду» Деда Мороза.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вперёд ладонями вверх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Хлопнуть в ладоши</w:t>
            </w:r>
          </w:p>
          <w:p w:rsidR="005D2BCF" w:rsidRPr="00403B8D" w:rsidRDefault="00847E6B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Вертим кистями</w:t>
            </w:r>
          </w:p>
        </w:tc>
      </w:tr>
      <w:tr w:rsidR="00403B8D" w:rsidRPr="00403B8D" w:rsidTr="007D46F7">
        <w:trPr>
          <w:trHeight w:val="121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Зимние забавы</w:t>
            </w: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«Снеговик»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Давай, дружок, смелей, дружок,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Кати по снегу свой снежок.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Он превратится в снежный ком,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станет ком снеговиком.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Его улыбка так светла!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Два глаза, шляпа, нос, метла.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Но солнце припечет слегка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Увы! – и нет снеговика.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Изоб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зить, буд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то ка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тим пе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ред со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бой снеж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ный ком</w:t>
            </w:r>
          </w:p>
          <w:p w:rsidR="005D2BCF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«Ри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совать»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ками сне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гови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 из трех ком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ков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«Ри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совать»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ками боль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шой круг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Ши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роко улыб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нуть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 xml:space="preserve">ся.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казать гла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за, пра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вой 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дош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кой дот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нуть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ся до но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са, прик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рыть го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лову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Под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нять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ки вверх; при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жать ос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вания 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дошек, рас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крыть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цы в сто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 xml:space="preserve">роны.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Раз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вести ру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ки, по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жать пле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чами</w:t>
            </w: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2110C1" w:rsidRPr="00403B8D" w:rsidRDefault="002110C1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«Зимние забавы»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Лепим мы из снега ком,     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Из комочков слепим дом. 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Звери будут в доме жить, </w:t>
            </w:r>
          </w:p>
          <w:p w:rsidR="005D2BCF" w:rsidRPr="00403B8D" w:rsidRDefault="002110C1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Веселиться и дружить,</w:t>
            </w: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Дети сжимают и разжимают кисти рук</w:t>
            </w:r>
          </w:p>
          <w:p w:rsidR="002110C1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Соединяют кончики пальцев рук, слегка разводят ладони в стороны</w:t>
            </w:r>
          </w:p>
          <w:p w:rsidR="005D2BCF" w:rsidRPr="00403B8D" w:rsidRDefault="002110C1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Хлопают в ладоши</w:t>
            </w:r>
          </w:p>
        </w:tc>
      </w:tr>
      <w:tr w:rsidR="00403B8D" w:rsidRPr="00403B8D" w:rsidTr="007D46F7">
        <w:trPr>
          <w:trHeight w:val="126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 xml:space="preserve">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Птицы зимой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CA3278" w:rsidRPr="00403B8D" w:rsidRDefault="00AC45C8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</w:t>
            </w:r>
            <w:r w:rsidR="00CA3278" w:rsidRPr="00403B8D">
              <w:rPr>
                <w:rFonts w:ascii="Times New Roman" w:hAnsi="Times New Roman" w:cs="Times New Roman"/>
                <w:b/>
                <w:color w:val="0070C0"/>
              </w:rPr>
              <w:t>Зимние птицы</w:t>
            </w:r>
            <w:r w:rsidRPr="00403B8D">
              <w:rPr>
                <w:rFonts w:ascii="Times New Roman" w:hAnsi="Times New Roman" w:cs="Times New Roman"/>
                <w:b/>
                <w:color w:val="0070C0"/>
              </w:rPr>
              <w:t>»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Я зимой кормлю всех птиц: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Голубей, ворон, синиц,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Воробьев и снегирей —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Вот кормушка у дверей.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Дам им булки, пшенной каши,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Дам им зерна, семена.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А синице дам я сало,</w:t>
            </w:r>
          </w:p>
          <w:p w:rsidR="00CA3278" w:rsidRPr="00403B8D" w:rsidRDefault="00CA327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Пусть клюет его она.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CA3278" w:rsidRPr="00403B8D" w:rsidRDefault="00AC45C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</w:t>
            </w:r>
            <w:r w:rsidR="00CA3278" w:rsidRPr="00403B8D">
              <w:rPr>
                <w:rFonts w:ascii="Times New Roman" w:hAnsi="Times New Roman" w:cs="Times New Roman"/>
                <w:color w:val="0070C0"/>
              </w:rPr>
              <w:t>агибают и разгибают пальцы, пер</w:t>
            </w:r>
            <w:r w:rsidRPr="00403B8D">
              <w:rPr>
                <w:rFonts w:ascii="Times New Roman" w:hAnsi="Times New Roman" w:cs="Times New Roman"/>
                <w:color w:val="0070C0"/>
              </w:rPr>
              <w:t>ечисляя птиц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Показывают одной рукой на кормушку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Загибают и разгибают пальцы, перечисляя корм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Собранными в щепотку пальцами имитируем движения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AC45C8">
        <w:trPr>
          <w:trHeight w:val="2296"/>
        </w:trPr>
        <w:tc>
          <w:tcPr>
            <w:tcW w:w="4112" w:type="dxa"/>
          </w:tcPr>
          <w:p w:rsidR="00AC45C8" w:rsidRPr="00403B8D" w:rsidRDefault="00AC45C8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«Птичья кормушка»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Мы повесили кормушки,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В них насыпали зерно.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Для голодных птиц зимою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Очень вкусное оно.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Прилетайте к нам, синицы,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Голубь, клест и воробей!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И, конечно, ждем мы в гости</w:t>
            </w:r>
          </w:p>
          <w:p w:rsidR="00847E6B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Красногрудых снегирей.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Движения рук, имитирующие «вешание» кормушки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«насыпаем» зерно щепотками.</w:t>
            </w: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AC45C8" w:rsidRPr="00403B8D" w:rsidRDefault="00AC45C8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На каждую птицу загибаем палец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C75402" w:rsidP="00403B8D">
            <w:pPr>
              <w:ind w:left="-57" w:right="-113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Домашние питомцы</w:t>
            </w:r>
          </w:p>
        </w:tc>
      </w:tr>
      <w:tr w:rsidR="00403B8D" w:rsidRPr="00403B8D" w:rsidTr="007D46F7">
        <w:trPr>
          <w:trHeight w:val="127"/>
        </w:trPr>
        <w:tc>
          <w:tcPr>
            <w:tcW w:w="4112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«Котик»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Котик маленький сидит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И ушами шевелит.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Вот как, вот как,         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Как ушами шевелит.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Котик маленький замерз,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Прикрывает лапкой нос.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Котик-котик, Котофей!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Быстро мы тебя согреем!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Прыг-скок, прыг-скок!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Прыгай с пятки на носок!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Рас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кры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тые 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дони при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ложить к ушам; сги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бать и раз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бать сомкну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тые паль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цы, 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казы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вая, как ко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тик ше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велит уша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ми.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тирать нос 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оче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ред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но то од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ной, то дру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гой 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донью.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Поп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ры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гать или си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дя 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шеве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лить сто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пами, пе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рес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тавляя их с пятки на но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сок.</w:t>
            </w:r>
          </w:p>
        </w:tc>
      </w:tr>
      <w:tr w:rsidR="00403B8D" w:rsidRPr="00403B8D" w:rsidTr="007D46F7">
        <w:trPr>
          <w:trHeight w:val="138"/>
        </w:trPr>
        <w:tc>
          <w:tcPr>
            <w:tcW w:w="4112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«Домик для Барбоса» 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Поиграем с вами просто: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Строим домик для Барбоса.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Крепкий дом, теплый дом,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Будет жить Барбосик в нем.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Чтоб устроить там веселье,</w:t>
            </w:r>
          </w:p>
          <w:p w:rsidR="005D2BCF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Всех зовет на новоселье.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Соединить руки подушечками пальцев и основаниями ладоней. Покачать «домик» вперед-назад, вправо-влево.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</w:t>
            </w:r>
            <w:r w:rsidR="00864C3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На улицах города (ПДД)</w:t>
            </w: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847E6B" w:rsidRPr="00403B8D" w:rsidRDefault="00847E6B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«Светофор»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Красный он один такой</w:t>
            </w:r>
            <w:r w:rsidRPr="00403B8D">
              <w:rPr>
                <w:rFonts w:ascii="Times New Roman" w:hAnsi="Times New Roman" w:cs="Times New Roman"/>
                <w:color w:val="0070C0"/>
              </w:rPr>
              <w:t xml:space="preserve">: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Не иди, а просто стой!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Желтый – все еще стоим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И внимательно следим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А зеленый подмигнет – </w:t>
            </w:r>
          </w:p>
          <w:p w:rsidR="005D2BCF" w:rsidRPr="00403B8D" w:rsidRDefault="00847E6B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И свободен переход.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847E6B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847E6B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Погрозили пальцем</w:t>
            </w:r>
          </w:p>
          <w:p w:rsidR="00864C32" w:rsidRPr="00403B8D" w:rsidRDefault="00864C3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Показали ладонь перед собой</w:t>
            </w: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847E6B" w:rsidRPr="00403B8D" w:rsidRDefault="00847E6B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Подмигнуть и пальчиками «шагаем»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«Дорожные правила»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Дорожных правил очень много.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Раз - Внимание дорога!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Два - сигналы светофора,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Три – смотри дорожный знак,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А четыре – «переход».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Правила все надо знать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всегда их выполнять.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«Грозят» пальчиками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Загибают поочередно пальцы 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Хлопки руками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Показывают «класс!» большим пальцем</w:t>
            </w:r>
          </w:p>
        </w:tc>
      </w:tr>
      <w:tr w:rsidR="00403B8D" w:rsidRPr="00403B8D" w:rsidTr="007D46F7">
        <w:trPr>
          <w:trHeight w:val="127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Транспорт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«Транспорт»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Автобус, троллейбус, машина, трамвай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О них ты на улице не забывай.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lastRenderedPageBreak/>
              <w:t>В морях – корабли, ледоколы, суда,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Они очень редко заходят сюда.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864C32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864C32"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«Пересчет» пальчиков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403B8D" w:rsidRDefault="00864C3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lastRenderedPageBreak/>
              <w:t>Соединение всех пальцев с большим пальцем по очереди, начиная с указательного пальца</w:t>
            </w: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lastRenderedPageBreak/>
              <w:t>«Машины»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По шоссе идут машины, 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По асфальту едут шины.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По дороге не беги,                   </w:t>
            </w:r>
          </w:p>
          <w:p w:rsidR="005D2BCF" w:rsidRPr="00403B8D" w:rsidRDefault="00864C32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Я скажу тебе: «Би-би».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Крутим воображаемый руль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Локти прижаты к туловищу, ладони двигаются параллельно друг другу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Погрозили пальцем</w:t>
            </w:r>
          </w:p>
          <w:p w:rsidR="00864C32" w:rsidRPr="00403B8D" w:rsidRDefault="00864C3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Рука сжата в кулак, большой палец выпрямлен – «сигналим»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Труд взрослых. Профессии</w:t>
            </w: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«Пекарь»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Пекарь, пекарь, из муки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Испеки нам колобки.                                  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сушки — Ванюшке,                              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баранки – Танюшке,                              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бублики – Мишке,                      </w:t>
            </w:r>
          </w:p>
          <w:p w:rsidR="005D2BCF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Да калачи – Маришке.                    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864C32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864C32" w:rsidRPr="00403B8D" w:rsidRDefault="00864C3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Выполняем круговые движения ладонями</w:t>
            </w:r>
          </w:p>
          <w:p w:rsidR="005D2BCF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Имитируем скатывание колобка</w:t>
            </w:r>
          </w:p>
          <w:p w:rsidR="00864C32" w:rsidRPr="00403B8D" w:rsidRDefault="00864C32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Поочередно соединяем большие пальцы</w:t>
            </w:r>
          </w:p>
          <w:p w:rsidR="00864C32" w:rsidRPr="00403B8D" w:rsidRDefault="00864C3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Обеих рук с остальными пальцами – упражнение «колечки»</w:t>
            </w:r>
          </w:p>
        </w:tc>
      </w:tr>
      <w:tr w:rsidR="00403B8D" w:rsidRPr="00403B8D" w:rsidTr="007D46F7">
        <w:trPr>
          <w:trHeight w:val="92"/>
        </w:trPr>
        <w:tc>
          <w:tcPr>
            <w:tcW w:w="4112" w:type="dxa"/>
          </w:tcPr>
          <w:p w:rsidR="00847E6B" w:rsidRPr="00403B8D" w:rsidRDefault="00864C32" w:rsidP="00403B8D">
            <w:pPr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 xml:space="preserve"> </w:t>
            </w:r>
            <w:r w:rsidR="00847E6B"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«Портнихи»</w:t>
            </w:r>
          </w:p>
          <w:p w:rsidR="00847E6B" w:rsidRPr="00403B8D" w:rsidRDefault="00847E6B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Тетушки-ежихи –</w:t>
            </w:r>
          </w:p>
          <w:p w:rsidR="00847E6B" w:rsidRPr="00403B8D" w:rsidRDefault="00847E6B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Классные портнихи!</w:t>
            </w:r>
          </w:p>
          <w:p w:rsidR="00847E6B" w:rsidRPr="00403B8D" w:rsidRDefault="00847E6B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Могут все на свете сшить</w:t>
            </w:r>
          </w:p>
          <w:p w:rsidR="00847E6B" w:rsidRPr="00403B8D" w:rsidRDefault="00847E6B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И на память подарить.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81" w:type="dxa"/>
          </w:tcPr>
          <w:p w:rsidR="00847E6B" w:rsidRPr="00403B8D" w:rsidRDefault="00847E6B" w:rsidP="00403B8D">
            <w:pPr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  <w:p w:rsidR="005D2BCF" w:rsidRPr="00403B8D" w:rsidRDefault="00847E6B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color w:val="0070C0"/>
              </w:rPr>
              <w:t>Раскрыть обе ладони и поочередно продевать пальцы одной руки между пальцами другой.</w:t>
            </w:r>
          </w:p>
          <w:p w:rsidR="00034FF8" w:rsidRPr="00403B8D" w:rsidRDefault="00034FF8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03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Наши папы «Защитники Отечества»</w:t>
            </w:r>
          </w:p>
        </w:tc>
      </w:tr>
      <w:tr w:rsidR="00403B8D" w:rsidRPr="00403B8D" w:rsidTr="007D46F7">
        <w:trPr>
          <w:trHeight w:val="138"/>
        </w:trPr>
        <w:tc>
          <w:tcPr>
            <w:tcW w:w="4112" w:type="dxa"/>
          </w:tcPr>
          <w:p w:rsidR="00F24496" w:rsidRPr="00403B8D" w:rsidRDefault="00034FF8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F24496"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«Мы солдаты»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Мы солдаты, мы солдаты, 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Бодрым шагом мы идем.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 нашу армию, ребята,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Просто так не попадешь. 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Нужно быть умелыми, </w:t>
            </w:r>
          </w:p>
          <w:p w:rsidR="005D2BCF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Сильными и смелыми.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5D2BCF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Шагаем пальцами по коленям (столу)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Грозим указательным пальцем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Сжимаем-разжимаем пальцы</w:t>
            </w:r>
          </w:p>
          <w:p w:rsidR="00F24496" w:rsidRPr="00403B8D" w:rsidRDefault="00F24496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Показываем силу рук</w:t>
            </w:r>
          </w:p>
        </w:tc>
      </w:tr>
      <w:tr w:rsidR="00403B8D" w:rsidRPr="00403B8D" w:rsidTr="00AC45C8">
        <w:trPr>
          <w:trHeight w:val="1717"/>
        </w:trPr>
        <w:tc>
          <w:tcPr>
            <w:tcW w:w="4112" w:type="dxa"/>
          </w:tcPr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«Солдатики»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Знамя красное несут, 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Пушки грозные везут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Указательный и средний пальцы обеих рук «маршируют на столе», изображая солдат (остальные пальцы прижаты к ладони). 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Руки поднять вверх, пальцы выпрямить, прижать друг к другу, затем согнуть руки в локтях (знамя).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Кулаки обеих рук лежат на столе. Выпрямленные указательные пальцы </w:t>
            </w:r>
            <w:r w:rsidR="00AC45C8" w:rsidRPr="00403B8D">
              <w:rPr>
                <w:rFonts w:ascii="Times New Roman" w:eastAsia="Times New Roman" w:hAnsi="Times New Roman" w:cs="Times New Roman"/>
                <w:color w:val="0070C0"/>
              </w:rPr>
              <w:t>изображают стволы пушек.</w:t>
            </w:r>
          </w:p>
        </w:tc>
      </w:tr>
      <w:tr w:rsidR="00403B8D" w:rsidRPr="00403B8D" w:rsidTr="007D46F7">
        <w:trPr>
          <w:trHeight w:val="138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</w:t>
            </w:r>
            <w:r w:rsidR="00034FF8"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</w:t>
            </w:r>
            <w:r w:rsidR="00C75402"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Подводный мир</w:t>
            </w:r>
          </w:p>
        </w:tc>
      </w:tr>
      <w:tr w:rsidR="00403B8D" w:rsidRPr="00403B8D" w:rsidTr="007D46F7">
        <w:trPr>
          <w:trHeight w:val="150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«Рыбка»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Рыбка плавает в водице,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Рыбке весело играть.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Рыбка, рыбка, озорница,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Мы хотим тебя поймать.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Рыбка спинку изогнула,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Крошку хлебную взяла,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Рыбка хвостиком махнула,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Рыбка быстро уплыла.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Сло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жен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ны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ми вмес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те 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доня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ми изоб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зить, как плы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вет рыб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Пог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ро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зить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чи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ком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Мед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ленно сбли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жать 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дони и хло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пать.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чи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ками ше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велить – «ро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тик у рыб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 xml:space="preserve">ки».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Сло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жить ла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дош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ки, нак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ло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нять паль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цы в сто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 xml:space="preserve">роны.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Сно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softHyphen/>
              <w:t>ва «плыть»</w:t>
            </w:r>
          </w:p>
        </w:tc>
      </w:tr>
      <w:tr w:rsidR="00403B8D" w:rsidRPr="00403B8D" w:rsidTr="007D46F7">
        <w:trPr>
          <w:trHeight w:val="171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«Рыбка в озере живет»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Рыбка в озере живет,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Рыбка в озере плывет,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Хвостиком ударит вдруг, 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И услышим мы – плюх, плюх!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Ладошки соединить и выполнить плавные движения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Ладошки разъединить и ударить по коленкам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Ладошки соединить у основания и похлопать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Праздник 8 марта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«Все мамы хороши»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Есть у курицы цыплёнок, 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У гусыни есть гусёнок,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У индюшки – индюшонок,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А у утки есть утёнок.</w:t>
            </w:r>
          </w:p>
          <w:p w:rsidR="00034FF8" w:rsidRPr="00403B8D" w:rsidRDefault="00034FF8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У каждой мамы малыши,  </w:t>
            </w:r>
          </w:p>
          <w:p w:rsidR="005D2BCF" w:rsidRPr="00403B8D" w:rsidRDefault="00034FF8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Все красивы хороши!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9F7307" w:rsidRPr="00403B8D" w:rsidRDefault="009F7307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Большим пальцем поочерёдно касаться остальных, начиная с мизинца</w:t>
            </w:r>
          </w:p>
          <w:p w:rsidR="009F7307" w:rsidRPr="00403B8D" w:rsidRDefault="009F7307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9F7307" w:rsidRPr="00403B8D" w:rsidRDefault="009F7307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403B8D" w:rsidRDefault="009F7307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Показать все пальчики, «играя» ими</w:t>
            </w:r>
          </w:p>
        </w:tc>
      </w:tr>
      <w:tr w:rsidR="00403B8D" w:rsidRPr="00403B8D" w:rsidTr="007D46F7">
        <w:trPr>
          <w:trHeight w:val="161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«Маму я свою люблю»</w:t>
            </w: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Маму я свою люблю, я всегда ей помогу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Я стираю,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Полоскаю, 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Воду с ручек отряхаю,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Пол я чисто подмету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дрова ей наколю.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Маме надо отдыхать,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Маме хочется поспать.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Я на цыпочках хожу,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ни разу, и ни разу я словечка не скажу.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Сжать руки на груди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Потереть кулачок о кулачок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Кулачки сжимать-разжимать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Стряхиваем воду с пальчиков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Погладить одну ладошку другой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Постучать кулачком по ладони свободной руки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Сложить ладошки вместе и положить под щечку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Указательный и средний пальцы ходят по ладони свободной руки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>Указательный палец к губам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tabs>
                <w:tab w:val="left" w:pos="5640"/>
              </w:tabs>
              <w:ind w:left="-567"/>
              <w:rPr>
                <w:rFonts w:ascii="Times New Roman" w:eastAsia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</w:t>
            </w:r>
            <w:r w:rsidR="00C75402" w:rsidRPr="00403B8D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 xml:space="preserve">   Русское народное творчество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«Мы веселые матрешки»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Мы веселые матрешки,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На ногах у нас сапожки,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 сарафанах наших пестрых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Мы похожи словно сестры.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Хлопают в ладоши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Указательным и средним пальцами идут по полу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Соединяют ладошки вместе 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в замок</w:t>
            </w:r>
          </w:p>
        </w:tc>
      </w:tr>
      <w:tr w:rsidR="00403B8D" w:rsidRPr="00403B8D" w:rsidTr="007D46F7">
        <w:trPr>
          <w:trHeight w:val="161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«Матрешки»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Мы веселые матрешки,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Хороши у нас одежки,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Кружимся мы и танцуем,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Хоровод водить мы будем,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Ладушки, ладушки.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9F7307" w:rsidRPr="00403B8D" w:rsidRDefault="005D2BCF" w:rsidP="00403B8D">
            <w:pPr>
              <w:rPr>
                <w:rFonts w:ascii="Times New Roman" w:hAnsi="Times New Roman" w:cs="Times New Roman"/>
                <w:i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9F7307" w:rsidRPr="00403B8D" w:rsidRDefault="009F7307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9F7307" w:rsidRPr="00403B8D" w:rsidRDefault="009F7307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Дети выполняют движения по тексту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6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 Неделя здоровья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«Водичка»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Водичка, водичка,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Умой мое личико,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Чтобы глазки блестели,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Чтобы щечки краснели,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Чтоб смеялся роток,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Чтоб кусался зубок!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</w:p>
        </w:tc>
        <w:tc>
          <w:tcPr>
            <w:tcW w:w="6381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Вы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пол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нять 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донью кру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говые дви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жения пе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ред ли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цом, как буд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 xml:space="preserve">то умывается.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Пог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дить глаз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ки 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ками от внут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ренне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го края к на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руж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му, как буд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то мо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ем.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Кру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говы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ми дви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жени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ями пог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дить щеч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 xml:space="preserve">ки. 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Улыб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нуть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ся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казать зуб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ки.</w:t>
            </w:r>
          </w:p>
        </w:tc>
      </w:tr>
      <w:tr w:rsidR="00403B8D" w:rsidRPr="00403B8D" w:rsidTr="007D46F7">
        <w:trPr>
          <w:trHeight w:val="161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«Быть здоровыми хотим»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Утром рано мы проснулись,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Сладко, сладко потянулись.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Глазки широко открыли,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Улыбнуться не забыли.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Носом воздух нюхать стали,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Губки маму целовали.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Ушки, верные друзья,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Слышат то, чего нельзя.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Шея правит с головой,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Поверти-ка ей, друг мой.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Кисти, локти, плечи – это руки, дети.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Вот колени, две ступни –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Это ноги – знаем мы.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Есть спина, и живот,</w:t>
            </w:r>
          </w:p>
          <w:p w:rsidR="005D2BCF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Только не наоборот.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F24496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Движения по тексту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В гостях у сказки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«Теремок»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На полянке теремок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дверь закрыта на замок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Из трубы идет дымок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Вокруг терема забор чтобы не забрался вор.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Тук-тук-тук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  <w:r w:rsidRPr="00403B8D">
              <w:rPr>
                <w:rFonts w:ascii="Times New Roman" w:hAnsi="Times New Roman" w:cs="Times New Roman"/>
                <w:color w:val="0070C0"/>
              </w:rPr>
              <w:lastRenderedPageBreak/>
              <w:t>Тук-тук-тук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Открывайте, я ваш друг!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Ладошки соединяем домиком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Пальцы сомкнуты в «замок»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Сомкнуть пальцы в колечки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Руки перед собой, пальцы прямые и сомкнутые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Кулачок стучит по ладони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lastRenderedPageBreak/>
              <w:t xml:space="preserve"> 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Руки развести в стороны</w:t>
            </w:r>
          </w:p>
        </w:tc>
      </w:tr>
      <w:tr w:rsidR="00403B8D" w:rsidRPr="00403B8D" w:rsidTr="007D46F7">
        <w:trPr>
          <w:trHeight w:val="68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lastRenderedPageBreak/>
              <w:t>«Сказки»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Будем пальчики считать,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Будем сказки называть: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Эта сказка – «Теремок».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Эта сказка – «Колобок».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Эта сказка – «Репка»: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Про внучку, бабку, дедку.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«Волк и семеро козлят» -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  <w:t>Этим сказкам каждый рад!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Вытягивают руки вперед, играя пальчиками.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Поочередно касаются большим пальцем остальных, начиная с указательного пальца</w:t>
            </w:r>
            <w:r w:rsidRPr="00403B8D">
              <w:rPr>
                <w:rFonts w:ascii="Times New Roman" w:hAnsi="Times New Roman" w:cs="Times New Roman"/>
                <w:color w:val="0070C0"/>
              </w:rPr>
              <w:br/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Показывают большой палец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Книга наш друг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F24496" w:rsidRPr="00403B8D" w:rsidRDefault="00F24496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«Сказки»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Будем пальчики считать,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Будем сказки называть: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Эта сказка – «Теремок».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Эта сказка – «Колобок».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Эта сказка – «Репка»: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Про внучку, бабку, дедку.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«Волк и семеро козлят» —</w:t>
            </w:r>
          </w:p>
          <w:p w:rsidR="005D2BCF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Этим сказкам каждый рад!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i/>
                <w:iCs/>
                <w:color w:val="0070C0"/>
              </w:rPr>
            </w:pPr>
          </w:p>
          <w:p w:rsidR="00F24496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Разжимают пальцы из кулачка, начиная с мизинца.</w:t>
            </w:r>
          </w:p>
          <w:p w:rsidR="00F24496" w:rsidRPr="00403B8D" w:rsidRDefault="00F24496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Сжимают пальцы в кулачок, начиная с большого пальца</w:t>
            </w:r>
          </w:p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03"/>
        </w:trPr>
        <w:tc>
          <w:tcPr>
            <w:tcW w:w="4112" w:type="dxa"/>
          </w:tcPr>
          <w:p w:rsidR="006D3DDC" w:rsidRPr="00403B8D" w:rsidRDefault="006D3DDC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«Репка»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Тянут, тянут бабка с дедкой,                     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Из земли большую репку.                         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К ним пришла тут внучка,                        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Подбежала Жучка,                                     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Кошка тоже потянула.                               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Хоть держалась крепко,                            </w:t>
            </w:r>
          </w:p>
          <w:p w:rsidR="005D2BCF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Вытянута репка!                           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/>
                <w:color w:val="0070C0"/>
              </w:rPr>
            </w:pP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Дети вытягивают большие пальцы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Указательные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Средние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Безымянные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Мизинцы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Берут репку</w:t>
            </w:r>
          </w:p>
          <w:p w:rsidR="006D3DDC" w:rsidRPr="00403B8D" w:rsidRDefault="006D3DDC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Поднимают руки вместе с репкой</w:t>
            </w:r>
          </w:p>
        </w:tc>
      </w:tr>
      <w:tr w:rsidR="00403B8D" w:rsidRPr="00403B8D" w:rsidTr="007D46F7">
        <w:trPr>
          <w:trHeight w:val="103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</w:t>
            </w:r>
            <w:r w:rsidR="00C75402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Светит солнышко в окошко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691F0E" w:rsidRPr="00403B8D" w:rsidRDefault="006D3DDC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="00691F0E"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«Солнце»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 колыбельке золотой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Спало солнце за рекой.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Встало солнце поутру,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Разбудило детвору.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Вышли детки поиграть, </w:t>
            </w:r>
          </w:p>
          <w:p w:rsidR="005D2BCF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Стали прыгать и скакать.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6D3DDC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Изоб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зить ка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чание ко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лыбе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ли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Изоб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зить сон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Ру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ки под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нять вверх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Пох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пать в ла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доши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Мед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ленно хло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пать ла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доня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ми по ко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леням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Быс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тро хло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пать ла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доня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ми по ко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леням</w:t>
            </w: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«Солнечные зайчики»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Солнечные зайчики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У меня в ладошке,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Их поглажу пальчиком,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Покружу немножко.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Вдруг пропало солнышко,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Спряталось за тучку.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Лишь тепло оставило </w:t>
            </w:r>
          </w:p>
          <w:p w:rsidR="005D2BCF" w:rsidRPr="00403B8D" w:rsidRDefault="00691F0E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У меня на ручке.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Рас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крыть ла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донь и пог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ла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живать ее кру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говы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ми дви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жени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ями указатель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но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го паль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ца дру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гой ру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ки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Cs/>
                <w:color w:val="0070C0"/>
              </w:rPr>
            </w:pPr>
          </w:p>
          <w:p w:rsidR="005D2BCF" w:rsidRPr="00403B8D" w:rsidRDefault="00691F0E" w:rsidP="00403B8D">
            <w:pPr>
              <w:rPr>
                <w:rFonts w:ascii="Times New Roman" w:eastAsia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t>Нес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коль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ко раз сжать и раз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жать ку</w:t>
            </w:r>
            <w:r w:rsidRPr="00403B8D">
              <w:rPr>
                <w:rFonts w:ascii="Times New Roman" w:eastAsia="Times New Roman" w:hAnsi="Times New Roman" w:cs="Times New Roman"/>
                <w:iCs/>
                <w:color w:val="0070C0"/>
              </w:rPr>
              <w:softHyphen/>
              <w:t>лак</w:t>
            </w:r>
          </w:p>
        </w:tc>
      </w:tr>
      <w:tr w:rsidR="00403B8D" w:rsidRPr="00403B8D" w:rsidTr="007D46F7">
        <w:trPr>
          <w:trHeight w:val="91"/>
        </w:trPr>
        <w:tc>
          <w:tcPr>
            <w:tcW w:w="10493" w:type="dxa"/>
            <w:gridSpan w:val="2"/>
          </w:tcPr>
          <w:p w:rsidR="005D2BCF" w:rsidRPr="00403B8D" w:rsidRDefault="00E129BD" w:rsidP="00403B8D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                Весна красна</w:t>
            </w: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«Весна»</w:t>
            </w:r>
          </w:p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Вот уж две недели       </w:t>
            </w:r>
          </w:p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Капают капели.</w:t>
            </w:r>
          </w:p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Снег на солнце тает     </w:t>
            </w:r>
          </w:p>
          <w:p w:rsidR="005D2BCF" w:rsidRPr="00403B8D" w:rsidRDefault="00E129BD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 xml:space="preserve">И ручьём стекает.        </w:t>
            </w:r>
          </w:p>
        </w:tc>
        <w:tc>
          <w:tcPr>
            <w:tcW w:w="6381" w:type="dxa"/>
          </w:tcPr>
          <w:p w:rsidR="00E129BD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Опускаем по очереди руки вниз, пальцы вместе.</w:t>
            </w:r>
          </w:p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Руки ладонями вниз разведены в стороны.</w:t>
            </w:r>
          </w:p>
          <w:p w:rsidR="005D2BCF" w:rsidRPr="00403B8D" w:rsidRDefault="00E129BD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Обе руки ладонями вниз двигаются в одну сторону.</w:t>
            </w:r>
          </w:p>
        </w:tc>
      </w:tr>
      <w:tr w:rsidR="00403B8D" w:rsidRPr="00403B8D" w:rsidTr="00AC45C8">
        <w:trPr>
          <w:trHeight w:val="1179"/>
        </w:trPr>
        <w:tc>
          <w:tcPr>
            <w:tcW w:w="4112" w:type="dxa"/>
          </w:tcPr>
          <w:p w:rsidR="00E129BD" w:rsidRPr="00403B8D" w:rsidRDefault="00E129BD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«Подснежник»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К нам Весна лишь заглянула     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В снег ладошку окунула            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И расцвел там нежный,              </w:t>
            </w:r>
          </w:p>
          <w:p w:rsidR="005D2BCF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Маленький подснежник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Протягивают руки вперед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Руки внизу, перпендикулярно корпусу</w:t>
            </w:r>
          </w:p>
          <w:p w:rsidR="00E129BD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Руки соединяют в бутон на уровне глаз</w:t>
            </w:r>
          </w:p>
          <w:p w:rsidR="00691F0E" w:rsidRPr="00403B8D" w:rsidRDefault="00E129BD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Медленно раздвигают пальцы («цветок раскрылся»)</w:t>
            </w: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  <w:p w:rsidR="00182F1A" w:rsidRPr="00403B8D" w:rsidRDefault="00182F1A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</w:p>
        </w:tc>
      </w:tr>
      <w:tr w:rsidR="00403B8D" w:rsidRPr="00403B8D" w:rsidTr="007D46F7">
        <w:trPr>
          <w:trHeight w:val="103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lastRenderedPageBreak/>
              <w:t xml:space="preserve">                                                     </w:t>
            </w:r>
            <w:r w:rsidR="00E129BD"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</w:t>
            </w:r>
            <w:r w:rsidR="002C778E" w:rsidRPr="00403B8D">
              <w:rPr>
                <w:rFonts w:ascii="Times New Roman" w:hAnsi="Times New Roman" w:cs="Times New Roman"/>
                <w:b/>
                <w:color w:val="0070C0"/>
              </w:rPr>
              <w:t>Пернатые соседи</w:t>
            </w:r>
          </w:p>
        </w:tc>
      </w:tr>
      <w:tr w:rsidR="00403B8D" w:rsidRPr="00403B8D" w:rsidTr="007D46F7">
        <w:trPr>
          <w:trHeight w:val="1184"/>
        </w:trPr>
        <w:tc>
          <w:tcPr>
            <w:tcW w:w="4112" w:type="dxa"/>
          </w:tcPr>
          <w:p w:rsidR="00691F0E" w:rsidRPr="00403B8D" w:rsidRDefault="00691F0E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«Скворечник»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Мы построили скворечню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Для веселого скворца.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Мы повесили скворечник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Возле самого крыльца.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Все семейство вчетвером</w:t>
            </w: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Проживает в доме том: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 xml:space="preserve">Мать, отец и скворушки </w:t>
            </w:r>
          </w:p>
          <w:p w:rsidR="00E129BD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Черненькие перышки.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-57" w:right="-113"/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5D2BCF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пере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мен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но пос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кивать ку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лач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ми друг о дру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га и по сто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лу.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Свес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ти ру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ки над го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ловой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пере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мен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но пос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ту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кивать ку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лак о ку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лак и 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донь о ла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softHyphen/>
              <w:t>донь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color w:val="0070C0"/>
              </w:rPr>
              <w:t>Соединять каждый палец с большим пальцем на обеих руках одновременно, по 2 раза.</w:t>
            </w:r>
          </w:p>
        </w:tc>
      </w:tr>
      <w:tr w:rsidR="00403B8D" w:rsidRPr="00403B8D" w:rsidTr="007D46F7">
        <w:trPr>
          <w:trHeight w:val="269"/>
        </w:trPr>
        <w:tc>
          <w:tcPr>
            <w:tcW w:w="4112" w:type="dxa"/>
          </w:tcPr>
          <w:p w:rsidR="00691F0E" w:rsidRPr="00403B8D" w:rsidRDefault="009D0A29" w:rsidP="00403B8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 </w:t>
            </w:r>
            <w:r w:rsidR="00691F0E" w:rsidRPr="00403B8D">
              <w:rPr>
                <w:rFonts w:ascii="Times New Roman" w:eastAsia="Times New Roman" w:hAnsi="Times New Roman" w:cs="Times New Roman"/>
                <w:b/>
                <w:bCs/>
                <w:iCs/>
                <w:color w:val="0070C0"/>
              </w:rPr>
              <w:t>«С юга птицы прилетели!»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Тили-тели, тили-тели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 юга птицы прилетели!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Прилетел к нам скворушка 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Серенькое перышко.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Жаворонок, соловей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Торопились: кто скорей?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Цапля, лебедь, утка, стриж,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Аист, ласточка и чиж –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Все вернулись, прилетели, </w:t>
            </w:r>
          </w:p>
          <w:p w:rsidR="00E129BD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 xml:space="preserve">Песни звонкие запели! </w:t>
            </w:r>
          </w:p>
        </w:tc>
        <w:tc>
          <w:tcPr>
            <w:tcW w:w="6381" w:type="dxa"/>
          </w:tcPr>
          <w:p w:rsidR="00E129BD" w:rsidRPr="00403B8D" w:rsidRDefault="00E129BD" w:rsidP="00403B8D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</w:p>
          <w:p w:rsidR="009D0A29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Скрес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тить боль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шие паль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цы, по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махать ла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дош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ка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ми.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По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оче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ред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но сги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бать паль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цы на обе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их ру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ках, на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чиная с ми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зин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ца ле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вой ру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ки.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Сно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ва, скрес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тив боль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шие паль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цы, по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махать ла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дош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ка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ми.</w:t>
            </w:r>
          </w:p>
          <w:p w:rsidR="00691F0E" w:rsidRPr="00403B8D" w:rsidRDefault="00691F0E" w:rsidP="00403B8D">
            <w:pPr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t>Ука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затель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ным и боль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шим паль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ми изоб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ра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зить, как по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ет пти</w:t>
            </w:r>
            <w:r w:rsidRPr="00403B8D"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  <w:softHyphen/>
              <w:t>ца.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0D1CA2" w:rsidRPr="00403B8D" w:rsidRDefault="000D1CA2" w:rsidP="00403B8D">
            <w:pPr>
              <w:ind w:left="-57" w:right="-113"/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                                         </w:t>
            </w:r>
            <w:r w:rsidR="002C778E" w:rsidRPr="00403B8D">
              <w:rPr>
                <w:rFonts w:ascii="Times New Roman" w:hAnsi="Times New Roman" w:cs="Times New Roman"/>
                <w:b/>
                <w:color w:val="0070C0"/>
              </w:rPr>
              <w:t xml:space="preserve">            Труд людей весной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0D1CA2" w:rsidRPr="00403B8D" w:rsidRDefault="000D1CA2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«Разные профессии»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Много есть профессий знатных,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И полезных, и приятных.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Повар, врач, маляр, учитель,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Продавец, шахтёр, строитель.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Сразу всех не называю,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Вам продолжить предлагаю.</w:t>
            </w:r>
          </w:p>
        </w:tc>
        <w:tc>
          <w:tcPr>
            <w:tcW w:w="6381" w:type="dxa"/>
          </w:tcPr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Соединять пальцы правой руки с большим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Соединять пальцы левой руки с большим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Последовательно соединять пальцы обеих рук с большим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Сжимать и разжимать кулачки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Вытянуть руки вперёд ладонями вверх</w:t>
            </w:r>
          </w:p>
          <w:p w:rsidR="000D1CA2" w:rsidRPr="00403B8D" w:rsidRDefault="000D1CA2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 </w:t>
            </w:r>
          </w:p>
        </w:tc>
      </w:tr>
      <w:tr w:rsidR="00403B8D" w:rsidRPr="00403B8D" w:rsidTr="007D46F7">
        <w:trPr>
          <w:trHeight w:val="115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     День победы</w:t>
            </w:r>
          </w:p>
        </w:tc>
      </w:tr>
      <w:tr w:rsidR="00403B8D" w:rsidRPr="00403B8D" w:rsidTr="007D46F7">
        <w:trPr>
          <w:trHeight w:val="92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«Солдаты»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Мы солдаты, мы солдаты, бодрым шагом мы идем.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 нашу армию, ребята, просто так не попадешь.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Нужно быть умелыми, сильными и смелыми.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Пальцы бодро «Маршируют» по столу</w:t>
            </w:r>
          </w:p>
          <w:p w:rsidR="005D2BCF" w:rsidRPr="00403B8D" w:rsidRDefault="005D2BCF" w:rsidP="00403B8D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iCs/>
                <w:color w:val="0070C0"/>
                <w:sz w:val="22"/>
                <w:szCs w:val="22"/>
              </w:rPr>
            </w:pPr>
          </w:p>
          <w:p w:rsidR="005D2BCF" w:rsidRPr="00403B8D" w:rsidRDefault="005D2BCF" w:rsidP="00403B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403B8D">
              <w:rPr>
                <w:iCs/>
                <w:color w:val="0070C0"/>
                <w:sz w:val="22"/>
                <w:szCs w:val="22"/>
              </w:rPr>
              <w:t>Пальцы сжаты в кулак, указательный вверх и покачивается влево-вправо</w:t>
            </w:r>
          </w:p>
          <w:p w:rsidR="005D2BCF" w:rsidRPr="00403B8D" w:rsidRDefault="005D2BCF" w:rsidP="00403B8D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color w:val="0070C0"/>
                <w:sz w:val="22"/>
                <w:szCs w:val="22"/>
              </w:rPr>
            </w:pPr>
          </w:p>
          <w:p w:rsidR="005D2BCF" w:rsidRPr="00403B8D" w:rsidRDefault="005D2BCF" w:rsidP="00403B8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70C0"/>
                <w:sz w:val="22"/>
                <w:szCs w:val="22"/>
              </w:rPr>
            </w:pPr>
            <w:r w:rsidRPr="00403B8D">
              <w:rPr>
                <w:iCs/>
                <w:color w:val="0070C0"/>
                <w:sz w:val="22"/>
                <w:szCs w:val="22"/>
              </w:rPr>
              <w:t>Ладонь вверх, пальцы растопырены, сжимаются и разжимаются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126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>«Солдатики»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Аты — баты, аты — баты! на войну идут солдаты.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Знамя красное несут,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Пушки грозные везут.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Указательный и средний пальцы обеих рук «маршируют на столе», изображая солдат (остальные пальцы прижаты к ладони).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 xml:space="preserve">Руки поднять вверх, пальцы выпрямить, прижать друг к другу, затем согнуть руки в локтях (знамя). </w:t>
            </w:r>
          </w:p>
          <w:p w:rsidR="009D0A29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iCs/>
                <w:color w:val="0070C0"/>
              </w:rPr>
              <w:t>Кулаки обеих рук лежат на столе. Выпрямленные указательные пальцы изображают стволы пушек.</w:t>
            </w:r>
          </w:p>
        </w:tc>
      </w:tr>
      <w:tr w:rsidR="00403B8D" w:rsidRPr="00403B8D" w:rsidTr="007D46F7">
        <w:trPr>
          <w:trHeight w:val="80"/>
        </w:trPr>
        <w:tc>
          <w:tcPr>
            <w:tcW w:w="10493" w:type="dxa"/>
            <w:gridSpan w:val="2"/>
          </w:tcPr>
          <w:p w:rsidR="005D2BCF" w:rsidRPr="00403B8D" w:rsidRDefault="002C778E" w:rsidP="00403B8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Cs/>
                <w:color w:val="0070C0"/>
                <w:sz w:val="22"/>
                <w:szCs w:val="22"/>
              </w:rPr>
            </w:pPr>
            <w:r w:rsidRPr="00403B8D">
              <w:rPr>
                <w:b/>
                <w:bCs/>
                <w:iCs/>
                <w:color w:val="0070C0"/>
                <w:sz w:val="22"/>
                <w:szCs w:val="22"/>
              </w:rPr>
              <w:t xml:space="preserve">                                                                 Насекомые</w:t>
            </w:r>
          </w:p>
        </w:tc>
      </w:tr>
      <w:tr w:rsidR="00403B8D" w:rsidRPr="00403B8D" w:rsidTr="007D46F7">
        <w:trPr>
          <w:trHeight w:val="115"/>
        </w:trPr>
        <w:tc>
          <w:tcPr>
            <w:tcW w:w="4112" w:type="dxa"/>
          </w:tcPr>
          <w:p w:rsidR="00691F0E" w:rsidRPr="00403B8D" w:rsidRDefault="00691F0E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«Божьи коровки»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Божья коровка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Черная головка.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Улети на небо,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Принеси нам хлеба. 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Черного и белого </w:t>
            </w:r>
          </w:p>
          <w:p w:rsidR="005D2BCF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Только не горелого.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hAnsi="Times New Roman" w:cs="Times New Roman"/>
                <w:iCs/>
                <w:color w:val="0070C0"/>
              </w:rPr>
            </w:pPr>
          </w:p>
          <w:p w:rsidR="005D2BCF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Дети машут руками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За голову хватаются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поднимают высоко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Руки вперед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Две ладошки в одну сторону, и в другую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Пальчиком грозят</w:t>
            </w:r>
          </w:p>
        </w:tc>
      </w:tr>
      <w:tr w:rsidR="00403B8D" w:rsidRPr="00403B8D" w:rsidTr="007D46F7">
        <w:trPr>
          <w:trHeight w:val="127"/>
        </w:trPr>
        <w:tc>
          <w:tcPr>
            <w:tcW w:w="4112" w:type="dxa"/>
          </w:tcPr>
          <w:p w:rsidR="00984555" w:rsidRPr="00403B8D" w:rsidRDefault="00FC4CC1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 </w:t>
            </w:r>
            <w:r w:rsidR="00691F0E"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>«Насекомые»</w:t>
            </w:r>
            <w:r w:rsidR="00691F0E"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br/>
            </w:r>
            <w:r w:rsidR="00691F0E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 xml:space="preserve">Раз, два, три, четыре, пять Насекомых надо знать: </w:t>
            </w:r>
            <w:r w:rsidR="00691F0E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br/>
              <w:t>Муха, бабочка, пчела,</w:t>
            </w:r>
            <w:r w:rsidR="00691F0E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br/>
              <w:t>Муравей, комар, оса,</w:t>
            </w:r>
            <w:r w:rsidR="00691F0E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br/>
              <w:t xml:space="preserve">Шмель, кузнечик и сверчок… </w:t>
            </w:r>
            <w:r w:rsidR="00691F0E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br/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lastRenderedPageBreak/>
              <w:t xml:space="preserve">И у каждого шесть ног! 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381" w:type="dxa"/>
          </w:tcPr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5D2BCF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Сжимать - разжимать пальцы в кулак</w:t>
            </w: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br/>
              <w:t>Последовательно соединять пальцы обеих рук с большими пальцами</w:t>
            </w:r>
          </w:p>
          <w:p w:rsidR="00691F0E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</w:p>
          <w:p w:rsidR="00984555" w:rsidRPr="00403B8D" w:rsidRDefault="00691F0E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Поочередно загибать пальцы рук, начиная с большого пальца правой руки</w:t>
            </w:r>
            <w:r w:rsidR="00984555"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t>.</w:t>
            </w:r>
          </w:p>
          <w:p w:rsidR="00691F0E" w:rsidRPr="00403B8D" w:rsidRDefault="00984555" w:rsidP="00403B8D">
            <w:pPr>
              <w:rPr>
                <w:rFonts w:ascii="Times New Roman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hAnsi="Times New Roman" w:cs="Times New Roman"/>
                <w:bCs/>
                <w:iCs/>
                <w:color w:val="0070C0"/>
              </w:rPr>
              <w:lastRenderedPageBreak/>
              <w:t>Поднять правую руку раскрытой ладошкой вверх, а левую сжать в кулачок, подняв верх большой палец – показать шесть пальцев</w:t>
            </w:r>
          </w:p>
        </w:tc>
      </w:tr>
      <w:tr w:rsidR="00403B8D" w:rsidRPr="00403B8D" w:rsidTr="007D46F7">
        <w:trPr>
          <w:trHeight w:val="138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-57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lastRenderedPageBreak/>
              <w:t xml:space="preserve">                                                     </w:t>
            </w:r>
            <w:r w:rsidR="002C778E" w:rsidRPr="00403B8D">
              <w:rPr>
                <w:rFonts w:ascii="Times New Roman" w:hAnsi="Times New Roman" w:cs="Times New Roman"/>
                <w:b/>
                <w:bCs/>
                <w:iCs/>
                <w:color w:val="0070C0"/>
              </w:rPr>
              <w:t xml:space="preserve">           Зеленые друзья</w:t>
            </w:r>
          </w:p>
        </w:tc>
      </w:tr>
      <w:tr w:rsidR="00403B8D" w:rsidRPr="00403B8D" w:rsidTr="007D46F7">
        <w:trPr>
          <w:trHeight w:val="127"/>
        </w:trPr>
        <w:tc>
          <w:tcPr>
            <w:tcW w:w="4112" w:type="dxa"/>
          </w:tcPr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b/>
                <w:color w:val="0070C0"/>
              </w:rPr>
              <w:t>«Цветок»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Вырос высокий цветок на поляне,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Утром весенним раскрыл лепестки.</w:t>
            </w:r>
          </w:p>
          <w:p w:rsidR="005D2BCF" w:rsidRPr="00403B8D" w:rsidRDefault="005D2BCF" w:rsidP="00403B8D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Всем лепесткам красоту и питанье</w:t>
            </w:r>
          </w:p>
          <w:p w:rsidR="005D2BCF" w:rsidRPr="00403B8D" w:rsidRDefault="005D2BCF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Дружно дают под землей корешки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</w:p>
          <w:p w:rsidR="005D2BCF" w:rsidRPr="00403B8D" w:rsidRDefault="005D2BCF" w:rsidP="00403B8D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Запястья соединить, ладони развести в стороны, пальцы слегка округлить</w:t>
            </w:r>
          </w:p>
          <w:p w:rsidR="005D2BCF" w:rsidRPr="00403B8D" w:rsidRDefault="005D2BCF" w:rsidP="00403B8D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Развести пальцы рук</w:t>
            </w:r>
          </w:p>
          <w:p w:rsidR="005D2BCF" w:rsidRPr="00403B8D" w:rsidRDefault="005D2BCF" w:rsidP="00403B8D">
            <w:pPr>
              <w:ind w:left="34" w:right="-113"/>
              <w:rPr>
                <w:rFonts w:ascii="Times New Roman" w:eastAsia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Ритмично двигать пальцами вместе-врозь</w:t>
            </w:r>
          </w:p>
          <w:p w:rsidR="005D2BCF" w:rsidRPr="00403B8D" w:rsidRDefault="005D2BCF" w:rsidP="00403B8D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Times New Roman" w:hAnsi="Times New Roman" w:cs="Times New Roman"/>
                <w:color w:val="0070C0"/>
              </w:rPr>
              <w:t>Ладони опустить вниз, тыльной стороной прижать друг к другу, пальцы развести</w:t>
            </w:r>
          </w:p>
        </w:tc>
      </w:tr>
      <w:tr w:rsidR="00403B8D" w:rsidRPr="00403B8D" w:rsidTr="00984555">
        <w:trPr>
          <w:trHeight w:val="1236"/>
        </w:trPr>
        <w:tc>
          <w:tcPr>
            <w:tcW w:w="4112" w:type="dxa"/>
          </w:tcPr>
          <w:p w:rsidR="00984555" w:rsidRPr="00403B8D" w:rsidRDefault="00984555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</w:rPr>
              <w:t>«Первоцветы»</w:t>
            </w:r>
          </w:p>
          <w:p w:rsidR="00984555" w:rsidRPr="00403B8D" w:rsidRDefault="00984555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Вырос цветок на весенней полянке,        </w:t>
            </w:r>
          </w:p>
          <w:p w:rsidR="00984555" w:rsidRPr="00403B8D" w:rsidRDefault="00984555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Нежную голову робко поднял.                </w:t>
            </w:r>
          </w:p>
          <w:p w:rsidR="00984555" w:rsidRPr="00403B8D" w:rsidRDefault="00984555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Ветер подул - он качнулся неловко,        </w:t>
            </w:r>
          </w:p>
          <w:p w:rsidR="005D2BCF" w:rsidRPr="00403B8D" w:rsidRDefault="00984555" w:rsidP="00403B8D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 xml:space="preserve">Вперед и назад, налево, направо              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5D2BCF" w:rsidRPr="00403B8D" w:rsidRDefault="00984555" w:rsidP="00403B8D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Неплотно соединяют ладони</w:t>
            </w:r>
          </w:p>
          <w:p w:rsidR="00984555" w:rsidRPr="00403B8D" w:rsidRDefault="00984555" w:rsidP="00403B8D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Поднимают руки перед собой</w:t>
            </w:r>
          </w:p>
          <w:p w:rsidR="00984555" w:rsidRPr="00403B8D" w:rsidRDefault="00984555" w:rsidP="00403B8D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Покачивают ладонями перед собой</w:t>
            </w:r>
          </w:p>
          <w:p w:rsidR="00984555" w:rsidRPr="00403B8D" w:rsidRDefault="00984555" w:rsidP="00403B8D">
            <w:pPr>
              <w:ind w:left="34" w:right="-113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</w:rPr>
              <w:t>Вперед и назад, налево, направо</w:t>
            </w:r>
          </w:p>
          <w:p w:rsidR="00984555" w:rsidRPr="00403B8D" w:rsidRDefault="00984555" w:rsidP="00403B8D">
            <w:pPr>
              <w:ind w:right="-113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403B8D" w:rsidRPr="00403B8D" w:rsidTr="007D46F7">
        <w:trPr>
          <w:trHeight w:val="276"/>
        </w:trPr>
        <w:tc>
          <w:tcPr>
            <w:tcW w:w="10493" w:type="dxa"/>
            <w:gridSpan w:val="2"/>
          </w:tcPr>
          <w:p w:rsidR="005D2BCF" w:rsidRPr="00403B8D" w:rsidRDefault="005D2BCF" w:rsidP="00403B8D">
            <w:pPr>
              <w:ind w:left="34" w:right="-113"/>
              <w:rPr>
                <w:rFonts w:ascii="Times New Roman" w:hAnsi="Times New Roman" w:cs="Times New Roman"/>
                <w:i/>
                <w:color w:val="0070C0"/>
              </w:rPr>
            </w:pPr>
            <w:r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                                             </w:t>
            </w:r>
            <w:r w:rsidR="002C778E" w:rsidRPr="00403B8D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Следопыты</w:t>
            </w:r>
          </w:p>
        </w:tc>
      </w:tr>
      <w:tr w:rsidR="00403B8D" w:rsidRPr="00403B8D" w:rsidTr="007D46F7">
        <w:trPr>
          <w:trHeight w:val="80"/>
        </w:trPr>
        <w:tc>
          <w:tcPr>
            <w:tcW w:w="4112" w:type="dxa"/>
          </w:tcPr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/>
                <w:bCs/>
                <w:color w:val="0070C0"/>
              </w:rPr>
              <w:t xml:space="preserve">«Дождик» 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Капля раз, капля два,</w:t>
            </w:r>
            <w:r w:rsidRPr="00403B8D">
              <w:rPr>
                <w:rFonts w:ascii="Times New Roman" w:eastAsia="Calibri" w:hAnsi="Times New Roman" w:cs="Times New Roman"/>
                <w:iCs/>
                <w:color w:val="0070C0"/>
              </w:rPr>
              <w:t xml:space="preserve"> 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 xml:space="preserve">Капля медленно сперва – 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Кап, кап, кап, кап.</w:t>
            </w:r>
            <w:r w:rsidRPr="00403B8D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Стали капли поспевать,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 xml:space="preserve">Капля каплю подгонять – 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Кап, кап, кап, кап.</w:t>
            </w:r>
          </w:p>
          <w:p w:rsidR="00984555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Зонтик поскорей раскроем,</w:t>
            </w:r>
            <w:r w:rsidRPr="00403B8D">
              <w:rPr>
                <w:rFonts w:ascii="Times New Roman" w:eastAsia="Calibri" w:hAnsi="Times New Roman" w:cs="Times New Roman"/>
                <w:iCs/>
                <w:color w:val="0070C0"/>
              </w:rPr>
              <w:t xml:space="preserve"> </w:t>
            </w:r>
          </w:p>
          <w:p w:rsidR="005D2BCF" w:rsidRPr="00403B8D" w:rsidRDefault="00984555" w:rsidP="00403B8D">
            <w:pPr>
              <w:ind w:right="-113"/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От дождя себя укроем.</w:t>
            </w:r>
          </w:p>
        </w:tc>
        <w:tc>
          <w:tcPr>
            <w:tcW w:w="6381" w:type="dxa"/>
          </w:tcPr>
          <w:p w:rsidR="005D2BCF" w:rsidRPr="00403B8D" w:rsidRDefault="005D2BCF" w:rsidP="00403B8D">
            <w:pPr>
              <w:rPr>
                <w:rFonts w:ascii="Times New Roman" w:eastAsia="Calibri" w:hAnsi="Times New Roman" w:cs="Times New Roman"/>
                <w:color w:val="0070C0"/>
              </w:rPr>
            </w:pPr>
          </w:p>
          <w:p w:rsidR="005D2BCF" w:rsidRPr="00403B8D" w:rsidRDefault="00984555" w:rsidP="00403B8D">
            <w:pPr>
              <w:rPr>
                <w:rFonts w:ascii="Times New Roman" w:eastAsia="Calibri" w:hAnsi="Times New Roman" w:cs="Times New Roman"/>
                <w:bCs/>
                <w:i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t>Пос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ту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кивать паль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ца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ми по сто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лу</w:t>
            </w:r>
          </w:p>
          <w:p w:rsidR="00984555" w:rsidRPr="00403B8D" w:rsidRDefault="00984555" w:rsidP="00403B8D">
            <w:pPr>
              <w:rPr>
                <w:rFonts w:ascii="Times New Roman" w:eastAsia="Calibri" w:hAnsi="Times New Roman" w:cs="Times New Roman"/>
                <w:bCs/>
                <w:iCs/>
                <w:color w:val="0070C0"/>
              </w:rPr>
            </w:pPr>
          </w:p>
          <w:p w:rsidR="00984555" w:rsidRPr="00403B8D" w:rsidRDefault="00984555" w:rsidP="00403B8D">
            <w:pPr>
              <w:rPr>
                <w:rFonts w:ascii="Times New Roman" w:eastAsia="Calibri" w:hAnsi="Times New Roman" w:cs="Times New Roman"/>
                <w:bCs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color w:val="0070C0"/>
              </w:rPr>
              <w:t>Хлопать в ладоши</w:t>
            </w:r>
          </w:p>
          <w:p w:rsidR="00984555" w:rsidRPr="00403B8D" w:rsidRDefault="00984555" w:rsidP="00403B8D">
            <w:pPr>
              <w:rPr>
                <w:rFonts w:ascii="Times New Roman" w:eastAsia="Calibri" w:hAnsi="Times New Roman" w:cs="Times New Roman"/>
                <w:bCs/>
                <w:color w:val="0070C0"/>
              </w:rPr>
            </w:pPr>
          </w:p>
          <w:p w:rsidR="00984555" w:rsidRPr="00403B8D" w:rsidRDefault="00984555" w:rsidP="00403B8D">
            <w:pPr>
              <w:rPr>
                <w:rFonts w:ascii="Times New Roman" w:eastAsia="Calibri" w:hAnsi="Times New Roman" w:cs="Times New Roman"/>
                <w:bCs/>
                <w:color w:val="0070C0"/>
              </w:rPr>
            </w:pPr>
          </w:p>
          <w:p w:rsidR="00984555" w:rsidRPr="00403B8D" w:rsidRDefault="00984555" w:rsidP="00403B8D">
            <w:pPr>
              <w:rPr>
                <w:rFonts w:ascii="Times New Roman" w:eastAsia="Calibri" w:hAnsi="Times New Roman" w:cs="Times New Roman"/>
                <w:bCs/>
                <w:color w:val="0070C0"/>
              </w:rPr>
            </w:pPr>
          </w:p>
          <w:p w:rsidR="00984555" w:rsidRPr="00403B8D" w:rsidRDefault="00984555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t>Под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нять ру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ки над го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ловой, скре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пить паль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цы в «за</w:t>
            </w:r>
            <w:r w:rsidRPr="00403B8D">
              <w:rPr>
                <w:rFonts w:ascii="Times New Roman" w:eastAsia="Calibri" w:hAnsi="Times New Roman" w:cs="Times New Roman"/>
                <w:bCs/>
                <w:iCs/>
                <w:color w:val="0070C0"/>
              </w:rPr>
              <w:softHyphen/>
              <w:t>мок»</w:t>
            </w:r>
          </w:p>
        </w:tc>
      </w:tr>
      <w:tr w:rsidR="00403B8D" w:rsidRPr="00403B8D" w:rsidTr="007D46F7">
        <w:trPr>
          <w:trHeight w:val="161"/>
        </w:trPr>
        <w:tc>
          <w:tcPr>
            <w:tcW w:w="4112" w:type="dxa"/>
          </w:tcPr>
          <w:p w:rsidR="009D0A29" w:rsidRPr="00403B8D" w:rsidRDefault="009D0A29" w:rsidP="00403B8D">
            <w:pPr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b/>
                <w:color w:val="0070C0"/>
                <w:shd w:val="clear" w:color="auto" w:fill="FFFFFF"/>
              </w:rPr>
              <w:t>«Солнышко»</w:t>
            </w:r>
          </w:p>
          <w:p w:rsidR="009D0A29" w:rsidRPr="00403B8D" w:rsidRDefault="009D0A29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Утром солнышко встаёт выше, выше, </w:t>
            </w:r>
          </w:p>
          <w:p w:rsidR="009D0A29" w:rsidRPr="00403B8D" w:rsidRDefault="009D0A29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Ночью солнышко зайдет ниже, ниже. </w:t>
            </w:r>
          </w:p>
          <w:p w:rsidR="009D0A29" w:rsidRPr="00403B8D" w:rsidRDefault="009D0A29" w:rsidP="00403B8D">
            <w:pPr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Хорошо-хорошо солнышку живётся, </w:t>
            </w:r>
          </w:p>
          <w:p w:rsidR="005D2BCF" w:rsidRPr="00403B8D" w:rsidRDefault="009D0A29" w:rsidP="00403B8D">
            <w:pPr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И нам вместе с солнышком весело живётся </w:t>
            </w:r>
          </w:p>
        </w:tc>
        <w:tc>
          <w:tcPr>
            <w:tcW w:w="6381" w:type="dxa"/>
          </w:tcPr>
          <w:p w:rsidR="009D0A29" w:rsidRPr="00403B8D" w:rsidRDefault="009D0A29" w:rsidP="00403B8D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</w:p>
          <w:p w:rsidR="005D2BCF" w:rsidRPr="00403B8D" w:rsidRDefault="009D0A29" w:rsidP="00403B8D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Руки высоко вверх</w:t>
            </w:r>
          </w:p>
          <w:p w:rsidR="009D0A29" w:rsidRPr="00403B8D" w:rsidRDefault="009D0A29" w:rsidP="00403B8D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Руки вниз</w:t>
            </w:r>
          </w:p>
          <w:p w:rsidR="009D0A29" w:rsidRPr="00403B8D" w:rsidRDefault="009D0A29" w:rsidP="00403B8D">
            <w:pPr>
              <w:pStyle w:val="a7"/>
              <w:rPr>
                <w:rFonts w:ascii="Times New Roman" w:hAnsi="Times New Roman" w:cs="Times New Roman"/>
                <w:color w:val="0070C0"/>
                <w:shd w:val="clear" w:color="auto" w:fill="FFFFFF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Делаем ручками фонарики</w:t>
            </w:r>
          </w:p>
          <w:p w:rsidR="009D0A29" w:rsidRPr="00403B8D" w:rsidRDefault="009D0A29" w:rsidP="00403B8D">
            <w:pPr>
              <w:pStyle w:val="a7"/>
              <w:rPr>
                <w:rFonts w:ascii="Times New Roman" w:hAnsi="Times New Roman" w:cs="Times New Roman"/>
                <w:color w:val="0070C0"/>
              </w:rPr>
            </w:pPr>
            <w:r w:rsidRPr="00403B8D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Хлопаем в ладоши</w:t>
            </w:r>
          </w:p>
        </w:tc>
      </w:tr>
    </w:tbl>
    <w:p w:rsidR="005D2BCF" w:rsidRPr="00403B8D" w:rsidRDefault="005D2BCF" w:rsidP="00403B8D">
      <w:pPr>
        <w:spacing w:after="0" w:line="240" w:lineRule="auto"/>
        <w:rPr>
          <w:rFonts w:ascii="Times New Roman" w:hAnsi="Times New Roman" w:cs="Times New Roman"/>
          <w:color w:val="0070C0"/>
        </w:rPr>
      </w:pPr>
    </w:p>
    <w:p w:rsidR="005D2BCF" w:rsidRPr="00403B8D" w:rsidRDefault="005D2BCF" w:rsidP="00403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</w:rPr>
      </w:pPr>
      <w:r w:rsidRPr="00403B8D">
        <w:rPr>
          <w:rFonts w:ascii="Times New Roman" w:eastAsia="Times New Roman" w:hAnsi="Times New Roman" w:cs="Times New Roman"/>
          <w:b/>
          <w:color w:val="0070C0"/>
        </w:rPr>
        <w:t xml:space="preserve"> </w:t>
      </w:r>
    </w:p>
    <w:p w:rsidR="005D2BCF" w:rsidRPr="00403B8D" w:rsidRDefault="005D2BCF" w:rsidP="00403B8D">
      <w:pPr>
        <w:spacing w:after="0" w:line="240" w:lineRule="auto"/>
        <w:ind w:left="-567" w:firstLine="567"/>
        <w:rPr>
          <w:rFonts w:ascii="Times New Roman" w:hAnsi="Times New Roman" w:cs="Times New Roman"/>
          <w:i/>
          <w:color w:val="0070C0"/>
        </w:rPr>
      </w:pPr>
      <w:r w:rsidRPr="00403B8D">
        <w:rPr>
          <w:rFonts w:ascii="Times New Roman" w:hAnsi="Times New Roman" w:cs="Times New Roman"/>
          <w:b/>
          <w:color w:val="0070C0"/>
        </w:rPr>
        <w:br/>
      </w:r>
      <w:r w:rsidRPr="00403B8D">
        <w:rPr>
          <w:rFonts w:ascii="Times New Roman" w:hAnsi="Times New Roman" w:cs="Times New Roman"/>
          <w:color w:val="0070C0"/>
        </w:rPr>
        <w:br/>
      </w:r>
      <w:r w:rsidRPr="00403B8D">
        <w:rPr>
          <w:rFonts w:ascii="Times New Roman" w:hAnsi="Times New Roman" w:cs="Times New Roman"/>
          <w:i/>
          <w:color w:val="0070C0"/>
        </w:rPr>
        <w:br/>
      </w:r>
      <w:r w:rsidRPr="00403B8D">
        <w:rPr>
          <w:rFonts w:ascii="Times New Roman" w:hAnsi="Times New Roman" w:cs="Times New Roman"/>
          <w:color w:val="0070C0"/>
        </w:rPr>
        <w:br/>
      </w:r>
      <w:r w:rsidRPr="00403B8D">
        <w:rPr>
          <w:rFonts w:ascii="Times New Roman" w:hAnsi="Times New Roman" w:cs="Times New Roman"/>
          <w:color w:val="0070C0"/>
        </w:rPr>
        <w:br/>
      </w:r>
      <w:r w:rsidRPr="00403B8D">
        <w:rPr>
          <w:rFonts w:ascii="Times New Roman" w:hAnsi="Times New Roman" w:cs="Times New Roman"/>
          <w:i/>
          <w:color w:val="0070C0"/>
        </w:rPr>
        <w:br/>
      </w:r>
    </w:p>
    <w:p w:rsidR="005D2BCF" w:rsidRPr="00403B8D" w:rsidRDefault="005D2BCF" w:rsidP="00403B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403B8D" w:rsidRDefault="005D2BCF" w:rsidP="00403B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403B8D" w:rsidRDefault="005D2BCF" w:rsidP="00403B8D">
      <w:pPr>
        <w:tabs>
          <w:tab w:val="left" w:pos="5597"/>
        </w:tabs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p w:rsidR="005D2BCF" w:rsidRPr="00403B8D" w:rsidRDefault="005D2BCF" w:rsidP="00403B8D">
      <w:pPr>
        <w:spacing w:after="0" w:line="240" w:lineRule="auto"/>
        <w:rPr>
          <w:rFonts w:ascii="Helvetica" w:eastAsia="Times New Roman" w:hAnsi="Helvetica" w:cs="Times New Roman"/>
          <w:b/>
          <w:bCs/>
          <w:color w:val="0070C0"/>
          <w:sz w:val="21"/>
          <w:szCs w:val="21"/>
        </w:rPr>
      </w:pPr>
    </w:p>
    <w:p w:rsidR="005D2BCF" w:rsidRPr="00403B8D" w:rsidRDefault="005D2BCF" w:rsidP="00403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403B8D" w:rsidRDefault="005D2BCF" w:rsidP="00403B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</w:rPr>
      </w:pPr>
    </w:p>
    <w:p w:rsidR="005D2BCF" w:rsidRPr="00403B8D" w:rsidRDefault="005D2BCF" w:rsidP="00403B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bookmarkEnd w:id="0"/>
    <w:p w:rsidR="00F529F9" w:rsidRPr="00403B8D" w:rsidRDefault="00F529F9" w:rsidP="00403B8D">
      <w:pPr>
        <w:spacing w:after="0" w:line="240" w:lineRule="auto"/>
        <w:ind w:left="-567" w:firstLine="567"/>
        <w:rPr>
          <w:rFonts w:ascii="Times New Roman" w:hAnsi="Times New Roman" w:cs="Times New Roman"/>
          <w:color w:val="0070C0"/>
          <w:sz w:val="24"/>
          <w:szCs w:val="24"/>
        </w:rPr>
      </w:pPr>
    </w:p>
    <w:sectPr w:rsidR="00F529F9" w:rsidRPr="00403B8D" w:rsidSect="00EF608D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C3" w:rsidRDefault="00116FC3" w:rsidP="00585A2F">
      <w:pPr>
        <w:spacing w:after="0" w:line="240" w:lineRule="auto"/>
      </w:pPr>
      <w:r>
        <w:separator/>
      </w:r>
    </w:p>
  </w:endnote>
  <w:endnote w:type="continuationSeparator" w:id="0">
    <w:p w:rsidR="00116FC3" w:rsidRDefault="00116FC3" w:rsidP="0058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C3" w:rsidRDefault="00116FC3" w:rsidP="00585A2F">
      <w:pPr>
        <w:spacing w:after="0" w:line="240" w:lineRule="auto"/>
      </w:pPr>
      <w:r>
        <w:separator/>
      </w:r>
    </w:p>
  </w:footnote>
  <w:footnote w:type="continuationSeparator" w:id="0">
    <w:p w:rsidR="00116FC3" w:rsidRDefault="00116FC3" w:rsidP="0058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25E"/>
    <w:multiLevelType w:val="hybridMultilevel"/>
    <w:tmpl w:val="11228426"/>
    <w:lvl w:ilvl="0" w:tplc="8C260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E6"/>
    <w:rsid w:val="00030C05"/>
    <w:rsid w:val="00034FF8"/>
    <w:rsid w:val="00063B0F"/>
    <w:rsid w:val="00077012"/>
    <w:rsid w:val="000D1CA2"/>
    <w:rsid w:val="000D3242"/>
    <w:rsid w:val="000D4EB6"/>
    <w:rsid w:val="000E58C4"/>
    <w:rsid w:val="0010384E"/>
    <w:rsid w:val="00116FC3"/>
    <w:rsid w:val="0012066D"/>
    <w:rsid w:val="00176043"/>
    <w:rsid w:val="00182F1A"/>
    <w:rsid w:val="00192789"/>
    <w:rsid w:val="0019328B"/>
    <w:rsid w:val="001C5605"/>
    <w:rsid w:val="001E7698"/>
    <w:rsid w:val="002110C1"/>
    <w:rsid w:val="00234922"/>
    <w:rsid w:val="00260760"/>
    <w:rsid w:val="00263ED5"/>
    <w:rsid w:val="00267D25"/>
    <w:rsid w:val="002775C2"/>
    <w:rsid w:val="0029392D"/>
    <w:rsid w:val="002B68C2"/>
    <w:rsid w:val="002C6AE0"/>
    <w:rsid w:val="002C778E"/>
    <w:rsid w:val="002D06B6"/>
    <w:rsid w:val="003309B8"/>
    <w:rsid w:val="0033346D"/>
    <w:rsid w:val="003529E7"/>
    <w:rsid w:val="00375385"/>
    <w:rsid w:val="00382AD0"/>
    <w:rsid w:val="00397CBF"/>
    <w:rsid w:val="003D28D0"/>
    <w:rsid w:val="00403B8D"/>
    <w:rsid w:val="004849D3"/>
    <w:rsid w:val="004A4ACE"/>
    <w:rsid w:val="004B2612"/>
    <w:rsid w:val="004C53B6"/>
    <w:rsid w:val="004E0153"/>
    <w:rsid w:val="005036BA"/>
    <w:rsid w:val="00506D7A"/>
    <w:rsid w:val="00585A2F"/>
    <w:rsid w:val="005B1A09"/>
    <w:rsid w:val="005D201C"/>
    <w:rsid w:val="005D2BCF"/>
    <w:rsid w:val="00625DF0"/>
    <w:rsid w:val="00691F0E"/>
    <w:rsid w:val="006C4A8C"/>
    <w:rsid w:val="006C4E9F"/>
    <w:rsid w:val="006D3DDC"/>
    <w:rsid w:val="006D59C5"/>
    <w:rsid w:val="006F734A"/>
    <w:rsid w:val="00711567"/>
    <w:rsid w:val="007261C0"/>
    <w:rsid w:val="0077357E"/>
    <w:rsid w:val="00797109"/>
    <w:rsid w:val="007B77C9"/>
    <w:rsid w:val="007C64FB"/>
    <w:rsid w:val="007D23A9"/>
    <w:rsid w:val="007D46F7"/>
    <w:rsid w:val="007D4A29"/>
    <w:rsid w:val="0081564B"/>
    <w:rsid w:val="00820FB4"/>
    <w:rsid w:val="00845FC6"/>
    <w:rsid w:val="00847E6B"/>
    <w:rsid w:val="00860C3B"/>
    <w:rsid w:val="008617AA"/>
    <w:rsid w:val="0086181E"/>
    <w:rsid w:val="00864C32"/>
    <w:rsid w:val="008A0CC4"/>
    <w:rsid w:val="008D0576"/>
    <w:rsid w:val="008D33AD"/>
    <w:rsid w:val="008F12D2"/>
    <w:rsid w:val="009237B2"/>
    <w:rsid w:val="00945766"/>
    <w:rsid w:val="00984555"/>
    <w:rsid w:val="00985DCA"/>
    <w:rsid w:val="009A12E9"/>
    <w:rsid w:val="009A35E2"/>
    <w:rsid w:val="009B4098"/>
    <w:rsid w:val="009D0A29"/>
    <w:rsid w:val="009F1226"/>
    <w:rsid w:val="009F6E90"/>
    <w:rsid w:val="009F7307"/>
    <w:rsid w:val="00A804EB"/>
    <w:rsid w:val="00A82E15"/>
    <w:rsid w:val="00A93764"/>
    <w:rsid w:val="00AA0979"/>
    <w:rsid w:val="00AC2662"/>
    <w:rsid w:val="00AC45C8"/>
    <w:rsid w:val="00AE41C1"/>
    <w:rsid w:val="00B0161F"/>
    <w:rsid w:val="00B2220B"/>
    <w:rsid w:val="00B33F67"/>
    <w:rsid w:val="00B37897"/>
    <w:rsid w:val="00B928CD"/>
    <w:rsid w:val="00B94498"/>
    <w:rsid w:val="00B97293"/>
    <w:rsid w:val="00BA2D50"/>
    <w:rsid w:val="00BC24E9"/>
    <w:rsid w:val="00BC68FD"/>
    <w:rsid w:val="00BE4FEF"/>
    <w:rsid w:val="00BF298E"/>
    <w:rsid w:val="00C02597"/>
    <w:rsid w:val="00C06CAC"/>
    <w:rsid w:val="00C11DFA"/>
    <w:rsid w:val="00C410B2"/>
    <w:rsid w:val="00C64087"/>
    <w:rsid w:val="00C75402"/>
    <w:rsid w:val="00C828FD"/>
    <w:rsid w:val="00C918C9"/>
    <w:rsid w:val="00C964CD"/>
    <w:rsid w:val="00CA3278"/>
    <w:rsid w:val="00CB30FF"/>
    <w:rsid w:val="00CC6D75"/>
    <w:rsid w:val="00CF1918"/>
    <w:rsid w:val="00D06C32"/>
    <w:rsid w:val="00D1253D"/>
    <w:rsid w:val="00D244BA"/>
    <w:rsid w:val="00D27800"/>
    <w:rsid w:val="00D4321A"/>
    <w:rsid w:val="00D55311"/>
    <w:rsid w:val="00D80DF9"/>
    <w:rsid w:val="00D902D1"/>
    <w:rsid w:val="00DB3087"/>
    <w:rsid w:val="00DF259F"/>
    <w:rsid w:val="00E129BD"/>
    <w:rsid w:val="00E51A88"/>
    <w:rsid w:val="00E560F9"/>
    <w:rsid w:val="00E73164"/>
    <w:rsid w:val="00E7716F"/>
    <w:rsid w:val="00EA6678"/>
    <w:rsid w:val="00EB6CBB"/>
    <w:rsid w:val="00EF608D"/>
    <w:rsid w:val="00F24496"/>
    <w:rsid w:val="00F420E6"/>
    <w:rsid w:val="00F4515B"/>
    <w:rsid w:val="00F529D4"/>
    <w:rsid w:val="00F529F9"/>
    <w:rsid w:val="00F87641"/>
    <w:rsid w:val="00FA314A"/>
    <w:rsid w:val="00FA3614"/>
    <w:rsid w:val="00FA3CE3"/>
    <w:rsid w:val="00FC4CC1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47AD4-F494-4EAE-A1AB-DB75761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2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2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8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0DF9"/>
  </w:style>
  <w:style w:type="character" w:customStyle="1" w:styleId="c1">
    <w:name w:val="c1"/>
    <w:basedOn w:val="a0"/>
    <w:rsid w:val="00D80DF9"/>
  </w:style>
  <w:style w:type="character" w:customStyle="1" w:styleId="c3">
    <w:name w:val="c3"/>
    <w:basedOn w:val="a0"/>
    <w:rsid w:val="00D80DF9"/>
  </w:style>
  <w:style w:type="paragraph" w:styleId="a3">
    <w:name w:val="Body Text Indent"/>
    <w:basedOn w:val="a"/>
    <w:link w:val="a4"/>
    <w:unhideWhenUsed/>
    <w:rsid w:val="00CB30F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B3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5">
    <w:name w:val="c5"/>
    <w:basedOn w:val="a"/>
    <w:rsid w:val="000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34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34922"/>
  </w:style>
  <w:style w:type="character" w:customStyle="1" w:styleId="c25">
    <w:name w:val="c25"/>
    <w:basedOn w:val="a0"/>
    <w:rsid w:val="00234922"/>
  </w:style>
  <w:style w:type="character" w:customStyle="1" w:styleId="c7">
    <w:name w:val="c7"/>
    <w:basedOn w:val="a0"/>
    <w:rsid w:val="00234922"/>
  </w:style>
  <w:style w:type="character" w:customStyle="1" w:styleId="c21">
    <w:name w:val="c21"/>
    <w:basedOn w:val="a0"/>
    <w:rsid w:val="00234922"/>
  </w:style>
  <w:style w:type="paragraph" w:customStyle="1" w:styleId="c37">
    <w:name w:val="c37"/>
    <w:basedOn w:val="a"/>
    <w:rsid w:val="009A3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A35E2"/>
  </w:style>
  <w:style w:type="character" w:customStyle="1" w:styleId="c61">
    <w:name w:val="c61"/>
    <w:basedOn w:val="a0"/>
    <w:rsid w:val="009A35E2"/>
  </w:style>
  <w:style w:type="paragraph" w:customStyle="1" w:styleId="c23">
    <w:name w:val="c23"/>
    <w:basedOn w:val="a"/>
    <w:rsid w:val="0003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EA6678"/>
  </w:style>
  <w:style w:type="character" w:customStyle="1" w:styleId="c0">
    <w:name w:val="c0"/>
    <w:basedOn w:val="a0"/>
    <w:rsid w:val="00EA6678"/>
  </w:style>
  <w:style w:type="paragraph" w:customStyle="1" w:styleId="c8">
    <w:name w:val="c8"/>
    <w:basedOn w:val="a"/>
    <w:rsid w:val="00EA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1564B"/>
  </w:style>
  <w:style w:type="paragraph" w:customStyle="1" w:styleId="c6">
    <w:name w:val="c6"/>
    <w:basedOn w:val="a"/>
    <w:rsid w:val="00815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564B"/>
  </w:style>
  <w:style w:type="character" w:customStyle="1" w:styleId="c38">
    <w:name w:val="c38"/>
    <w:basedOn w:val="a0"/>
    <w:rsid w:val="0081564B"/>
  </w:style>
  <w:style w:type="character" w:styleId="a6">
    <w:name w:val="Strong"/>
    <w:basedOn w:val="a0"/>
    <w:uiPriority w:val="22"/>
    <w:qFormat/>
    <w:rsid w:val="0081564B"/>
    <w:rPr>
      <w:b/>
      <w:bCs/>
    </w:rPr>
  </w:style>
  <w:style w:type="paragraph" w:styleId="a7">
    <w:name w:val="No Spacing"/>
    <w:link w:val="a8"/>
    <w:uiPriority w:val="99"/>
    <w:qFormat/>
    <w:rsid w:val="00BF298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2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985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A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A2F"/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8764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03B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2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5</cp:revision>
  <cp:lastPrinted>2024-09-03T10:02:00Z</cp:lastPrinted>
  <dcterms:created xsi:type="dcterms:W3CDTF">2023-07-04T22:21:00Z</dcterms:created>
  <dcterms:modified xsi:type="dcterms:W3CDTF">2024-09-03T10:04:00Z</dcterms:modified>
</cp:coreProperties>
</file>