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C1" w:rsidRPr="00C60275" w:rsidRDefault="002D5AC1" w:rsidP="002D5AC1">
      <w:pPr>
        <w:spacing w:after="0" w:line="240" w:lineRule="auto"/>
        <w:jc w:val="right"/>
        <w:rPr>
          <w:rFonts w:ascii="Times New Roman" w:hAnsi="Times New Roman" w:cs="Times New Roman"/>
          <w:i/>
          <w:color w:val="0070C0"/>
          <w:sz w:val="28"/>
          <w:szCs w:val="28"/>
        </w:rPr>
      </w:pPr>
      <w:bookmarkStart w:id="0" w:name="_GoBack"/>
      <w:bookmarkEnd w:id="0"/>
      <w:r w:rsidRPr="00C60275">
        <w:rPr>
          <w:rFonts w:ascii="Times New Roman" w:hAnsi="Times New Roman" w:cs="Times New Roman"/>
          <w:i/>
          <w:color w:val="0070C0"/>
          <w:sz w:val="28"/>
          <w:szCs w:val="28"/>
        </w:rPr>
        <w:t>Октябрь</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t>Прогулка №1</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Наблюдаем за солнцем.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Познакомить детей с явлениями неживой природы: изменениями, происходящими с солнцем, с понятием «продолжительность дня».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Поддержать у детей радостное настроение перед прогулкой в солнечный день, отметить, что солнышко совсем не горячее, не так сильно греет, как летом. У малышей спросить: «Где солнышко? Какое оно?» Подставить ладошки солнечным лучам и поиграть с солнечными зайчиками. Обратить внимание старших детей на то, как освещается участок: где больше солнца утром, днем, вечером. Художественное слово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Смотрит солнышко в окошко,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Смотрит в нашу комнатку.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Мы захлопали в ладошки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Очень рады солнышку.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 Барто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Солнце землю осмотрело,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Каждый луч оставил след.</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мире нет важнее дела,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Чем дарить тепло и свет.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Нестеренко</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«Ласковые слова». Цель. Образовать существительные с помощью уменьшительно-ласкательных суффиксов.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«Овощи». Цель. Развить координацию слов с движениями, работать над темпом и ритмом речи.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«Горелки». Цель. Учить соблюдать правила игры, развивать ловкость, быстроту.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Очистить песочницу от листвы. Цель. Приучать соблюдать чистоту и порядок на участке, побуждать оказывать помощь взрослым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Перепрыгнуть дорожку из листьев.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t>Прогулка №2</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b/>
          <w:i/>
          <w:color w:val="0070C0"/>
          <w:sz w:val="28"/>
          <w:szCs w:val="28"/>
        </w:rPr>
        <w:t>Тема. Наблюдение за неживой природой. Ветер.</w:t>
      </w:r>
      <w:r w:rsidRPr="00C60275">
        <w:rPr>
          <w:rFonts w:ascii="Times New Roman" w:hAnsi="Times New Roman" w:cs="Times New Roman"/>
          <w:color w:val="0070C0"/>
          <w:sz w:val="28"/>
          <w:szCs w:val="28"/>
        </w:rPr>
        <w:t xml:space="preserve">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Конкретизировать и закрепить знания детей о ветре.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Наблюдать, как раскачиваются деревья, гнутся ветки, летят с деревьев листья. Спросить у ребят, почему так неспокойно ведут себя деревья.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«Ветер дует к нам в лицо,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Закачалось деревцо.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Ветерок всё тише, тише,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Деревцо всё ниже, ниже».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 Цветкова)</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«Кто это?» Цель. Называть домашних животных. Расширять словарный запас.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«Найди свой домик». Цель. Развивать умение ориентироваться в пространстве, бегать по одному всей группой.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 кочки на кочку». Цели.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Наблюдение за работой дворника. Цель. Формировать положительное отношение к труду взрослых; приучать детей наблюдать за трудом дворника и определять нужность его труда, соблюдать чистоту и порядок на участке детского сада. Собрать игрушки по окончании прогулки – воспитывать трудолюбие.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Перепрыгнуть дорожку из листьев.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№3</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Тема. Наблюдение за собакой.</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Расширять знания о животном мире.</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Воспитатель загадывает детям загадку, предлагает ответить на вопросы.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 хозяином дружит,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Дом сторожит,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Живет под крылечком,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 хвост - колечком.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Кто это? (Собака.)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Какая по величине? (Большая, маленькая.)</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Какая шерсть у собаки? (Гладкая, серая, короткая.)</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Кто заботится о собаке? (Хозяин.)</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«Расставь собачек по росту». Цель. Учить детей располагать предметы по убывающей величине.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«Лохматый пёс». Цель. Продолжать учить детей двигаться в соответствии с текстом, быстро менять направление движения, бегать, стараясь не попадаться ловящему и не толкаясь.</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«Кому флажок?». Цель. Упражнять в прыжках с продвижением вперед, пролезании в обруч. Воспитывать ловкость, целеустремленность.</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игрушки по окончании прогулки Цель. Воспитывать трудолюбие.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Бросание шишек на дальность – упражнять в метании на дальность правой и левой рукой.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№4</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птицами.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Уточнить представления о перелётных птицах (журавль, ласточка, утка, гусь, лебедь, пеликан). Активизировать словарь малышей: развивать диалогическую речь. Воспитывать любовь к природе родного края.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Все с сожалением расстаются с перелётными птицами. Перелётными их называют потому, что они улетают в тёплые края. В жарких южных странах очень тепло, там никогда не замерзают реки и озёра. На земле нет толстого слоя снега. Кругом сочная зелёная трава. В тёплых краях много ягод, семян, насекомых. Это корм для птиц. А у нас во время зимних холодов голодно птицам. Вот они и собираются в стаи и летят на юг. Улетают гуси, утки, грачи, лебеди. Летят в тёплые страны журавли. Только слышно их грустное: «Курлы-курлы». Люди говорят: «Журавли курлычут, с родной землёй прощаются». Словарь: курлычут.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Птиц провожают в дорогу леса: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Долгое эхо летит в небеса.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Птиц провожают в дорогу луга: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Выросли травы в большие стога.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Даже вослед им, как будто крылом,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Пугало машет пустым рукавом.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Степанов</w:t>
      </w:r>
    </w:p>
    <w:p w:rsidR="002D5AC1" w:rsidRPr="00C60275" w:rsidRDefault="002D5AC1" w:rsidP="002D5AC1">
      <w:pPr>
        <w:spacing w:after="0" w:line="240" w:lineRule="auto"/>
        <w:jc w:val="center"/>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«Чудесный мешочек». Цель. Продолжать развивать тактильные ощущения, умение выбирать предметы одной формы.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«Хоровод». Цель. Учить детей водить хоровод; упражнять в приседании.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«Птичка в гнездышке». Цели. Учить ходить и бегать врассыпную, не наталкиваясь друг на друга; приучать быстро действовать по сигналу воспитателя, помогать друг другу.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веточки. Цель. Воспитывать у детей желание помогать.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«Продолжи узор» взрослый рисует палочкой на песке простой узор или геометрическую фигуру. Развивать моторику, воображение, фантазию.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№5</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b/>
          <w:i/>
          <w:color w:val="0070C0"/>
          <w:sz w:val="28"/>
          <w:szCs w:val="28"/>
        </w:rPr>
        <w:t>Тема. Наблюдение за берёзой.</w:t>
      </w:r>
      <w:r w:rsidRPr="00C60275">
        <w:rPr>
          <w:rFonts w:ascii="Times New Roman" w:hAnsi="Times New Roman" w:cs="Times New Roman"/>
          <w:color w:val="0070C0"/>
          <w:sz w:val="28"/>
          <w:szCs w:val="28"/>
        </w:rPr>
        <w:t xml:space="preserve">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Цель. Познакомить с берёзой, её характерными особенностями. Уточнить представление детей об основных частях дерева (ствол, ветви, листья). Воспитывать любовь к природе.</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Как нам узнать березу среди других деревьев? Какого цвета ствол у березы? (Белый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Наступила осень, пожелтел наш сад,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Листья на березе золотом горят.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Не слыхать веселых песен соловья,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Улетели птицы в теплые края.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А. </w:t>
      </w:r>
      <w:proofErr w:type="spellStart"/>
      <w:r w:rsidRPr="00C60275">
        <w:rPr>
          <w:rFonts w:ascii="Times New Roman" w:hAnsi="Times New Roman" w:cs="Times New Roman"/>
          <w:color w:val="0070C0"/>
          <w:sz w:val="28"/>
          <w:szCs w:val="28"/>
        </w:rPr>
        <w:t>Ерикеев</w:t>
      </w:r>
      <w:proofErr w:type="spellEnd"/>
      <w:r w:rsidRPr="00C60275">
        <w:rPr>
          <w:rFonts w:ascii="Times New Roman" w:hAnsi="Times New Roman" w:cs="Times New Roman"/>
          <w:color w:val="0070C0"/>
          <w:sz w:val="28"/>
          <w:szCs w:val="28"/>
        </w:rPr>
        <w:t xml:space="preserve">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w:t>
      </w:r>
      <w:r w:rsidRPr="00C60275">
        <w:rPr>
          <w:rFonts w:ascii="Times New Roman" w:hAnsi="Times New Roman" w:cs="Times New Roman"/>
          <w:color w:val="0070C0"/>
          <w:sz w:val="28"/>
          <w:szCs w:val="28"/>
        </w:rPr>
        <w:t xml:space="preserve">гра «Выложи фигуру»- Выкладывание геометрических фигур из камешков Цель. Закреплять знания геометрических фигур, развивать мелкую моторику.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Подвижные игры с бегом на ориентировку в пространстве. «Автомобили»,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«Воробушки и автомобиль». Цель. </w:t>
      </w:r>
      <w:proofErr w:type="spellStart"/>
      <w:r w:rsidRPr="00C60275">
        <w:rPr>
          <w:rFonts w:ascii="Times New Roman" w:hAnsi="Times New Roman" w:cs="Times New Roman"/>
          <w:color w:val="0070C0"/>
          <w:sz w:val="28"/>
          <w:szCs w:val="28"/>
        </w:rPr>
        <w:t>Развиватъ</w:t>
      </w:r>
      <w:proofErr w:type="spellEnd"/>
      <w:r w:rsidRPr="00C60275">
        <w:rPr>
          <w:rFonts w:ascii="Times New Roman" w:hAnsi="Times New Roman" w:cs="Times New Roman"/>
          <w:color w:val="0070C0"/>
          <w:sz w:val="28"/>
          <w:szCs w:val="28"/>
        </w:rPr>
        <w:t xml:space="preserve"> у детей умение прыгать на двух ногах с продвижением вперёд. Приучать соблюдать правила дорожного движения. Закреплять знания об автобусах. Воспитывать желание у детей играть сообща.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Подметание дорожки, ведущей к участку. Цель. Учить правильно пользоваться веничками, воспитывать трудолюбие.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Ходьба с выполнением заданий взрослого: поворот, обойти предметы.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№6</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Наблюдаем за небом и облаками.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Продолжить закреплять знания о явлениях неживой природы.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Уточнить понятие «туча».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Предложить детям посмотреть на небо, отметить, какое оно (чистое, голубое или серое, низкое, хмурое).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 (Закрыли солнце.)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Осень все-таки теперь!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Солнце бледнее, небо холоднее.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Е. Благинина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Пушистая вата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Плывет куда-то.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Чем вата ниже</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Тем дождик ближе. (Туча)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«Какое небо?» - дети рассматривают небо, описывают его. Цель. Учить подбирать относительные прилагательные.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«Пузырь». Цель. Учить детей становится в круг, делать его то шире, то уже, приучать их согласовывать свои движения с произносимыми словами.</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«День — ночь». Цель. Развивать быстроту, ловкость, навыки пространственной ориентации.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природный материал.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Брось мяч вверх и поймай -развивать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№7</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елью.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Формировать представление об особенностях ели, по которым ее можно выделить среди других деревьев. Воспитывать бережное отношение к природе.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На участке воспитатель предлагает детям найти дерево, послушав стихотворение.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Ее всегда в лесу найдешь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Пойдешь гулять и встретишь.</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Стоит колючая, как еж,</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Зимою в платье летнем.</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Подвести детей к ели. Обратить их внимание на характерные особенности. (Вместо листьев иголки, всегда зеленая, ветви внизу длинные, вверху короткие.) Предложить пройти по всей территории детского сада и найти ели. Объяснить, чем выше ель, тем она старше.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По лесным тропинкам ходит — бродит осень.</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Сколько свежих шишек у зелёных сосен!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листок берёзы золотистой пчёлкой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Вьётся и играет над зелёной ёлкой.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Е. Трутнева</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«В стране фигурок». Цель. Закреплять знания детей о форме, учить подбирать предметы по геометрическому образцу.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«Лохматый пес» Цель. Учить детей двигаться в соответствии с текстом, быстро менять направление движения, бегать, стараясь не попадаться ловящему и не толкаясь.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«Найди свое место». Цель. Учить быстро действовать по сигналу, ориентироваться в пространстве. Игры с выносным материалом.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Сбор опавших листьев вокруг деревьев, уход за поломанными ветками. Цель. Побуждать к самостоятельному выполнению элементарных поручений. Воспитывать желание ухаживать за растениями; бережному отношению к природе.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«Попади в круг»- совершенствовать умение действовать с предметами; учить попадать в цель; развивать глазомер,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№8</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Что такое воздух.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r w:rsidRPr="00C60275">
        <w:rPr>
          <w:rFonts w:ascii="Times New Roman" w:hAnsi="Times New Roman" w:cs="Times New Roman"/>
          <w:color w:val="0070C0"/>
          <w:sz w:val="28"/>
          <w:szCs w:val="28"/>
        </w:rPr>
        <w:cr/>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Чем мы с вами дышим? Давайте, сначала вдохнем глубоко – глубоко, а затем выдохнем. Как вы думаете, что мы 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Поднесите свою ладошку сначала ко рту, затем к носу и подышите. Что вы чувствуете? (Ладошке становится тепло от вашего дыхания). Загадка.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Через нос проходит в грудь,</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обратный держит путь,</w:t>
      </w:r>
    </w:p>
    <w:p w:rsidR="002D5AC1" w:rsidRPr="00C60275" w:rsidRDefault="002D5AC1" w:rsidP="002D5AC1">
      <w:pPr>
        <w:spacing w:after="0" w:line="240" w:lineRule="auto"/>
        <w:jc w:val="center"/>
        <w:rPr>
          <w:rFonts w:ascii="Times New Roman" w:hAnsi="Times New Roman" w:cs="Times New Roman"/>
          <w:color w:val="0070C0"/>
          <w:sz w:val="28"/>
          <w:szCs w:val="28"/>
        </w:rPr>
      </w:pPr>
      <w:proofErr w:type="spellStart"/>
      <w:r w:rsidRPr="00C60275">
        <w:rPr>
          <w:rFonts w:ascii="Times New Roman" w:hAnsi="Times New Roman" w:cs="Times New Roman"/>
          <w:color w:val="0070C0"/>
          <w:sz w:val="28"/>
          <w:szCs w:val="28"/>
        </w:rPr>
        <w:t>Oн</w:t>
      </w:r>
      <w:proofErr w:type="spellEnd"/>
      <w:r w:rsidRPr="00C60275">
        <w:rPr>
          <w:rFonts w:ascii="Times New Roman" w:hAnsi="Times New Roman" w:cs="Times New Roman"/>
          <w:color w:val="0070C0"/>
          <w:sz w:val="28"/>
          <w:szCs w:val="28"/>
        </w:rPr>
        <w:t xml:space="preserve"> невидимый, и все же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Без него мы жить не можем. (Воздух)</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«Какой воздух?» - дети рассуждают о воздухе, описывают его. Цель. Учить подбирать относительные прилагательные.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«Самолеты». Цель. Учить детей бегать в разных направлениях, не наталкиваясь друг на друга, приучать их внимательно слушать сигнал и начинать движение.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 кочки на кочку». Цели.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Уборка участка от листьев. Цель. Воспитывать у детей желание помогать.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Прыжки на двух ногах с продвижением вперед вокруг песочницы.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№9</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погодой.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Познакомить с комплексом признаков, характеризующих погоду.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«Осень»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Стаи птиц улетают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Прочь, за синее море,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Все деревья блистают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разноцветном уборе.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Солнце реже смеется,</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Нет в цветах благовонья,</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Скоро Осень проснется</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заплачет спросонья.</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Константин Бальмонт</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 игра</w:t>
      </w:r>
      <w:r w:rsidRPr="00C60275">
        <w:rPr>
          <w:rFonts w:ascii="Times New Roman" w:hAnsi="Times New Roman" w:cs="Times New Roman"/>
          <w:color w:val="0070C0"/>
          <w:sz w:val="28"/>
          <w:szCs w:val="28"/>
        </w:rPr>
        <w:t xml:space="preserve"> «Угадай по описанию». Цель. Учить составлять описательный рассказ, развить внимание, связную речь, находить сходства и различия.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«Догони мяч». Цель. Воспитывать умение действовать по сигналу воспитателя, бегать в прямом направлении.</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«Солнышко и дождь». Цели. Учить ходить и бегать врассыпную, не наталкиваясь друг на друга; приучать их быстро действовать по сигналу воспитателя, помогать друг другу.</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Помощь в уборке участка группы. Цель. Воспитывать у детей желание помогать.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Брось мяч вверх и поймай - развивать координацию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№10</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отлетом птиц.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Обратить внимание, что птиц стало меньше. Установить причину.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стремительно носятся в воздухе, упражняясь перед полетом, то садятся на провода и щебечут, как бы разговаривая друг с другом о дальней дороге) Через несколько дней мы их увидим? (Через несколько дней мы их уже не увидим, они улетят).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Птичка, нам жаль твоих песенок звонких!</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Не улетай от нас прочь, подожди.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Милые крошки! Из вашей сторонки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Гонят меня холода и дожди.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Вон на деревьях, на крыше беседки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Сколько меня поджидает подруг!</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Завтра вы спать еще будете, детки,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 уж мы все понесемся на юг.</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Нет там ни стужи теперь, ни дождей,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Ветер листы не срывает с ветвей,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Солнышко в тучи не прячется там…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Алексей Плещеев</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«Угадай птицу по описанию». Цель. Учить составлять описательный рассказ, развивать связную речь.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«Птички и птенчики» Цель. Упражнять детей в беге врассыпную, учить выполнять команды воспитателя.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«Птички, раз! Птички, два!» Цель. Учить детей выполнять движения, счету.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Заготовка семян растений для кормления птиц. Цель. Воспитывать желание заботиться о птицах.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Игровое упражнение «Мой мяч» -учить ловить и подкидывать мяч.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№11</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туманом.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Познакомить детей с таким природным явлением, как туман.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Как вы думаете, как образуется туман? (Теплый и влажный воздух поднимается от нагретой земли и встречается с более прохладным. Водяной пар из воздуха превращается в крохотные капельки воды. Эти капельки так малы, что они не падают, а висят в воздухе, пока их не прогонит ветер или не высушит солнышко) </w:t>
      </w:r>
      <w:proofErr w:type="gramStart"/>
      <w:r w:rsidRPr="00C60275">
        <w:rPr>
          <w:rFonts w:ascii="Times New Roman" w:hAnsi="Times New Roman" w:cs="Times New Roman"/>
          <w:color w:val="0070C0"/>
          <w:sz w:val="28"/>
          <w:szCs w:val="28"/>
        </w:rPr>
        <w:t>В</w:t>
      </w:r>
      <w:proofErr w:type="gramEnd"/>
      <w:r w:rsidRPr="00C60275">
        <w:rPr>
          <w:rFonts w:ascii="Times New Roman" w:hAnsi="Times New Roman" w:cs="Times New Roman"/>
          <w:color w:val="0070C0"/>
          <w:sz w:val="28"/>
          <w:szCs w:val="28"/>
        </w:rPr>
        <w:t xml:space="preserve"> какое время года часто образуется туман? (Особенно частые и густые туманы осенью). В какое время суток часто бывает туман? (Утром) Тепло или холодно в туманное утро? (В туманное осеннее утро на улице сыро и прохладно) Хорошо ли видны вдалеке дома? Дорогу? Деревья? (В густой туман видимость очень плохая)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«Туман».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Лес – в карман,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Поля – в карман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Спрятал Дедушка Туман.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Спрятал копны и стога,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лужайки, и луга.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Даже солнышко в карман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Спрятал Дедушка Туман.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Александр </w:t>
      </w:r>
      <w:proofErr w:type="spellStart"/>
      <w:r w:rsidRPr="00C60275">
        <w:rPr>
          <w:rFonts w:ascii="Times New Roman" w:hAnsi="Times New Roman" w:cs="Times New Roman"/>
          <w:color w:val="0070C0"/>
          <w:sz w:val="28"/>
          <w:szCs w:val="28"/>
        </w:rPr>
        <w:t>Екимцев</w:t>
      </w:r>
      <w:proofErr w:type="spellEnd"/>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«Кто, как кричит?» Цель. Учить подражать животным, формировать звукопроизношение.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«Мой веселый, звонкий мяч» Цель. Учить детей подпрыгивать на двух ногах, внимательно слушать текст и убегать только тогда, когда будут произнесены последние слова.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«Вейся, венок» Цель. Учить детей водить хоровод; упражнять в беге.</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Сбор камней на участке. Цель. Продолжать воспитывать желание участвовать в труде.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Брось мяч вверх и поймай.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№12</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осенним ветром.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Конкретизировать и закрепить знания детей о ветре.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Осенний ветер рыщет по дорожкам. Он холодный и немного сердитый. Почему рассердился осенний ветер? Раньше он играл с листьями на деревьях. А теперь деревья облетели, намокли и стали тяжёлыми. Не поиграть ветру с листьями. Любил ветер поиграть с птицами. Но птицы, какие на юг улетели, а какие от непогоды осенней попрятались. Не поиграть ветру с птицами. Любил ветер поиграть с воздушными шариками и игрушками - вертушками. А ребятки не гуляют с воздушными шариками и игрушками-вертушками. Не поиграть ветру с ними. Только ветряные мельницы по-прежнему подставляют ветру свои ладошки. Стал осенний ветер с осенними тучами играть. Поймает тучу в небе, пригонит её, над городом начинает толкать в бока. Туча заплачет проливным дождём. Увидит осенний ветер прохожих с яркими зонтиками. Налетит и давай зонты отнимать. Прохожие зонты крепко держат. А осенний ветер ещё пуще злится. Подлетит к дереву, начнет ветки трясти. Ветки о стёкла окон бьются, людям мешают.</w:t>
      </w:r>
    </w:p>
    <w:p w:rsidR="002D5AC1" w:rsidRPr="00C60275" w:rsidRDefault="002D5AC1" w:rsidP="002D5AC1">
      <w:pPr>
        <w:spacing w:after="0" w:line="240" w:lineRule="auto"/>
        <w:jc w:val="center"/>
        <w:rPr>
          <w:rFonts w:ascii="Times New Roman" w:hAnsi="Times New Roman" w:cs="Times New Roman"/>
          <w:color w:val="0070C0"/>
          <w:sz w:val="28"/>
          <w:szCs w:val="28"/>
        </w:rPr>
        <w:sectPr w:rsidR="002D5AC1" w:rsidRPr="00C60275" w:rsidSect="002D5AC1">
          <w:pgSz w:w="11906" w:h="16838" w:code="9"/>
          <w:pgMar w:top="568" w:right="850" w:bottom="1134" w:left="1701" w:header="709" w:footer="709" w:gutter="0"/>
          <w:cols w:space="708"/>
          <w:titlePg/>
          <w:docGrid w:linePitch="360"/>
        </w:sectPr>
      </w:pP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Следом за летом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Осень идёт.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Жёлтые песни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Ей ветер поёт,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Красную под ноги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Стелет листву,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Белой снежинкой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Летит в синеву.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Степанов</w:t>
      </w:r>
    </w:p>
    <w:p w:rsidR="002D5AC1" w:rsidRPr="00C60275" w:rsidRDefault="002D5AC1" w:rsidP="002D5AC1">
      <w:pPr>
        <w:spacing w:after="0" w:line="240" w:lineRule="auto"/>
        <w:jc w:val="both"/>
        <w:rPr>
          <w:rFonts w:ascii="Times New Roman" w:hAnsi="Times New Roman" w:cs="Times New Roman"/>
          <w:color w:val="0070C0"/>
          <w:sz w:val="28"/>
          <w:szCs w:val="28"/>
        </w:rPr>
        <w:sectPr w:rsidR="002D5AC1" w:rsidRPr="00C60275" w:rsidSect="002D5AC1">
          <w:type w:val="continuous"/>
          <w:pgSz w:w="11906" w:h="16838" w:code="9"/>
          <w:pgMar w:top="1134" w:right="850" w:bottom="1134" w:left="1701" w:header="709" w:footer="709" w:gutter="0"/>
          <w:cols w:num="2" w:space="708"/>
          <w:titlePg/>
          <w:docGrid w:linePitch="360"/>
        </w:sect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«К дереву беги». Цель. Учить различать деревья, ориентироваться на участке.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«Перебежки — догонялки». Цель. Согласовывать свои действия с действиями товарищей.</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«Догони меня». Цель. Учить быстро действовать по сигналу, ориентироваться в пространстве; развивать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веточки Цель. Воспитывать у детей желание помогать взрослым.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Упражнения в ходьбе. Ходьба с выполнением заданий взрослого: поворот, обойти предметы, «змейкой».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Карточка №13</w:t>
      </w: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природой после осеннего дождя.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Работать над развитием речи посредством вовлечения в общение. Воспитывать любовь к родному краю. Воспитывать основы безопасности жизни.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На улице после дождя воздух свежий, чистый. Вдохните воздух. Что вы почувствовали? Воздух прохладный и приятный. Посмотрите вокруг. Всё такое чистое. Взгляните на травку. Что о ней можно сказать? Какая она? А дорожка после дождя какая? Да, дорожка тоже мокрая. Прошёл дождик по земле мокрыми пятками, похозяйничал, везде разбросал свои капельки - дождинки. Давайте ещё поищем его мокрые следы. Где гулял дождик? На скамейке, на цветах, на лесенке. Везде. Всё вокруг стало чистым и ярким. И трава мокрая, и дорожки мокрые, стоят сырые скамеечки. Дождь всё вокруг вымыл. И теперь всё вокруг чистое и яркое. А какое у вас настроение? Если на улице дождь, то нужно выходить на прогулку с зонтом. Обязательно надевать непромокаемую одежду и обувь. Осенью прохладно. От холода можно простудиться и заболеть. Но если правильно одеваться, то прогулка будет долгой и приятной.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«Простывший дождик» </w:t>
      </w:r>
    </w:p>
    <w:p w:rsidR="002D5AC1" w:rsidRPr="00C60275" w:rsidRDefault="002D5AC1" w:rsidP="002D5AC1">
      <w:pPr>
        <w:spacing w:after="0" w:line="240" w:lineRule="auto"/>
        <w:jc w:val="center"/>
        <w:rPr>
          <w:rFonts w:ascii="Times New Roman" w:hAnsi="Times New Roman" w:cs="Times New Roman"/>
          <w:color w:val="0070C0"/>
          <w:sz w:val="28"/>
          <w:szCs w:val="28"/>
        </w:rPr>
        <w:sectPr w:rsidR="002D5AC1" w:rsidRPr="00C60275" w:rsidSect="002D5AC1">
          <w:type w:val="continuous"/>
          <w:pgSz w:w="11906" w:h="16838" w:code="9"/>
          <w:pgMar w:top="1134" w:right="850" w:bottom="851" w:left="1701" w:header="709" w:footer="709" w:gutter="0"/>
          <w:cols w:space="708"/>
          <w:titlePg/>
          <w:docGrid w:linePitch="360"/>
        </w:sectPr>
      </w:pP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Шлёпал дождь по свежим лужам,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сейчас сидит, простужен.</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Дождик, ножки посуши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Где-нибудь в лесной глуши,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Где-нибудь, где-нибудь, где-нибудь</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В лесной глуши.</w:t>
      </w:r>
    </w:p>
    <w:p w:rsidR="002D5AC1" w:rsidRPr="00C60275" w:rsidRDefault="002D5AC1" w:rsidP="002D5AC1">
      <w:pPr>
        <w:spacing w:after="0" w:line="240" w:lineRule="auto"/>
        <w:jc w:val="both"/>
        <w:rPr>
          <w:rFonts w:ascii="Times New Roman" w:hAnsi="Times New Roman" w:cs="Times New Roman"/>
          <w:color w:val="0070C0"/>
          <w:sz w:val="28"/>
          <w:szCs w:val="28"/>
        </w:rPr>
        <w:sectPr w:rsidR="002D5AC1" w:rsidRPr="00C60275" w:rsidSect="002D5AC1">
          <w:type w:val="continuous"/>
          <w:pgSz w:w="11906" w:h="16838" w:code="9"/>
          <w:pgMar w:top="1134" w:right="850" w:bottom="851" w:left="1701" w:header="709" w:footer="709" w:gutter="0"/>
          <w:cols w:num="2" w:space="708"/>
          <w:titlePg/>
          <w:docGrid w:linePitch="360"/>
        </w:sect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«Что нужно кукле?». Цель. Учить детей подбирать предметы по слову, обозначающему цвет. Развивать умение строить простые предложения.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«У медведя во бору». Цель. Учить действовать согласно словам текста, развить быстроту и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«Найди свой домик» Цель. Учить детей находить свой домик, бегать, не задевая друг друга. Действия выполнять по сигналу воспитателя.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Очищать игрушки от песка и листьев, складывать их в корзину. Цель. Воспитывать трудолюбие.</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Упражнения в равновесии. Ходьба по прямой ограниченной дорожке (ширина 15-20 см, длина 2-2,5 м) с приставлением пятки одной ноги к носку другой.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№14</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льдом. Мне серая лужа простудой грозила.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w:t>
      </w:r>
    </w:p>
    <w:p w:rsidR="002D5AC1" w:rsidRPr="00C60275" w:rsidRDefault="002D5AC1" w:rsidP="002D5AC1">
      <w:pPr>
        <w:spacing w:after="0" w:line="240" w:lineRule="auto"/>
        <w:jc w:val="center"/>
        <w:rPr>
          <w:rFonts w:ascii="Times New Roman" w:hAnsi="Times New Roman" w:cs="Times New Roman"/>
          <w:color w:val="0070C0"/>
          <w:sz w:val="28"/>
          <w:szCs w:val="28"/>
        </w:rPr>
      </w:pPr>
      <w:proofErr w:type="spellStart"/>
      <w:r w:rsidRPr="00C60275">
        <w:rPr>
          <w:rFonts w:ascii="Times New Roman" w:hAnsi="Times New Roman" w:cs="Times New Roman"/>
          <w:color w:val="0070C0"/>
          <w:sz w:val="28"/>
          <w:szCs w:val="28"/>
        </w:rPr>
        <w:t>Расплюхалась</w:t>
      </w:r>
      <w:proofErr w:type="spellEnd"/>
      <w:r w:rsidRPr="00C60275">
        <w:rPr>
          <w:rFonts w:ascii="Times New Roman" w:hAnsi="Times New Roman" w:cs="Times New Roman"/>
          <w:color w:val="0070C0"/>
          <w:sz w:val="28"/>
          <w:szCs w:val="28"/>
        </w:rPr>
        <w:t xml:space="preserve"> грязь и вовсю моросило.</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не было в мире скучнее двора,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Чем тот, где гулять я пытался вчера.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Сегодня на ветках ни капли, а льдинки.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По грязи хожу, не запачкав ботинки.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 бывшая лужа с водой ледяной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Дрожит и трещит, хрустит подо мной.</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Снежок порхает, кружится,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На улице бело.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И превратились лужицы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В холодное стекло. (лёд) - Учить отгадывать загадки.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 игра</w:t>
      </w:r>
      <w:r w:rsidRPr="00C60275">
        <w:rPr>
          <w:rFonts w:ascii="Times New Roman" w:hAnsi="Times New Roman" w:cs="Times New Roman"/>
          <w:color w:val="0070C0"/>
          <w:sz w:val="28"/>
          <w:szCs w:val="28"/>
        </w:rPr>
        <w:t xml:space="preserve"> «Летает – не летает». Цель. Внимание, мышление.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«Солнышко и дождь». Цели. Учить ходить и бегать врассыпную, не наталкиваясь друг на друга; приучать их быстро действовать по сигналу воспитателя, помогать друг другу.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Кормление птиц. Цели. Побуждать к самостоятельному выполнению элементарных поручений (кормление птиц, уборка участка); воспитывать желание ухаживать за животными.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«Попади в круг». Цель: совершенствовать умение действовать с предметами; учить попадать в цель; развивать глазомер,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№15</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работой шофёра.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Знакомить с работой шофера. Воспитывать положительное отношение к труду взрослых.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При выходе на прогулку обратить внимание детей на продуктовую машину, предложить всем подойти к ней поближе. Познакомить детей с шофером и попросить рассказать, что он возит в машине и как управляет ей. После рассказа обойти машину, рассмотреть кузов, кабину.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Шуршат по дорогам веселые шины,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Спешат по дорогам машины, машины.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А в кузове — важные, срочные грузы: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Цемент и железо, изюм и арбузы.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Работа шоферов трудна и сложна.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Но как она людям повсюду нужна!</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К. </w:t>
      </w:r>
      <w:proofErr w:type="spellStart"/>
      <w:r w:rsidRPr="00C60275">
        <w:rPr>
          <w:rFonts w:ascii="Times New Roman" w:hAnsi="Times New Roman" w:cs="Times New Roman"/>
          <w:color w:val="0070C0"/>
          <w:sz w:val="28"/>
          <w:szCs w:val="28"/>
        </w:rPr>
        <w:t>Чолиев</w:t>
      </w:r>
      <w:proofErr w:type="spellEnd"/>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Д/игра</w:t>
      </w:r>
      <w:r w:rsidRPr="00C60275">
        <w:rPr>
          <w:rFonts w:ascii="Times New Roman" w:hAnsi="Times New Roman" w:cs="Times New Roman"/>
          <w:color w:val="0070C0"/>
          <w:sz w:val="28"/>
          <w:szCs w:val="28"/>
        </w:rPr>
        <w:t xml:space="preserve"> «Что делает?» Цель. Учить подбирать глаголы.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«Угадай, кто и где кричит». Цель. Учить ориентироваться в пространстве, развивать у детей умение подлезать под дугу;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«Пузырь» Цель. Учить детей становиться в круг, делать его то шире, то уже, приучать согласовывать свои движения с произносимыми словами.</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Подметание веничками дорожек на участке. Цель. Воспитывать у детей желание помогать взрослым, учить правильно пользоваться веничками, доводить начатое до конца.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«Маляры» Красим стену (плавно сверху вниз водим руками). Красим скамейки и веранду (выполняем движения слева направо).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№16</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b/>
          <w:i/>
          <w:color w:val="0070C0"/>
          <w:sz w:val="28"/>
          <w:szCs w:val="28"/>
        </w:rPr>
        <w:t>Тема. Наблюдаем за одеждой людей осенью.</w:t>
      </w:r>
      <w:r w:rsidRPr="00C60275">
        <w:rPr>
          <w:rFonts w:ascii="Times New Roman" w:hAnsi="Times New Roman" w:cs="Times New Roman"/>
          <w:color w:val="0070C0"/>
          <w:sz w:val="28"/>
          <w:szCs w:val="28"/>
        </w:rPr>
        <w:t xml:space="preserve">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Закреплять знание детей о предназначении этой одежды.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Обратить внимание детей на одежду, спросить, зачем надевают резиновые сапоги, плащи, берут зонт. Воспитатель связывает их с погодными условиями: холодно, идёт дождь. Закрепляя материал предложить детям посмотреть, как одеты проходящие мимо участка прохожие.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Дождик, дождик веселей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Капай, капай не жалей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Только нас не замочи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 нам в окошко постучи.</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«Не замочи ног». Цель. Учить перепрыгивать через препятствия и приземляться на обе ноги.</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«Листопад</w:t>
      </w:r>
      <w:proofErr w:type="gramStart"/>
      <w:r w:rsidRPr="00C60275">
        <w:rPr>
          <w:rFonts w:ascii="Times New Roman" w:hAnsi="Times New Roman" w:cs="Times New Roman"/>
          <w:color w:val="0070C0"/>
          <w:sz w:val="28"/>
          <w:szCs w:val="28"/>
        </w:rPr>
        <w:t>» .</w:t>
      </w:r>
      <w:proofErr w:type="gramEnd"/>
      <w:r w:rsidRPr="00C60275">
        <w:rPr>
          <w:rFonts w:ascii="Times New Roman" w:hAnsi="Times New Roman" w:cs="Times New Roman"/>
          <w:color w:val="0070C0"/>
          <w:sz w:val="28"/>
          <w:szCs w:val="28"/>
        </w:rPr>
        <w:t xml:space="preserve"> Цель. Учить бегать в разных направлениях, не наталкиваясь, находить свой домик, действовать по сигналу.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веточки, подмести дорожки. Цель. Воспитывать у детей желание помогать взрослым.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Упражнения на равновесие. Ходьба по ребристой доске.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№17</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первым снегом.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Познакомить с природным явлением — снегом. Показать разнообразие состояния воды в окружающей среде.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i/>
          <w:color w:val="0070C0"/>
          <w:sz w:val="28"/>
          <w:szCs w:val="28"/>
        </w:rPr>
      </w:pPr>
      <w:r w:rsidRPr="00C60275">
        <w:rPr>
          <w:rFonts w:ascii="Times New Roman" w:hAnsi="Times New Roman" w:cs="Times New Roman"/>
          <w:i/>
          <w:color w:val="0070C0"/>
          <w:sz w:val="28"/>
          <w:szCs w:val="28"/>
        </w:rPr>
        <w:t xml:space="preserve">Ход наблюдения.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Нахмурилось небо, наверно, не в духе,</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Летают, летают белые мухи!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носятся слухи, что белые мухи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Не только летают, но даже и тают.</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Тихо падают снежинки,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Лёгкий ветер гонит их.</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То построит хороводы,</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То, как в вальсе закружит.</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Загадка: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Как пушинки мы легки,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Нас колышут ветерки.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Белой стайкой мы летим,</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Лечь на землю не хотим. (снежинки)</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Цель. Учить отгадывать загадки.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«Попади в круг». Цели: совершенствовать умение действовать с разными предметами; развивать умение бросать предметы в определенном направлении двумя руками; развивать глазомер, координацию движения,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Утепление корней растений вместе с воспитателем. Цель. Учить бережно относиться к растительному миру. Воспитывать желание участвовать в уходе за растениями.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Основные виды движений: Упражнения в ходьбе. Ходьба в колонне, по кругу, не держась за руки.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№18</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 xml:space="preserve">Тема. Наблюдение за инеем.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Дать детям начальное представление о свойствах снега.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Посмотрите как красиво! На веточках маленькие полупрозрачные иголочки. Такие же иголочки на травинках и на проводах. </w:t>
      </w:r>
      <w:proofErr w:type="gramStart"/>
      <w:r w:rsidRPr="00C60275">
        <w:rPr>
          <w:rFonts w:ascii="Times New Roman" w:hAnsi="Times New Roman" w:cs="Times New Roman"/>
          <w:color w:val="0070C0"/>
          <w:sz w:val="28"/>
          <w:szCs w:val="28"/>
        </w:rPr>
        <w:t>Там где</w:t>
      </w:r>
      <w:proofErr w:type="gramEnd"/>
      <w:r w:rsidRPr="00C60275">
        <w:rPr>
          <w:rFonts w:ascii="Times New Roman" w:hAnsi="Times New Roman" w:cs="Times New Roman"/>
          <w:color w:val="0070C0"/>
          <w:sz w:val="28"/>
          <w:szCs w:val="28"/>
        </w:rPr>
        <w:t xml:space="preserve"> села птица, эти чудо-иголки пропали. Скоро зима. Вся земля покроется снегом. А сейчас выпал иней. Он тоже холодный. С виду кажутся иголочки колючими, но если их потрогать, они сразу растают. Рука тёплая, а снег и лёд от тепла тают. Давайте проверим. Взрослый демонстрирует, что произойдёт с инеем, если его взять в руку (прикоснуться) или просто подышать на него.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Иней солнцу рад с утра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Светится, искрится.</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Днём рыдать придёт пора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В слёзки превратится.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Ал Эф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 игра</w:t>
      </w:r>
      <w:r w:rsidRPr="00C60275">
        <w:rPr>
          <w:rFonts w:ascii="Times New Roman" w:hAnsi="Times New Roman" w:cs="Times New Roman"/>
          <w:color w:val="0070C0"/>
          <w:sz w:val="28"/>
          <w:szCs w:val="28"/>
        </w:rPr>
        <w:t xml:space="preserve"> «Когда это бывает?» Цель. Учить детей различать признаки времен года.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«Наседка и цыплята». Цель. Приучать быстро действовать по сигналу воспитателя, помогать друг другу.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«Белые снежинки». Цель. Учить выполнять действия по указанию взрослого.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Собрать веточки, кормление птиц. Цель. Побуждать к самостоятельному выполнению элементарных поручений (кормление птиц, уборка участка);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Упражнения в ходьбе. Ходьба в колонне, по кругу, не держась за руки. Развивать навыки основных движений.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lastRenderedPageBreak/>
        <w:t>Прогулка №19</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Тема. Наблюдение за птицами.</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Расширять представление о птицах; формировать знания о том, какие птицы чаще всего прилета ют к кормушке, чем их надо подкармливать; воспитывать доброе отношение к пернатым.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Ход наблюдения.</w:t>
      </w:r>
      <w:r w:rsidRPr="00C60275">
        <w:rPr>
          <w:rFonts w:ascii="Times New Roman" w:hAnsi="Times New Roman" w:cs="Times New Roman"/>
          <w:color w:val="0070C0"/>
          <w:sz w:val="28"/>
          <w:szCs w:val="28"/>
        </w:rPr>
        <w:t xml:space="preserve"> Обратить внимание детей на нахохлившихся ворон, прыгающих воробьев. Рассказать, что птицы прилетают ближе к людям, надеясь, Что они их накормят.</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Скачет, скачет воробей,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Кличет маленьких детей:</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«Киньте крошек воробью,</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Я вам песенку спою: Чик-чирик!»</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Бокова Т.</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 игра</w:t>
      </w:r>
      <w:r w:rsidRPr="00C60275">
        <w:rPr>
          <w:rFonts w:ascii="Times New Roman" w:hAnsi="Times New Roman" w:cs="Times New Roman"/>
          <w:color w:val="0070C0"/>
          <w:sz w:val="28"/>
          <w:szCs w:val="28"/>
        </w:rPr>
        <w:t xml:space="preserve"> «Прилетели птицы». Цель. Уточнить представление о птицах.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«Бездомный заяц». Цели. Упражнять в умении бегать, не наталкиваясь друг на друга; быстро менять направление движения; воспитывать ловкость и выносливость.</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«Догони меня». Цель. Учить быстро действовать по сигналу, ориентироваться в пространстве; развивать ловкость.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Насыпать корм для птиц. Цель. Воспитывать желание ухаживать за птицами, правильно их кормить.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Прыжки на двух ногах вокруг дерева – упражнять в прыжках с продвижением вперёд.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center"/>
        <w:rPr>
          <w:rFonts w:ascii="Times New Roman" w:hAnsi="Times New Roman" w:cs="Times New Roman"/>
          <w:b/>
          <w:color w:val="0070C0"/>
          <w:sz w:val="28"/>
          <w:szCs w:val="28"/>
        </w:rPr>
      </w:pPr>
      <w:r w:rsidRPr="00C60275">
        <w:rPr>
          <w:rFonts w:ascii="Times New Roman" w:hAnsi="Times New Roman" w:cs="Times New Roman"/>
          <w:b/>
          <w:color w:val="0070C0"/>
          <w:sz w:val="28"/>
          <w:szCs w:val="28"/>
        </w:rPr>
        <w:t>Прогулка №20</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b/>
          <w:i/>
          <w:color w:val="0070C0"/>
          <w:sz w:val="28"/>
          <w:szCs w:val="28"/>
        </w:rPr>
      </w:pPr>
      <w:r w:rsidRPr="00C60275">
        <w:rPr>
          <w:rFonts w:ascii="Times New Roman" w:hAnsi="Times New Roman" w:cs="Times New Roman"/>
          <w:b/>
          <w:i/>
          <w:color w:val="0070C0"/>
          <w:sz w:val="28"/>
          <w:szCs w:val="28"/>
        </w:rPr>
        <w:t>Тема. Наблюдение за небом и облаками.</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Цель.</w:t>
      </w:r>
      <w:r w:rsidRPr="00C60275">
        <w:rPr>
          <w:rFonts w:ascii="Times New Roman" w:hAnsi="Times New Roman" w:cs="Times New Roman"/>
          <w:color w:val="0070C0"/>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i/>
          <w:color w:val="0070C0"/>
          <w:sz w:val="28"/>
          <w:szCs w:val="28"/>
        </w:rPr>
      </w:pPr>
      <w:r w:rsidRPr="00C60275">
        <w:rPr>
          <w:rFonts w:ascii="Times New Roman" w:hAnsi="Times New Roman" w:cs="Times New Roman"/>
          <w:i/>
          <w:color w:val="0070C0"/>
          <w:sz w:val="28"/>
          <w:szCs w:val="28"/>
        </w:rPr>
        <w:t>Ход наблюдения.</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Какое небо? (Голубое, серое; чистое, пасмурное.)</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Что вы видите в небе? (Облака.)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Загадка: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«Белая вата, плывёт куда-то». (Облака.)</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(русский фольклор)</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 Что происходит с погодой, если облака закрывают солнце? (Становится пасмурно, прохладно.) Пофантазировать вместе с детьми, на что похожи облака? С чем их можно сравнить? </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Облака повеселели,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Шубки белые одели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И в неведомые дали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Как лошадки поскакали</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По небесному ковру,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Развлекая детвору</w:t>
      </w:r>
    </w:p>
    <w:p w:rsidR="002D5AC1" w:rsidRPr="00C60275" w:rsidRDefault="002D5AC1" w:rsidP="002D5AC1">
      <w:pPr>
        <w:spacing w:after="0" w:line="240" w:lineRule="auto"/>
        <w:jc w:val="center"/>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О. </w:t>
      </w:r>
      <w:proofErr w:type="spellStart"/>
      <w:r w:rsidRPr="00C60275">
        <w:rPr>
          <w:rFonts w:ascii="Times New Roman" w:hAnsi="Times New Roman" w:cs="Times New Roman"/>
          <w:color w:val="0070C0"/>
          <w:sz w:val="28"/>
          <w:szCs w:val="28"/>
        </w:rPr>
        <w:t>Шамшурина</w:t>
      </w:r>
      <w:proofErr w:type="spellEnd"/>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Д/ игра</w:t>
      </w:r>
      <w:r w:rsidRPr="00C60275">
        <w:rPr>
          <w:rFonts w:ascii="Times New Roman" w:hAnsi="Times New Roman" w:cs="Times New Roman"/>
          <w:color w:val="0070C0"/>
          <w:sz w:val="28"/>
          <w:szCs w:val="28"/>
        </w:rPr>
        <w:t xml:space="preserve"> « Скажи, какая». Цель. Учить подбирать прилагательные.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П/игры</w:t>
      </w:r>
      <w:r w:rsidRPr="00C60275">
        <w:rPr>
          <w:rFonts w:ascii="Times New Roman" w:hAnsi="Times New Roman" w:cs="Times New Roman"/>
          <w:color w:val="0070C0"/>
          <w:sz w:val="28"/>
          <w:szCs w:val="28"/>
        </w:rPr>
        <w:t xml:space="preserve"> «Проползи через обруч». Цель.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 </w:t>
      </w: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 xml:space="preserve">«Перебежки — догонялки». Цель. Учить согласовывать свои действия с действиями товарищей.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Труд.</w:t>
      </w:r>
      <w:r w:rsidRPr="00C60275">
        <w:rPr>
          <w:rFonts w:ascii="Times New Roman" w:hAnsi="Times New Roman" w:cs="Times New Roman"/>
          <w:color w:val="0070C0"/>
          <w:sz w:val="28"/>
          <w:szCs w:val="28"/>
        </w:rPr>
        <w:t xml:space="preserve"> Насыпать корм для птиц. Цель. Воспитывать желание ухаживать за птицами, правильно их кормить.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i/>
          <w:color w:val="0070C0"/>
          <w:sz w:val="28"/>
          <w:szCs w:val="28"/>
        </w:rPr>
        <w:t>Индивидуальная работа.</w:t>
      </w:r>
      <w:r w:rsidRPr="00C60275">
        <w:rPr>
          <w:rFonts w:ascii="Times New Roman" w:hAnsi="Times New Roman" w:cs="Times New Roman"/>
          <w:color w:val="0070C0"/>
          <w:sz w:val="28"/>
          <w:szCs w:val="28"/>
        </w:rPr>
        <w:t xml:space="preserve"> Игровое упражнение «Перейди речку» - развивать координацию движений, упражнять в ходьбе по ограниченной поверхности. </w:t>
      </w:r>
    </w:p>
    <w:p w:rsidR="002D5AC1" w:rsidRPr="00C60275" w:rsidRDefault="002D5AC1" w:rsidP="002D5AC1">
      <w:pPr>
        <w:spacing w:after="0" w:line="240" w:lineRule="auto"/>
        <w:jc w:val="both"/>
        <w:rPr>
          <w:rFonts w:ascii="Times New Roman" w:hAnsi="Times New Roman" w:cs="Times New Roman"/>
          <w:color w:val="0070C0"/>
          <w:sz w:val="28"/>
          <w:szCs w:val="28"/>
        </w:rPr>
      </w:pPr>
    </w:p>
    <w:p w:rsidR="002D5AC1" w:rsidRPr="00C60275" w:rsidRDefault="002D5AC1" w:rsidP="002D5AC1">
      <w:pPr>
        <w:spacing w:after="0" w:line="240" w:lineRule="auto"/>
        <w:jc w:val="both"/>
        <w:rPr>
          <w:rFonts w:ascii="Times New Roman" w:hAnsi="Times New Roman" w:cs="Times New Roman"/>
          <w:color w:val="0070C0"/>
          <w:sz w:val="28"/>
          <w:szCs w:val="28"/>
        </w:rPr>
      </w:pPr>
      <w:r w:rsidRPr="00C60275">
        <w:rPr>
          <w:rFonts w:ascii="Times New Roman" w:hAnsi="Times New Roman" w:cs="Times New Roman"/>
          <w:color w:val="0070C0"/>
          <w:sz w:val="28"/>
          <w:szCs w:val="28"/>
        </w:rPr>
        <w:t>Самостоятельно-игровая деятельность детей с выносным материалом.</w:t>
      </w:r>
    </w:p>
    <w:p w:rsidR="006413E3" w:rsidRPr="00C60275" w:rsidRDefault="006413E3">
      <w:pPr>
        <w:rPr>
          <w:color w:val="0070C0"/>
        </w:rPr>
      </w:pPr>
    </w:p>
    <w:sectPr w:rsidR="006413E3" w:rsidRPr="00C60275" w:rsidSect="002D5AC1">
      <w:type w:val="continuous"/>
      <w:pgSz w:w="11906" w:h="16838" w:code="9"/>
      <w:pgMar w:top="1134" w:right="850"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C1"/>
    <w:rsid w:val="002D5AC1"/>
    <w:rsid w:val="002F54E3"/>
    <w:rsid w:val="006413E3"/>
    <w:rsid w:val="007337B2"/>
    <w:rsid w:val="00C6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A7A7A-02F2-4C81-9099-C7499449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2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2024-09-03T09:36:00Z</cp:lastPrinted>
  <dcterms:created xsi:type="dcterms:W3CDTF">2021-05-23T06:35:00Z</dcterms:created>
  <dcterms:modified xsi:type="dcterms:W3CDTF">2024-09-03T09:37:00Z</dcterms:modified>
</cp:coreProperties>
</file>