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01" w:rsidRPr="00832786" w:rsidRDefault="00CB2001" w:rsidP="00832786">
      <w:pPr>
        <w:pStyle w:val="ParagraphStyle"/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ru-RU"/>
        </w:rPr>
      </w:pPr>
      <w:bookmarkStart w:id="0" w:name="_GoBack"/>
      <w:r w:rsidRPr="00832786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Комплексы утренней гимнастики</w:t>
      </w:r>
    </w:p>
    <w:p w:rsidR="00CB2001" w:rsidRPr="00832786" w:rsidRDefault="00CB2001" w:rsidP="00832786">
      <w:pPr>
        <w:pStyle w:val="ParagraphStyle"/>
        <w:shd w:val="clear" w:color="auto" w:fill="FFFFFF"/>
        <w:spacing w:before="240" w:after="240"/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aps/>
          <w:color w:val="0070C0"/>
          <w:sz w:val="28"/>
          <w:szCs w:val="28"/>
          <w:lang w:val="ru-RU"/>
        </w:rPr>
        <w:t>(Младшая группа)</w:t>
      </w:r>
    </w:p>
    <w:p w:rsidR="00CB2001" w:rsidRPr="00832786" w:rsidRDefault="00CB2001" w:rsidP="00832786">
      <w:pPr>
        <w:pStyle w:val="ParagraphStyle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Сентябрь, 1–2-я недели</w:t>
      </w:r>
    </w:p>
    <w:p w:rsidR="00CB2001" w:rsidRPr="00832786" w:rsidRDefault="00CB2001" w:rsidP="00832786">
      <w:pPr>
        <w:pStyle w:val="ParagraphStyle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Комплекс № 1</w:t>
      </w:r>
    </w:p>
    <w:p w:rsidR="00CB2001" w:rsidRPr="00832786" w:rsidRDefault="00CB2001" w:rsidP="00832786">
      <w:pPr>
        <w:pStyle w:val="ParagraphStyle"/>
        <w:keepNext/>
        <w:ind w:firstLine="360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 xml:space="preserve">Ходьба по кругу. Бег 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>по кругу.</w:t>
      </w:r>
    </w:p>
    <w:p w:rsidR="00CB2001" w:rsidRPr="00832786" w:rsidRDefault="00CB2001" w:rsidP="00832786">
      <w:pPr>
        <w:pStyle w:val="ParagraphStyle"/>
        <w:keepNext/>
        <w:ind w:firstLine="357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>Общеразвивающие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>упражнения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1. И. п. – ноги слегка расставлены, 1–2 – поднять руки вперед, повертеть ладошки,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2. И. п. – о. с. 1–2 – подняться на носочки, руки вверх,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3. И. п. – о. с. 1–4 – прыжки на двух ногах, 5–8 – ходьба на месте.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4. </w:t>
      </w:r>
      <w:r w:rsidRPr="00832786">
        <w:rPr>
          <w:rFonts w:ascii="Times New Roman" w:hAnsi="Times New Roman" w:cs="Times New Roman"/>
          <w:color w:val="0070C0"/>
          <w:spacing w:val="-15"/>
          <w:sz w:val="28"/>
          <w:szCs w:val="28"/>
        </w:rPr>
        <w:t>Упражнение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на дыхание «Подуем на листочек».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keepNext/>
        <w:ind w:firstLine="357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ind w:firstLine="357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1. Подвижная игра «Птичка и птенчики» – бег.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ind w:firstLine="357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Сентябрь, 3–4-я недели</w:t>
      </w:r>
    </w:p>
    <w:p w:rsidR="00CB2001" w:rsidRPr="00832786" w:rsidRDefault="00CB2001" w:rsidP="00832786">
      <w:pPr>
        <w:pStyle w:val="ParagraphStyle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Комплекс № 2</w:t>
      </w:r>
    </w:p>
    <w:p w:rsidR="00CB2001" w:rsidRPr="00832786" w:rsidRDefault="00CB2001" w:rsidP="00832786">
      <w:pPr>
        <w:pStyle w:val="ParagraphStyle"/>
        <w:keepNext/>
        <w:ind w:firstLine="360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 xml:space="preserve">Ходьба по кругу. Бег 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>по кругу.</w:t>
      </w:r>
    </w:p>
    <w:p w:rsidR="00CB2001" w:rsidRPr="00832786" w:rsidRDefault="00CB2001" w:rsidP="00832786">
      <w:pPr>
        <w:pStyle w:val="ParagraphStyle"/>
        <w:keepNext/>
        <w:ind w:firstLine="360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>Общеразвивающие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32786">
        <w:rPr>
          <w:rFonts w:ascii="Times New Roman" w:hAnsi="Times New Roman" w:cs="Times New Roman"/>
          <w:color w:val="0070C0"/>
          <w:spacing w:val="15"/>
          <w:sz w:val="28"/>
          <w:szCs w:val="28"/>
        </w:rPr>
        <w:t>упражнения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«Покажи мяч».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с мячом вниз. 1–2 – поднять руки с мячом вперед,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«Мячик тянется к солнышку».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с мячом вниз. 1–2 – поднять руки с мячом вверх, подняться на носки, посмотреть на мяч;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«Мячик смотрит по сторонам».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на ширине плеч, руки с мячом вниз. 1–2 – вытянуть руки с мячом вперед, поворот вправо; 3–4 – и. п.; 5–6 – вытянуть руки с мячом вперед, поворот влево; 7–8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«Мячики прыгают».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с мячом прижать к груди. 1–4 – прыжки на двух ногах; 5–8 – ходьба на месте.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«Мячику жарко» – упражнение на дыхание.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с мячом вниз. 1–2 – поднять руки с мячом – вдох; 3–4 – опустить руки с мячом до уровня груди и подуть на мяч. </w:t>
      </w:r>
      <w:r w:rsidRPr="00832786">
        <w:rPr>
          <w:rFonts w:ascii="Times New Roman" w:hAnsi="Times New Roman" w:cs="Times New Roman"/>
          <w:i/>
          <w:iCs/>
          <w:color w:val="0070C0"/>
          <w:spacing w:val="-15"/>
          <w:sz w:val="28"/>
          <w:szCs w:val="28"/>
        </w:rPr>
        <w:t>(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4 раза.)</w:t>
      </w:r>
    </w:p>
    <w:p w:rsidR="00CB2001" w:rsidRPr="00832786" w:rsidRDefault="00CB2001" w:rsidP="00832786">
      <w:pPr>
        <w:pStyle w:val="ParagraphStyle"/>
        <w:keepNext/>
        <w:ind w:firstLine="360"/>
        <w:jc w:val="both"/>
        <w:outlineLvl w:val="2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III. Заключительная часть.</w:t>
      </w:r>
    </w:p>
    <w:p w:rsidR="00CB2001" w:rsidRPr="00832786" w:rsidRDefault="00CB2001" w:rsidP="00832786">
      <w:pPr>
        <w:pStyle w:val="ParagraphStyle"/>
        <w:tabs>
          <w:tab w:val="left" w:pos="3195"/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45"/>
          <w:sz w:val="28"/>
          <w:szCs w:val="28"/>
        </w:rPr>
        <w:t>Инструктор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:rsidR="00CB2001" w:rsidRPr="00832786" w:rsidRDefault="00CB2001" w:rsidP="00832786">
      <w:pPr>
        <w:pStyle w:val="ParagraphStyle"/>
        <w:tabs>
          <w:tab w:val="left" w:pos="3195"/>
          <w:tab w:val="left" w:pos="7080"/>
        </w:tabs>
        <w:ind w:firstLine="90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А теперь мячи вас приглашают с ними поиграть –</w:t>
      </w:r>
    </w:p>
    <w:p w:rsidR="00CB2001" w:rsidRPr="00832786" w:rsidRDefault="00CB2001" w:rsidP="00832786">
      <w:pPr>
        <w:pStyle w:val="ParagraphStyle"/>
        <w:tabs>
          <w:tab w:val="left" w:pos="3195"/>
          <w:tab w:val="left" w:pos="7080"/>
        </w:tabs>
        <w:ind w:firstLine="90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Попрыгать, порезвиться, высоко бросать.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45"/>
          <w:sz w:val="28"/>
          <w:szCs w:val="28"/>
        </w:rPr>
        <w:t>1. Игра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«Назови свое имя».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Дети по очереди бросают мяч стоящему в центре круга инструктору и называют свое имя.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pacing w:val="45"/>
          <w:sz w:val="28"/>
          <w:szCs w:val="28"/>
        </w:rPr>
        <w:t>2. Игра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Воротики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>».</w:t>
      </w:r>
    </w:p>
    <w:p w:rsidR="00CB2001" w:rsidRPr="00832786" w:rsidRDefault="00CB2001" w:rsidP="00832786">
      <w:pPr>
        <w:pStyle w:val="ParagraphStyle"/>
        <w:tabs>
          <w:tab w:val="left" w:pos="7080"/>
        </w:tabs>
        <w:ind w:firstLine="36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Дети садятся в две шеренги друг напротив друга и широко раздвигают ноги (делают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воротики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>»); закатывают друг другу по очереди мяч в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воротики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57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Октябрь,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57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Комплекс № 3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друг за другом (20 с); бег друг за другом (15–20 с); ходьба. Дети берут обручи.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 Проверим вашу готовность к полету.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«Тренируем руки».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на ширине ступни, обруч в обеих руках на плечах – «как воротничок». 1–2 – поднять обруч вверх, руки прямые, посмотреть в обруч, 3–4 – опустить обруч,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«Тренируем ноги».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стоя в обруче, ноги слегка расставлены, руки за спину. 1–2 – присесть, взять обруч обеими руками (хват с боков), 3–4 – поднять обруч двумя руками до пояса, 5–6 – присесть, положить обруч на пол, 7–8 – встать, руки убрать за спину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«Тренируем спину».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сидя, ноги врозь, обруч в обеих руках у груди. 1–2 – наклониться, коснуться пола ободом обруча, 3–4 – выпрямиться, и. п.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«Все готовы к полету. Проверим самолет».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стоя в обруче, руки на пояс. 1–4 – перешагнуть через обруч и пройти вокруг него, 5–6 – перешагнуть через обруч,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«Самолеты заправляются горючим».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вниз, обруч на полу. 1–2 – встать в обруч, подняться на носки, поднять вверх руки и голову, 3–4 – вернуться в и. п. 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«Самолеты».</w:t>
      </w:r>
    </w:p>
    <w:p w:rsidR="00CB2001" w:rsidRPr="00832786" w:rsidRDefault="00CB2001" w:rsidP="00832786">
      <w:pPr>
        <w:pStyle w:val="ParagraphStyle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Октябрь,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4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друг за другом. Бег за инструктором.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1. И. п. – о. с. 1–2 – вытянуть руки вперед ладонями вверх,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2. И. п. – о. с. 1–2 – поднять руки вверх и покрутить ими,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3. И. п. – о. с. 1–4 – прыжки на месте на двух ногах, 5–8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Дыхательное упражнение «Сдуем листочек с ладошки».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«Пузырь».</w:t>
      </w:r>
    </w:p>
    <w:p w:rsidR="00CB2001" w:rsidRPr="00832786" w:rsidRDefault="00CB2001" w:rsidP="00832786">
      <w:pPr>
        <w:pStyle w:val="ParagraphStyle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CB2001" w:rsidRPr="00832786" w:rsidRDefault="00CB2001" w:rsidP="00832786">
      <w:pPr>
        <w:pStyle w:val="ParagraphStyle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Ноябрь,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5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Дети входят в зал под музыку и строятся в круг.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Инструктор. Отгадайте загадку: «Самая лучшая в мире игрушка – нет, не кукла, а зверюшка».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(Дети отгадывают.)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 Верно.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Это плюшевый медведь.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Не умеет он реветь.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– Сегодня мы отправимся на прогулку с плюшевым мишкой. Будем учить его прыгать и бегать. Но сначала научим его правильно переходить дорогу.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«Переходим дорогу».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– Посмотрите налево, посмотрите направо, перейдите дорогу друг за другом.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Ходьба друг за другом по «ручейку» с поворотом головы влево и вправо. 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«Побегаем».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– Вот мы и пришли в парк. Давайте побегаем немного.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Бег друг за другом на носочках между кеглями, поставленными в одну линию (руки в стороны). 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«Попрыгаем».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– А теперь научим мишку правильно прыгать.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Прыжки на двух ногах из обруча в обруч, руки на поясе.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«Потанцуем с мишкой».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Кружение в одну сторону (руки на поясе), кружение в другую сторону. 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«У медведя во бору».</w:t>
      </w:r>
    </w:p>
    <w:p w:rsidR="00CB2001" w:rsidRPr="00832786" w:rsidRDefault="00CB2001" w:rsidP="00832786">
      <w:pPr>
        <w:pStyle w:val="ParagraphStyle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>2. Спокойная ходьба по кругу.</w:t>
      </w:r>
    </w:p>
    <w:p w:rsidR="00CB2001" w:rsidRPr="00832786" w:rsidRDefault="00CB2001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Ноябрь,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6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за инструктором по кругу.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«Погремушки».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о. с. 1–2 – поднять вверх руки, сжатые в кулачки, помахать ими,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«Барабан».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о. с. 1–2 – наклониться вперед и постучать по коленям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бам-бам-бам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«Бубен».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о. с. 1–4 – подпрыгивание на двух ногах, 5–6 – ходьба на месте.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1. Подвижная игра «Снежинки и ветер» – бег.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2. Подвижная игра «Лягушки» – прыжки.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Декабрь,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7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друг за другом, в приседе, с разными положениями рук и различной шириной шага. Бег друг за другом. Построение в круг.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«Глазки» (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кинезиологическое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упражнение).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Чтобы зоркими нам быть,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Нужно на глаза давить.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Тремя пальцами каждой руки легко нажать на верхнее веко соответствующего глаза и держать 1–2 с.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«Язычок» (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кинезиологическое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упражнение).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Язычок вы покажите,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На него все посмотрите.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Выдвигать язычок вперед – назад.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«Часики» (дыхательное упражнение).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Часики вперед идут,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За собою нас ведут.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расставлены, 1 – взмах руками вперед  (вдох), 2 – взмах руками назад (выдох).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>4. «Насос» (дыхательное упражнение).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Накачаем мы воды,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Чтобы поливать цветы.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на ширине плеч, 1 – наклон туловища в сторону (вдох), 2–3 – руки скользят по бокам («с-с-с»), 4 – и. п.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(6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«Ловишки».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3. </w:t>
      </w:r>
      <w:r w:rsidR="00EA414D" w:rsidRPr="00832786">
        <w:rPr>
          <w:rFonts w:ascii="Times New Roman" w:hAnsi="Times New Roman" w:cs="Times New Roman"/>
          <w:color w:val="0070C0"/>
          <w:sz w:val="28"/>
          <w:szCs w:val="28"/>
          <w:lang w:val="ru-RU"/>
        </w:rPr>
        <w:t>Х</w:t>
      </w:r>
      <w:proofErr w:type="spellStart"/>
      <w:r w:rsidR="00EA414D" w:rsidRPr="00832786">
        <w:rPr>
          <w:rFonts w:ascii="Times New Roman" w:hAnsi="Times New Roman" w:cs="Times New Roman"/>
          <w:color w:val="0070C0"/>
          <w:sz w:val="28"/>
          <w:szCs w:val="28"/>
        </w:rPr>
        <w:t>одьба</w:t>
      </w:r>
      <w:proofErr w:type="spellEnd"/>
      <w:r w:rsidR="00EA414D"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по кругу.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Декабрь,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8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Вход в зал и построение в одну шеренгу.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 Скоро Новый год, а у нас еще елки нет. Надо отправляться в лес за елкой. Может, в лесу нам кто и поможет красивую елочку отыскать. Как много снега выпало! Идти трудно!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друг за другом; ходьба с высоким подниманием колен; ходьба обычная.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«Падает снег и на землю ложится».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вниз. 1–3 – плавные движения руками вверх-вниз, 4 – и. п. Делать легкую «пружинку» при взмахе рук вверх.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«Давайте в снежки играть».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на ширине ступни, руки вниз. 1–2 – наклон вниз, «слепить снежок», 3 – энергичное, с замахом, выпрямление, 4 – бросить «снежок» одной рукой. То же для другой руки.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«Санки деткам дали – друг друга покатали».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вниз. 1–2 – приседание, руки вытянуть вперед, сказать «Поехали!», 3–4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«Давайте поваляемся в снегу».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лежа на спине, ноги вместе, руки вверх. 1–2 – поворот на бочок, 3–4 – поворот на животик, 5–6 – поворот на бочок, 7–8 –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«Нам весело!».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вместе, руки вниз. 1–4 – прыжки с хлопками вверху, 5–8 – ходьба на месте.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«А теперь будем играть в снежки. Бросайте «снежки» в корзины» – бросание мешочков с песком левой и правой рукой в корзины (расстояние 2,5–3 м).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 «А теперь побежим к корзинам, надо быстро «собрать снежки» – дети бегут к корзинам, высыпают мешочки из корзин, и задание повторяется.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Январь,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9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</w:t>
      </w:r>
    </w:p>
    <w:p w:rsidR="00CB2001" w:rsidRPr="00832786" w:rsidRDefault="00CB2001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Есть веселые игрушки,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Бом-бом-бом, бом-бом-бом!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Им названье – погремушки,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Бом-бом-бом, бом-бом-бом!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Любят дети в них играть,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С ними прыгать и скакать!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«Поиграй перед собой».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погремушки за спину. Погремушки вперед, погреметь и спокойно опустить за спину.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«Покажи и поиграй».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погремушки у плеч. Поворот вправо, показать, поиграть, сказать «вот». Вернуться в и. п. То же в другую сторону.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«Погремушки к коленям».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погремушки в стороны. Наклон вперед, погремушки к коленям – выдох.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(4–5 раз.)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Обращать внимание детей на то, чтобы при наклоне вперед они старались ноги в коленях не сгибать.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«Прыг-скок».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погремушки опущены; 6–8 подпрыгиваний; 6–8 шагов со взмахом погремушками.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(2–3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«Погремушкам спать пора».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погремушки вниз. Погремушки в стороны, вдох носом. Вернуться в и. п., выдох ртом, губы трубочкой.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При последнем повторении упражнения присесть на корточки, погремушки под щечку.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«Матрешки и карусели».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Январь,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10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Инвентарь: 2 скамейки (длина скамейки 2,5 м, высота 25–30 см).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На скамеечке с друзьями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упражненья выполняем: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Наклоняемся, поднимаемся –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физкультурой занимаемся.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«Выше вверх».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сидя на скамейке верхом, руки в упор сзади. Руки через стороны вверх, посмотреть вверх. Вернуться в и. п., сказать «вниз».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«Вправо – влево».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то же, руки на пояс. Поворот вправо-назад. Вернуться в и. п. То же в другую сторону.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«Встать и сесть».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то же, руки за спину. Встать, посмотреть вверх. Вернуться в и. п. Ноги не сдвигать. Дыхание произвольное. 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«Осторожно».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стоять близко к скамейке, руки вниз. Встать на скамейку, сохранять устойчивое положение и сойти.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«Отдохнём».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сидя на скамейке, руки на коленях. Подняться со скамейки, встать рядом с ней.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6. «Дышим свободно».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врозь, лицом к скамейке, руки вниз. Руки в стороны, глубокий вдох носом. Вернуться в и. п., на выдохе произнести «дышим».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«Найди свою скамеечку».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Февраль,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11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У нашей Мурки есть котята –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Пушистые, веселые ребята.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Прыгают, играют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 молочко лакают.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>Очень любят детки котяток –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Пушистых, веселых, игривых ребяток.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«Мягкие лапки».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за спину, сжать в кулачки. Руки вперед – «мягкие лапки»; разжать кулачки, пошевелить пальцами – «а в лапках – царапки».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«Котята катают мячики».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вниз. Наклон вперед; выполнить 3–4 взмаха руками вперед-назад, слегка пружиня колени. Вернуться в и. п.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«Где же хвостики?»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на пояс. Выполнять наклоны вправо и влево.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3–4 раза в каждую сторону.)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«Котята-попрыгунчики».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вниз. 2–3 «пружинки», 6–8 подпрыгиваний, 8–10 шагов на месте.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«Носики дышат»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врозь, руки вниз. Руки в стороны, глубокий вдох носом. Вернуться в и. п., на выдохе произнести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ды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>-ы-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шат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(Повторить 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«Кот Васька».</w:t>
      </w:r>
    </w:p>
    <w:p w:rsidR="00CB2001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Февраль,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12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Однажды наша Маша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Варила дома кашу.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Кашу сварила,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В кашу масло положила,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Молока налила,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Кашу с маслом запила.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Ешьте, дети, утром кашу,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Будете как Маша наша: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Здоровыми, сильными,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Крепкими, красивыми!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«Крепкие руки».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И. п. –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«Мы – сильные».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на пояс. Наклон вперед, руки вниз. Вернуться в и. п. Наклон – выдох.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(4–5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«Крепкие ноги».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на пояс. Слегка сгибать и выпрямлять ноги («пружинка»). С третьего занятия предложить подниматься на носки. После 3–4 движений – отдых.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«Отдохнем».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за спину. 3–4 раза потопать правой, потом левой ногой; сделать 6–8 подпрыгиваний.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 раза, чередуя с ходьбой.)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«Мы – молодцы».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вниз. Руки в стороны, глубокий вдох носом. Вернуться в и. п., на выдохе произнести «а-а-ах».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«Мыши в кладовой».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Спокойная ходьба.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Март,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13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Инвентарь: деревянные ложки (длина 15 см), из расчета по 2 ложки на каждого ребенка.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Поварята, поварята –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Очень дружные ребята.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Дружно суп они сварили,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Дружно ложки разложили,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А потом гостей позвали,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Суп в тарелки разливали.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Гости поварят хвалили,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Им спасибо говорили.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«Ложки тук-тук».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«Покажи и поиграй».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И. п. – ноги врозь, ложки у плеч. Поворот туловища, руки вперед; показать ложки, сказать «вот», спрятать руки за спину. Вернуться в и. п. То же в другую сторону. Следить за движениями рук.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«Наклонись».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ложки у груди, руки согнуты в локтях. Наклон вперед и одновременно взмах ложек назад, выдох, смотреть вперед.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(4–5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«Справа, слева».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ложки в стороны (вертикально). Присесть, коснуться пола справа (слева). Вернуться в и. п. Следить за ложками.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«Ложки в стороны и вниз».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врозь, руки с ложками вниз. Ложки в стороны, глубокий вдох носом. Вернуться в и. п., на выдохе произнести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вни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-из».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«Солнечные зайчики».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Март,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14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Зайчики и белочки,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Мальчики и девочки,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Стройтесь дружно по порядку,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Начинаем мы зарядку!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Носик вверх – это раз,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Хвостик вниз – это два,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Лапки шире – три, четыре.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Прыгнем выше – это пять.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Все умеем выполнять!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«Одна лапка, другая».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за спину. Одну руку вперед, повернуть ладонь вверх. Вернуться в и. п. То же другой рукой.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«Крепкие лапки».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на пояс. Наклон вперед; ладони на колени, сказать «крепкие», смотреть вперед; руки на пояс.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«Веселые белочки».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И. п. – ноги врозь, руки полочкой перед грудью. Выполнить по два наклона вправо и влево. Вернуться в и. п.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«Шаловливые зайчики».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вниз. 8—10 подпрыгиваний и 8—10 шагов на месте. Прыгать легко, мягко.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(2–3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«Мы – молодцы!».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врозь, руки вниз. Руки в стороны, глубокий вдох носом. Вернуться в и. п. На выдохе произнести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мо-лод-цы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«У медведя во бору».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EA414D" w:rsidRPr="00832786" w:rsidRDefault="00EA414D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Апрель, 1–2-я недели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 </w:t>
      </w: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15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По полянке в жаркий день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Летом нам гулять не лень;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Свежим воздухом дышать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 цветочки собирать.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Цветочки все разные –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Голубые, красные.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Соберем букет большой, 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А потом пойдем домой.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«Цветочки качаются от ветерка».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вниз. Взмахи руками вперед-назад – дует ветерок; после 4–6 движений отдых – «ветерок спит».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«Цветочки тянутся к солнышку».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к плечам. Руки вверх; пошевелить пальцами. Вернуться в  и.  п.  Дыхание  произвольное. 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«Цветочки растут».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на пояс. Присесть, руки вниз – «маленькие цветочки»; встать. Вернуться в и. п., выпрямиться, приподнять голову – «цветочки растут».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«Дождик на цветочки кап-кап-кап».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вниз. 8–10 подпрыгиваний – «сильный дождик»; 8–10 шагов – «дождик кончается». Прыгать легко, мягко.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(2–3 раза.)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«Соберем букет большой».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И. п. – ноги врозь, руки вниз. Руки в стороны, подняться на носки, глубокий вдох носом. Вернуться в и. п., на выдохе произнести «большой».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«Найди свой цветок».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EA414D" w:rsidRPr="00832786" w:rsidRDefault="00EA414D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Апрель,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16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К детям гуленьки прилетели,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Детям гуленьки песню спели: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– Детки малые, не шалите,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Детки малые, подходите.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Вокруг нас в кружок вставайте,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В кругу место занимайте.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Будем вокруг вас летать,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Будем с вами мы играть.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«Гуленьки греют крылышки на солнышке».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за спину. Руки вперед; поворачивать ладони вверх-вниз, сказать «горячо». Вернуться в и. п. Сохранять устойчивое положение.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«Летают гули-гуленьки».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вниз. Взмахи: одна рука вперед, другая – назад, слегка пружиня колени; после 3–4 движений рук – отдых. Вернуться в и. п. Приучать к большой амплитуде.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«Гуленьки клюют крошки».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на пояс. Наклон вперед, смотреть вниз; руки отвести назад-вверх, выпрямиться. Вернуться в и. п.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«Скачут-пляшут гуленьки».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вниз. Легкое подпрыгивание и встряхивание кистями рук.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 раза, чередуя с ходьбой после 6–8 движений.)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«Улетели гуленьки».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вниз. Руки в стороны, глубокий вдох носом. Вернуться в и. п., на выдохе произнести «а-а-ах».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«Птички в гнездышках».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Май, 1–2-я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17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Ходьба и бег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Не скучно нам с тобой.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Будем крепкими и смелыми,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Ловкими и умелыми,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Здоровыми, красивыми,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Умными и сильными.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«Ладони к плечам».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вниз. Руки к плечам, пальцами рук коснуться плеч; руки вперед, ладони вверх, голову приподнять, руки опустить. Вернуться в и. п., сказать «вниз».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«Наклонись и выпрямись».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врозь, руки на пояс. Наклон вперед, руки прямые отвести назад – вверх; выпрямиться, посмотреть вверх, потянуться. Вернуться в и. п.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3. «Птички».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слегка расставить, руки за спину. Присесть, изобразить пальцами рук, как птичка клюет, произнести «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клю-клю-клю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». Вернуться в и. п.  Дыхание  произвольное. 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(4–5 раз.)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«Мячики».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И. п. – ноги слегка расставить, руки на пояс. 8–10 подпрыгиваний и 8–10 шагов. Прыгать легко, мягко. Дыхание произвольное.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(2–3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5. «Нам весело!».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И. п. – ноги врозь, руки вниз. Руки в стороны, глубокий вдох носом. Вернуться в и. п., на выдохе произнести «весе-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ло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».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(3–4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«Не опоздай!»</w:t>
      </w:r>
    </w:p>
    <w:p w:rsidR="00CB2001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EA414D" w:rsidRPr="00832786" w:rsidRDefault="00EA414D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Май, 3–4-я недели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right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Комплекс </w:t>
      </w:r>
      <w:r w:rsidR="00EA414D" w:rsidRPr="00832786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№ 18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Вводная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Построение в колонну по одному с перестроением в шеренгу, ходьба в колонне (10 м), ходьба на носках (10 м), бег врассыпную (10 с), с перестроением в колонну по одному, ходьба широким шагом (10 м), бег с ускорением (20 с), бег с замедлением (10 с), ходьба с поворотом вокруг себя, ходьба обычная с перестроением в круг.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Основная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lastRenderedPageBreak/>
        <w:t>Общеразвивающие упражнения: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  <w:t>Где же солнышко-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колоколнышко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>?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  <w:t xml:space="preserve">Скрылось солнышко за тучку. 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  <w:t>Нету солнышка.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1. И. п. – стоя, ноги слегка расставлены, руки вниз. Поднять плечи – «удивиться»,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Ты ладошки нам погрей, наше солнышко,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Наше солнышко-</w:t>
      </w:r>
      <w:proofErr w:type="spellStart"/>
      <w:r w:rsidRPr="00832786">
        <w:rPr>
          <w:rFonts w:ascii="Times New Roman" w:hAnsi="Times New Roman" w:cs="Times New Roman"/>
          <w:color w:val="0070C0"/>
          <w:sz w:val="28"/>
          <w:szCs w:val="28"/>
        </w:rPr>
        <w:t>колоколнышко</w:t>
      </w:r>
      <w:proofErr w:type="spellEnd"/>
      <w:r w:rsidRPr="00832786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2. И. п. – то же. Руки вперед.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Показался солнца лучик – стало нам светлее.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Справа – лучик, слева – лучик, стало веселее.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3. И. п. – стоя ноги на ширине плеч, руки на пояс. Поворот вправо – вернуться в и. п., влево – вернуться в и. п.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(по 2 раза в каждую сторону.)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Солнце в небе засветило, все вокруг преобразило. 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Можно в лужу посмотреть и себя там разглядеть.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4. И. п. – то  ж</w:t>
      </w:r>
      <w:r w:rsidR="00CC5565" w:rsidRPr="00832786">
        <w:rPr>
          <w:rFonts w:ascii="Times New Roman" w:hAnsi="Times New Roman" w:cs="Times New Roman"/>
          <w:color w:val="0070C0"/>
          <w:sz w:val="28"/>
          <w:szCs w:val="28"/>
        </w:rPr>
        <w:t>е.  Наклон, руки  направлены вн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из –  и.  п. 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(4 раза.)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Инструктор.</w:t>
      </w: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  <w:t>Солнцу рады все на свете: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ab/>
        <w:t>И воробушки, и дети.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 xml:space="preserve">5. Прыжки  на  двух  ногах  в  ритме  произнесения  слов  (8 подпрыгиваний). На произнесение слов 2-й раз – ходьба на месте. </w:t>
      </w:r>
      <w:r w:rsidRPr="00832786">
        <w:rPr>
          <w:rFonts w:ascii="Times New Roman" w:hAnsi="Times New Roman" w:cs="Times New Roman"/>
          <w:i/>
          <w:iCs/>
          <w:color w:val="0070C0"/>
          <w:sz w:val="28"/>
          <w:szCs w:val="28"/>
        </w:rPr>
        <w:t>(2 раза.)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III. Заключительная часть.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1. Подвижная игра «Солнышко и дождик».</w:t>
      </w:r>
    </w:p>
    <w:p w:rsidR="00CB2001" w:rsidRPr="00832786" w:rsidRDefault="00CB2001" w:rsidP="00832786">
      <w:pPr>
        <w:pStyle w:val="ParagraphStyle"/>
        <w:shd w:val="clear" w:color="auto" w:fill="FFFFFF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832786">
        <w:rPr>
          <w:rFonts w:ascii="Times New Roman" w:hAnsi="Times New Roman" w:cs="Times New Roman"/>
          <w:color w:val="0070C0"/>
          <w:sz w:val="28"/>
          <w:szCs w:val="28"/>
        </w:rPr>
        <w:t>2. Ходьба по кругу.</w:t>
      </w: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p w:rsidR="00CB2001" w:rsidRPr="00832786" w:rsidRDefault="00CB2001" w:rsidP="00832786">
      <w:pPr>
        <w:pStyle w:val="ParagraphStyle"/>
        <w:shd w:val="clear" w:color="auto" w:fill="FFFFFF"/>
        <w:ind w:firstLine="360"/>
        <w:jc w:val="both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</w:p>
    <w:bookmarkEnd w:id="0"/>
    <w:p w:rsidR="00922975" w:rsidRPr="00832786" w:rsidRDefault="00922975" w:rsidP="00832786">
      <w:pPr>
        <w:spacing w:line="240" w:lineRule="auto"/>
        <w:rPr>
          <w:color w:val="0070C0"/>
        </w:rPr>
      </w:pPr>
    </w:p>
    <w:sectPr w:rsidR="00922975" w:rsidRPr="00832786" w:rsidSect="005C430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01"/>
    <w:rsid w:val="00002CB1"/>
    <w:rsid w:val="000070FF"/>
    <w:rsid w:val="0002056F"/>
    <w:rsid w:val="000264C8"/>
    <w:rsid w:val="00034296"/>
    <w:rsid w:val="00037316"/>
    <w:rsid w:val="00047E82"/>
    <w:rsid w:val="00054C01"/>
    <w:rsid w:val="00054F6C"/>
    <w:rsid w:val="00065196"/>
    <w:rsid w:val="0007517E"/>
    <w:rsid w:val="00080192"/>
    <w:rsid w:val="0008643A"/>
    <w:rsid w:val="0008753D"/>
    <w:rsid w:val="000960FD"/>
    <w:rsid w:val="00096765"/>
    <w:rsid w:val="000B3260"/>
    <w:rsid w:val="000B3DA0"/>
    <w:rsid w:val="000C7592"/>
    <w:rsid w:val="000D1536"/>
    <w:rsid w:val="000D2C3A"/>
    <w:rsid w:val="000D4586"/>
    <w:rsid w:val="000E3F68"/>
    <w:rsid w:val="000E7140"/>
    <w:rsid w:val="000F5E1B"/>
    <w:rsid w:val="0010101E"/>
    <w:rsid w:val="00110E86"/>
    <w:rsid w:val="0011163F"/>
    <w:rsid w:val="00126B14"/>
    <w:rsid w:val="00133A1D"/>
    <w:rsid w:val="00135B35"/>
    <w:rsid w:val="0013636A"/>
    <w:rsid w:val="00140B3D"/>
    <w:rsid w:val="00147F97"/>
    <w:rsid w:val="00160118"/>
    <w:rsid w:val="00160F64"/>
    <w:rsid w:val="00177242"/>
    <w:rsid w:val="00181A15"/>
    <w:rsid w:val="0018599D"/>
    <w:rsid w:val="00187267"/>
    <w:rsid w:val="00191DD9"/>
    <w:rsid w:val="00192648"/>
    <w:rsid w:val="00192FF4"/>
    <w:rsid w:val="001955E6"/>
    <w:rsid w:val="001A1B9B"/>
    <w:rsid w:val="001C4E40"/>
    <w:rsid w:val="001C61E8"/>
    <w:rsid w:val="001D5E58"/>
    <w:rsid w:val="001D65B9"/>
    <w:rsid w:val="001E11CC"/>
    <w:rsid w:val="001E6309"/>
    <w:rsid w:val="001F162B"/>
    <w:rsid w:val="001F4EAC"/>
    <w:rsid w:val="0020397C"/>
    <w:rsid w:val="002119C5"/>
    <w:rsid w:val="002309B6"/>
    <w:rsid w:val="00230C5E"/>
    <w:rsid w:val="00235689"/>
    <w:rsid w:val="00237651"/>
    <w:rsid w:val="0024359E"/>
    <w:rsid w:val="00246324"/>
    <w:rsid w:val="00262693"/>
    <w:rsid w:val="00264DB6"/>
    <w:rsid w:val="002732F7"/>
    <w:rsid w:val="00291A99"/>
    <w:rsid w:val="002940AD"/>
    <w:rsid w:val="002A26C4"/>
    <w:rsid w:val="002B29BE"/>
    <w:rsid w:val="002B4050"/>
    <w:rsid w:val="002C080E"/>
    <w:rsid w:val="002C594E"/>
    <w:rsid w:val="002D710D"/>
    <w:rsid w:val="002E270E"/>
    <w:rsid w:val="002F4888"/>
    <w:rsid w:val="002F68A7"/>
    <w:rsid w:val="003018AA"/>
    <w:rsid w:val="00304269"/>
    <w:rsid w:val="00306154"/>
    <w:rsid w:val="00315C3B"/>
    <w:rsid w:val="00316E7A"/>
    <w:rsid w:val="0031767A"/>
    <w:rsid w:val="003246F9"/>
    <w:rsid w:val="00330ED5"/>
    <w:rsid w:val="00334606"/>
    <w:rsid w:val="00335730"/>
    <w:rsid w:val="00341852"/>
    <w:rsid w:val="00363CAF"/>
    <w:rsid w:val="003713FD"/>
    <w:rsid w:val="003770A8"/>
    <w:rsid w:val="00395863"/>
    <w:rsid w:val="003A3C61"/>
    <w:rsid w:val="003A5D37"/>
    <w:rsid w:val="003B14D2"/>
    <w:rsid w:val="003B7A37"/>
    <w:rsid w:val="003C66D7"/>
    <w:rsid w:val="003D31CD"/>
    <w:rsid w:val="003E3C47"/>
    <w:rsid w:val="003E78AA"/>
    <w:rsid w:val="003F6AB4"/>
    <w:rsid w:val="00405B69"/>
    <w:rsid w:val="00410928"/>
    <w:rsid w:val="00410999"/>
    <w:rsid w:val="00422C02"/>
    <w:rsid w:val="00422D55"/>
    <w:rsid w:val="00425DDE"/>
    <w:rsid w:val="00433BD3"/>
    <w:rsid w:val="004345F2"/>
    <w:rsid w:val="0045012C"/>
    <w:rsid w:val="004640BC"/>
    <w:rsid w:val="004676C0"/>
    <w:rsid w:val="00471D25"/>
    <w:rsid w:val="0047462D"/>
    <w:rsid w:val="004749A2"/>
    <w:rsid w:val="00475733"/>
    <w:rsid w:val="00483A01"/>
    <w:rsid w:val="00485E61"/>
    <w:rsid w:val="0049569C"/>
    <w:rsid w:val="00497F24"/>
    <w:rsid w:val="004A31C0"/>
    <w:rsid w:val="004A4803"/>
    <w:rsid w:val="004B4519"/>
    <w:rsid w:val="004B782E"/>
    <w:rsid w:val="004B797D"/>
    <w:rsid w:val="004C0DD8"/>
    <w:rsid w:val="004C36E6"/>
    <w:rsid w:val="004D463B"/>
    <w:rsid w:val="004D7B64"/>
    <w:rsid w:val="004F5144"/>
    <w:rsid w:val="004F5854"/>
    <w:rsid w:val="004F5F75"/>
    <w:rsid w:val="00507C68"/>
    <w:rsid w:val="00510CD4"/>
    <w:rsid w:val="00513C3C"/>
    <w:rsid w:val="0051424A"/>
    <w:rsid w:val="00523661"/>
    <w:rsid w:val="005255E9"/>
    <w:rsid w:val="0054321B"/>
    <w:rsid w:val="00551A54"/>
    <w:rsid w:val="0055700D"/>
    <w:rsid w:val="00566A3E"/>
    <w:rsid w:val="00576ADF"/>
    <w:rsid w:val="00581548"/>
    <w:rsid w:val="00585067"/>
    <w:rsid w:val="00585E5A"/>
    <w:rsid w:val="00591FD4"/>
    <w:rsid w:val="00596D5C"/>
    <w:rsid w:val="005A559B"/>
    <w:rsid w:val="005C340C"/>
    <w:rsid w:val="005D2F99"/>
    <w:rsid w:val="005E006E"/>
    <w:rsid w:val="005E0B22"/>
    <w:rsid w:val="005E2B54"/>
    <w:rsid w:val="005E7594"/>
    <w:rsid w:val="005F60BC"/>
    <w:rsid w:val="005F7506"/>
    <w:rsid w:val="00601CB1"/>
    <w:rsid w:val="00602EB7"/>
    <w:rsid w:val="00605B28"/>
    <w:rsid w:val="006247C0"/>
    <w:rsid w:val="0063506B"/>
    <w:rsid w:val="00641813"/>
    <w:rsid w:val="00642B3A"/>
    <w:rsid w:val="00646E79"/>
    <w:rsid w:val="00651B7C"/>
    <w:rsid w:val="006564F4"/>
    <w:rsid w:val="006804C4"/>
    <w:rsid w:val="00680E24"/>
    <w:rsid w:val="0068338B"/>
    <w:rsid w:val="00694BC6"/>
    <w:rsid w:val="006B008E"/>
    <w:rsid w:val="006B245D"/>
    <w:rsid w:val="006D135A"/>
    <w:rsid w:val="006D2442"/>
    <w:rsid w:val="006D603A"/>
    <w:rsid w:val="006E4506"/>
    <w:rsid w:val="006E6AE8"/>
    <w:rsid w:val="006F1EAD"/>
    <w:rsid w:val="006F725E"/>
    <w:rsid w:val="00702B4E"/>
    <w:rsid w:val="0070460F"/>
    <w:rsid w:val="00720321"/>
    <w:rsid w:val="00720FC2"/>
    <w:rsid w:val="00724820"/>
    <w:rsid w:val="00726012"/>
    <w:rsid w:val="00744605"/>
    <w:rsid w:val="00744C52"/>
    <w:rsid w:val="0076238B"/>
    <w:rsid w:val="0076244C"/>
    <w:rsid w:val="007707BB"/>
    <w:rsid w:val="007753B9"/>
    <w:rsid w:val="007A115A"/>
    <w:rsid w:val="007B176D"/>
    <w:rsid w:val="007B2423"/>
    <w:rsid w:val="007C1B8B"/>
    <w:rsid w:val="007C3C02"/>
    <w:rsid w:val="007C4EB8"/>
    <w:rsid w:val="007D10D9"/>
    <w:rsid w:val="007D7BAD"/>
    <w:rsid w:val="007E2CBE"/>
    <w:rsid w:val="007E3DDE"/>
    <w:rsid w:val="007F185A"/>
    <w:rsid w:val="007F39E1"/>
    <w:rsid w:val="00800280"/>
    <w:rsid w:val="008038DE"/>
    <w:rsid w:val="0080675C"/>
    <w:rsid w:val="00806ED9"/>
    <w:rsid w:val="00810A2E"/>
    <w:rsid w:val="0081392F"/>
    <w:rsid w:val="00814EBD"/>
    <w:rsid w:val="0082102E"/>
    <w:rsid w:val="0082359C"/>
    <w:rsid w:val="00827B8E"/>
    <w:rsid w:val="00831DE6"/>
    <w:rsid w:val="00832786"/>
    <w:rsid w:val="00833B2D"/>
    <w:rsid w:val="00835642"/>
    <w:rsid w:val="008458FF"/>
    <w:rsid w:val="00852499"/>
    <w:rsid w:val="00865B61"/>
    <w:rsid w:val="00873FDB"/>
    <w:rsid w:val="00882E55"/>
    <w:rsid w:val="00884421"/>
    <w:rsid w:val="00887815"/>
    <w:rsid w:val="0089605A"/>
    <w:rsid w:val="008B310C"/>
    <w:rsid w:val="008B5FD9"/>
    <w:rsid w:val="008C6237"/>
    <w:rsid w:val="008E43A9"/>
    <w:rsid w:val="008E4A10"/>
    <w:rsid w:val="008E69E1"/>
    <w:rsid w:val="008F5B04"/>
    <w:rsid w:val="00911D3D"/>
    <w:rsid w:val="00917AA8"/>
    <w:rsid w:val="00922975"/>
    <w:rsid w:val="00927D53"/>
    <w:rsid w:val="0093676B"/>
    <w:rsid w:val="00941492"/>
    <w:rsid w:val="00951D89"/>
    <w:rsid w:val="009543C0"/>
    <w:rsid w:val="00954F4D"/>
    <w:rsid w:val="009633DD"/>
    <w:rsid w:val="00965DE2"/>
    <w:rsid w:val="00966A42"/>
    <w:rsid w:val="00973A71"/>
    <w:rsid w:val="0097498E"/>
    <w:rsid w:val="009853AA"/>
    <w:rsid w:val="00992E8E"/>
    <w:rsid w:val="0099758E"/>
    <w:rsid w:val="009A02AC"/>
    <w:rsid w:val="009A06F5"/>
    <w:rsid w:val="009A0E15"/>
    <w:rsid w:val="009A7C5E"/>
    <w:rsid w:val="009A7EF8"/>
    <w:rsid w:val="009C69A2"/>
    <w:rsid w:val="009E440B"/>
    <w:rsid w:val="009E6A09"/>
    <w:rsid w:val="009F4048"/>
    <w:rsid w:val="009F7F51"/>
    <w:rsid w:val="00A07C64"/>
    <w:rsid w:val="00A122CD"/>
    <w:rsid w:val="00A12704"/>
    <w:rsid w:val="00A129C7"/>
    <w:rsid w:val="00A14290"/>
    <w:rsid w:val="00A15B89"/>
    <w:rsid w:val="00A160AF"/>
    <w:rsid w:val="00A245E2"/>
    <w:rsid w:val="00A26056"/>
    <w:rsid w:val="00A269F9"/>
    <w:rsid w:val="00A3689E"/>
    <w:rsid w:val="00A474EE"/>
    <w:rsid w:val="00A56147"/>
    <w:rsid w:val="00A56990"/>
    <w:rsid w:val="00A57F7F"/>
    <w:rsid w:val="00A60B87"/>
    <w:rsid w:val="00A83C3E"/>
    <w:rsid w:val="00A85D3B"/>
    <w:rsid w:val="00A93EAA"/>
    <w:rsid w:val="00A973FF"/>
    <w:rsid w:val="00A9750F"/>
    <w:rsid w:val="00AB5AC3"/>
    <w:rsid w:val="00AC0820"/>
    <w:rsid w:val="00AC0B46"/>
    <w:rsid w:val="00AC243C"/>
    <w:rsid w:val="00AC3511"/>
    <w:rsid w:val="00AC381C"/>
    <w:rsid w:val="00AD3B54"/>
    <w:rsid w:val="00AE5C5D"/>
    <w:rsid w:val="00B0062F"/>
    <w:rsid w:val="00B00D94"/>
    <w:rsid w:val="00B06D25"/>
    <w:rsid w:val="00B11ED4"/>
    <w:rsid w:val="00B301E4"/>
    <w:rsid w:val="00B361BE"/>
    <w:rsid w:val="00B420BD"/>
    <w:rsid w:val="00B42284"/>
    <w:rsid w:val="00B452F3"/>
    <w:rsid w:val="00B4674D"/>
    <w:rsid w:val="00B530FC"/>
    <w:rsid w:val="00B6390B"/>
    <w:rsid w:val="00B709EE"/>
    <w:rsid w:val="00B77929"/>
    <w:rsid w:val="00B820B3"/>
    <w:rsid w:val="00B84461"/>
    <w:rsid w:val="00BD1CFD"/>
    <w:rsid w:val="00BD4FE7"/>
    <w:rsid w:val="00BD6847"/>
    <w:rsid w:val="00BD6992"/>
    <w:rsid w:val="00BE01BA"/>
    <w:rsid w:val="00BE7232"/>
    <w:rsid w:val="00C01ABB"/>
    <w:rsid w:val="00C03F74"/>
    <w:rsid w:val="00C2077C"/>
    <w:rsid w:val="00C221A4"/>
    <w:rsid w:val="00C3030A"/>
    <w:rsid w:val="00C41CB7"/>
    <w:rsid w:val="00C42818"/>
    <w:rsid w:val="00C430C7"/>
    <w:rsid w:val="00C47000"/>
    <w:rsid w:val="00C67915"/>
    <w:rsid w:val="00C836ED"/>
    <w:rsid w:val="00CA2F27"/>
    <w:rsid w:val="00CB2001"/>
    <w:rsid w:val="00CB4649"/>
    <w:rsid w:val="00CC48F2"/>
    <w:rsid w:val="00CC5565"/>
    <w:rsid w:val="00CD07BC"/>
    <w:rsid w:val="00CD2373"/>
    <w:rsid w:val="00CF14F9"/>
    <w:rsid w:val="00CF3AE0"/>
    <w:rsid w:val="00D02963"/>
    <w:rsid w:val="00D07507"/>
    <w:rsid w:val="00D14A6C"/>
    <w:rsid w:val="00D205C6"/>
    <w:rsid w:val="00D24306"/>
    <w:rsid w:val="00D25680"/>
    <w:rsid w:val="00D31695"/>
    <w:rsid w:val="00D35FB5"/>
    <w:rsid w:val="00D43716"/>
    <w:rsid w:val="00D46BAF"/>
    <w:rsid w:val="00D47AD5"/>
    <w:rsid w:val="00D55728"/>
    <w:rsid w:val="00D6048E"/>
    <w:rsid w:val="00D66E90"/>
    <w:rsid w:val="00D854D4"/>
    <w:rsid w:val="00D92594"/>
    <w:rsid w:val="00D92D6B"/>
    <w:rsid w:val="00DA7BF7"/>
    <w:rsid w:val="00DD22D0"/>
    <w:rsid w:val="00DF1D79"/>
    <w:rsid w:val="00DF3A39"/>
    <w:rsid w:val="00E012BA"/>
    <w:rsid w:val="00E047B4"/>
    <w:rsid w:val="00E07901"/>
    <w:rsid w:val="00E114C9"/>
    <w:rsid w:val="00E1582B"/>
    <w:rsid w:val="00E2181B"/>
    <w:rsid w:val="00E32A1E"/>
    <w:rsid w:val="00E33B43"/>
    <w:rsid w:val="00E33DA8"/>
    <w:rsid w:val="00E4689F"/>
    <w:rsid w:val="00E67489"/>
    <w:rsid w:val="00E72A94"/>
    <w:rsid w:val="00E737D4"/>
    <w:rsid w:val="00E738F1"/>
    <w:rsid w:val="00E763E2"/>
    <w:rsid w:val="00E768B3"/>
    <w:rsid w:val="00E86A83"/>
    <w:rsid w:val="00E9305B"/>
    <w:rsid w:val="00E94FB0"/>
    <w:rsid w:val="00EA414D"/>
    <w:rsid w:val="00EB050B"/>
    <w:rsid w:val="00EB3251"/>
    <w:rsid w:val="00EB4F20"/>
    <w:rsid w:val="00EC0F00"/>
    <w:rsid w:val="00EC1B91"/>
    <w:rsid w:val="00EE30D8"/>
    <w:rsid w:val="00EE69FF"/>
    <w:rsid w:val="00EF0718"/>
    <w:rsid w:val="00F057FB"/>
    <w:rsid w:val="00F21A32"/>
    <w:rsid w:val="00F23040"/>
    <w:rsid w:val="00F27C7A"/>
    <w:rsid w:val="00F305F2"/>
    <w:rsid w:val="00F31CAD"/>
    <w:rsid w:val="00F35E87"/>
    <w:rsid w:val="00F36E7E"/>
    <w:rsid w:val="00F402E1"/>
    <w:rsid w:val="00F567CA"/>
    <w:rsid w:val="00F672F1"/>
    <w:rsid w:val="00F930F0"/>
    <w:rsid w:val="00F96532"/>
    <w:rsid w:val="00FA3D64"/>
    <w:rsid w:val="00FE1E4F"/>
    <w:rsid w:val="00FE2D35"/>
    <w:rsid w:val="00FE3029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839A5-46CB-4157-9F1F-B59A13F2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B2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832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2024-09-03T10:06:00Z</cp:lastPrinted>
  <dcterms:created xsi:type="dcterms:W3CDTF">2020-05-23T17:07:00Z</dcterms:created>
  <dcterms:modified xsi:type="dcterms:W3CDTF">2024-09-03T10:08:00Z</dcterms:modified>
</cp:coreProperties>
</file>