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7C" w:rsidRPr="002C7542" w:rsidRDefault="00F4287C" w:rsidP="00E63F7A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2C7542">
        <w:rPr>
          <w:rFonts w:ascii="Times New Roman" w:hAnsi="Times New Roman" w:cs="Times New Roman"/>
          <w:b/>
          <w:sz w:val="32"/>
        </w:rPr>
        <w:t>Октябрь</w:t>
      </w:r>
    </w:p>
    <w:p w:rsidR="00F4287C" w:rsidRPr="002C7542" w:rsidRDefault="00F4287C" w:rsidP="00E63F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7542">
        <w:rPr>
          <w:rFonts w:ascii="Times New Roman" w:hAnsi="Times New Roman" w:cs="Times New Roman"/>
          <w:sz w:val="28"/>
        </w:rPr>
        <w:t>1 неделя «</w:t>
      </w:r>
      <w:r w:rsidR="0041084B" w:rsidRPr="002C7542">
        <w:rPr>
          <w:rFonts w:ascii="Times New Roman" w:hAnsi="Times New Roman" w:cs="Times New Roman"/>
          <w:sz w:val="28"/>
        </w:rPr>
        <w:t>Затейница осень</w:t>
      </w:r>
      <w:r w:rsidRPr="002C7542">
        <w:rPr>
          <w:rFonts w:ascii="Times New Roman" w:hAnsi="Times New Roman" w:cs="Times New Roman"/>
          <w:sz w:val="28"/>
        </w:rPr>
        <w:t>»</w:t>
      </w:r>
    </w:p>
    <w:p w:rsidR="00F4287C" w:rsidRPr="002C7542" w:rsidRDefault="00F4287C" w:rsidP="00E63F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7542">
        <w:rPr>
          <w:rFonts w:ascii="Times New Roman" w:hAnsi="Times New Roman" w:cs="Times New Roman"/>
          <w:sz w:val="28"/>
        </w:rPr>
        <w:t>2 неделя «</w:t>
      </w:r>
      <w:r w:rsidR="0041084B" w:rsidRPr="002C7542">
        <w:rPr>
          <w:rFonts w:ascii="Times New Roman" w:hAnsi="Times New Roman" w:cs="Times New Roman"/>
          <w:sz w:val="28"/>
        </w:rPr>
        <w:t>Наши меньшие друзья</w:t>
      </w:r>
      <w:r w:rsidRPr="002C7542">
        <w:rPr>
          <w:rFonts w:ascii="Times New Roman" w:hAnsi="Times New Roman" w:cs="Times New Roman"/>
          <w:sz w:val="28"/>
        </w:rPr>
        <w:t>»</w:t>
      </w:r>
      <w:r w:rsidR="0041084B" w:rsidRPr="002C7542">
        <w:rPr>
          <w:rFonts w:ascii="Times New Roman" w:hAnsi="Times New Roman" w:cs="Times New Roman"/>
          <w:sz w:val="28"/>
        </w:rPr>
        <w:t xml:space="preserve"> (домашние животные)</w:t>
      </w:r>
    </w:p>
    <w:p w:rsidR="00F4287C" w:rsidRPr="002C7542" w:rsidRDefault="00F4287C" w:rsidP="00E63F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7542">
        <w:rPr>
          <w:rFonts w:ascii="Times New Roman" w:hAnsi="Times New Roman" w:cs="Times New Roman"/>
          <w:sz w:val="28"/>
        </w:rPr>
        <w:t>3 неделя «</w:t>
      </w:r>
      <w:r w:rsidR="0041084B" w:rsidRPr="002C7542">
        <w:rPr>
          <w:rFonts w:ascii="Times New Roman" w:hAnsi="Times New Roman" w:cs="Times New Roman"/>
          <w:sz w:val="28"/>
        </w:rPr>
        <w:t>Овощи и фрукты полезные продукты</w:t>
      </w:r>
      <w:r w:rsidRPr="002C7542">
        <w:rPr>
          <w:rFonts w:ascii="Times New Roman" w:hAnsi="Times New Roman" w:cs="Times New Roman"/>
          <w:sz w:val="28"/>
        </w:rPr>
        <w:t>»</w:t>
      </w:r>
    </w:p>
    <w:p w:rsidR="00F4287C" w:rsidRPr="002C7542" w:rsidRDefault="00F4287C" w:rsidP="00E63F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7542">
        <w:rPr>
          <w:rFonts w:ascii="Times New Roman" w:hAnsi="Times New Roman" w:cs="Times New Roman"/>
          <w:sz w:val="28"/>
        </w:rPr>
        <w:t>4 неделя «</w:t>
      </w:r>
      <w:r w:rsidR="00224BBC" w:rsidRPr="002C7542">
        <w:rPr>
          <w:rFonts w:ascii="Times New Roman" w:hAnsi="Times New Roman" w:cs="Times New Roman"/>
          <w:sz w:val="28"/>
        </w:rPr>
        <w:t>В осеннем лукошке, всего понемножку</w:t>
      </w:r>
      <w:r w:rsidRPr="002C7542">
        <w:rPr>
          <w:rFonts w:ascii="Times New Roman" w:hAnsi="Times New Roman" w:cs="Times New Roman"/>
          <w:sz w:val="28"/>
        </w:rPr>
        <w:t>»</w:t>
      </w:r>
      <w:r w:rsidR="00224BBC" w:rsidRPr="002C7542">
        <w:rPr>
          <w:rFonts w:ascii="Times New Roman" w:hAnsi="Times New Roman" w:cs="Times New Roman"/>
          <w:sz w:val="28"/>
        </w:rPr>
        <w:t xml:space="preserve"> (грибы и ягоды)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9"/>
        <w:gridCol w:w="2465"/>
        <w:gridCol w:w="5075"/>
        <w:gridCol w:w="3178"/>
        <w:gridCol w:w="2255"/>
      </w:tblGrid>
      <w:tr w:rsidR="006822FF" w:rsidRPr="006822FF" w:rsidTr="006822FF">
        <w:trPr>
          <w:tblHeader/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6822FF" w:rsidRPr="006822FF" w:rsidTr="006822FF">
        <w:trPr>
          <w:jc w:val="center"/>
        </w:trPr>
        <w:tc>
          <w:tcPr>
            <w:tcW w:w="15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6822FF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6822F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6822FF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1-й недели </w:t>
            </w:r>
            <w:r w:rsidRPr="006822F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Затейница осень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6822FF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Понедельник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224BBC" w:rsidRDefault="006822FF" w:rsidP="00E63F7A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7.00–8.00.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24BBC">
              <w:rPr>
                <w:rFonts w:ascii="Times New Roman" w:hAnsi="Times New Roman" w:cs="Times New Roman"/>
                <w:color w:val="000000"/>
              </w:rPr>
              <w:t>Прием детей, осмотр, игры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б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еседа о природе в данный период времени года (небо серое, зелень желтеет, идут частые дожди)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Вовлечение детей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>в беседу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224BBC" w:rsidRDefault="006822FF" w:rsidP="00E63F7A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8.00–8.05.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«Мы летчики»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6822FF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224BBC" w:rsidRDefault="006822FF" w:rsidP="00E63F7A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05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–8.45.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полотенца, мыло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224BBC" w:rsidRDefault="006822FF" w:rsidP="00E63F7A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45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–9.00.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Опыт с «летающими» и «нелетающими» семенами. Дать детям по одному «летающему» и по одному «нелетающему» семени. Пусть они одновременно отпустят из рук эти семена – например, </w:t>
            </w:r>
            <w:proofErr w:type="spellStart"/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фасолинку</w:t>
            </w:r>
            <w:proofErr w:type="spellEnd"/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 и семечко клёна. При наблюдении за полетом семян легко представить, как с помощью ветра расселяются семена деревьев 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взрослых. Стремятся к общению со взрослыми и активно подражают им в движениях и действиях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proofErr w:type="spellStart"/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Фасолины</w:t>
            </w:r>
            <w:proofErr w:type="spellEnd"/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, семена клёна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9.00–9.30. </w:t>
            </w:r>
          </w:p>
          <w:p w:rsidR="006822FF" w:rsidRPr="006822FF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6822FF"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(рисование) 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Рисование «Петушок на дорожке». Учить проводить карандашом короткие линии, заполнять весь лист – дорожки.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Дети делают отпечаток ладони – «петух», дорисовывают ему гребешок, лапки, клюв, глаз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шеренгу по одному. Ходьба на носках, бег. Ходьба по ребристой доске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>(с перешагиванием через предметы). Ползание на четвереньках между предметами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224BBC" w:rsidRDefault="006822FF" w:rsidP="00E63F7A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9.30–11.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35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солнышком. Отмечают, что оно светит, но уже меньше греет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осени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224BBC" w:rsidRDefault="006822FF" w:rsidP="00E63F7A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35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–15.10.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Беседа о правильном питании. Говорят о том, что в овощах и фруктах содержится много витаминов, необходимых человеку для здоровья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224BBC" w:rsidRDefault="006822FF" w:rsidP="00E63F7A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15.10–15.55.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по морю» </w:t>
            </w:r>
            <w:r w:rsidRPr="006822FF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Обыгрывание стихотворения Н. А. Некрасова «Дед </w:t>
            </w:r>
            <w:proofErr w:type="spellStart"/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Мазай</w:t>
            </w:r>
            <w:proofErr w:type="spellEnd"/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 и зайцы». Воспроизводят последовательность появления героев и действий. Входят в образ, произносят реплики своего героя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224BBC" w:rsidRDefault="006822FF" w:rsidP="00E63F7A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15.5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–16.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30</w:t>
            </w: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224BBC" w:rsidRDefault="006822FF" w:rsidP="00E63F7A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4B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16.30–18.00.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«Сбей кегли». </w:t>
            </w:r>
          </w:p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Дети сбивают кегли шариками (мячиками)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6822FF" w:rsidRPr="006822FF" w:rsidTr="006822FF">
        <w:trPr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«Что почитать ребенку перед сном?»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FF" w:rsidRPr="006822FF" w:rsidRDefault="006822F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6822FF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</w:tbl>
    <w:p w:rsidR="006822FF" w:rsidRDefault="006822FF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4"/>
        <w:gridCol w:w="2675"/>
        <w:gridCol w:w="4947"/>
        <w:gridCol w:w="3016"/>
        <w:gridCol w:w="2400"/>
      </w:tblGrid>
      <w:tr w:rsidR="00F4287C" w:rsidRPr="00F4287C" w:rsidTr="00F4287C">
        <w:trPr>
          <w:trHeight w:val="15"/>
          <w:tblHeader/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15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F4287C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F4287C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F4287C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1-й недели </w:t>
            </w:r>
            <w:r w:rsidRPr="00F4287C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Затейница осень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F4287C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игровая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Игра «Кукла заболела». Кукла «жалуется», дети под руководством педагога расспрашивают: «</w:t>
            </w:r>
            <w:r w:rsidRPr="00F4287C">
              <w:rPr>
                <w:rFonts w:ascii="Times New Roman" w:hAnsi="Times New Roman" w:cs="Times New Roman"/>
                <w:caps/>
                <w:color w:val="000000"/>
                <w:lang w:val="x-none"/>
              </w:rPr>
              <w:t>ч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то болит, как болит?» Измеряют  температуру, смотрят горло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Вовлечение детей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>в игру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«Мы летчики»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F4287C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</w:p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полотенца, мыло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Игры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Сравнение глины и камня. Педагог создаёт условия для формирования представлений о свойствах глины. (Из сухой глины нельзя лепить, из влажной – можно.)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Сухая и влажная глина, камень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F4287C"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Социальный мир: «Разноцветный мир». Эталоны цвета: красный, оранжевый, зеленый, синий, желтый, белый, черный. Сортировка предметов по цвету (одежда синего и красного цвета) и т. п., игры на подбор цветов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«Ласковая просьба» Г. Свиридова; пение: «Ходит осень по дорожке»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(сл. В. Авдиенко, муз. М. </w:t>
            </w:r>
            <w:proofErr w:type="spellStart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Картушиной</w:t>
            </w:r>
            <w:proofErr w:type="spellEnd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), «Дождик» (сл. А. </w:t>
            </w:r>
            <w:proofErr w:type="spellStart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, муз. Ю. </w:t>
            </w:r>
            <w:proofErr w:type="spellStart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музыку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М. </w:t>
            </w:r>
            <w:proofErr w:type="spellStart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Раухвергера</w:t>
            </w:r>
            <w:proofErr w:type="spellEnd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: «Ножками затопали» 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 Побуждение к труду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«Каждой вещи свое место». </w:t>
            </w:r>
          </w:p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Дети убирают игрушки, расставляют стульчики. </w:t>
            </w:r>
          </w:p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Умываются, моют руки с мылом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проявлять самостоятельность в бытовом и игровом поведении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Привлечение детей к труду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«Прогулка по морю»</w:t>
            </w:r>
            <w:r w:rsidRPr="00F4287C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 (см. РМ)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Чтение произведения Н. </w:t>
            </w:r>
            <w:proofErr w:type="spellStart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Пикулева</w:t>
            </w:r>
            <w:proofErr w:type="spellEnd"/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 «Лисий хвостик»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  <w:bookmarkStart w:id="0" w:name="_GoBack"/>
            <w:bookmarkEnd w:id="0"/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 xml:space="preserve">Двигательная, </w:t>
            </w: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br/>
              <w:t>игровая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Игры «Раздувайся пузырь», «Пройди по тропинке». Ходят и бегают по тропке между шнурами (30 см)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F4287C" w:rsidRPr="00F4287C" w:rsidTr="00F4287C">
        <w:trPr>
          <w:trHeight w:val="15"/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 «Значение прогулки для детского здоровья»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87C" w:rsidRPr="00F4287C" w:rsidRDefault="00F4287C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4287C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</w:tbl>
    <w:p w:rsidR="00F4287C" w:rsidRPr="00F4287C" w:rsidRDefault="00F4287C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00"/>
        <w:gridCol w:w="2757"/>
        <w:gridCol w:w="4930"/>
        <w:gridCol w:w="3178"/>
        <w:gridCol w:w="2417"/>
      </w:tblGrid>
      <w:tr w:rsidR="007B7F5F" w:rsidRPr="007B7F5F" w:rsidTr="007B7F5F">
        <w:trPr>
          <w:trHeight w:val="15"/>
          <w:tblHeader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15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B7F5F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B7F5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B7F5F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1-й недели </w:t>
            </w:r>
            <w:r w:rsidRPr="007B7F5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Затейница осень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B7F5F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 Среда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Коммуникативная, восприятие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художественной литературы и фольклора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Беседа о произведениях художественной литературы и фольклора. Познакомить с новыми </w:t>
            </w:r>
            <w:proofErr w:type="spellStart"/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потешками</w:t>
            </w:r>
            <w:proofErr w:type="spellEnd"/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: «Солнышко-вёдрышко», «Божья коровка»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Владеют активной речью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Вовлечение детей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в беседу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«Мы летчики»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B7F5F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и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гровая, коммуникативная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Игровая ситуация «Восклицания». Педагог предлагает детям придумать самые разные восклицания-приветствия.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– Как я рада вас всех видеть!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– Здравствуйте! Как у вас дела?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– Мы будем играть? Ура! 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Сюрпризный момент: педагог выносит яркие игрушки для игры на ковре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Стремятся к общению со взрослыми и активно подражают им в движениях и действиях. 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Яркие игрушки.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в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овлечение детей в игру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7B7F5F"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</w:t>
            </w:r>
            <w:r w:rsidR="007B7F5F"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образовательные ситуации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Развитие речи: «Что случилось с куклой Машей».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Знакомятся с тем, что нужно тепло одеваться в холодную погоду, соблюдать режим, хорошо питаться.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Узнают о некоторых проявлениях болезни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(температура, плохое самочувствие), о способах выражения заботы (уложить в постель, напоить чаем с вареньем, не беспокоить, дать отдохнуть, вызвать врача)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шеренгу по одному. Ходьба на носках, бег. Ходьба по ребристой доске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(с перешагиванием через предметы). </w:t>
            </w:r>
            <w:proofErr w:type="spellStart"/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Перелезание</w:t>
            </w:r>
            <w:proofErr w:type="spellEnd"/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через бревно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к прогулке,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прогулка, возвращение с прогулки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Познавательно-исследовательская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Экспериментирование. Продолжать создавать условия для ознакомления детей со свойствами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песка. </w:t>
            </w:r>
            <w:r w:rsidRPr="007B7F5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в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лажный песок становится  холодным, тёмным, мокрым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Стремятся к общению со взрослыми и активно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подражают им в движениях и действиях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Побуждение к деятельности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приборами.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proofErr w:type="spellStart"/>
            <w:r w:rsidRPr="007B7F5F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Потешка</w:t>
            </w:r>
            <w:proofErr w:type="spellEnd"/>
            <w:r w:rsidRPr="007B7F5F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: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Ай, лады, лады, не боимся мы воды,</w:t>
            </w:r>
            <w:r w:rsidRPr="007B7F5F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br/>
              <w:t>Чисто умываемся, детке улыбаемся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действиях. Владеют активной и пассивной речью, включенной в общение. Понимают речь взрослых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по морю» </w:t>
            </w:r>
            <w:r w:rsidRPr="007B7F5F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Разучивание потешки И. </w:t>
            </w:r>
            <w:proofErr w:type="spellStart"/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Токмаковой</w:t>
            </w:r>
            <w:proofErr w:type="spellEnd"/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 «Ой ты, </w:t>
            </w:r>
            <w:proofErr w:type="spellStart"/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заюшка</w:t>
            </w:r>
            <w:proofErr w:type="spellEnd"/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-пострел»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Игры, досуги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Игра с бросанием и ловлей «Попади в круг».</w:t>
            </w:r>
          </w:p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По очереди бросают мяч в обруч, пытаясь попасть в цель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B7F5F" w:rsidRPr="007B7F5F" w:rsidTr="007B7F5F">
        <w:trPr>
          <w:trHeight w:val="15"/>
          <w:jc w:val="center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свободную тему (по выбору родителей)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F5F" w:rsidRPr="007B7F5F" w:rsidRDefault="007B7F5F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B7F5F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</w:tbl>
    <w:p w:rsidR="007B7F5F" w:rsidRPr="007B7F5F" w:rsidRDefault="007B7F5F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7"/>
        <w:gridCol w:w="2642"/>
        <w:gridCol w:w="4897"/>
        <w:gridCol w:w="3228"/>
        <w:gridCol w:w="2238"/>
      </w:tblGrid>
      <w:tr w:rsidR="00F26415" w:rsidRPr="00F26415" w:rsidTr="00F26415">
        <w:trPr>
          <w:trHeight w:val="15"/>
          <w:tblHeader/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15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F26415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F26415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F26415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1-й недели </w:t>
            </w:r>
            <w:r w:rsidRPr="00F26415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Затейница осень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F26415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Четверг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Пальчиковая игра «Перчатка» </w:t>
            </w:r>
            <w:r w:rsidRPr="00F26415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Показ движений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«Мы летчики» 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F26415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Игры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«Догадайся, что звучит».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Узнают звуки: звон колокольчика, звуки от ударов железным предметом, шуршание пакета и др.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Колокольчик, бутылка, пакет и т. д.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F26415"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развитие. Обучение группировке предметов по цвету, размеру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«Игра в лошадки» П. И. Чайковского; пение: «Ходит осень по дорожке» (сл. </w:t>
            </w:r>
            <w:r w:rsidRPr="00F26415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в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. Авдиенко, муз. М. </w:t>
            </w:r>
            <w:proofErr w:type="spellStart"/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Картушиной</w:t>
            </w:r>
            <w:proofErr w:type="spellEnd"/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), «Дождик» (сл. А. </w:t>
            </w:r>
            <w:proofErr w:type="spellStart"/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, муз. Ю. </w:t>
            </w:r>
            <w:proofErr w:type="spellStart"/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музыку М. </w:t>
            </w:r>
            <w:proofErr w:type="spellStart"/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Раухвергера</w:t>
            </w:r>
            <w:proofErr w:type="spellEnd"/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: «Ножками затопали»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погодой осенью. Отмечают изменения по сравнению с летом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осени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труд, игровая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«Каждой вещи свое место».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Дети убирают игрушки, расставляют стульчики.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Умываются, моют руки с мылом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Привлечение детей к труду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Подъем, полдник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по морю» </w:t>
            </w:r>
            <w:r w:rsidRPr="00F26415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Обыгрывание сказки «Маша и медведь». Воспроизводят последовательность  появления героев и действий. Входят в образ, произносят реплики своего героя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F26415" w:rsidRPr="00F26415" w:rsidTr="00F26415">
        <w:trPr>
          <w:trHeight w:val="15"/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«Сова» </w:t>
            </w:r>
            <w:r w:rsidRPr="00F26415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.</w:t>
            </w:r>
          </w:p>
          <w:p w:rsidR="00F26415" w:rsidRPr="00F26415" w:rsidRDefault="00F26415" w:rsidP="00E63F7A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Педагог проговаривает слова, а дети показывают движения. </w:t>
            </w:r>
          </w:p>
          <w:p w:rsidR="00F26415" w:rsidRPr="00F26415" w:rsidRDefault="00F26415" w:rsidP="00E63F7A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5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В лесу темно, все спят давно. </w:t>
            </w:r>
          </w:p>
          <w:p w:rsidR="00F26415" w:rsidRPr="00F26415" w:rsidRDefault="00F26415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Все птицы спят, одна сова не спит,</w:t>
            </w:r>
          </w:p>
          <w:p w:rsidR="00F26415" w:rsidRPr="00F26415" w:rsidRDefault="00F26415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Летит-кричит. </w:t>
            </w:r>
            <w:r w:rsidRPr="00F26415">
              <w:rPr>
                <w:rFonts w:ascii="Times New Roman" w:hAnsi="Times New Roman" w:cs="Times New Roman"/>
                <w:caps/>
                <w:color w:val="000000"/>
                <w:lang w:val="x-none"/>
              </w:rPr>
              <w:t>с</w:t>
            </w: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овушка-сова, большая </w:t>
            </w:r>
          </w:p>
          <w:p w:rsidR="00F26415" w:rsidRPr="00F26415" w:rsidRDefault="00F26415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5"/>
              <w:jc w:val="right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голова,</w:t>
            </w:r>
          </w:p>
          <w:p w:rsidR="00F26415" w:rsidRPr="00F26415" w:rsidRDefault="00F26415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На суку сидит, головой вертит,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 xml:space="preserve">Во все стороны глядит. Да вдруг как </w:t>
            </w:r>
          </w:p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right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полетит!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Владеют развитой координацией движений. Действуют по сигналу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415" w:rsidRPr="00F26415" w:rsidRDefault="00F26415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6415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F26415" w:rsidRPr="00F26415" w:rsidRDefault="00F26415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6"/>
        <w:gridCol w:w="2562"/>
        <w:gridCol w:w="5092"/>
        <w:gridCol w:w="3114"/>
        <w:gridCol w:w="2238"/>
      </w:tblGrid>
      <w:tr w:rsidR="00210E56" w:rsidRPr="00210E56" w:rsidTr="002C7542">
        <w:trPr>
          <w:tblHeader/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2C7542">
        <w:trPr>
          <w:jc w:val="center"/>
        </w:trPr>
        <w:tc>
          <w:tcPr>
            <w:tcW w:w="15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1-й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Затейница осень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Пятница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Обыгрывание потешки «У медведя во бору».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Используя куклу-перчатку или игрушку (медведя), Педагог театрализует потешку: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x-none"/>
              </w:rPr>
              <w:t> </w:t>
            </w: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медведя во бору грузди, рыжики беру.</w:t>
            </w: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br/>
              <w:t>А медведь молчит,  не рычит и не урчит.</w:t>
            </w: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br/>
              <w:t>Я и меду наберу. «Р-р-р-у!» А я убегу.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Вовлечение детей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беседу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«Клубочки»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Упражнение на восстановление дыхания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гровая, коммуникативная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«Кукла хочет спать».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Кукла, мебель для куклы, постелька, одежда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(аппликация)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Аппликация «Заборчик». Наклеивание полосок бумаги вертикально рядом друг с другом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шеренгу по одному. Ходьба на носках, бег. Ходьба по ребристой доске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(с перешагиванием через предметы). Ползание на четвереньках между предметами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насекомыми. Отмечают, что осенью они прячутся от холодов, забираются в щели коры деревьев, в почву до весны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насекомых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Подъем, полдник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по морю»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Разучивание потешки «Как у нашего кота». Показ движений в соответствии с текстом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стихам. Стремятся к общению со взрослыми и активно подражают им в движениях и действиях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Иллюстрации к потешке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 предметы-заместители в соответствии с их  игровым назначением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Предметы двух цветов (большие и маленькие)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на музыкальных инструментах «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ркестр». Слушают и угадывают звучание дудочки, барабана, металлофона, весёлых и спокойных мелодий (в записи)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Музыкальные инструменты, записи мелодий, маски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подготовка к прогулке, прогулка, консультирование родителей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210E56" w:rsidRPr="00210E56" w:rsidTr="002C7542">
        <w:trPr>
          <w:jc w:val="center"/>
        </w:trPr>
        <w:tc>
          <w:tcPr>
            <w:tcW w:w="2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Взаимодействие с семьей. Беседа на тему «Как дети помогают дома?».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(Помогают накрывать на стол, складывают игрушки.)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Пробуждение мотивации к труду. Включение родителей в жизнь группы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8"/>
        <w:gridCol w:w="2692"/>
        <w:gridCol w:w="5124"/>
        <w:gridCol w:w="3178"/>
        <w:gridCol w:w="2400"/>
      </w:tblGrid>
      <w:tr w:rsidR="00210E56" w:rsidRPr="00210E56" w:rsidTr="002C7542">
        <w:trPr>
          <w:trHeight w:val="15"/>
          <w:tblHeader/>
          <w:jc w:val="center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5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2-й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(домашние животные)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Понедельник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Обыгрывание сказки по желанию детей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«Мы летчики»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Экспериментирование. В зависимости от состава почва по-разному пропускает воду. Если почва с глиной, вода проходит плохо, если с песком – свободно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Почва с глиной и почва с песком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(лепка) 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Лепка «Заборчик для лошадки». Закрепить умение раскатывать пластилин прямыми движениями между ладонями. Учить накладывать раскатанные палочки одна на другую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действий, активно подражают взрослым в движениях и действиях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Построение в круг, ходьба по кругу, бег на носках. Ходьба по бревну с приставлением пятки одной ноги к носку другой. Прыжки вокруг предметов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сезонными изменениями в природе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 Побуждение к труду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игровая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«Кто дольше жуёт, тот дольше живёт».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Педагог объясняет детям, что важно есть молча,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чтобы не подавиться и не захлебнуться. Обсуждают, почему тщательное пережёвывание пищи необходимо для здоровья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по морю»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Чтение словацкой сказки «У солнышка в гостях» (пер. С. Могилевской, Л. Зориной) 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 активное общение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Сюжетная игра по замыслу детей.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«Пройди по тропинке». Ходят и бегают по тропке между шнурами (30 см)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развитой координацией движений. Действуют по сигналу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2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4"/>
        <w:gridCol w:w="2892"/>
        <w:gridCol w:w="5010"/>
        <w:gridCol w:w="3178"/>
        <w:gridCol w:w="2352"/>
      </w:tblGrid>
      <w:tr w:rsidR="00210E56" w:rsidRPr="00210E56" w:rsidTr="002C7542">
        <w:trPr>
          <w:trHeight w:val="15"/>
          <w:tblHeader/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57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Октябрь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2-й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(домашние животные)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Пальчиковая игра «Тесто»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движений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«Мы летчики»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Игры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«Что я делаю в течение дня».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Знакомить детей с разными видами деятельности человека в течение дня (человек пробуждается, делает зарядку, завтракает, занимается и т. д.)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игру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Социальный мир: «Оденем куклу на прогулку».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Предметы верхней одежды, назначение  предметов одежды, правила одевания, аккуратного и бережного пользования, просушивания после прогулки; вариативность некоторых предметов (шапочки разного вида, куртка или пальто); использование алгоритма одевания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Серия картин по теме «Одежда».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Алгоритм одевания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«Верхом на лошадке» А. Гречанинова; пение: «Ходит осень по дорожке»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(сл. В. Авдиенко, муз. 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Картушиной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), «Дождик» (сл. А.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, муз. Ю.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музыку Р.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Рустамова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: «Упражнение с листочками» 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Наблюдение за природой и её сезонными изменениями.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– Посмотрите вокруг: небо заволокло тучами, сохнет трава, стало меньше цветов, птицы собираются в стаи для перелёта в тёплые края, время от времени дует прохладный ветер. Деревья и кусты прикрываются от холода последней листвой. Какие ещё приметы осени вы знаете?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Владеют простейшими навыками самообслуживания. Стремятся к общению со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взрослыми и активно подражают им в движениях и действиях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труд, игровая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«Каждой вещи свое место».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Привлечение детей к труду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по морю»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Разучивание потешки «Три зверолова» в обработке С. Маршака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одготовка к прогулке, прогулка, консультирование родителей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с бросанием и ловлей «Попади в круг».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 очереди бросают мяч в обруч, пытаясь попасть в цель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развитой координацией движений. Действуют по сигналу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2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1"/>
        <w:gridCol w:w="2577"/>
        <w:gridCol w:w="5354"/>
        <w:gridCol w:w="3118"/>
        <w:gridCol w:w="2303"/>
      </w:tblGrid>
      <w:tr w:rsidR="00210E56" w:rsidRPr="00210E56" w:rsidTr="002C7542">
        <w:trPr>
          <w:trHeight w:val="15"/>
          <w:tblHeader/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57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2-й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(домашние животные)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Среда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игровая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«Летает, едет, плавает». Педагог уточняет, какие виды транспорта знает ребёнок.  Поезд, троллейбус, трамвай, автобус, машина – едут; самолёт, вертолёт – летают. Пароход, лодка – плавают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«Мы летчики»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полотенца, мыло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«Чудесный мешочек».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Учатся определять температуру жидких веществ и твердых предметов (металлические – холоднее, деревянные – теплее)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Мелкие предметы из дерева, металла, стекла, пластмассы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Развитие речи: «Наша дружная семья». Представления о взрослых людях (внешнем виде, обязанностях, делах и поступках, семье), доброжелательное отношение к близким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Серия картин по теме «Семья»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Построение в круг, ходьба по кругу, бег на носках. Ходьба по бревну с приставлением пятки одной ноги к носку другой. Лазанье через бревно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сезонными изменениями в природе осенью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Жестовая игра «Все котятки мыли лапки»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</w:t>
            </w:r>
          </w:p>
          <w:p w:rsidR="00210E56" w:rsidRPr="00210E56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движения согласно тексту стихотворения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движений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по морю»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Обыгрывание сказки «Бычок – черный бочок, белые копытца». Воспроизводят последовательность появления героев и действий. Входят в образ, произносят реплики своего героя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«Кот и мыши»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0"/>
        <w:gridCol w:w="2694"/>
        <w:gridCol w:w="5386"/>
        <w:gridCol w:w="3119"/>
        <w:gridCol w:w="2268"/>
      </w:tblGrid>
      <w:tr w:rsidR="00210E56" w:rsidRPr="00210E56" w:rsidTr="00D06DD6">
        <w:trPr>
          <w:trHeight w:val="15"/>
          <w:tblHeader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157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Октябрь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2-й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(домашние животные)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Четверг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Чтение сказки «Бежала лесочком лиса с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кузовочком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». Беседуют о том, сколько было героев, кто за кем появлялся в тексте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«Мы летчики»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«Мокнет – не мокнет».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Используя игровую ситуацию, познакомить детей с физическими свойствами предметов и воды (кусочек материала промокает, твёрдые предметы – нет)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Емкость с водой, различные предметы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деятельность: развивающие образовательные ситуации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развитие. Обучение группировке предметов по цвету, размеру, соотношению предметов по форме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«Упрямый братишка» Д. Б.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Кабалевского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; пение: «Дождик» (сл. А.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, муз. Ю.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), «Ходит осень по дорожке» (сл. В. Авдиенко, муз. 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Картушиной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русскую народную мелодию (обр. 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Раухвергера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): «Хоровод»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изменениями погоды осенью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осени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«Кто дольше жуёт, тот дольше живёт».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Обсуждают, почему важно есть молча,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по морю»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Обыгрывание сказки «Коза-дереза». Воспроизводят последовательность появления героев и действий. Входят в образ, произносят реплики своего героя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к прогулке,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прогулка, консультирование родителей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Двигательная,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«Пройди по тропинке».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Ходят и бегают по тропке между шнурами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(30 см)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210E56" w:rsidRPr="00210E56" w:rsidTr="00D06DD6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Взаимодействие с семьей. Беседа на свободную тему (по выбору родителей)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1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70"/>
        <w:gridCol w:w="2693"/>
        <w:gridCol w:w="5386"/>
        <w:gridCol w:w="3119"/>
        <w:gridCol w:w="2277"/>
      </w:tblGrid>
      <w:tr w:rsidR="00210E56" w:rsidRPr="00210E56" w:rsidTr="00D06DD6">
        <w:trPr>
          <w:tblHeader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D06DD6">
        <w:trPr>
          <w:jc w:val="center"/>
        </w:trPr>
        <w:tc>
          <w:tcPr>
            <w:tcW w:w="157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2-й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Наши меньшие друзья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(домашние животные)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Пятница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о любимых питомцах. Описывают своих питомцев, рассказывают о них. Игра «У кого кто». Называют детенышей домашних животных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«Мы летчики»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Свободные игры со строительным материалом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Строительный материал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Конструирование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Конструирование «Башня».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Строят башни с воротами из однородных фигур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Однородные геометрические фигуры.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Построение в круг, ходьба по кругу, бег на носках. Ходьба по бревну с приставлением пятки одной ноги к носку другой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 прогулки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поведением насекомых. Отмечают, что осенью насекомые прячутся от холодов, забираются в щели коры деревьев, в почву до весны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насекомых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по морю»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Чтение и обсуждение сказки Н.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Саконской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«Где мой пальчик?»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Иллюстрации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сказке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Игры, досуги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игру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на музыкальных инструментах «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ркестр». Слушают и угадывают звучание дудочки, барабана, металлофона, весёлых и спокойных мелодий (в записи)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Музыкальные инструменты, записи мелодий, маски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210E56" w:rsidRPr="00210E56" w:rsidTr="00D06DD6">
        <w:trPr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Взаимодействие с семьей. Беседа на тему «Как дети помогают дома?».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(Помогают накрывать на стол, складывают игрушки.)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Пробуждение мотивации к труду. Включение родителей в жизнь группы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1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9"/>
        <w:gridCol w:w="2497"/>
        <w:gridCol w:w="5124"/>
        <w:gridCol w:w="3286"/>
        <w:gridCol w:w="2417"/>
      </w:tblGrid>
      <w:tr w:rsidR="00210E56" w:rsidRPr="00210E56" w:rsidTr="002C7542">
        <w:trPr>
          <w:trHeight w:val="15"/>
          <w:tblHeader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5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Октябрь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Овощи и фрукты – полезные продукты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Понедельник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Чтение, заучивание потешки «Солнышко-ведрышко»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Обладают интересом к стихам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 беседу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Утренняя гимнастика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«Песочные струйки». Знакомство со свойством сухого песка – сыпучестью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Пластиковые бутылочки, сухой песок, воронки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Изобразительная  (рисование)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Рисование «Лесная полянка». Учить держать кисть в правой руке, набирать краску на ворс кисти, проводить ею по листу, легко касаясь бумаги, – тонировать лист бумаги. Рисовать отпечатком пальца по всему листу цветы-круги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Построение в круг, ходьба по кругу, бег на носках. Ходьба по бревну с приставлением пятки одной ноги к носку другой. Прыжки вокруг предметов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 прогулки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птицами. Они собираются в стаи и готовятся к перелету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птиц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Организация питания и сна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Разучивание стихов А.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 активное общение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с бросанием и ловлей «Попади в круг».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 очереди бросают мяч в обруч, пытаясь попасть в цель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4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7"/>
        <w:gridCol w:w="2350"/>
        <w:gridCol w:w="5299"/>
        <w:gridCol w:w="3481"/>
        <w:gridCol w:w="2303"/>
      </w:tblGrid>
      <w:tr w:rsidR="00210E56" w:rsidRPr="00210E56" w:rsidTr="002C7542">
        <w:trPr>
          <w:tblHeader/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2C7542">
        <w:trPr>
          <w:jc w:val="center"/>
        </w:trPr>
        <w:tc>
          <w:tcPr>
            <w:tcW w:w="15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Овощи и фрукты – полезные продукты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р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ассматривают иллюстрации к сказкам. Называют сказку и ее персонажей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Наблюдение: свойства мокрого песка (сухой песок рассыпается, мокрый песок лепится, он высыхает под действием солнечных лучей)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Песок, лейка с водой, формочки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игровая, коммуникативная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Природный мир: «Вкусные дары осени». Знакомство с некоторыми овощами, фруктами, ягодами и грибами. «Дегустация» осенних плодов (игра «Узнай на вкус»)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картинок и муляжей овощей и фруктов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«Тихие и громкие звоночки»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Р.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Рустамова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; пение: «Ходит осень по дорожке» (сл. В. Авдиенко, муз. 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Картушиной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), «Дождик» (сл. А.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, муз. Ю.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музыку 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Раухвергера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: «Мишка» 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Наблюдение за солнцем в связи с наступлением осени.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– Солнышко даёт нам тепло. Сейчас оно не так греет, как летом, а причину мы сейчас увидим с помощью наблюдения. Посмотрите, из-за наклона лучей солнышко уже не поднимается так высоко-высоко, как летом. А значит, и греет слабее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осенних изменений в природе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«Каждой вещи свое место».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Привлечение детей к труду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Повторяют выученные потешки, инсценируя их в соответствии с текстом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2C7542">
        <w:trPr>
          <w:jc w:val="center"/>
        </w:trPr>
        <w:tc>
          <w:tcPr>
            <w:tcW w:w="2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«Сова»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</w:t>
            </w:r>
          </w:p>
          <w:p w:rsidR="00210E56" w:rsidRPr="00210E56" w:rsidRDefault="00210E56" w:rsidP="00E63F7A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Педагог проговаривает слова, а дети показывают движения. </w:t>
            </w:r>
          </w:p>
          <w:p w:rsidR="00210E56" w:rsidRPr="002C7542" w:rsidRDefault="00210E56" w:rsidP="00E63F7A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0"/>
              <w:outlineLvl w:val="2"/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</w:pPr>
            <w:r w:rsidRPr="002C754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В лесу темно, все спят давно. </w:t>
            </w:r>
          </w:p>
          <w:p w:rsidR="00210E56" w:rsidRPr="002C7542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</w:pPr>
            <w:r w:rsidRPr="002C754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Все птицы спят, одна сова не спит,</w:t>
            </w:r>
          </w:p>
          <w:p w:rsidR="00210E56" w:rsidRPr="002C7542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</w:pPr>
            <w:r w:rsidRPr="002C754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Летит-кричит. </w:t>
            </w:r>
            <w:r w:rsidRPr="002C7542">
              <w:rPr>
                <w:rFonts w:ascii="Times New Roman" w:hAnsi="Times New Roman" w:cs="Times New Roman"/>
                <w:caps/>
                <w:color w:val="000000"/>
                <w:sz w:val="20"/>
                <w:lang w:val="x-none"/>
              </w:rPr>
              <w:t>с</w:t>
            </w:r>
            <w:r w:rsidR="002C7542" w:rsidRPr="002C754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овушка-сова, большая </w:t>
            </w:r>
            <w:r w:rsidR="002C7542" w:rsidRPr="002C754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2C754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голова,</w:t>
            </w:r>
          </w:p>
          <w:p w:rsidR="00210E56" w:rsidRPr="002C7542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</w:pPr>
            <w:r w:rsidRPr="002C754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На суку сидит, головой вертит,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C754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Во вс</w:t>
            </w:r>
            <w:r w:rsidR="002C7542" w:rsidRPr="002C754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 xml:space="preserve">е стороны глядит. Да вдруг как </w:t>
            </w:r>
            <w:r w:rsidR="002C7542" w:rsidRPr="002C754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2C7542">
              <w:rPr>
                <w:rFonts w:ascii="Times New Roman" w:hAnsi="Times New Roman" w:cs="Times New Roman"/>
                <w:color w:val="000000"/>
                <w:sz w:val="20"/>
                <w:lang w:val="x-none"/>
              </w:rPr>
              <w:t>полетит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!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210E56" w:rsidRPr="00D06DD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4"/>
        </w:rPr>
      </w:pPr>
    </w:p>
    <w:tbl>
      <w:tblPr>
        <w:tblW w:w="515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7"/>
        <w:gridCol w:w="2692"/>
        <w:gridCol w:w="4988"/>
        <w:gridCol w:w="3543"/>
        <w:gridCol w:w="2268"/>
      </w:tblGrid>
      <w:tr w:rsidR="00210E56" w:rsidRPr="00210E56" w:rsidTr="00D06DD6">
        <w:trPr>
          <w:tblHeader/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D06DD6">
        <w:trPr>
          <w:jc w:val="center"/>
        </w:trPr>
        <w:tc>
          <w:tcPr>
            <w:tcW w:w="15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Октябрь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Овощи и фрукты – полезные продукты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Среда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о том, что может порадовать детей, создать хорошее настроение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Знакомство со свойствами глины (размокает, мнётся, бьётся)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Куски глины, ёмкость (ведёрко), вода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Развитие речи: «В огороде и в саду». Называют овощи и фрукты, отгадывают загадки о них, складывают картинки с их изображением из частей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Муляжи овощей и фруктов, игра «Сложи из частей»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Построение в шеренгу по одному. Ходьба змейкой между предметами. Ползание на четвереньках по прямой (расстояние 6 м)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 деревьями, составление осеннего букета из опавших листьев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Осенние листья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Организация питания и сна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и обсуждение, почему важно есть молча,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Обыгрывание сказки «Колобок». Воспроизводят последовательность появления героев и действий. Входят в образ, произносят реплики своего героя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D06DD6">
        <w:trPr>
          <w:jc w:val="center"/>
        </w:trPr>
        <w:tc>
          <w:tcPr>
            <w:tcW w:w="2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Двигательная,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игровая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«Пройди по тропинке».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Ходят и бегают по тропке между шнурами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(30 см)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210E56" w:rsidRPr="00210E56" w:rsidRDefault="00B75CF2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512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91"/>
        <w:gridCol w:w="2562"/>
        <w:gridCol w:w="5060"/>
        <w:gridCol w:w="3446"/>
        <w:gridCol w:w="2320"/>
      </w:tblGrid>
      <w:tr w:rsidR="00210E56" w:rsidRPr="00210E56" w:rsidTr="002C7542">
        <w:trPr>
          <w:trHeight w:val="15"/>
          <w:tblHeader/>
          <w:jc w:val="center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5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Овощи и фрукты – полезные продукты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Четверг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Прием детей, осмотр, 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беседы «Чем полезны фрукты и овощи? Что я люблю»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«Глиняные шарики».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Определяют качества глины: мягкость, пластичность. Лепят из нее шарики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Глиняные предметы, глина, вода, тряпочки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развитие: «Круг и квадрат: сказка на новый лад». Освоение геометрических фигур как эталонов формы; развитие умения различать геометрические фигуры, формы некоторых предметов (природных объектов, бытовых предметов, предметов мебели), умения игровой, художественной деятельности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«Тихие и громкие звоночки»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Р.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Рустамова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: пение «Ходит осень по дорожке» (сл. В. Авдиенко, муз. 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Картушиной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), «Дождик» (сл. А.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, муз. Ю.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музыку 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Раухвергера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: «Мишка», «Упражнения с листочками» 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погодой осенью. Отмечают сезонные изменения в неживой природе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осенних изменений в неживой природе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 xml:space="preserve">Беседа «Расскажем Хрюше, как надо кушать». За столом появляется игровой персонаж –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Хрюша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, который крошит хлеб, разливает чай, громко чавкает, смеётся во время еды. Педагог вместе с детьми объясняют ему, как правильно вести себя за столом во время принятия пищи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«Сова»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</w:t>
            </w:r>
          </w:p>
          <w:p w:rsidR="00210E56" w:rsidRPr="00210E56" w:rsidRDefault="00210E56" w:rsidP="00E63F7A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Педагог проговаривает слова, а дети показывают движения. </w:t>
            </w:r>
          </w:p>
          <w:p w:rsidR="00210E56" w:rsidRPr="00210E56" w:rsidRDefault="00210E56" w:rsidP="00E63F7A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0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 лесу темно, все спят давно. </w:t>
            </w:r>
          </w:p>
          <w:p w:rsidR="00210E56" w:rsidRPr="00210E56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Все птицы спят, одна сова не спит,</w:t>
            </w:r>
          </w:p>
          <w:p w:rsidR="00210E56" w:rsidRPr="00210E56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Летит-кричит.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с</w:t>
            </w:r>
            <w:r w:rsidR="002C7542">
              <w:rPr>
                <w:rFonts w:ascii="Times New Roman" w:hAnsi="Times New Roman" w:cs="Times New Roman"/>
                <w:color w:val="000000"/>
                <w:lang w:val="x-none"/>
              </w:rPr>
              <w:t>овушка-сова, большая</w:t>
            </w:r>
            <w:r w:rsidR="002C754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голова,</w:t>
            </w:r>
          </w:p>
          <w:p w:rsidR="00210E56" w:rsidRPr="00210E56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суку сидит, головой вертит,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 вс</w:t>
            </w:r>
            <w:r w:rsidR="002C7542">
              <w:rPr>
                <w:rFonts w:ascii="Times New Roman" w:hAnsi="Times New Roman" w:cs="Times New Roman"/>
                <w:color w:val="000000"/>
                <w:lang w:val="x-none"/>
              </w:rPr>
              <w:t xml:space="preserve">е стороны глядит. Да вдруг как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полетит!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0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9"/>
        <w:gridCol w:w="2415"/>
        <w:gridCol w:w="5077"/>
        <w:gridCol w:w="3416"/>
        <w:gridCol w:w="2400"/>
      </w:tblGrid>
      <w:tr w:rsidR="00210E56" w:rsidRPr="00210E56" w:rsidTr="002C7542">
        <w:trPr>
          <w:trHeight w:val="15"/>
          <w:tblHeader/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15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Овощи и фрукты – полезные продукты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Пятница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Индивидуальная беседа «Что бы вас обрадовало? Почему?». Обсуждают интересы и желания детей 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Упражнение на восстановление дыхания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игровая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«Кукла хочет спать».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Кукла, мебель для куклы, постелька, одежда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(аппликация)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Аппликация «Овощи и фрукты – полезные продукты»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Построение в шеренгу по одному. Ходьба змейкой между предметами, прыжки между ними. Медленное кружение в обе стороны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поведением насекомых. Отмечают, что осенью они прячутся от холодов, забираются в щели коры деревьев, в почву до весны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насекомых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 предметы-заместители в соответствии с их игровым назначением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Предметы двух цветов (большие и маленькие)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на музыкальных инструментах «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ркестр». Слушают и угадывают звучание дудочки, барабана, металлофона, весёлых и спокойных мелодий (в записи) 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Музыкальные инструменты, записи мелодий, маски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 дети бегут к дереву. Выигрывает тот, кто касается дерева первым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210E56" w:rsidRPr="00210E56" w:rsidTr="002C7542">
        <w:trPr>
          <w:trHeight w:val="15"/>
          <w:jc w:val="center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Взаимодействие с семьей. Беседа на тему «Как дети помогают дома?».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(Помогают накрывать на стол, складывают игрушки.)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Пробуждение мотивации к труду. Включение родителей в жизнь группы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2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0"/>
        <w:gridCol w:w="2562"/>
        <w:gridCol w:w="5042"/>
        <w:gridCol w:w="3445"/>
        <w:gridCol w:w="2320"/>
      </w:tblGrid>
      <w:tr w:rsidR="00210E56" w:rsidRPr="00210E56" w:rsidTr="00C4166A">
        <w:trPr>
          <w:tblHeader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C4166A">
        <w:trPr>
          <w:jc w:val="center"/>
        </w:trPr>
        <w:tc>
          <w:tcPr>
            <w:tcW w:w="15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В осеннем лукошке всего понемножку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(грибы и ягоды)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Понедельник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беседы «Кого мы встретили в лесу»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«Что в коробке?».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Рассматривают фонарик, сравнивают его с солнцем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Коробка с крышкой, в которой сделана прорезь; фонарик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(лепка)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Лепка «Колодец». Продолжать учить раскатывать пластилин прямыми движениями ладоней, накладывать палочки друг на друга в форме колодца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шеренгу. Ходьба змейкой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(между предметами). Бег на носках. Ходьба по ребристой доске (с перешагиванием через предметы)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сезонными изменениями в природе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осени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и обсуждение, почему важно есть молча,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Чтение и обсуждение сказки А. Введенского «Мышка»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lastRenderedPageBreak/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C4166A">
        <w:trPr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с бросанием и ловлей «Попади в круг».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 очереди бросают мяч в обруч, пытаясь попасть в цель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8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1"/>
        <w:gridCol w:w="2562"/>
        <w:gridCol w:w="4945"/>
        <w:gridCol w:w="3683"/>
        <w:gridCol w:w="2335"/>
      </w:tblGrid>
      <w:tr w:rsidR="00210E56" w:rsidRPr="00210E56" w:rsidTr="00B148A6">
        <w:trPr>
          <w:tblHeader/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B148A6">
        <w:trPr>
          <w:jc w:val="center"/>
        </w:trPr>
        <w:tc>
          <w:tcPr>
            <w:tcW w:w="159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В осеннем лукошке всего понемножку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(грибы и ягоды)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Беседы с детьми на свободную тему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Вовлечение детей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беседу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«Солнышко»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«Свойства солнечных лучей».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Ознакомление со свойствами солнечных лучей (вода под действием солнечных лучей испаряется)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Емкость с водой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образовательные ситуации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Познавательно-исследовательская 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Природный мир: «Запасы на зиму». Отмечают, что белка делает запасы на зиму, называют некоторые грибы и ягоды; складывают их из частей (разрезные картинки) 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Разрезные картинки: изображения грибов, ягод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«Игра в лошадки» П. И. Чайковского; пение: «Дождик» (сл. А.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,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муз. Ю.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), «Ходит осень по дорожке» (сл. В. Авдиенко, муз. 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Картушиной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музыку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Картушиной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: танец «</w:t>
            </w:r>
            <w:proofErr w:type="spellStart"/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ухоморчики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»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двигаться под музыку.  Проявляют  эмоциональный отклик на различные произведения культуры и искусства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осенними листьями. Ветер срывает листья с веток и носит их по свету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признаков осени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труд, игровая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«Каждой вещи свое место».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Привлечение детей к труду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Разучивание потешки «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Чики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чики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, кички…»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Игры, досуги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«У медведя во бору»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210E56" w:rsidRPr="00210E56" w:rsidTr="00B148A6">
        <w:trPr>
          <w:jc w:val="center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«Роль папы в воспитании дошкольника»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9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89"/>
        <w:gridCol w:w="2627"/>
        <w:gridCol w:w="5091"/>
        <w:gridCol w:w="3492"/>
        <w:gridCol w:w="2368"/>
      </w:tblGrid>
      <w:tr w:rsidR="00210E56" w:rsidRPr="00210E56" w:rsidTr="00C4166A">
        <w:trPr>
          <w:trHeight w:val="15"/>
          <w:tblHeader/>
          <w:jc w:val="center"/>
        </w:trPr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15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В осеннем лукошке всего понемножку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(грибы и ягоды)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Среда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«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Сьедобные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и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несьедобные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грибы». Рассматривают грибы на картинках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Игры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«Найди на ощупь».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Формировать представления  о свойствах предметов (из нескольких предметов ребёнок с закрытыми глазами на ощупь должен выбрать нужный предмет)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Бумага и картон, пластик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Развитие речи: «Игрушки из глины и пластилина».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Свойства глины, экспериментирование и обследование глины, предметов  из глины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(народные игрушки: свистульки, колокольчики), правила использования глины и пользования игрушками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иллюстраций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шеренгу. Ходьба змейкой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(между предметами). Бег на носках. Прыжки вверх с места с доставанием предмета, подвешенного выше поднятой руки ребенка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коммуникативная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работой дворника. Отмечают важность его труда в любое время года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работы дворника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о правильном питании. Называют ягоды – живые витамины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Чтение и обсуждение стихотворения А.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«Девочка чумазая» 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C4166A">
        <w:trPr>
          <w:trHeight w:val="15"/>
          <w:jc w:val="center"/>
        </w:trPr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Двигательная, игровая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«Пройди по тропинке».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Ходят и бегают по тропке между шнурами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(30 см)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8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5"/>
        <w:gridCol w:w="2610"/>
        <w:gridCol w:w="5012"/>
        <w:gridCol w:w="3634"/>
        <w:gridCol w:w="2335"/>
      </w:tblGrid>
      <w:tr w:rsidR="00210E56" w:rsidRPr="00210E56" w:rsidTr="00C4166A">
        <w:trPr>
          <w:tblHeader/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C4166A">
        <w:trPr>
          <w:jc w:val="center"/>
        </w:trPr>
        <w:tc>
          <w:tcPr>
            <w:tcW w:w="159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Тема 4-й недели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В осеннем лукошке всего понемножку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(грибы и ягоды)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Четверг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«Что мне понравилось по дороге в детский сад?»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Подготовка к завтраку, завтрак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«Выше – ниже».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Дети отвечают воспитателю, что находится высоко, что – низко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(небо – высоко, стульчик – низко и т. д.)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игру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развитие. Развитие умения составлять целое из частей. Обучение соотношению предметов по цвету. Развитие умения сравнивать предметы по признакам: цвету, форме, размеру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«Игра в лошадки» П. И. Чайковского; пение: «Дождик» (сл. А.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,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муз. Ю.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), «Ходит осень по дорожке» (сл. В. Авдиенко, муз. М.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Картушиной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русскую народную песню (обр. Т.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Попатенко</w:t>
            </w:r>
            <w:proofErr w:type="spellEnd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): «Сорока-сорока»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птицами, летающими высоко в небе, муравьями, ползающими по земле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птиц, насекомых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Организация питания и сна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«Сова» </w:t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</w:t>
            </w:r>
          </w:p>
          <w:p w:rsidR="00210E56" w:rsidRPr="00210E56" w:rsidRDefault="00210E56" w:rsidP="00E63F7A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Педагог проговаривает слова, а дети показывают движения. </w:t>
            </w:r>
          </w:p>
          <w:p w:rsidR="00210E56" w:rsidRPr="00210E56" w:rsidRDefault="00210E56" w:rsidP="00E63F7A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5"/>
              <w:outlineLvl w:val="2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 лесу темно, все спят давно. </w:t>
            </w:r>
          </w:p>
          <w:p w:rsidR="00210E56" w:rsidRPr="00210E56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Все птицы спят, одна сова не спит,</w:t>
            </w:r>
          </w:p>
          <w:p w:rsidR="00210E56" w:rsidRPr="00210E56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Летит-кричит.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с</w:t>
            </w:r>
            <w:r w:rsidR="00C4166A">
              <w:rPr>
                <w:rFonts w:ascii="Times New Roman" w:hAnsi="Times New Roman" w:cs="Times New Roman"/>
                <w:color w:val="000000"/>
                <w:lang w:val="x-none"/>
              </w:rPr>
              <w:t xml:space="preserve">овушка-сова, большая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голова,</w:t>
            </w:r>
          </w:p>
          <w:p w:rsidR="00210E56" w:rsidRPr="00210E56" w:rsidRDefault="00210E56" w:rsidP="00E63F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суку сидит, головой вертит,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 все стороны глядит</w:t>
            </w:r>
            <w:r w:rsidR="00C4166A">
              <w:rPr>
                <w:rFonts w:ascii="Times New Roman" w:hAnsi="Times New Roman" w:cs="Times New Roman"/>
                <w:color w:val="000000"/>
                <w:lang w:val="x-none"/>
              </w:rPr>
              <w:t xml:space="preserve">. Да вдруг как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полетит!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210E56" w:rsidRPr="00210E56" w:rsidTr="00C4166A">
        <w:trPr>
          <w:jc w:val="center"/>
        </w:trPr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«Совместная трудовая деятельность родителей и детей дома»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</w:tbl>
    <w:p w:rsidR="00210E56" w:rsidRPr="00210E56" w:rsidRDefault="00210E56" w:rsidP="00E63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51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0"/>
        <w:gridCol w:w="2562"/>
        <w:gridCol w:w="5075"/>
        <w:gridCol w:w="3412"/>
        <w:gridCol w:w="2335"/>
      </w:tblGrid>
      <w:tr w:rsidR="00210E56" w:rsidRPr="00210E56" w:rsidTr="00224BBC">
        <w:trPr>
          <w:trHeight w:val="15"/>
          <w:tblHeader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15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Дата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Октябрь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В осеннем лукошке всего понемножку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(грибы и ягоды)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Пятница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«Кто питается грибами и ягодами в лесу?»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«Солнышко»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 Индивидуальные полотенца, мыло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«Кукла хочет спать».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Кукла, мебель для куклы, постелька, одежда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B62F5D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>Непрерывная</w:t>
            </w:r>
            <w:r w:rsidR="00210E56"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Конструирование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Конструирование «Разные дорожки». Строят дорожки, приставляя кирпичики друг к другу узкими короткими  гранями, обыгрывают постройки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Строительный набор.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шеренгу. Ходьба змейкой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(между предметами). Бег на носках. Ползание на четвереньках между предметами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небом: ясное или пасмурное, много туч или маленькие облака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наблюдению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Владеют простейшими навыками самообслуживания. Стремятся к общению со взрослыми и активно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подражают им в движениях и действиях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Алгоритм одевания и раздевания.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«Прогулка в лес»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210E56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Предметы двух цветов (большие и маленькие)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Сюжетная игра по замыслу детей.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210E56" w:rsidRPr="00210E56" w:rsidTr="00224BBC">
        <w:trPr>
          <w:trHeight w:val="15"/>
          <w:jc w:val="center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  <w:r w:rsidRPr="00210E56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</w:p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E56" w:rsidRPr="00210E56" w:rsidRDefault="00210E56" w:rsidP="00E6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210E56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6822FF" w:rsidRPr="00224BBC" w:rsidRDefault="006822FF" w:rsidP="00E63F7A">
      <w:pPr>
        <w:autoSpaceDE w:val="0"/>
        <w:autoSpaceDN w:val="0"/>
        <w:adjustRightInd w:val="0"/>
        <w:spacing w:after="0" w:line="240" w:lineRule="auto"/>
      </w:pPr>
    </w:p>
    <w:sectPr w:rsidR="006822FF" w:rsidRPr="00224BBC" w:rsidSect="006822FF">
      <w:footerReference w:type="default" r:id="rId6"/>
      <w:pgSz w:w="16838" w:h="11906" w:orient="landscape"/>
      <w:pgMar w:top="1135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6F" w:rsidRDefault="00CD136F" w:rsidP="006822FF">
      <w:pPr>
        <w:spacing w:after="0" w:line="240" w:lineRule="auto"/>
      </w:pPr>
      <w:r>
        <w:separator/>
      </w:r>
    </w:p>
  </w:endnote>
  <w:endnote w:type="continuationSeparator" w:id="0">
    <w:p w:rsidR="00CD136F" w:rsidRDefault="00CD136F" w:rsidP="0068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873690"/>
      <w:docPartObj>
        <w:docPartGallery w:val="Page Numbers (Bottom of Page)"/>
        <w:docPartUnique/>
      </w:docPartObj>
    </w:sdtPr>
    <w:sdtEndPr/>
    <w:sdtContent>
      <w:p w:rsidR="00224BBC" w:rsidRDefault="00224BB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F7A">
          <w:rPr>
            <w:noProof/>
          </w:rPr>
          <w:t>45</w:t>
        </w:r>
        <w:r>
          <w:fldChar w:fldCharType="end"/>
        </w:r>
      </w:p>
    </w:sdtContent>
  </w:sdt>
  <w:p w:rsidR="00224BBC" w:rsidRDefault="00224B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6F" w:rsidRDefault="00CD136F" w:rsidP="006822FF">
      <w:pPr>
        <w:spacing w:after="0" w:line="240" w:lineRule="auto"/>
      </w:pPr>
      <w:r>
        <w:separator/>
      </w:r>
    </w:p>
  </w:footnote>
  <w:footnote w:type="continuationSeparator" w:id="0">
    <w:p w:rsidR="00CD136F" w:rsidRDefault="00CD136F" w:rsidP="00682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28"/>
    <w:rsid w:val="00155CC5"/>
    <w:rsid w:val="00210E56"/>
    <w:rsid w:val="00224BBC"/>
    <w:rsid w:val="002C7542"/>
    <w:rsid w:val="002F6C31"/>
    <w:rsid w:val="0041084B"/>
    <w:rsid w:val="006822FF"/>
    <w:rsid w:val="007B7F5F"/>
    <w:rsid w:val="00895928"/>
    <w:rsid w:val="00A777F9"/>
    <w:rsid w:val="00B148A6"/>
    <w:rsid w:val="00B62F5D"/>
    <w:rsid w:val="00B75CF2"/>
    <w:rsid w:val="00C4166A"/>
    <w:rsid w:val="00CD136F"/>
    <w:rsid w:val="00D06DD6"/>
    <w:rsid w:val="00E63F7A"/>
    <w:rsid w:val="00F26415"/>
    <w:rsid w:val="00F4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2ED9D-B3F8-4FAD-9C23-0AAB66A2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2FF"/>
  </w:style>
  <w:style w:type="paragraph" w:styleId="a5">
    <w:name w:val="footer"/>
    <w:basedOn w:val="a"/>
    <w:link w:val="a6"/>
    <w:uiPriority w:val="99"/>
    <w:unhideWhenUsed/>
    <w:rsid w:val="0068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2FF"/>
  </w:style>
  <w:style w:type="paragraph" w:customStyle="1" w:styleId="ParagraphStyle">
    <w:name w:val="Paragraph Style"/>
    <w:rsid w:val="006822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B7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5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13853</Words>
  <Characters>78968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2020-11-18T08:29:00Z</cp:lastPrinted>
  <dcterms:created xsi:type="dcterms:W3CDTF">2018-09-18T10:49:00Z</dcterms:created>
  <dcterms:modified xsi:type="dcterms:W3CDTF">2020-11-18T08:33:00Z</dcterms:modified>
</cp:coreProperties>
</file>