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AB" w:rsidRPr="007F23AB" w:rsidRDefault="00386EE7" w:rsidP="007F23AB">
      <w:pPr>
        <w:spacing w:after="0"/>
        <w:jc w:val="center"/>
        <w:rPr>
          <w:rFonts w:ascii="Times New Roman" w:hAnsi="Times New Roman" w:cs="Times New Roman"/>
          <w:b/>
          <w:caps/>
          <w:color w:val="000000"/>
        </w:rPr>
      </w:pPr>
      <w:r w:rsidRPr="007F23AB">
        <w:rPr>
          <w:rFonts w:ascii="Times New Roman" w:hAnsi="Times New Roman" w:cs="Times New Roman"/>
          <w:b/>
          <w:caps/>
          <w:color w:val="000000"/>
        </w:rPr>
        <w:t>Декабрь</w:t>
      </w:r>
    </w:p>
    <w:p w:rsidR="00D41345" w:rsidRPr="00760413" w:rsidRDefault="007F23AB" w:rsidP="006E5805">
      <w:pPr>
        <w:spacing w:after="0"/>
        <w:rPr>
          <w:rFonts w:ascii="Times New Roman" w:hAnsi="Times New Roman" w:cs="Times New Roman"/>
          <w:caps/>
          <w:color w:val="000000"/>
        </w:rPr>
      </w:pPr>
      <w:r>
        <w:rPr>
          <w:rFonts w:ascii="Times New Roman" w:hAnsi="Times New Roman" w:cs="Times New Roman"/>
          <w:caps/>
          <w:color w:val="000000"/>
        </w:rPr>
        <w:t xml:space="preserve">                </w:t>
      </w:r>
      <w:r w:rsidR="00386EE7" w:rsidRPr="00760413">
        <w:rPr>
          <w:rFonts w:ascii="Times New Roman" w:hAnsi="Times New Roman" w:cs="Times New Roman"/>
          <w:color w:val="000000"/>
        </w:rPr>
        <w:t xml:space="preserve"> </w:t>
      </w:r>
      <w:r w:rsidR="00386EE7" w:rsidRPr="00760413">
        <w:rPr>
          <w:rFonts w:ascii="Times New Roman" w:hAnsi="Times New Roman" w:cs="Times New Roman"/>
          <w:b/>
          <w:bCs/>
          <w:color w:val="000000"/>
        </w:rPr>
        <w:t xml:space="preserve">Тема 1-й недели </w:t>
      </w:r>
      <w:r w:rsidR="00386EE7" w:rsidRPr="00760413">
        <w:rPr>
          <w:rFonts w:ascii="Times New Roman" w:hAnsi="Times New Roman" w:cs="Times New Roman"/>
          <w:caps/>
          <w:color w:val="000000"/>
        </w:rPr>
        <w:t>Зимушка-зима к нам пришла сама</w:t>
      </w:r>
      <w:bookmarkStart w:id="0" w:name="_GoBack"/>
      <w:bookmarkEnd w:id="0"/>
    </w:p>
    <w:p w:rsidR="00195496" w:rsidRPr="00760413" w:rsidRDefault="006E5805" w:rsidP="006E5805">
      <w:pPr>
        <w:spacing w:after="0"/>
        <w:rPr>
          <w:rFonts w:ascii="Times New Roman" w:hAnsi="Times New Roman" w:cs="Times New Roman"/>
          <w:caps/>
          <w:color w:val="000000"/>
        </w:rPr>
      </w:pPr>
      <w:r w:rsidRPr="00760413"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 w:rsidRPr="00760413">
        <w:rPr>
          <w:rFonts w:ascii="Times New Roman" w:hAnsi="Times New Roman" w:cs="Times New Roman"/>
          <w:b/>
          <w:bCs/>
          <w:color w:val="000000"/>
          <w:lang w:val="x-none"/>
        </w:rPr>
        <w:t xml:space="preserve">Тема 2-й недели </w:t>
      </w:r>
      <w:r w:rsidRPr="00760413">
        <w:rPr>
          <w:rFonts w:ascii="Times New Roman" w:hAnsi="Times New Roman" w:cs="Times New Roman"/>
          <w:caps/>
          <w:color w:val="000000"/>
          <w:lang w:val="x-none"/>
        </w:rPr>
        <w:t>Мы и едем, мы и мчимся</w:t>
      </w:r>
      <w:r w:rsidRPr="00760413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760413">
        <w:rPr>
          <w:rFonts w:ascii="Times New Roman" w:hAnsi="Times New Roman" w:cs="Times New Roman"/>
          <w:caps/>
          <w:color w:val="000000"/>
          <w:lang w:val="x-none"/>
        </w:rPr>
        <w:t>(транспорт)</w:t>
      </w:r>
    </w:p>
    <w:p w:rsidR="00195496" w:rsidRPr="00760413" w:rsidRDefault="00AA4558" w:rsidP="006E5805">
      <w:pPr>
        <w:spacing w:after="0"/>
        <w:rPr>
          <w:rFonts w:ascii="Times New Roman" w:hAnsi="Times New Roman" w:cs="Times New Roman"/>
          <w:caps/>
          <w:color w:val="000000"/>
        </w:rPr>
      </w:pPr>
      <w:r w:rsidRPr="00760413">
        <w:rPr>
          <w:rFonts w:ascii="Times New Roman" w:hAnsi="Times New Roman" w:cs="Times New Roman"/>
          <w:b/>
          <w:bCs/>
          <w:color w:val="000000"/>
        </w:rPr>
        <w:t xml:space="preserve">            </w:t>
      </w:r>
      <w:r w:rsidR="007F23A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60413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AA4558">
        <w:rPr>
          <w:rFonts w:ascii="Times New Roman" w:hAnsi="Times New Roman" w:cs="Times New Roman"/>
          <w:b/>
          <w:bCs/>
          <w:color w:val="000000"/>
          <w:lang w:val="x-none"/>
        </w:rPr>
        <w:t xml:space="preserve">Тема 3-й недели </w:t>
      </w:r>
      <w:r w:rsidRPr="00AA4558">
        <w:rPr>
          <w:rFonts w:ascii="Times New Roman" w:hAnsi="Times New Roman" w:cs="Times New Roman"/>
          <w:caps/>
          <w:color w:val="000000"/>
          <w:lang w:val="x-none"/>
        </w:rPr>
        <w:t>Поможем птицам зимой (зимующие птицы)</w:t>
      </w:r>
    </w:p>
    <w:p w:rsidR="00386EE7" w:rsidRPr="00760413" w:rsidRDefault="00AA4558" w:rsidP="006E5805">
      <w:pPr>
        <w:spacing w:after="0"/>
        <w:rPr>
          <w:rFonts w:ascii="Times New Roman" w:hAnsi="Times New Roman" w:cs="Times New Roman"/>
        </w:rPr>
      </w:pPr>
      <w:r w:rsidRPr="00760413"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 w:rsidRPr="00AA4558">
        <w:rPr>
          <w:rFonts w:ascii="Times New Roman" w:hAnsi="Times New Roman" w:cs="Times New Roman"/>
          <w:b/>
          <w:bCs/>
          <w:color w:val="000000"/>
          <w:lang w:val="x-none"/>
        </w:rPr>
        <w:t>Тема 4-й недели</w:t>
      </w:r>
      <w:r w:rsidRPr="00AA4558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AA4558">
        <w:rPr>
          <w:rFonts w:ascii="Times New Roman" w:hAnsi="Times New Roman" w:cs="Times New Roman"/>
          <w:caps/>
          <w:color w:val="000000"/>
          <w:lang w:val="x-none"/>
        </w:rPr>
        <w:t>Новый год у ворот</w:t>
      </w:r>
    </w:p>
    <w:tbl>
      <w:tblPr>
        <w:tblW w:w="534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1"/>
        <w:gridCol w:w="15"/>
        <w:gridCol w:w="16"/>
        <w:gridCol w:w="2550"/>
        <w:gridCol w:w="38"/>
        <w:gridCol w:w="4925"/>
        <w:gridCol w:w="3402"/>
        <w:gridCol w:w="3054"/>
        <w:gridCol w:w="10"/>
        <w:gridCol w:w="53"/>
      </w:tblGrid>
      <w:tr w:rsidR="00386EE7" w:rsidRPr="00760413" w:rsidTr="00195496">
        <w:trPr>
          <w:gridAfter w:val="2"/>
          <w:wAfter w:w="63" w:type="dxa"/>
          <w:tblHeader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EE7" w:rsidRPr="00760413" w:rsidRDefault="00386E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1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Зимушка-зима к нам пришла сама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«За что я люблю зиму?»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Наблюдение за снегом. Снег в комнате </w:t>
            </w:r>
          </w:p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тает.  Ознакомление со свойствами снега: тает и переходит в жидкое состояние – воду – при повышении температуры воздуха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Снег, баночка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(рисование)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Рисование «Дорожки для котика». </w:t>
            </w:r>
          </w:p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Продолжать учить пользоваться красками. Учить проводить прямые линии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Ходьба с высоким подниманием колен. Бег змейкой. Прыжки с продвижением вперед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(2–3 м). Ходьба по рейке, положенной на пол. Лазанье по лестнице-стремянке (высотой 1,5 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сезонными изменениями в природе зимой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наблюдению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</w:t>
            </w:r>
          </w:p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Обыгрывание потешки «Ай,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качи-качи-качи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!»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прогулке, прогулка, </w:t>
            </w: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консультирование родителей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Игровая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«Перелёт птиц». </w:t>
            </w:r>
          </w:p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Дети стоят на одном конце площадки, они – «птицы». На другом конце площадки – вышка (лестница). По сигналу «Буря!» «птицы» летят на вышку – скрываются от «бури» на деревьях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«Снежные постройки на зимней прогулке»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прислушиваются к рекомендациям педагога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04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  <w:tr w:rsidR="00386EE7" w:rsidRPr="00760413" w:rsidTr="00195496">
        <w:trPr>
          <w:gridAfter w:val="2"/>
          <w:wAfter w:w="63" w:type="dxa"/>
          <w:jc w:val="center"/>
        </w:trPr>
        <w:tc>
          <w:tcPr>
            <w:tcW w:w="1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1-й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Зимушка-зима к нам пришла сама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«Что я видел по дороге в детский сад»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Вкладывание различных по цвету, форме и величине предметов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Игры-вкладыши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Непосредственно образовательная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деятельность: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развивающие образовательные ситуации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Социальный мир: «Кукла готовит обед». Предметы кухонной посуды, оборудования (плита, буфет), название, способы использования, некоторые части; правила безопасности на кухне, названия некоторых блюд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Предметы кухонной посуды, игрушки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«Марш» Д. Шостаковича; пение: «Новый год» (сл. И. Михайловой,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муз. Ю.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); ритмические хлопки,  притопы, упражнения с предметами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Обладают интересом к песням. Стремятся двигаться под музыку. Проявляют эмоциональный отклик на различные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произведения культуры и искусства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Побуждение к двигательной активности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птицами. Кормят птиц, описывают их поведение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птиц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и обсуждение сказки «Снегурочка». Обыгрывание некоторых эпизодов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386EE7" w:rsidRPr="00760413" w:rsidTr="00195496">
        <w:trPr>
          <w:gridAfter w:val="1"/>
          <w:wAfter w:w="53" w:type="dxa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дорожке».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Ходят и бегают по расчищенной от снега дорожке, (30 см)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164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Зимушка-зима к нам пришла сама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о признаках зимы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19549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Нахождение различных предметов по тождеству в цвете, форме и величине. Игры с бумагой (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комкание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, разглаживание, «бумажный вихрь» и т. п.)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Разные предметы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«Из чего сделаны предметы? Игрушки из бумаги». Свойства бумаги; экспериментирование и обследование разного сорта бумаги (писчая, картон, упаковочная, газетная); предметы из бумаги (книги, некоторые игрушки)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общение.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Бумага, предметы из бумаги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Ходьба с высоким подниманием колен. Бег змейкой. Прыжки с продвижением вперед (2–3 м). Ходьба по рейке, положенной на пол. Лазанье по лестнице-стремянке (высотой 1,5 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уборкой снега на территории детского сада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наблюдению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взрослых. Обладает интересом к стихам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произведения Л. Толстого «Спала кошка на крыше...». Педагог читает, затем беседует с детьми о том, сколько было героев, кто за кем появлялся в тексте, какие они по характеру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«Дракон кусает свой хвост». Катание на санках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164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Зимушка-зима к нам пришла сама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«Зимние игры на улице»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снегом. Ознакомление со свойствами снега: снег при повышении температуры воздуха тает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Снег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Развитие зрительной памяти, внимания. Обучение объединению элементов в целостный образ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 «Собери картинку», «Что изменилось»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«Полька», «Марш деревянных солдатиков» П. И. Чайковского; пение: «Новый год» (сл. И. Михайловой, муз. Ю.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); хоровод «Елочка» (муз. Н.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Бахутовой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 снегом, описание снега (белый, холодный)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Снег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ситуация «Каша – пища наша».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 детям приходит игровой персонаж –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Нехочуха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Его угощают кашей, но он отказывается и говорит, что каша – это еда невкусная и неполезная. Педагог и дети рассказывают ему о пользе каши для роста и развития организма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произведения Н. Павловой «Земляничка».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Педагог читает, затем беседует с детьми о том, сколько было героев, кто за кем появлялся в тексте, какие они по характеру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Вовлечение детей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 активное общение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Дети стоят на одном конце площадки, они – «птицы». На другом конце площадки – вышка (лестница). По сигналу «Буря!» «птицы» летят на вышку – скрываются от «бури» на деревьях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164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1-й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Зимушка-зима к нам пришла сама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«Зимние спортивные игры»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Наблюдение: свойства льда. Ознакомление со свойствами льда (тонкий, хрупкий)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Лед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(аппликация)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Аппликация «Радуга». Дать представление о расположении цветов в радуге. Учить подбирать полоски в соответствии со стихотворением, где начальная буква каждого слова соответствует условному обозначению цвета: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к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аждый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хотник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ж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елает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з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нать,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г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де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с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идит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ф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азан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Ходьба с высоким подниманием колен. Бег змейкой. Прыжки с продвижением вперед (2–3 м).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Ходьба по рейке, положенной на пол. Лазанье по лестнице-стремянке (высотой 1,5 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Стремятся осваивать различные виды движения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поведением птиц зимой. Кормят птиц; описывают их внешний вид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птиц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Упражнение «Киска».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Педагог сначала сам проговаривает текст с разной эмоциональной окраской, дети повторяют, затем проговаривают фразу «Мяу!» самостоятельно.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– Киска, как тебя зовут?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(«Мяу!» (произносят нежно).)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– Стережешь ты мышку тут?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(Утвердительно.)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– Киска, хочешь молока?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 удовольствием.)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– А в товарищи щенка?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(Трусливо, пугливо.)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Иллюстрации к потешке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на музыкальных инструментах «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Музыкальные инструменты, записи мелодий, маски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386EE7" w:rsidRPr="00760413" w:rsidTr="00195496">
        <w:trPr>
          <w:trHeight w:val="15"/>
          <w:jc w:val="center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</w:p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EE7" w:rsidRPr="00760413" w:rsidRDefault="00386EE7" w:rsidP="00386EE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</w:tbl>
    <w:p w:rsidR="00386EE7" w:rsidRPr="00760413" w:rsidRDefault="00386EE7" w:rsidP="00386EE7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</w:rPr>
      </w:pPr>
    </w:p>
    <w:tbl>
      <w:tblPr>
        <w:tblW w:w="534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84"/>
        <w:gridCol w:w="12"/>
        <w:gridCol w:w="2500"/>
        <w:gridCol w:w="52"/>
        <w:gridCol w:w="18"/>
        <w:gridCol w:w="115"/>
        <w:gridCol w:w="14"/>
        <w:gridCol w:w="5102"/>
        <w:gridCol w:w="2695"/>
        <w:gridCol w:w="61"/>
        <w:gridCol w:w="19"/>
        <w:gridCol w:w="3423"/>
        <w:gridCol w:w="39"/>
      </w:tblGrid>
      <w:tr w:rsidR="006E5805" w:rsidRPr="00760413" w:rsidTr="00912056">
        <w:trPr>
          <w:gridAfter w:val="1"/>
          <w:wAfter w:w="39" w:type="dxa"/>
          <w:jc w:val="center"/>
        </w:trPr>
        <w:tc>
          <w:tcPr>
            <w:tcW w:w="163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Мы и едем, мы и мчимся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(транспорт)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«Какие машины я видел по дороге в детский сад»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«Едет, плавает, летает». Различают машины по способу передвижения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или игрушки – машины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(лепка)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Лепка из целого куска пластилина «Собачка». Лепят собачку, вытягивая из целого куска части ее тела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колонну по одному. Ходьба на носках. Бег в медленном темпе (в течение 50–60 с). Ходьба по ребристой доске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(с перешагиванием через предметы). Прыжки через шнур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 передвижением транспорта на дороге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наблюдению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«Каждой вещи свое место». </w:t>
            </w:r>
          </w:p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Привлечение детей к труду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и обыгрывание сказки «Петушок и бобовое зернышко»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Катание на санках. Игры со снегом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912056">
        <w:trPr>
          <w:gridAfter w:val="1"/>
          <w:wAfter w:w="39" w:type="dxa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«Значение зимней прогулки для здоровья детей»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</w:t>
            </w: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05" w:rsidRPr="00760413" w:rsidRDefault="006E5805" w:rsidP="006E58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CB3BDA" w:rsidRPr="00760413" w:rsidTr="00760413">
        <w:trPr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Мы и едем, мы и мчимся (транспорт)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отрывка из сказки К. Чуковского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Тараканище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детей.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Участвуют в совместных играх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Умеют выражать свои мысли в активной речи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Включение детей в общение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Сбор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бочат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с учетом величины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Набор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бочат</w:t>
            </w:r>
            <w:proofErr w:type="spellEnd"/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Природный мир: «Зимушка-зима в гости к нам пришла!». Признаки зимы (снег, снегопады, холод, заснеженность деревьев, застывание воды – лед); свойства снега (холодный, рассыпчатый, лепится, хрупкий снежный шар). Поведение зверей и птиц зимой (на понятных примерах: птицам нужен корм в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кормушках, звери прячутся в норки, домики или спят)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Иллюстрации по теме «Зима»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«Угадай-ка» (сл. С.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Богомазова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А. Островского; пение: «Новый год»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(сл. И. Михайловой, муз. Ю.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); ритмические упражнения под русскую народную мелодию (обр. А.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Быканова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): «Петрушка»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деревьями зимой. Отмечают, что все ветки деревьев покрыты снегом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деревьев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Пальчиковая игра «У оленя дом большой»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lastRenderedPageBreak/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Дети стоят на одном конце площадки, они – «птицы». На другом конце площадки – вышка (лестница). По сигналу «Буря!» «птицы» летят на вышку – скрываются от «бури» на деревьях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CB3BDA" w:rsidRPr="00760413" w:rsidTr="00912056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Мы и едем, мы и мчимся (транспорт)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«На чем я путешествовал»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детей в книжном уголке, уголке конструирования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Умеют выражать свои мысли в активной речи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Включение детей в общение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«Сложи картинку с изображением транспорта»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Разрезные картинки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«Куклы Коля и Катя идут на праздник»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Показ действий. Предметы нарядной </w:t>
            </w:r>
            <w:r w:rsidRPr="00760413">
              <w:rPr>
                <w:rFonts w:ascii="Times New Roman" w:hAnsi="Times New Roman" w:cs="Times New Roman"/>
                <w:color w:val="000000"/>
                <w:spacing w:val="-15"/>
                <w:lang w:val="x-none"/>
              </w:rPr>
              <w:t xml:space="preserve">одежды, декоративные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элементы и аксессуары (банты, воротники)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колонну по одному. Ходьба на носках. Бег в медленном темпе (в течение 50–60 с). Ходьба по ребристой доске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(с перешагиванием через предметы). Прыжки через шнур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к прогулке, прогулка,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возвращение с прогулки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Познавательно-исследовательская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 собакой. Отмечают особенности поведения зимой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Владеют активной и пассивной речью,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Картинки с изображением собаки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Чтение произведения А.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Барто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«Девочка-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ревушка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». Педагог читает, затем беседует с детьми о том, сколько было героев, кто за кем появлялся в тексте, какие они по характеру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«Попади снежком в цель». Строительство снежной крепости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«Прогулка с ребенком в зимнем парке»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Родители владеют активной позицией по теме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беседы, прислушиваются к рекомендациям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Включение родителей в жизнь группы</w:t>
            </w:r>
          </w:p>
        </w:tc>
      </w:tr>
      <w:tr w:rsidR="00760413" w:rsidRPr="00760413" w:rsidTr="00912056">
        <w:trPr>
          <w:tblHeader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CB3BDA" w:rsidRPr="00760413" w:rsidTr="00760413">
        <w:trPr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2-й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Мы и едем, мы и мчимся (транспорт)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Отгадывание загадок о транспорте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уголке, совместные игры детей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Умеют выражать свои мысли в активной речи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Включение детей в общение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Составление башенок по принципу чередования из 4–6 деталей двух цветов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Строительный материал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Ознакомление с принципом складывания матрёшки. Развитие артикуляторного аппарата, обучение громкому, тихому, быстрому, медленному произношению звуков речи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«Солдатский марш» Р. Шумана; пение: «Новый год» (сл. И. Михайловой, муз. Ю.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); ходьба танцевальным шагом, хороводный шаг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Обладают интересом к песням. Стремятся двигаться под музыку. Проявляют эмоциональный отклик на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различные произведения культуры и искусства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Побуждение к двигательной активности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сезонными изменениями в природе зимой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зимы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одевания и раздевания.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Беседа «Расскажем Хрюше, как надо кушать».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 xml:space="preserve">За столом появляется игровой персонаж –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Хрюша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, который крошит хлеб,  разливает чай, громко чавкает, смеётся во время еды. Педагог вместе с детьми объясняют ему, как правильно вести себя за столом во время принятия пищи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сказки «Каша из топора». Педагог читает сказку. Затем беседует с детьми о том, сколько было героев, кто за кем появлялся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к прогулке, прогулка,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консультирование родителей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 xml:space="preserve">Дети стоят на одном конце площадки, они – «птицы». На другом конце площадки – вышка (лестница).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По сигналу «Буря!» «птицы» летят на вышку – скрываются от «бури» на деревьях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«Зимние травмы. Как их избежать?»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Родители прислушиваются к рекомендациям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CB3BDA" w:rsidRPr="00760413" w:rsidTr="00760413">
        <w:trPr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2-й недели</w:t>
            </w:r>
            <w:r w:rsidRPr="00760413">
              <w:rPr>
                <w:rFonts w:ascii="Times New Roman" w:hAnsi="Times New Roman" w:cs="Times New Roman"/>
                <w:b/>
                <w:bCs/>
                <w:caps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Мы и едем, мы и мчимся (транспорт)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«Зимняя одежда»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«Зима»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Наблюдение: цветные льдинки. Окрашивание воды и замораживание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Вода, краски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 «Грузовик». На пластину кладут кубики, приставляют к нему на узкую короткую грань кирпичик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колонну по одному. Ходьба на носках. Бег в медленном темпе (в течение 50–60 с). Ходьба по ребристой доске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(с перешагиванием через предметы). Прыжки через шнур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Составление пирамидки из 4–5 колец разного цвета и размера по уменьшению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Пирамидки.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Алгоритм сбора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Неболейка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»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</w:p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 дети бегут к дереву. Выигрывает тот, кто касается дерева первым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912056">
        <w:trPr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складывают игрушки.)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BDA" w:rsidRPr="00760413" w:rsidRDefault="00CB3BDA" w:rsidP="00CB3BD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  <w:tr w:rsidR="00AA4558" w:rsidRPr="00AA4558" w:rsidTr="00760413">
        <w:trPr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Поможем птицам зимой (зимующие птицы)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«Жизнь птиц зимой»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Утренняя гимнастика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Нахождение идентичных предметов на картинке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редметные картинки 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Изобразительная (рисование)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Рисование «Заснеженная елка». Рисуют  отпечатком ладони елку, закрашивают ее местами в белый цвет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 по одному. Ходьба по два.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Бег в колонне по одному. Ползание на четвереньках по прямой (расстояние 6 м). Прыжки на двух ногах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ветром. Определяют силу ветра, направление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Султанчики, вертушки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Надевают и снимают одежду, расстегивают и застегивают пуговицы, складывают одежду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Побуждение к труду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Чтение сказки «У страха глаза велики». Педагог читает сказку. Затем беседует с детьми о том, сколько было героев, кто за кем появлялся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активное общение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дорожке».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Ходят и бегают по расчищенной от снега дорожке (30 см)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Взаимодействие с семьей. Беседа на тему «Ребенок-исследователь»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Включение родителей в жизнь группы</w:t>
            </w:r>
          </w:p>
        </w:tc>
      </w:tr>
      <w:tr w:rsidR="00AA4558" w:rsidRPr="00AA4558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Поможем птицам зимой (зимующие птицы)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«Для чего нужны кормушки»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Игра «Чудесные фигурки». Продолжать знакомить со свойствами снега: лепится. Наблюдение за птицами в кормушке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Снег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Социальный мир: «Праздник для кукол». Рассматривание елки, украшенной педагогом, игрушек (эталоны: форма, цвет, размер – тактильное и зрительное обследование). Имитация эпизодов праздничной ситуации (танец, угощение); принятие роли, простые диалоги от лица персонажа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активное общение.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«Угадай-ка» (сл. С.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Богомазова</w:t>
            </w:r>
            <w:proofErr w:type="spellEnd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А. Островского), «Эхо» (сл. и муз.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М. Лазарева); пение: «Новый год» (сл.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И. Михайловой, муз. Ю.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«К нам приходит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овый год» (сл. З. Петровой, муз. В.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Герчик</w:t>
            </w:r>
            <w:proofErr w:type="spellEnd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); разучивание хороводного шага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Проявляют эмоциональный отклик на различные произведения культуры и искусства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 и обследование снега на прогулке; посильная помощь в уборке снега с дорожек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рассуждению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Двигательная,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Упражнение «Шапка и шубка – вот и весь Мишутка». Педагог читает потешку. Дети повторяют за ним слова и движения:</w:t>
            </w:r>
          </w:p>
          <w:p w:rsidR="00AA4558" w:rsidRPr="00AA4558" w:rsidRDefault="00AA4558" w:rsidP="00AA455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Шапка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(прикасаются к голове)</w:t>
            </w:r>
          </w:p>
          <w:p w:rsidR="00AA4558" w:rsidRPr="00AA4558" w:rsidRDefault="00AA4558" w:rsidP="00AA455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 шубка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(проводят руками сверху вниз </w:t>
            </w:r>
          </w:p>
          <w:p w:rsidR="00AA4558" w:rsidRPr="00AA4558" w:rsidRDefault="00AA4558" w:rsidP="00AA455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по бокам) – </w:t>
            </w:r>
          </w:p>
          <w:p w:rsidR="00AA4558" w:rsidRPr="00AA4558" w:rsidRDefault="00AA4558" w:rsidP="00AA455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Вот и весь Мишутка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(вытянуть руки </w:t>
            </w:r>
          </w:p>
          <w:p w:rsidR="00AA4558" w:rsidRPr="00AA4558" w:rsidRDefault="00AA4558" w:rsidP="00AA455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вперёд).</w:t>
            </w:r>
          </w:p>
          <w:p w:rsidR="00AA4558" w:rsidRPr="00AA4558" w:rsidRDefault="00AA4558" w:rsidP="00AA4558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Ручками машет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(поднять и опустить руки)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,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Весело пляшет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(потопать ножками).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речью. 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Сюжетная игра по замыслу детей.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 xml:space="preserve">Дети стоят на одном конце площадки, они – «птицы». На другом конце площадки – вышка (лестница).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По сигналу «Буря!» «птицы» летят на вышку – скрываются от «бури» на деревьях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AA4558" w:rsidRPr="00AA4558" w:rsidTr="00760413">
        <w:trPr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3-й недели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Поможем птицам зимой (зимующие птицы)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Отгадывание загадок о зимующих птицах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«Здоровье в порядке»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Подбор предметов одного цвета разной формы по принципу чередования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Строительный набор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Развитие речи: «Новогодние подарки для кукол».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Некоторые традиции предстоящего праздника, рассматривание подарков, выделение эстетических свойств (яркая нарядная упаковка – коробка или подарочный мешочек, праздничная лента для банта); традиции дарения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активное общение.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 по одному. Ходьба по два.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Бег в колонне по одному. Ползание на четвереньках по прямой (расстояние 6 м). Прыжки на двух ногах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ветром. Вспомнить‚ как дул ветер осенью, летом – сильнее или слабее? Проверить его силу по вертушке‚ султанчику‚ веткам деревьев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Султанчики, вертушки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труд, коммуникативная, 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Упражнение «Юля-чистюля». Входит нарядная кукла‚ говорит‚ что она собралась в гости. Садится за стол, аккуратно кушает, потом спрашивает детей: «Я чистая? Я не испачкала свою одежду?» Дети отвечают. Юля прощается с детьми, ребята принимаются за еду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игру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Комплекс упражнений «Я на солнышке лежу»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двигательная,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Пальчиковый театр: «Петушок, петушок». Надевают на пальчик голову петушка. Педагог читает потешку, а дети слегка сгибают-разгибают пальчик в ритм, на словах «Голосисто поёшь? Ку-ка-ре-ку!» «пальчик-петушок» взлетает на «заборчик»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AA4558" w:rsidRPr="00760413" w:rsidTr="00912056">
        <w:trPr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Игра «Перепрыгни через сугроб». Катание на санках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AA4558" w:rsidRPr="00AA4558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Поможем птицам зимой (зимующие птицы)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«Сравни птиц». Описывают голубя и воробья, ворону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Игра «Кто как голос подает». Подражают птицам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игру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Обучение соотнесению предметов по цвету, объединению элементов в целостный образ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Понимают речь взрослых. Активно подражают действиям взрослых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Слушание: «Угадай-ка» (сл. С.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Богомазова</w:t>
            </w:r>
            <w:proofErr w:type="spellEnd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, муз. А. Островского), «Эхо» (сл. и муз.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М. Лазарева); пение: «Новый год» (сл.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И. Михайловой, муз. Ю.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«К нам приходит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овый год» (сл. З. Петровой, муз. В.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Герчик</w:t>
            </w:r>
            <w:proofErr w:type="spellEnd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); разучивание хороводного шага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Обладают интересом к песням. Стремятся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Побуждение к двигательной активности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Наблюдение за вороной. Рассматривают, как она качается на ветке дерева: птица тяжёлая‚ ветка тонкая, её не выдержит‚ нужна потолще. </w:t>
            </w:r>
          </w:p>
          <w:p w:rsidR="00AA4558" w:rsidRPr="00AA4558" w:rsidRDefault="00AA4558" w:rsidP="00AA4558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– Послушайте‚ как ворона каркает. Посмотрите‚ как она важно ходит по земле, давайте попробуем так  же. Вот она запрыгала на двух ногах‚ мы с вами и так умеем. А вот она взлетела, замахала  крыльями, приземлилась, клюёт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наблюдения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Игровая 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tabs>
                <w:tab w:val="left" w:pos="1140"/>
                <w:tab w:val="left" w:pos="2295"/>
                <w:tab w:val="left" w:pos="3435"/>
                <w:tab w:val="left" w:pos="4575"/>
                <w:tab w:val="left" w:pos="5730"/>
                <w:tab w:val="left" w:pos="6870"/>
                <w:tab w:val="left" w:pos="8010"/>
                <w:tab w:val="left" w:pos="9165"/>
                <w:tab w:val="left" w:pos="10305"/>
                <w:tab w:val="left" w:pos="11445"/>
                <w:tab w:val="left" w:pos="12600"/>
                <w:tab w:val="left" w:pos="13740"/>
                <w:tab w:val="left" w:pos="14880"/>
                <w:tab w:val="left" w:pos="16035"/>
                <w:tab w:val="left" w:pos="17175"/>
                <w:tab w:val="left" w:pos="1831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Чтение потешки «Саночки»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 xml:space="preserve"> 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, сопровождаемое показом иллюстраций 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Игры, досуги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Дети стоят на одном конце площадки, они – «птицы». На другом конце площадки – вышка (лестница). По сигналу «Буря!» «птицы» летят на вышку – скрываются от «бури» на деревьях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AA4558" w:rsidRPr="00AA4558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3-й недели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Поможем птицам зимой (зимующие птицы)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о птицах.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Складывают изображения птиц из частей, называют их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«Кукла хочет спать».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Знают назначение предметов и владеют действиями с ними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Кукла, мебель для куклы, постелька, одежда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Изобразительная (аппликация)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Аппликация «Нарядная елка».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Наклеивают на елку вырезанные педагогом шары и бусы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Построение в шеренгу по одному. Ходьба по два.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Бег в колонне по одному. Ползание на четвереньках по прямой (расстояние 6 м). Прыжки на двух ногах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поведением птиц. Отмечают, что зимой нет насекомых и птицам нечего кушать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рассуждению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AA4558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 складывают игрушки.)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  <w:tr w:rsidR="00760413" w:rsidRPr="00AA4558" w:rsidTr="00912056">
        <w:trPr>
          <w:trHeight w:val="15"/>
          <w:tblHeader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Режимный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момент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Виды детской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деятельности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в соответствии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с образовательными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областями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Игры, совместная деятельность с детьми.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Образовательная деятельность, развивающие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 xml:space="preserve">подгрупповые образовательные ситуации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 игровой основе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Планируемые результаты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освоения программы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Условия и средства реализации (материально-технические, методические)</w:t>
            </w:r>
          </w:p>
        </w:tc>
      </w:tr>
      <w:tr w:rsidR="00AA4558" w:rsidRPr="00AA4558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Тема 4-й недели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Новый год у ворот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AA4558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Понедельник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Обыгрывание сказки по выбору детей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Составление пирамидки в определенной системе чередования деталей (по выбору детей). Различают фигуры по цвету и величине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Строительный набор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Изобразительная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(лепка)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Лепка «Снеговик». Закреплять умение ле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softHyphen/>
              <w:t>пить округлую форму. Учить делать углубление путём вдавливания паль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softHyphen/>
              <w:t>цем в центре шарика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Ходьба по два. Бег в медленном темпе (в течение 50–60 с). Медленное кружение в обе стороны. Прыжки через шнур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Наблюдение за сезонными изменениями в природе зимой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зимы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 использованием потешки.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Двигательная, восприятие художественной литературы и фольклора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Обыгрывание потешки «Пошёл котик на торжок» </w:t>
            </w:r>
            <w:r w:rsidRPr="00AA4558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. Сопровождают текст потешки движениями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AA4558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«Пройди по дорожке». </w:t>
            </w:r>
          </w:p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Ходят и бегают по расчищенной от снега дорожке (30 см)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AA4558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Новый год у ворот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Вторник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Коммуникативная, восприятие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Обыгрывание сказки по выбору детей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Познавательно-исследовательская, 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Составление пирамидки в определенной системе чередования деталей (по выбору детей)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Строительный набор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Социальный мир: «Здравствуй, Дедушка Мороз!».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Рассматривание образа Деда Мороза (внешнего вида, поведения – дарит подарки, помогает зверям); группировка подарков и елочных игрушек по разным свойствам (цвету, форме, размеру). Разучивание хороводных игр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общение.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Пение: «Новый год» (сл. И. Михайловой, муз. Ю.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); «К нам приходит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овый год» (сл. З. Петровой, муз. В.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Герчик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); разучивание хороводного шага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песням. Стремятся двигаться под музыку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Наблюдение за украшением детского сада к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овому году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Новогодние картинки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Организация питания и сна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shd w:val="clear" w:color="auto" w:fill="FFFFFF"/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Же́стовая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игра «Все котятки мыли лапки»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. Выполняют движения согласно тексту стихотворения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беседы.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движений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Чтение и заучивание стихотворения Я. Акима «Елка наряжается»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 xml:space="preserve">Дети стоят на одном конце площадки, они – «птицы». На другом конце площадки – вышка (лестница).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По сигналу «Буря!» «птицы» летят на вышку – скрываются от «бури» на деревьях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Новый год у ворот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Среда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Беседа «Что я попросил у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еда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м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ороза»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Подготовка к завтраку, завтрак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«Заверни подарок».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Подбирают упаковку по размеру подарка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Коробки разного размера, пакеты, бумага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Развитие речи. Беседа о праздновании Нового года в детском саду и в семье. Повторение новогодних песен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иллюстраций по теме «Новый год!»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Ходьба по два. Бег в медленном темпе (в течение 50–60 с). Медленное кружение в обе стороны. Прыжки через шнур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елкой. Отмечают ее внешние особенности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елочек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Упражнение «Не боимся мы воды» с использованием потешки.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Беседа о том, как правильно сидеть за столом, о том, что надо жевать молча, аккуратно обращаться со столовыми приборами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Обладают интересом к стихам. 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Повторение потешки «Как у нашего кота»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с бросанием и ловлей мяча, игра «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Ловишка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Новый год у ворот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>День недели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Четверг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Беседа «Как мы готовимся к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овому году»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«Здоровье в порядке»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Упражнение на восстановление дыхания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Составление пирамидки в определенной системе чередования деталей (по выбору детей)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Строительный набор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игровые ситуации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Сенсорное развитие. Обучение группировке предметов по цвету и размеру. Развитие слухового внимания, координации движений, умения соотносить свои действия со звучанием бубна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Пение: «Новый год» (сл. И. Михайловой, муз. Ю.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Слонова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), «К нам приходит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н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овый год» (сл. З.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Петровой, муз. В.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Герчик</w:t>
            </w:r>
            <w:proofErr w:type="spellEnd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); разучивание хороводного шага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Обладают интересом к песням. Стремятся двигаться под музыку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прогулка, возвращение с прогулки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деревьями. Сравнение сосны и елки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деревьев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и обсуждение, почему важно есть молча,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тщательно пережёвывать пищу (чтобы не подавиться и не захлебнуться)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«Я на солнышке лежу»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Повторение потешки «Водичка-водичка»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активное общение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в игровую деятельность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Игра «Перелёт птиц».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lastRenderedPageBreak/>
              <w:t xml:space="preserve">Дети стоят на одном конце площадки, они – «птицы». На другом конце площадки – вышка (лестница).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По сигналу «Буря!» «птицы» летят на вышку – скрываются от «бури» на деревьях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 xml:space="preserve">Проявляют интерес к сверстникам, наблюдают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за их действиями и подражают им</w:t>
            </w:r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Контроль за ходом игры. Показ действий</w:t>
            </w:r>
          </w:p>
        </w:tc>
      </w:tr>
      <w:tr w:rsidR="00760413" w:rsidRPr="00760413" w:rsidTr="00760413">
        <w:trPr>
          <w:trHeight w:val="15"/>
          <w:jc w:val="center"/>
        </w:trPr>
        <w:tc>
          <w:tcPr>
            <w:tcW w:w="164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Дата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______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Месяц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Декабрь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Тема 4-й недели 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 xml:space="preserve">Новый год у ворот 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День недели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Пятница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Прием детей, осмотр, игры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«За что я люблю Новый год»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речью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Вовлечение детей в беседу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Утренняя гимнастика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103549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«Клубочки» </w:t>
            </w:r>
            <w:r w:rsidR="00760413"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="00760413"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Упражнение на восстановление дыхания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Активно подражают движениям педагога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Подготовка к завтраку, завтрак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Самообслуживание и элементарный бытовой труд 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Умываются, моют руки с мылом, вытирают насухо полотенцем.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Аккуратно и молча кушают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действий.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Индивидуальные полотенца, мыло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Познавательно-исследовательская,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Отгадывание новогодних загадок.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Раскрашивание картинок с новогодней тематикой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Стремятся проявлять настойчивость в достижении результата своих действий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Новогодние картинки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Непосредственно образовательная деятельность: развивающие образовательные ситуации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Конструирование «Автобус». На пластину кладут кубик, сверху на нее нужно положить еще несколько кубиков вплотную. Обыгрывание постройки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действий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Ходьба</w:t>
            </w:r>
            <w:r w:rsidR="00103549">
              <w:rPr>
                <w:rFonts w:ascii="Times New Roman" w:hAnsi="Times New Roman" w:cs="Times New Roman"/>
                <w:color w:val="000000"/>
                <w:lang w:val="x-none"/>
              </w:rPr>
              <w:t xml:space="preserve"> по два. Бег в медленном темпе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(в течение 50–60 с). Медленное кружение в обе стороны. Прыжки через шнур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осваивать различные виды движения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6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двигательной активности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Подготовка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возвращение с прогулки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Познавательно-исследовательская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Наблюдение за погодой: морозная, ветреная, холодная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Картинки с изображением зимы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кольцебросом</w:t>
            </w:r>
            <w:proofErr w:type="spellEnd"/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shd w:val="clear" w:color="auto" w:fill="FFFFFF"/>
                <w:lang w:val="x-none"/>
              </w:rPr>
              <w:t>Осваивают различные виды движения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активным играм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Надевают и снимают одежду, расстегивают и застегивают пуговицы, складывают одежду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Алгоритм одевания и раздевания.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труду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Организация питания и сна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Проведение беседы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Подъем, полдник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Двигательная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Комплекс упражнений «Веселый котенок»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(см. РМ)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. Ходьба босиком по массажным дорожкам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Подражают действиям педагога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Показ упражнений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Самообслуживание и элементарный бытовой труд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Владеют простейшими навыками самообслуживания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Индивидуальные расчески, зеркало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Игры, досуги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Предметы двух цветов (большие и маленькие)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на музыкальных инструментах «</w:t>
            </w: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о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Музыкальные инструменты, записи мелодий, маски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aps/>
                <w:color w:val="000000"/>
                <w:lang w:val="x-none"/>
              </w:rPr>
              <w:t>п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одготовка </w:t>
            </w: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br/>
              <w:t>к прогулке, прогулка, консультирование родителей</w:t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Сюжетная игра по замыслу детей.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Стремятся проявлять самостоятельность в игровом поведении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Побуждение к самостоятельности и активности в игре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Игровая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Игра «Раз, два, три – к дереву беги!».</w:t>
            </w:r>
            <w:r w:rsidRPr="00760413">
              <w:rPr>
                <w:rFonts w:ascii="Times New Roman" w:hAnsi="Times New Roman" w:cs="Times New Roman"/>
                <w:b/>
                <w:bCs/>
                <w:color w:val="000000"/>
                <w:lang w:val="x-none"/>
              </w:rPr>
              <w:t xml:space="preserve"> </w:t>
            </w:r>
          </w:p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Контроль за ходом игры. Показ действий</w:t>
            </w:r>
          </w:p>
        </w:tc>
      </w:tr>
      <w:tr w:rsidR="00760413" w:rsidRPr="00760413" w:rsidTr="00912056">
        <w:trPr>
          <w:trHeight w:val="15"/>
          <w:jc w:val="center"/>
        </w:trPr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Коммуникативная</w:t>
            </w:r>
          </w:p>
        </w:tc>
        <w:tc>
          <w:tcPr>
            <w:tcW w:w="53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 xml:space="preserve">Взаимодействие с семьей. Беседа на тему «Как дети помогают дома?». </w:t>
            </w:r>
            <w:r w:rsidRPr="00760413">
              <w:rPr>
                <w:rFonts w:ascii="Times New Roman" w:hAnsi="Times New Roman" w:cs="Times New Roman"/>
                <w:i/>
                <w:iCs/>
                <w:color w:val="000000"/>
                <w:lang w:val="x-none"/>
              </w:rPr>
              <w:t>(Помогают накрывать на стол, складывают  игрушки.)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413" w:rsidRPr="00760413" w:rsidRDefault="00760413" w:rsidP="0076041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760413">
              <w:rPr>
                <w:rFonts w:ascii="Times New Roman" w:hAnsi="Times New Roman" w:cs="Times New Roman"/>
                <w:color w:val="000000"/>
                <w:lang w:val="x-none"/>
              </w:rPr>
              <w:t>Пробуждение мотивации к труду. Включение родителей в жизнь группы</w:t>
            </w:r>
          </w:p>
        </w:tc>
      </w:tr>
    </w:tbl>
    <w:p w:rsidR="00760413" w:rsidRPr="00760413" w:rsidRDefault="00760413" w:rsidP="00760413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</w:rPr>
      </w:pPr>
    </w:p>
    <w:sectPr w:rsidR="00760413" w:rsidRPr="00760413" w:rsidSect="00841CB5">
      <w:footerReference w:type="default" r:id="rId6"/>
      <w:pgSz w:w="16838" w:h="11906" w:orient="landscape"/>
      <w:pgMar w:top="720" w:right="720" w:bottom="284" w:left="720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87" w:rsidRDefault="00956987" w:rsidP="00386EE7">
      <w:pPr>
        <w:spacing w:after="0" w:line="240" w:lineRule="auto"/>
      </w:pPr>
      <w:r>
        <w:separator/>
      </w:r>
    </w:p>
  </w:endnote>
  <w:endnote w:type="continuationSeparator" w:id="0">
    <w:p w:rsidR="00956987" w:rsidRDefault="00956987" w:rsidP="0038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398410"/>
      <w:docPartObj>
        <w:docPartGallery w:val="Page Numbers (Bottom of Page)"/>
        <w:docPartUnique/>
      </w:docPartObj>
    </w:sdtPr>
    <w:sdtEndPr/>
    <w:sdtContent>
      <w:p w:rsidR="00760413" w:rsidRDefault="007604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3AB">
          <w:rPr>
            <w:noProof/>
          </w:rPr>
          <w:t>38</w:t>
        </w:r>
        <w:r>
          <w:fldChar w:fldCharType="end"/>
        </w:r>
      </w:p>
    </w:sdtContent>
  </w:sdt>
  <w:p w:rsidR="00760413" w:rsidRDefault="00760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87" w:rsidRDefault="00956987" w:rsidP="00386EE7">
      <w:pPr>
        <w:spacing w:after="0" w:line="240" w:lineRule="auto"/>
      </w:pPr>
      <w:r>
        <w:separator/>
      </w:r>
    </w:p>
  </w:footnote>
  <w:footnote w:type="continuationSeparator" w:id="0">
    <w:p w:rsidR="00956987" w:rsidRDefault="00956987" w:rsidP="00386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6"/>
    <w:rsid w:val="000D6241"/>
    <w:rsid w:val="00103549"/>
    <w:rsid w:val="00195496"/>
    <w:rsid w:val="00386EE7"/>
    <w:rsid w:val="004E2186"/>
    <w:rsid w:val="005060C7"/>
    <w:rsid w:val="006A18AA"/>
    <w:rsid w:val="006E5805"/>
    <w:rsid w:val="00760413"/>
    <w:rsid w:val="007C504B"/>
    <w:rsid w:val="007F23AB"/>
    <w:rsid w:val="00841CB5"/>
    <w:rsid w:val="00912056"/>
    <w:rsid w:val="00956987"/>
    <w:rsid w:val="00A0733C"/>
    <w:rsid w:val="00AA4558"/>
    <w:rsid w:val="00CB3BDA"/>
    <w:rsid w:val="00D41345"/>
    <w:rsid w:val="00E263AB"/>
    <w:rsid w:val="00F1546A"/>
    <w:rsid w:val="00F2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D2DFD9-1C3C-4294-949D-CF5BCC05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EE7"/>
  </w:style>
  <w:style w:type="paragraph" w:styleId="a5">
    <w:name w:val="footer"/>
    <w:basedOn w:val="a"/>
    <w:link w:val="a6"/>
    <w:uiPriority w:val="99"/>
    <w:unhideWhenUsed/>
    <w:rsid w:val="0038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6EE7"/>
  </w:style>
  <w:style w:type="paragraph" w:customStyle="1" w:styleId="ParagraphStyle">
    <w:name w:val="Paragraph Style"/>
    <w:rsid w:val="00386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84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1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12178</Words>
  <Characters>69421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2020-11-18T04:17:00Z</cp:lastPrinted>
  <dcterms:created xsi:type="dcterms:W3CDTF">2018-11-12T08:15:00Z</dcterms:created>
  <dcterms:modified xsi:type="dcterms:W3CDTF">2020-11-18T04:17:00Z</dcterms:modified>
</cp:coreProperties>
</file>