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6E7" w:rsidRPr="00492A38" w:rsidRDefault="005C36E7" w:rsidP="00492A38">
      <w:pPr>
        <w:spacing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492A38">
        <w:rPr>
          <w:rFonts w:ascii="Times New Roman" w:hAnsi="Times New Roman" w:cs="Times New Roman"/>
          <w:b/>
          <w:bCs/>
          <w:color w:val="0070C0"/>
          <w:sz w:val="32"/>
          <w:szCs w:val="32"/>
        </w:rPr>
        <w:t>«Гимнастика для глаз для детей 5 – 7 лет»</w:t>
      </w:r>
    </w:p>
    <w:p w:rsidR="005C36E7" w:rsidRPr="00492A38" w:rsidRDefault="005C36E7" w:rsidP="00492A38">
      <w:pPr>
        <w:spacing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i/>
          <w:iCs/>
          <w:color w:val="0070C0"/>
          <w:sz w:val="24"/>
          <w:szCs w:val="24"/>
          <w:u w:val="single"/>
        </w:rPr>
        <w:t>Гимнастика для глаз</w:t>
      </w: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> 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bCs/>
          <w:i/>
          <w:iCs/>
          <w:color w:val="0070C0"/>
          <w:sz w:val="24"/>
          <w:szCs w:val="24"/>
          <w:u w:val="single"/>
        </w:rPr>
        <w:t>Цель гимнастики для глаз:</w:t>
      </w: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> профилактика нарушений зрения дошкольников.</w:t>
      </w: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bCs/>
          <w:i/>
          <w:iCs/>
          <w:color w:val="0070C0"/>
          <w:sz w:val="24"/>
          <w:szCs w:val="24"/>
          <w:u w:val="single"/>
        </w:rPr>
        <w:t>Задачи: </w:t>
      </w:r>
      <w:r w:rsidRPr="00492A38">
        <w:rPr>
          <w:rFonts w:ascii="Times New Roman" w:hAnsi="Times New Roman" w:cs="Times New Roman"/>
          <w:bCs/>
          <w:i/>
          <w:iCs/>
          <w:color w:val="0070C0"/>
          <w:sz w:val="24"/>
          <w:szCs w:val="24"/>
          <w:u w:val="single"/>
        </w:rPr>
        <w:br/>
      </w: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>•    Предупреждение утомления,</w:t>
      </w: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br/>
        <w:t>•    Укрепление глазных мышц,</w:t>
      </w: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br/>
        <w:t>•    Снятие напряжения.</w:t>
      </w: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br/>
        <w:t>Гимнастика для глаз благотворно влияет на работоспособность зрительного анализатора. </w:t>
      </w: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br/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289B248A" wp14:editId="62D57E99">
            <wp:simplePos x="0" y="0"/>
            <wp:positionH relativeFrom="column">
              <wp:posOffset>-81915</wp:posOffset>
            </wp:positionH>
            <wp:positionV relativeFrom="paragraph">
              <wp:posOffset>193040</wp:posOffset>
            </wp:positionV>
            <wp:extent cx="6670040" cy="5676900"/>
            <wp:effectExtent l="0" t="0" r="0" b="0"/>
            <wp:wrapThrough wrapText="bothSides">
              <wp:wrapPolygon edited="0">
                <wp:start x="0" y="0"/>
                <wp:lineTo x="0" y="21528"/>
                <wp:lineTo x="21530" y="21528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567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492A3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Гимнастика для глаз в сентябре</w:t>
      </w:r>
    </w:p>
    <w:p w:rsidR="005C36E7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32"/>
          <w:szCs w:val="32"/>
        </w:rPr>
      </w:pPr>
      <w:r w:rsidRPr="00492A38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</w:t>
      </w:r>
      <w:r w:rsidR="005C36E7" w:rsidRPr="00492A38">
        <w:rPr>
          <w:rFonts w:ascii="Times New Roman" w:hAnsi="Times New Roman" w:cs="Times New Roman"/>
          <w:b/>
          <w:bCs/>
          <w:color w:val="0070C0"/>
          <w:sz w:val="32"/>
          <w:szCs w:val="32"/>
        </w:rPr>
        <w:t>«Весёлая неделька»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опустить глаза книзу, голова неподвижна; (снимает глазное напряжение).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Вторник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Во вторник часики глаза,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Водят взгляд туда – сюда,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t>Ходят влево, ходят вправо,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Не устанут никогда.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lastRenderedPageBreak/>
        <w:t>Повернуть глаза в правую сторону, а затем в левую сторону, голова неподвижна; (снимает глазное напряжение).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Среда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29482C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 среду в жмурки мы играем,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Крепко глазки закрываем.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Раз, два, три, четыре, пять,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t>Будем глазки открывать.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Жмуримся и открываем,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Так игру мы продолжаем.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Плотно закрыть глаза, досчитать да пяти и широко открыть глазки;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(упражнение для снятия глазного напряжения).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Четверг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 четвергам мы смотрим вдаль,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На это времени не жаль,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Что вблизи и что вдали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Глазки рассмотреть должны.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Пятница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 пятницу мы не зевали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Глаза по кругу побежали.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Остановка, и опять,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 другую сторону бежать.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Поднять глаза вверх, вправо, вниз, влево и вверх; и обратно: влево, вниз, вправо и снова вверх; (совершенствует сложные движения глаз).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Суббота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Хоть в субботу выходной,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Мы не ленимся с тобой.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Ищем взглядом уголки,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Чтобы бегали зрачки.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Воскресенье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 воскресенье будем спать,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А потом пойдём гулять,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Чтобы глазки закалялись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Нужно воздухом дышать.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bookmarkStart w:id="0" w:name="_GoBack"/>
      <w:bookmarkEnd w:id="0"/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«Заяц»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Вверх морковку подними, на нее ты посмотри.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Только глазками смотри: вверх-вниз, вправо-влево.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Ай – да, заинька, умелый! Глазками моргает.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>Зайчики морковки взяли, с ними весело плясали.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«Теремок»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Терем – терем – теремок!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Он не низок, не высок,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Наверху петух сидит,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>Кукареку он кричит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«Поиграем вместе с Варей…»</w:t>
      </w:r>
    </w:p>
    <w:p w:rsidR="00A2552C" w:rsidRPr="00492A38" w:rsidRDefault="00A2552C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  <w:sectPr w:rsidR="00A2552C" w:rsidRPr="00492A38" w:rsidSect="0029482C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Поиграем вместе с Варей: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Мы налево поглядим,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Мы направо поглядим;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Ну а что там впереди?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А теперь поспим немножко: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Опустим веки, закроем глаза ладошками.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А пока мы отдыхали,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Варвара рассыпала детали!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Ну-ка, вниз мы поглядим,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Все детали разглядим!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А теперь посмотрим вверх –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Выше всех, дальше всех!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А сейчас дружно встали,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Потянулись вместе с Варей,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lastRenderedPageBreak/>
        <w:t xml:space="preserve">Наклонились вместе с Варей.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Присели! Встали! Сели!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Веселы, бодры мы снова, 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Cs/>
          <w:color w:val="0070C0"/>
          <w:sz w:val="24"/>
          <w:szCs w:val="24"/>
        </w:rPr>
        <w:t>И к занятию готовы!</w:t>
      </w:r>
    </w:p>
    <w:p w:rsidR="00A2552C" w:rsidRPr="00492A38" w:rsidRDefault="00A2552C" w:rsidP="00492A38">
      <w:pPr>
        <w:spacing w:line="240" w:lineRule="auto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A2552C" w:rsidRPr="00492A38" w:rsidSect="00A255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92A3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Гимнастика для глаз в октябре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«Листочки»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29482C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Ах, как листики летят,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Всеми красками горят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Лист кленовый, лист резной,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Разноцветный, расписной.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Шу-шу-шу, шу- шу- шу.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Как я листиком шуршу.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Но подул вдруг ветерок,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Закружился наш листок,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Полетел над головой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Красный, желтый, золотой.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Под ногами у ребят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Листья весело шуршат,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t>Будем мы сейчас гулять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букеты собирать.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Круговые движения глазами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Посмотреть влево – вправо.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Посмотреть вверх – вниз.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Круговые движения глазами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Посмотреть влево – вправо.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Посмотреть вверх – вниз.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Посмотреть вниз.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Посмотреть вверх.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Посмотреть влево – вправо.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Закрывают глаза, гладят веки указательным пальцем.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«Овощи»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Ослик ходит, выбирает,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proofErr w:type="gramStart"/>
      <w:r w:rsidRPr="00492A38">
        <w:rPr>
          <w:rFonts w:ascii="Times New Roman" w:hAnsi="Times New Roman" w:cs="Times New Roman"/>
          <w:color w:val="0070C0"/>
          <w:sz w:val="24"/>
          <w:szCs w:val="24"/>
        </w:rPr>
        <w:t>Что</w:t>
      </w:r>
      <w:proofErr w:type="gramEnd"/>
      <w:r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 сначала съесть не знает.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Наверху созрела слива,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А внизу растет крапива,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Слева – свекла, справа – брюква.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Слева – тыква, справа – клюква.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t>Снизу – свежая трава,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Сверху – сочная ботва.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Выбрать ничего не смог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без сил на землю слег.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Обвести глазами круг.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Посмотреть вверх.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Посмотреть вниз.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Посмотреть влево - вправо.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t>Влево - вправо.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Посмотреть вниз.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Посмотреть вверх.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A2552C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«Дождик»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Дождик, дождик, пуще лей.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Капель, капель не жалей.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Только нас не замочи.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Зря в окошко не стучи.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Смотрят вверх.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Смотрят вниз.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Делают круговые движения глазами.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«Автобус»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Мы в автобусе сидим,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Во все стороны глядим.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Глядим назад, глядим вперед,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А автобус не везет.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Внизу речка – глубоко,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Вверху птички – высоко.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Щётки по стеклу шуршат,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Все капельки смести хотят.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Колёса закружились,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Вперёд мы покатились.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92A3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Гимнастика для глаз в ноябре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Зажмурить глаза, потом помигать 10 раз.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«Часы»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Тик-так, тик-так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proofErr w:type="gramStart"/>
      <w:r w:rsidRPr="00492A38">
        <w:rPr>
          <w:rFonts w:ascii="Times New Roman" w:hAnsi="Times New Roman" w:cs="Times New Roman"/>
          <w:color w:val="0070C0"/>
          <w:sz w:val="24"/>
          <w:szCs w:val="24"/>
        </w:rPr>
        <w:t>Все</w:t>
      </w:r>
      <w:proofErr w:type="gramEnd"/>
      <w:r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 часы идут вот так: 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тик-так, тик-так, 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Налево раз, направо раз,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Мы то</w:t>
      </w:r>
      <w:r w:rsidR="00A2552C" w:rsidRPr="00492A38">
        <w:rPr>
          <w:rFonts w:ascii="Times New Roman" w:hAnsi="Times New Roman" w:cs="Times New Roman"/>
          <w:color w:val="0070C0"/>
          <w:sz w:val="24"/>
          <w:szCs w:val="24"/>
        </w:rPr>
        <w:t>же можем так, </w:t>
      </w:r>
      <w:r w:rsidR="00A2552C" w:rsidRPr="00492A38">
        <w:rPr>
          <w:rFonts w:ascii="Times New Roman" w:hAnsi="Times New Roman" w:cs="Times New Roman"/>
          <w:color w:val="0070C0"/>
          <w:sz w:val="24"/>
          <w:szCs w:val="24"/>
        </w:rPr>
        <w:br/>
        <w:t>Тик-так, тик-так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«Тишина»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Мы устали все чуть - чуть.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Предлагаю отдохнуть.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Отдыхайте наши уши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Тишину мы будем слушать.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глаза мы закрываем,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они пусть отдыхают.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t>В тишине представить море,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Свежий ветер на просторе.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За волной плывет волна,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А в округе тишина.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Наши глазки так устали,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Мы писали, рисовали,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lastRenderedPageBreak/>
        <w:t>Встанем дружно по порядку,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t>Сделаем для глаз зарядку.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«Дождик»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Капля первая упала – кап!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вторая прибежала – кап!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Мы на небо посмотрели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Капельки «кап-кап» запели,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Намочили лица,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Мы их вытирали.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t>Туфли – посмотрите –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Мокрыми стали.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Плечами дружно поведем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все капельки стряхнем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От дождя убежим,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Под кусточком посидим.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Сверху пальцем показывают траекторию движения капли, глазами вверх.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То же самое. Смотрят вверх. Вытирают» лицо руками.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Показывают руками вниз и смотрят глазами вниз.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Движения плечами.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Приседают, поморгать глазами.</w:t>
      </w:r>
    </w:p>
    <w:p w:rsidR="00A2552C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color w:val="0070C0"/>
          <w:sz w:val="24"/>
          <w:szCs w:val="24"/>
        </w:rPr>
        <w:t>«Веселая неделька»</w:t>
      </w:r>
    </w:p>
    <w:p w:rsidR="00A2552C" w:rsidRPr="00492A38" w:rsidRDefault="00A2552C" w:rsidP="00492A38">
      <w:pPr>
        <w:spacing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Гимнастика для глаз в декабре</w:t>
      </w:r>
    </w:p>
    <w:p w:rsidR="005C36E7" w:rsidRPr="00492A38" w:rsidRDefault="005C36E7" w:rsidP="00492A38">
      <w:pPr>
        <w:spacing w:line="240" w:lineRule="auto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Вправо, влево, вверх и вниз.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Звери, птицы, эх, держись!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Осмотрела все кругом – за добычею беги!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«Чудеса»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A2552C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Закрываем мы глаза, вот какие чудеса.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Наши глазки отдыхают,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Упражнения выполняют.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А теперь мы их откроем,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Через речку мост построим.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Нарисуем букву о, получается легко.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Вверх поднимем, глянем вниз,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Вправо, влево пов</w:t>
      </w:r>
      <w:r w:rsidR="00A2552C" w:rsidRPr="00492A38">
        <w:rPr>
          <w:rFonts w:ascii="Times New Roman" w:hAnsi="Times New Roman" w:cs="Times New Roman"/>
          <w:color w:val="0070C0"/>
          <w:sz w:val="24"/>
          <w:szCs w:val="24"/>
        </w:rPr>
        <w:t>ернем, </w:t>
      </w:r>
      <w:r w:rsidR="00A2552C" w:rsidRPr="00492A38">
        <w:rPr>
          <w:rFonts w:ascii="Times New Roman" w:hAnsi="Times New Roman" w:cs="Times New Roman"/>
          <w:color w:val="0070C0"/>
          <w:sz w:val="24"/>
          <w:szCs w:val="24"/>
        </w:rPr>
        <w:br/>
        <w:t>Заниматься вновь начнем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Закрывают оба глаза.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Продолжают стоять с закрытыми глазами.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Открывают глаза, взглядом рисуют мост.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Глазами рисуют букву 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Глаза поднимают вверх, опускают вниз.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Глаза смотрят вправо- влево.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Глазами смотрят вверх, вниз.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5C36E7" w:rsidRPr="00492A38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A2552C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</w:t>
      </w:r>
      <w:proofErr w:type="spellStart"/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Отдыхалочка</w:t>
      </w:r>
      <w:proofErr w:type="spellEnd"/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»</w:t>
      </w:r>
    </w:p>
    <w:p w:rsidR="005C36E7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Мы играли, рисовали</w:t>
      </w:r>
      <w:r w:rsidR="005C36E7"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proofErr w:type="gramStart"/>
      <w:r w:rsidR="005C36E7" w:rsidRPr="00492A38">
        <w:rPr>
          <w:rFonts w:ascii="Times New Roman" w:hAnsi="Times New Roman" w:cs="Times New Roman"/>
          <w:color w:val="0070C0"/>
          <w:sz w:val="24"/>
          <w:szCs w:val="24"/>
        </w:rPr>
        <w:t>Наши</w:t>
      </w:r>
      <w:proofErr w:type="gramEnd"/>
      <w:r w:rsidR="005C36E7"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 глазки так устали </w:t>
      </w:r>
      <w:r w:rsidR="005C36E7"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Мы дадим им отдохнуть, </w:t>
      </w:r>
      <w:r w:rsidR="005C36E7"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Их закроем на чуть - чуть. </w:t>
      </w:r>
      <w:r w:rsidR="005C36E7"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r w:rsidR="005C36E7" w:rsidRPr="00492A38">
        <w:rPr>
          <w:rFonts w:ascii="Times New Roman" w:hAnsi="Times New Roman" w:cs="Times New Roman"/>
          <w:color w:val="0070C0"/>
          <w:sz w:val="24"/>
          <w:szCs w:val="24"/>
        </w:rPr>
        <w:t>А теперь их открываем </w:t>
      </w:r>
      <w:r w:rsidR="005C36E7"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немного поморгаем.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Выполняются действия, о которых идет речь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A2552C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«Елка»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Вот стоит большая елка,  </w:t>
      </w: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(Выполняют  круговые    движения глазами.)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Вот такой </w:t>
      </w:r>
      <w:proofErr w:type="gramStart"/>
      <w:r w:rsidRPr="00492A38">
        <w:rPr>
          <w:rFonts w:ascii="Times New Roman" w:hAnsi="Times New Roman" w:cs="Times New Roman"/>
          <w:color w:val="0070C0"/>
          <w:sz w:val="24"/>
          <w:szCs w:val="24"/>
        </w:rPr>
        <w:t>высоты</w:t>
      </w: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.(</w:t>
      </w:r>
      <w:proofErr w:type="gramEnd"/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Посмотреть снизу вверх.)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У нее большие ветки.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Вот такой ширины. </w:t>
      </w: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 Посмотреть слева направо.)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Есть на елке даже шишки,  </w:t>
      </w: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(Посмотреть вверх.)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А внизу – берлога мишки.  </w:t>
      </w: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 Посмотреть вниз.)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Зиму спит там косолапый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И сосет в берлоге лапу</w:t>
      </w: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.  (Зажмурить  глаза, потом поморгать 10 раз.)</w:t>
      </w:r>
    </w:p>
    <w:p w:rsidR="005C36E7" w:rsidRPr="00492A38" w:rsidRDefault="005C36E7" w:rsidP="00492A38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A2552C" w:rsidRPr="00492A38" w:rsidRDefault="005C36E7" w:rsidP="00492A38">
      <w:pPr>
        <w:spacing w:line="240" w:lineRule="auto"/>
        <w:ind w:firstLine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92A3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Гимнастика для глаз в январе</w:t>
      </w:r>
    </w:p>
    <w:p w:rsidR="00A2552C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Поднять взгляд вверх.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Опустить взгляд вниз.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Быстро поморгать.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A2552C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«Ветер»</w:t>
      </w:r>
    </w:p>
    <w:p w:rsidR="00A2552C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A2552C" w:rsidRPr="00492A38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Ветер дует нам в лицо.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Закачалось деревцо.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Ветер тише, тише, тише…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Деревца все выше, выше.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Часто моргают веками.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 xml:space="preserve">Медленно приседают, 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опуская глаза вниз.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 xml:space="preserve">Не поворачивая головы, 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смотрят вправо – влево.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Встают и глаза поднимают вверх.</w:t>
      </w:r>
    </w:p>
    <w:p w:rsidR="00A2552C" w:rsidRPr="00492A38" w:rsidRDefault="00A2552C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A2552C" w:rsidRPr="00492A38" w:rsidSect="00A255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  <w:sectPr w:rsidR="005C36E7" w:rsidRPr="00492A38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«Чудеса»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Закрываем мы </w:t>
      </w:r>
      <w:proofErr w:type="gramStart"/>
      <w:r w:rsidRPr="00492A38">
        <w:rPr>
          <w:rFonts w:ascii="Times New Roman" w:hAnsi="Times New Roman" w:cs="Times New Roman"/>
          <w:color w:val="0070C0"/>
          <w:sz w:val="24"/>
          <w:szCs w:val="24"/>
        </w:rPr>
        <w:t>глаза,  вот</w:t>
      </w:r>
      <w:proofErr w:type="gramEnd"/>
      <w:r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 какие чудеса</w:t>
      </w: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(Закрывают оба глаза,)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Наши глазки отдыхают, упражнения выполняют.  </w:t>
      </w: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 Продолжают стоять с закрытыми глазами.)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А теперь мы их откроем, через  речку мост построим.  </w:t>
      </w: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  Открывают глаза, взглядом рисуют мост.)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Нарисуем букву о, получается легко </w:t>
      </w: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(Глазами рисуют букву о.)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Вверх поднимем, глянем </w:t>
      </w:r>
      <w:proofErr w:type="gramStart"/>
      <w:r w:rsidRPr="00492A38">
        <w:rPr>
          <w:rFonts w:ascii="Times New Roman" w:hAnsi="Times New Roman" w:cs="Times New Roman"/>
          <w:color w:val="0070C0"/>
          <w:sz w:val="24"/>
          <w:szCs w:val="24"/>
        </w:rPr>
        <w:t>вниз,  </w:t>
      </w: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</w:t>
      </w:r>
      <w:proofErr w:type="gramEnd"/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 Глаза поднимают вверх, опускают вниз.)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Вправо, влево повернем,  </w:t>
      </w: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(Глаза смотрят вправо-влево.)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Заниматься вновь начнем.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«Снежинки»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Мы снежинку  увидали, -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со </w:t>
      </w:r>
      <w:proofErr w:type="spellStart"/>
      <w:r w:rsidRPr="00492A38">
        <w:rPr>
          <w:rFonts w:ascii="Times New Roman" w:hAnsi="Times New Roman" w:cs="Times New Roman"/>
          <w:color w:val="0070C0"/>
          <w:sz w:val="24"/>
          <w:szCs w:val="24"/>
        </w:rPr>
        <w:t>снежинкою</w:t>
      </w:r>
      <w:proofErr w:type="spellEnd"/>
      <w:r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 играли.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(Дети берут снежинку в руку. Вытянуть снежинку вперед перед собой, сфокусировать на ней взгляд)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Снежинки вправо полетели, </w:t>
      </w:r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(Отвести снежинку вправо, проследить движение взглядом.)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Дети вправо посмотрели.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Вот снежинки полетели,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Глазки влево посмотрели </w:t>
      </w:r>
      <w:proofErr w:type="gramStart"/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 Отвести</w:t>
      </w:r>
      <w:proofErr w:type="gramEnd"/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снежинку влево, проследить движение взглядом.)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Ветер снег вверх поднимал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И на землю опускал… </w:t>
      </w:r>
      <w:proofErr w:type="gramStart"/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 Поднимать</w:t>
      </w:r>
      <w:proofErr w:type="gramEnd"/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  снежинки вверх и опускать вниз. Дети, смотрят вверх и вниз.)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Все! На землю улеглись. </w:t>
      </w:r>
      <w:proofErr w:type="gramStart"/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( присесть</w:t>
      </w:r>
      <w:proofErr w:type="gramEnd"/>
      <w:r w:rsidRPr="00492A38">
        <w:rPr>
          <w:rFonts w:ascii="Times New Roman" w:hAnsi="Times New Roman" w:cs="Times New Roman"/>
          <w:i/>
          <w:iCs/>
          <w:color w:val="0070C0"/>
          <w:sz w:val="24"/>
          <w:szCs w:val="24"/>
        </w:rPr>
        <w:t>, опустив снежинку на пол.)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Глазки закрываем,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Глазки отдыхают. (Закрыть ладошками глаза.)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5C36E7" w:rsidRPr="00492A38" w:rsidRDefault="005C36E7" w:rsidP="00492A38">
      <w:pPr>
        <w:spacing w:line="240" w:lineRule="auto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92A3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Гимнастика для глаз в феврале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И внимательно гляжу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Поднимаюсь ввысь, лечу.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Возвращаться не хочу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Делают вращательное движение перед грудью и прослеживают взглядом.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Встают на носочки и выполняют летательное движение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«Глазки»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Мы гимнастику для глаз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proofErr w:type="gramStart"/>
      <w:r w:rsidRPr="00492A38">
        <w:rPr>
          <w:rFonts w:ascii="Times New Roman" w:hAnsi="Times New Roman" w:cs="Times New Roman"/>
          <w:color w:val="0070C0"/>
          <w:sz w:val="24"/>
          <w:szCs w:val="24"/>
        </w:rPr>
        <w:t>Выполняем</w:t>
      </w:r>
      <w:proofErr w:type="gramEnd"/>
      <w:r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 каждый раз.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Вправо, влево, кругом, вниз,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Повторить ты не ленись.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Укрепляем мышцы глаза.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Видеть лучше будем сразу.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A2552C" w:rsidRPr="00492A38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«Кошка»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772EFB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lastRenderedPageBreak/>
        <w:t>Вот окошко распахнулось,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Кошка вышла на карниз.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Посмотрела кошка вверх.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Посмотрела кошка вниз.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Вот налево повернулась.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Проводила взглядом мух.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Потянулась, улыбнулась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уселась на карниз.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Глаза вправо отвела,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Посмотрела на кота.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закрыла их руками</w:t>
      </w:r>
    </w:p>
    <w:p w:rsidR="00A2552C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Разводят руки в стороны.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 xml:space="preserve">Имитируют мягкую, грациозную походку 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t>кошки.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Смотрят вверх.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Смотрят вниз.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Смотрят влево.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Взглядом проводят «муху» от левого плеча к правому. </w:t>
      </w:r>
    </w:p>
    <w:p w:rsidR="00A2552C" w:rsidRPr="00492A38" w:rsidRDefault="00A2552C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Дети приседают.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Смотрят прямо.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Закрывают глаза руками.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772EFB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«Веселая неделька»</w:t>
      </w:r>
    </w:p>
    <w:p w:rsidR="00A2552C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92A3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Гимнастика для глаз в марте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А Варвара смотрит вверх –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выше всех, дальше всех!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А теперь – смотрит вниз,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А теперь – глаза закрыла,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открыла, и закрыла.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Веселы, бодры мы снова,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к занятию готовы!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Глазки не напряжены и расслаблены.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5C36E7" w:rsidRPr="00492A38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A2552C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«Весна»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Всё проснулось ото сна, значит, к нам пришла весна.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Солнце греет всё теплей, на прогулку все скорей!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Справа - первые цветочки появились на </w:t>
      </w:r>
      <w:proofErr w:type="spellStart"/>
      <w:r w:rsidRPr="00492A38">
        <w:rPr>
          <w:rFonts w:ascii="Times New Roman" w:hAnsi="Times New Roman" w:cs="Times New Roman"/>
          <w:color w:val="0070C0"/>
          <w:sz w:val="24"/>
          <w:szCs w:val="24"/>
        </w:rPr>
        <w:t>лужочке</w:t>
      </w:r>
      <w:proofErr w:type="spellEnd"/>
      <w:r w:rsidRPr="00492A38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Слева - быстрый ручеёк с бугорка к реке потёк.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Мы кораблик смастерили,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 ручеёк пустить решили.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Уплывай, кораблик мой, прямо к речке голубой!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Вот как весело играть и в весенний день гулять!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Дышит свежестью земля,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Подышу «весной» и я!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Потягивание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Выбрасывание пальцев рук из кулачка с одновременным разведением рук вверх, в стороны.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Правая рука отводится в сторону с фиксацией направления взором.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Левая рука отводится в сторону с фиксацией направления взором.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Соединить ладони перед грудью.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Удаление сложенных ладоней вперёд от себя.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Машем ладонями, прощаясь с корабликом.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Легкие подпрыгивания на месте.</w:t>
      </w:r>
    </w:p>
    <w:p w:rsidR="00A2552C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«Дождик»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1F6A94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Капля первая упала - кап!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вторая пробежала - кап!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Мы на небо посмотрели,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Капельки кап - кап запели,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Намочились лица.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Мы их вытирали.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Туфли - посмотрите -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Мокрыми стали.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Плечами дружно поведем 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все капельки стряхнем.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От дождя убежим.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Под кусточком посидим.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Сверху пальцем показывают траекторию ее движения.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Вытирают лицо руками.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Показывают вниз и смотрят.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Движения плечами.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Приседают.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5C36E7" w:rsidRPr="00492A38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«Буратино»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lastRenderedPageBreak/>
        <w:t>Буратино потянулся,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proofErr w:type="gramStart"/>
      <w:r w:rsidRPr="00492A38">
        <w:rPr>
          <w:rFonts w:ascii="Times New Roman" w:hAnsi="Times New Roman" w:cs="Times New Roman"/>
          <w:color w:val="0070C0"/>
          <w:sz w:val="24"/>
          <w:szCs w:val="24"/>
        </w:rPr>
        <w:t>Вправо</w:t>
      </w:r>
      <w:proofErr w:type="gramEnd"/>
      <w:r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 – влево повернулся,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Вниз – вверх посмотрел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на место тихо сел.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Встают на носочки, поднимают руки и смотрят на кончики пальцев.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Не поворачивая головы, смотрят вверх – вниз, вправо – влево.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5C36E7" w:rsidRPr="00492A38" w:rsidRDefault="005C36E7" w:rsidP="00492A38">
      <w:pPr>
        <w:spacing w:line="240" w:lineRule="auto"/>
        <w:ind w:firstLine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92A3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Гимнастика для глаз в апреле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Ах, как солнце высоко.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Мы глаза сейчас закроем.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 классе радугу построим.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Вверх по радуге пойдем.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Вправо, влево повернём,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А потом скатимся вниз.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Жмурься сильно, но держись.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Поморгать глазами.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Посмотреть влево – вправо.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Посмотреть вверх.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Закрыть глаза ладошками.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Посмотреть по дуге вверх.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Вправо и вверх – влево.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Поворачиваем вправо, влево.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Посмотреть вниз.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Зажмурить глаза, открыть и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поморгать ими.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«Самолетик»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Пролетает самолет,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 ним собрался я в полет,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Правое крыло отвел, Посмотрел.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Левое крыло отвел,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Поглядел.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Смотрят вверх и водят пальцем за воображаемым самолетом,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отводят руки попеременно и прослеживают взглядом.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</w:p>
    <w:p w:rsidR="00A2552C" w:rsidRPr="00492A38" w:rsidRDefault="00A2552C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A2552C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1F6A94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1F6A94" w:rsidRPr="00492A38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«Лучик солнца»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1F6A94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Лучик, лучик озорной,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Поиграй-ка ты со мной.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Ну-ка лучик, повернись,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На глаза мне покажись.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Взгляд я влево отведу,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Лучик солнца я найду.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t>Теперь вправо посмотрю,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Снова лучик я найду.</w:t>
      </w:r>
    </w:p>
    <w:p w:rsidR="00A2552C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Моргают глазками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proofErr w:type="gramStart"/>
      <w:r w:rsidRPr="00492A38">
        <w:rPr>
          <w:rFonts w:ascii="Times New Roman" w:hAnsi="Times New Roman" w:cs="Times New Roman"/>
          <w:color w:val="0070C0"/>
          <w:sz w:val="24"/>
          <w:szCs w:val="24"/>
        </w:rPr>
        <w:t>Делают</w:t>
      </w:r>
      <w:proofErr w:type="gramEnd"/>
      <w:r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 круговые движения глазами.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Отводят взгляд</w:t>
      </w:r>
      <w:r w:rsidR="001F6A94"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 влево. </w:t>
      </w:r>
      <w:r w:rsidR="001F6A94" w:rsidRPr="00492A38">
        <w:rPr>
          <w:rFonts w:ascii="Times New Roman" w:hAnsi="Times New Roman" w:cs="Times New Roman"/>
          <w:color w:val="0070C0"/>
          <w:sz w:val="24"/>
          <w:szCs w:val="24"/>
        </w:rPr>
        <w:br/>
        <w:t>Отводят взгляд вправо</w:t>
      </w:r>
    </w:p>
    <w:p w:rsidR="001F6A94" w:rsidRPr="00492A38" w:rsidRDefault="001F6A94" w:rsidP="00492A38">
      <w:pPr>
        <w:spacing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1F6A94" w:rsidRPr="00492A38" w:rsidSect="001F6A94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A2552C" w:rsidRPr="00492A38" w:rsidRDefault="00A2552C" w:rsidP="00492A38">
      <w:pPr>
        <w:spacing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A2552C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A2552C" w:rsidRPr="00492A38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«Стрекоза»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Вот какая стрекоза - как горошины глаза.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Влево – вправо, назад – вперед -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Ну, совсем как вертолет.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Мы летаем высоко.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Мы летаем низко.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Мы летаем далеко.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Мы летаем близко.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1F6A94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Пальцами делают очки.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Глазами смотрят вправо- влево.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Круговые движения глаз.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Смотрят вверх.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Смотрят вниз.</w:t>
      </w:r>
      <w:r w:rsidR="00A2552C" w:rsidRPr="00492A38">
        <w:rPr>
          <w:rFonts w:ascii="Times New Roman" w:hAnsi="Times New Roman" w:cs="Times New Roman"/>
          <w:color w:val="0070C0"/>
          <w:sz w:val="24"/>
          <w:szCs w:val="24"/>
        </w:rPr>
        <w:t> </w:t>
      </w:r>
      <w:r w:rsidR="00A2552C"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Смотрят вперед. </w:t>
      </w:r>
      <w:r w:rsidR="00A2552C"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Смотрят вниз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1F6A94" w:rsidRPr="00492A38" w:rsidRDefault="001F6A94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5C36E7" w:rsidRPr="00492A38" w:rsidRDefault="005C36E7" w:rsidP="00492A38">
      <w:pPr>
        <w:spacing w:line="240" w:lineRule="auto"/>
        <w:ind w:firstLine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92A38">
        <w:rPr>
          <w:rFonts w:ascii="Times New Roman" w:hAnsi="Times New Roman" w:cs="Times New Roman"/>
          <w:b/>
          <w:bCs/>
          <w:color w:val="0070C0"/>
          <w:sz w:val="32"/>
          <w:szCs w:val="32"/>
        </w:rPr>
        <w:t>Гимнастика для глаз в мае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Мы ладонь к глазам приставим,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Ноги крепкие расставим.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Поворачиваясь вправо,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Оглядимся величаво,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Поглядеть из-под ладошек.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И направо, и еще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Через левое плечо.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Буквой “Л” расставим ноги,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Точно руки в боки.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Наклонились влево, вправо.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Получается на славу!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Руки в стороны.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lastRenderedPageBreak/>
        <w:t>Поворот вправо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Поворот влево.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Поворот вправо.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Поворот влево.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1F6A94" w:rsidRPr="00492A38" w:rsidRDefault="001F6A94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«Прогулка в лесу»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Мы отправились гулять.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Грибы - ягоды искать.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Как прекрасен этот лес,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Полон разных он чудес.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Светит солнце в вышине,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Вот грибок растет на пне,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Дрозд на дереве сидит,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Ежик под кустом шуршит.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Слева ель растет - старушка,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Справа сосенки - подружки.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Где вы, ягоды, ау! Все равно я вас найду!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Шагают на месте.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Смотрят вверх.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Смотрят вниз, вверх, вправо, влево.</w:t>
      </w:r>
    </w:p>
    <w:p w:rsidR="001F6A94" w:rsidRPr="00492A38" w:rsidRDefault="001F6A94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A2552C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«Цветы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Наши алые цветы распускают лепестки.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Ветерок чуть дышит, лепестки колышет,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Наши алые цветы закрывают лепестки,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Тихо засыпают, головой качают.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Смотрим вверх,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моргать быстро,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закрывать глаза,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смотреть по сторонам.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  <w:sectPr w:rsidR="005C36E7" w:rsidRPr="00492A38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1F6A94" w:rsidRPr="00492A38" w:rsidRDefault="001F6A94" w:rsidP="00492A38">
      <w:pPr>
        <w:spacing w:line="240" w:lineRule="auto"/>
        <w:ind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«Жук»</w:t>
      </w:r>
    </w:p>
    <w:p w:rsidR="005C36E7" w:rsidRPr="00492A38" w:rsidRDefault="005C36E7" w:rsidP="00492A38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К журавлю жук подлетел,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Зажужжал и запел «Ж-ж-ж»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Вот он вправо полетел,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Вот он влево полетел.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Жук на нос хочет сесть,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Жук, вот правая ладошка,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Посиди на ней немножко.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t>Жук, вот левая ладошка,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Посиди на ней немножко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Жук наверх полетел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</w:r>
      <w:proofErr w:type="gramStart"/>
      <w:r w:rsidRPr="00492A38">
        <w:rPr>
          <w:rFonts w:ascii="Times New Roman" w:hAnsi="Times New Roman" w:cs="Times New Roman"/>
          <w:color w:val="0070C0"/>
          <w:sz w:val="24"/>
          <w:szCs w:val="24"/>
        </w:rPr>
        <w:t>И</w:t>
      </w:r>
      <w:proofErr w:type="gramEnd"/>
      <w:r w:rsidRPr="00492A38">
        <w:rPr>
          <w:rFonts w:ascii="Times New Roman" w:hAnsi="Times New Roman" w:cs="Times New Roman"/>
          <w:color w:val="0070C0"/>
          <w:sz w:val="24"/>
          <w:szCs w:val="24"/>
        </w:rPr>
        <w:t xml:space="preserve"> на потолок присел.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На носочки мы привстали,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Но жука мы не достали.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  <w:sectPr w:rsidR="005C36E7" w:rsidRPr="00492A38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Хлопнем дружно — Хлоп-хлоп-хлоп, </w:t>
      </w:r>
      <w:r w:rsidRPr="00492A38">
        <w:rPr>
          <w:rFonts w:ascii="Times New Roman" w:hAnsi="Times New Roman" w:cs="Times New Roman"/>
          <w:color w:val="0070C0"/>
          <w:sz w:val="24"/>
          <w:szCs w:val="24"/>
        </w:rPr>
        <w:br/>
        <w:t>Чтобы улететь он смог. «Ж-ж-ж».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Дети садятся на пол, вытягивают ноги вперёд.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Указательный палец правой руки — это жук.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Дети поворачивают его вправо, влево, вверх, вниз, следуя тексту.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Дети вытягивают поочерёдно вперёд правую и левую руки, смотрят на ладошку.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color w:val="0070C0"/>
          <w:sz w:val="24"/>
          <w:szCs w:val="24"/>
        </w:rPr>
        <w:t>Встают на ноги, тянутся вверх на носочках и хлопают в ладоши, медленно опуская руки.</w:t>
      </w: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color w:val="0070C0"/>
          <w:sz w:val="28"/>
          <w:szCs w:val="28"/>
        </w:rPr>
      </w:pPr>
    </w:p>
    <w:p w:rsidR="005C36E7" w:rsidRPr="00492A38" w:rsidRDefault="005C36E7" w:rsidP="00492A38">
      <w:pPr>
        <w:spacing w:line="240" w:lineRule="auto"/>
        <w:ind w:firstLine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92A38">
        <w:rPr>
          <w:rFonts w:ascii="Times New Roman" w:hAnsi="Times New Roman" w:cs="Times New Roman"/>
          <w:b/>
          <w:color w:val="0070C0"/>
          <w:sz w:val="24"/>
          <w:szCs w:val="24"/>
        </w:rPr>
        <w:t>«Веселая неделька»</w:t>
      </w:r>
    </w:p>
    <w:p w:rsidR="008D6FF3" w:rsidRPr="00492A38" w:rsidRDefault="00492A38" w:rsidP="00492A38">
      <w:pPr>
        <w:spacing w:line="240" w:lineRule="auto"/>
        <w:rPr>
          <w:color w:val="0070C0"/>
        </w:rPr>
      </w:pPr>
    </w:p>
    <w:sectPr w:rsidR="008D6FF3" w:rsidRPr="00492A38" w:rsidSect="00C36D86">
      <w:type w:val="continuous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E7"/>
    <w:rsid w:val="001F6A94"/>
    <w:rsid w:val="00457438"/>
    <w:rsid w:val="00492A38"/>
    <w:rsid w:val="005C36E7"/>
    <w:rsid w:val="00927400"/>
    <w:rsid w:val="00A2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C08DA-AF52-4F7E-8D07-7C3B2324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6E7"/>
    <w:pPr>
      <w:spacing w:after="0"/>
      <w:ind w:firstLine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A666D-3F4A-41B4-9CC1-B5D084853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2087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cp:lastPrinted>2023-10-02T06:12:00Z</cp:lastPrinted>
  <dcterms:created xsi:type="dcterms:W3CDTF">2021-07-26T05:04:00Z</dcterms:created>
  <dcterms:modified xsi:type="dcterms:W3CDTF">2023-10-02T06:14:00Z</dcterms:modified>
</cp:coreProperties>
</file>