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06" w:rsidRPr="00A249BA" w:rsidRDefault="002B7B06" w:rsidP="00A249BA">
      <w:pPr>
        <w:pStyle w:val="rvps6757"/>
        <w:shd w:val="clear" w:color="auto" w:fill="FFFFFF"/>
        <w:spacing w:before="0" w:beforeAutospacing="0" w:after="0" w:afterAutospacing="0"/>
        <w:jc w:val="center"/>
        <w:rPr>
          <w:rStyle w:val="rvts67512"/>
          <w:b/>
          <w:bCs/>
          <w:caps/>
          <w:color w:val="0070C0"/>
        </w:rPr>
      </w:pPr>
      <w:bookmarkStart w:id="0" w:name="_GoBack"/>
      <w:r w:rsidRPr="00A249BA">
        <w:rPr>
          <w:rStyle w:val="rvts67512"/>
          <w:b/>
          <w:bCs/>
          <w:caps/>
          <w:color w:val="0070C0"/>
        </w:rPr>
        <w:t>Февраль</w:t>
      </w:r>
    </w:p>
    <w:p w:rsidR="002B7B06" w:rsidRPr="00A249BA" w:rsidRDefault="002B7B06" w:rsidP="00A249BA">
      <w:pPr>
        <w:pStyle w:val="rvps6757"/>
        <w:shd w:val="clear" w:color="auto" w:fill="FFFFFF"/>
        <w:spacing w:before="0" w:beforeAutospacing="0" w:after="0" w:afterAutospacing="0"/>
        <w:jc w:val="center"/>
        <w:rPr>
          <w:rStyle w:val="rvts67512"/>
          <w:b/>
          <w:bCs/>
          <w:caps/>
          <w:color w:val="0070C0"/>
        </w:rPr>
      </w:pPr>
    </w:p>
    <w:p w:rsidR="002B7B06" w:rsidRPr="00A249BA" w:rsidRDefault="002B7B06" w:rsidP="00A249BA">
      <w:pPr>
        <w:pStyle w:val="rvps6757"/>
        <w:shd w:val="clear" w:color="auto" w:fill="FFFFFF"/>
        <w:spacing w:before="0" w:beforeAutospacing="0" w:after="0" w:afterAutospacing="0"/>
        <w:jc w:val="center"/>
        <w:rPr>
          <w:rFonts w:ascii="Segoe UI" w:hAnsi="Segoe UI" w:cs="Segoe UI"/>
          <w:color w:val="0070C0"/>
        </w:rPr>
      </w:pPr>
      <w:r w:rsidRPr="00A249BA">
        <w:rPr>
          <w:rStyle w:val="rvts67512"/>
          <w:b/>
          <w:bCs/>
          <w:caps/>
          <w:color w:val="0070C0"/>
        </w:rPr>
        <w:t>ПРОГУЛКА</w:t>
      </w:r>
      <w:r w:rsidRPr="00A249BA">
        <w:rPr>
          <w:rStyle w:val="rvts6759"/>
          <w:b/>
          <w:bCs/>
          <w:color w:val="0070C0"/>
        </w:rPr>
        <w:t> 1</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r w:rsidRPr="00A249BA">
        <w:rPr>
          <w:rStyle w:val="rvts67511"/>
          <w:b/>
          <w:bCs/>
          <w:color w:val="0070C0"/>
        </w:rPr>
        <w:t>Цели:</w:t>
      </w:r>
      <w:r w:rsidRPr="00A249BA">
        <w:rPr>
          <w:rStyle w:val="rvts6756"/>
          <w:color w:val="0070C0"/>
        </w:rPr>
        <w:t> продолжать расширять знания о неживой природе, небесных светилах; формировать умение видеть красоту окружающей природы, желание познать ее тайны.</w:t>
      </w:r>
    </w:p>
    <w:p w:rsidR="002B7B06" w:rsidRPr="00A249BA" w:rsidRDefault="002B7B06" w:rsidP="00A249BA">
      <w:pPr>
        <w:pStyle w:val="rvps6753"/>
        <w:shd w:val="clear" w:color="auto" w:fill="FFFFFF"/>
        <w:spacing w:before="0" w:beforeAutospacing="0" w:after="0" w:afterAutospacing="0"/>
        <w:jc w:val="center"/>
        <w:rPr>
          <w:rFonts w:ascii="Segoe UI" w:hAnsi="Segoe UI" w:cs="Segoe UI"/>
          <w:color w:val="0070C0"/>
        </w:rPr>
      </w:pPr>
      <w:r w:rsidRPr="00A249BA">
        <w:rPr>
          <w:rStyle w:val="rvts67513"/>
          <w:b/>
          <w:bCs/>
          <w:caps/>
          <w:color w:val="0070C0"/>
        </w:rPr>
        <w:t>НАБЛЮДЕНИЕ ЗА НЕБОМ</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Поговорки и пословицы: </w:t>
      </w:r>
      <w:r w:rsidRPr="00A249BA">
        <w:rPr>
          <w:rStyle w:val="rvts6756"/>
          <w:color w:val="0070C0"/>
        </w:rPr>
        <w:t>«В феврале зима с весной встречается впервой»; «Вьюги да метели под февраль полетели».</w:t>
      </w:r>
    </w:p>
    <w:p w:rsidR="002B7B06" w:rsidRPr="00A249BA" w:rsidRDefault="002B7B06" w:rsidP="00A249BA">
      <w:pPr>
        <w:pStyle w:val="rvps6754"/>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Стихотворение С. Я. Маршака «Снег».</w:t>
      </w:r>
    </w:p>
    <w:p w:rsidR="002B7B06" w:rsidRPr="00A249BA" w:rsidRDefault="002B7B06" w:rsidP="00A249BA">
      <w:pPr>
        <w:pStyle w:val="rvps6754"/>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Дидактическая игра «Отгадай слово».</w:t>
      </w:r>
    </w:p>
    <w:p w:rsidR="002B7B06" w:rsidRPr="00A249BA" w:rsidRDefault="002B7B06" w:rsidP="00A249BA">
      <w:pPr>
        <w:pStyle w:val="rvps6754"/>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Белорусская народная игра «Колечко».</w:t>
      </w:r>
    </w:p>
    <w:p w:rsidR="002B7B06" w:rsidRPr="00A249BA" w:rsidRDefault="002B7B06" w:rsidP="00A249BA">
      <w:pPr>
        <w:pStyle w:val="rvps6755"/>
        <w:shd w:val="clear" w:color="auto" w:fill="FFFFFF"/>
        <w:spacing w:before="0" w:beforeAutospacing="0" w:after="0" w:afterAutospacing="0"/>
        <w:jc w:val="center"/>
        <w:rPr>
          <w:rFonts w:ascii="Segoe UI" w:hAnsi="Segoe UI" w:cs="Segoe UI"/>
          <w:color w:val="0070C0"/>
        </w:rPr>
      </w:pPr>
      <w:r w:rsidRPr="00A249BA">
        <w:rPr>
          <w:rStyle w:val="rvts67513"/>
          <w:b/>
          <w:bCs/>
          <w:caps/>
          <w:color w:val="0070C0"/>
        </w:rPr>
        <w:t>НАБЛЮДЕНИЕ ЗА НОЧНЫМ НЕБОМ</w:t>
      </w:r>
    </w:p>
    <w:p w:rsidR="002B7B06" w:rsidRPr="00A249BA" w:rsidRDefault="002B7B06" w:rsidP="00A249BA">
      <w:pPr>
        <w:pStyle w:val="rvps6754"/>
        <w:shd w:val="clear" w:color="auto" w:fill="FFFFFF"/>
        <w:spacing w:before="0" w:beforeAutospacing="0" w:after="0" w:afterAutospacing="0"/>
        <w:ind w:firstLine="360"/>
        <w:jc w:val="both"/>
        <w:rPr>
          <w:rFonts w:ascii="Segoe UI" w:hAnsi="Segoe UI" w:cs="Segoe UI"/>
          <w:color w:val="0070C0"/>
        </w:rPr>
      </w:pPr>
      <w:r w:rsidRPr="00A249BA">
        <w:rPr>
          <w:rStyle w:val="rvts6756"/>
          <w:color w:val="0070C0"/>
        </w:rPr>
        <w:t>Обратить внимание на ночное небо. Если небо чистое, без облаков, поговорить с детьми о космосе, о его освоении. Какие космические объекты видны на небе? Воспитатель вместе с детьми находит знакомые созвездия. Что дети знают об этом ночном светиле, которое меняет свой облик? Какая фаза луны сейчас на небе? Что еще могут дети увидеть на небе? </w:t>
      </w:r>
      <w:r w:rsidRPr="00A249BA">
        <w:rPr>
          <w:rStyle w:val="rvts67510"/>
          <w:i/>
          <w:iCs/>
          <w:color w:val="0070C0"/>
        </w:rPr>
        <w:t>(Спутники, самолеты.)</w:t>
      </w:r>
    </w:p>
    <w:p w:rsidR="002B7B06" w:rsidRPr="00A249BA" w:rsidRDefault="002B7B06" w:rsidP="00A249BA">
      <w:pPr>
        <w:pStyle w:val="rvps6754"/>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Поговорки и пословицы: </w:t>
      </w:r>
      <w:r w:rsidRPr="00A249BA">
        <w:rPr>
          <w:rStyle w:val="rvts6756"/>
          <w:color w:val="0070C0"/>
        </w:rPr>
        <w:t>«Февраль </w:t>
      </w:r>
      <w:r w:rsidRPr="00A249BA">
        <w:rPr>
          <w:rStyle w:val="rvts6758"/>
          <w:color w:val="0070C0"/>
        </w:rPr>
        <w:t>–</w:t>
      </w:r>
      <w:r w:rsidRPr="00A249BA">
        <w:rPr>
          <w:rStyle w:val="rvts6756"/>
          <w:color w:val="0070C0"/>
        </w:rPr>
        <w:t xml:space="preserve"> месяц лютый, </w:t>
      </w:r>
      <w:proofErr w:type="gramStart"/>
      <w:r w:rsidRPr="00A249BA">
        <w:rPr>
          <w:rStyle w:val="rvts6756"/>
          <w:color w:val="0070C0"/>
        </w:rPr>
        <w:t>спрашивает</w:t>
      </w:r>
      <w:proofErr w:type="gramEnd"/>
      <w:r w:rsidRPr="00A249BA">
        <w:rPr>
          <w:rStyle w:val="rvts6756"/>
          <w:color w:val="0070C0"/>
        </w:rPr>
        <w:t xml:space="preserve"> как обутый»; «Февраль силен метелью, а март </w:t>
      </w:r>
      <w:r w:rsidRPr="00A249BA">
        <w:rPr>
          <w:rStyle w:val="rvts6758"/>
          <w:color w:val="0070C0"/>
        </w:rPr>
        <w:t>–</w:t>
      </w:r>
      <w:r w:rsidRPr="00A249BA">
        <w:rPr>
          <w:rStyle w:val="rvts6756"/>
          <w:color w:val="0070C0"/>
        </w:rPr>
        <w:t> капелью».</w:t>
      </w:r>
    </w:p>
    <w:p w:rsidR="002B7B06" w:rsidRPr="00A249BA" w:rsidRDefault="002B7B06" w:rsidP="00A249BA">
      <w:pPr>
        <w:pStyle w:val="rvps6754"/>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Стихотворение С. Я. Маршака «Зима».</w:t>
      </w:r>
    </w:p>
    <w:p w:rsidR="002B7B06" w:rsidRPr="00A249BA" w:rsidRDefault="002B7B06" w:rsidP="00A249BA">
      <w:pPr>
        <w:pStyle w:val="rvps6754"/>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Дидактическая игра</w:t>
      </w:r>
      <w:r w:rsidRPr="00A249BA">
        <w:rPr>
          <w:rStyle w:val="rvts6756"/>
          <w:color w:val="0070C0"/>
        </w:rPr>
        <w:t> </w:t>
      </w:r>
      <w:r w:rsidRPr="00A249BA">
        <w:rPr>
          <w:rStyle w:val="rvts6759"/>
          <w:b/>
          <w:bCs/>
          <w:color w:val="0070C0"/>
        </w:rPr>
        <w:t>«Кому что нужно?».</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r w:rsidRPr="00A249BA">
        <w:rPr>
          <w:rStyle w:val="rvts6759"/>
          <w:b/>
          <w:bCs/>
          <w:color w:val="0070C0"/>
        </w:rPr>
        <w:t>Татарская народная игра «Хлопушки».</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r w:rsidRPr="00A249BA">
        <w:rPr>
          <w:rStyle w:val="rvts6757"/>
          <w:color w:val="0070C0"/>
        </w:rPr>
        <w:t>Цел</w:t>
      </w:r>
      <w:r w:rsidRPr="00A249BA">
        <w:rPr>
          <w:rStyle w:val="rvts6756"/>
          <w:color w:val="0070C0"/>
        </w:rPr>
        <w:t>ь: развивать быстроту, ловкость.</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r w:rsidRPr="00A249BA">
        <w:rPr>
          <w:rStyle w:val="rvts6757"/>
          <w:color w:val="0070C0"/>
        </w:rPr>
        <w:t>Ход игр</w:t>
      </w:r>
      <w:r w:rsidRPr="00A249BA">
        <w:rPr>
          <w:rStyle w:val="rvts6756"/>
          <w:color w:val="0070C0"/>
        </w:rPr>
        <w:t>ы. На противоположных сторонах площадки отмечаются двумя параллельными линиями два города. Расстояние между ними 20</w:t>
      </w:r>
      <w:r w:rsidRPr="00A249BA">
        <w:rPr>
          <w:rStyle w:val="rvts6758"/>
          <w:color w:val="0070C0"/>
        </w:rPr>
        <w:t>–</w:t>
      </w:r>
      <w:r w:rsidRPr="00A249BA">
        <w:rPr>
          <w:rStyle w:val="rvts6756"/>
          <w:color w:val="0070C0"/>
        </w:rPr>
        <w:t>30 метров. Все дети выстраиваются у одного из городов в одну шеренгу: левая рука на поясе, правая вытянута вперед ладонью вверх. Выбирается водящий. Он подходит к стоящим у города и произносит слова:</w:t>
      </w:r>
    </w:p>
    <w:p w:rsidR="002B7B06" w:rsidRPr="00A249BA" w:rsidRDefault="002B7B06" w:rsidP="00A249BA">
      <w:pPr>
        <w:pStyle w:val="rvps6756"/>
        <w:shd w:val="clear" w:color="auto" w:fill="FFFFFF"/>
        <w:spacing w:before="0" w:beforeAutospacing="0" w:after="0" w:afterAutospacing="0"/>
        <w:ind w:firstLine="1980"/>
        <w:jc w:val="both"/>
        <w:rPr>
          <w:rFonts w:ascii="Segoe UI" w:hAnsi="Segoe UI" w:cs="Segoe UI"/>
          <w:color w:val="0070C0"/>
        </w:rPr>
      </w:pPr>
      <w:r w:rsidRPr="00A249BA">
        <w:rPr>
          <w:rStyle w:val="rvts6756"/>
          <w:color w:val="0070C0"/>
        </w:rPr>
        <w:t>Хлоп да хлоп! </w:t>
      </w:r>
      <w:r w:rsidRPr="00A249BA">
        <w:rPr>
          <w:rStyle w:val="rvts6758"/>
          <w:color w:val="0070C0"/>
        </w:rPr>
        <w:t>–</w:t>
      </w:r>
      <w:r w:rsidRPr="00A249BA">
        <w:rPr>
          <w:rStyle w:val="rvts6756"/>
          <w:color w:val="0070C0"/>
        </w:rPr>
        <w:t> Сигнал такой.</w:t>
      </w:r>
    </w:p>
    <w:p w:rsidR="002B7B06" w:rsidRPr="00A249BA" w:rsidRDefault="002B7B06" w:rsidP="00A249BA">
      <w:pPr>
        <w:pStyle w:val="rvps6756"/>
        <w:shd w:val="clear" w:color="auto" w:fill="FFFFFF"/>
        <w:spacing w:before="0" w:beforeAutospacing="0" w:after="0" w:afterAutospacing="0"/>
        <w:ind w:firstLine="1980"/>
        <w:jc w:val="both"/>
        <w:rPr>
          <w:rFonts w:ascii="Segoe UI" w:hAnsi="Segoe UI" w:cs="Segoe UI"/>
          <w:color w:val="0070C0"/>
        </w:rPr>
      </w:pPr>
      <w:r w:rsidRPr="00A249BA">
        <w:rPr>
          <w:rStyle w:val="rvts6756"/>
          <w:color w:val="0070C0"/>
        </w:rPr>
        <w:t>Я бегу, а ты за мной!</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r w:rsidRPr="00A249BA">
        <w:rPr>
          <w:rStyle w:val="rvts6756"/>
          <w:color w:val="0070C0"/>
        </w:rPr>
        <w:t>С этими словами водящий легко хлопает кого-нибудь по ладони. Водящий и запятнанный бегут наперегонки к противоположному городу. Кто быстрее добежит, тот останется в новом городе, а отставший становится водящим.</w:t>
      </w:r>
    </w:p>
    <w:p w:rsidR="002B7B06" w:rsidRPr="00A249BA" w:rsidRDefault="002B7B06" w:rsidP="00A249BA">
      <w:pPr>
        <w:pStyle w:val="rvps6752"/>
        <w:shd w:val="clear" w:color="auto" w:fill="FFFFFF"/>
        <w:spacing w:before="0" w:beforeAutospacing="0" w:after="0" w:afterAutospacing="0"/>
        <w:ind w:firstLine="360"/>
        <w:jc w:val="both"/>
        <w:rPr>
          <w:rStyle w:val="rvts6756"/>
          <w:color w:val="0070C0"/>
        </w:rPr>
      </w:pPr>
      <w:r w:rsidRPr="00A249BA">
        <w:rPr>
          <w:rStyle w:val="rvts6757"/>
          <w:color w:val="0070C0"/>
        </w:rPr>
        <w:t>Правила игры</w:t>
      </w:r>
      <w:r w:rsidRPr="00A249BA">
        <w:rPr>
          <w:rStyle w:val="rvts6756"/>
          <w:color w:val="0070C0"/>
        </w:rPr>
        <w:t>. Пока водящий не коснется чьей-нибудь ладони, бежать нельзя. Во время бега игроки не должны задевать друг друга.</w:t>
      </w:r>
    </w:p>
    <w:p w:rsidR="002B7B06" w:rsidRPr="00A249BA" w:rsidRDefault="002B7B06" w:rsidP="00A249BA">
      <w:pPr>
        <w:pStyle w:val="rvps6752"/>
        <w:shd w:val="clear" w:color="auto" w:fill="FFFFFF"/>
        <w:spacing w:before="0" w:beforeAutospacing="0" w:after="0" w:afterAutospacing="0"/>
        <w:ind w:firstLine="360"/>
        <w:jc w:val="both"/>
        <w:rPr>
          <w:rStyle w:val="rvts6756"/>
          <w:color w:val="0070C0"/>
        </w:rPr>
      </w:pPr>
    </w:p>
    <w:p w:rsidR="002B7B06" w:rsidRPr="00A249BA" w:rsidRDefault="002B7B06" w:rsidP="00A249BA">
      <w:pPr>
        <w:pStyle w:val="rvps67610"/>
        <w:shd w:val="clear" w:color="auto" w:fill="FFFFFF"/>
        <w:spacing w:before="0" w:beforeAutospacing="0" w:after="0" w:afterAutospacing="0"/>
        <w:jc w:val="center"/>
        <w:rPr>
          <w:rFonts w:ascii="Segoe UI" w:hAnsi="Segoe UI" w:cs="Segoe UI"/>
          <w:color w:val="0070C0"/>
        </w:rPr>
      </w:pPr>
      <w:r w:rsidRPr="00A249BA">
        <w:rPr>
          <w:rStyle w:val="rvts67613"/>
          <w:b/>
          <w:bCs/>
          <w:caps/>
          <w:color w:val="0070C0"/>
        </w:rPr>
        <w:t>ПРОГУЛКА</w:t>
      </w:r>
      <w:r w:rsidRPr="00A249BA">
        <w:rPr>
          <w:rStyle w:val="rvts6767"/>
          <w:b/>
          <w:bCs/>
          <w:color w:val="0070C0"/>
        </w:rPr>
        <w:t> 2</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12"/>
          <w:b/>
          <w:bCs/>
          <w:color w:val="0070C0"/>
        </w:rPr>
        <w:t>Цель:</w:t>
      </w:r>
      <w:r w:rsidRPr="00A249BA">
        <w:rPr>
          <w:rStyle w:val="rvts6769"/>
          <w:color w:val="0070C0"/>
        </w:rPr>
        <w:t> формировать элементарные представления об изменениях положения Земли относительно Солнца и Луны.</w:t>
      </w:r>
    </w:p>
    <w:p w:rsidR="002B7B06" w:rsidRPr="00A249BA" w:rsidRDefault="002B7B06" w:rsidP="00A249BA">
      <w:pPr>
        <w:pStyle w:val="rvps6764"/>
        <w:shd w:val="clear" w:color="auto" w:fill="FFFFFF"/>
        <w:spacing w:before="0" w:beforeAutospacing="0" w:after="0" w:afterAutospacing="0"/>
        <w:jc w:val="center"/>
        <w:rPr>
          <w:rFonts w:ascii="Segoe UI" w:hAnsi="Segoe UI" w:cs="Segoe UI"/>
          <w:color w:val="0070C0"/>
        </w:rPr>
      </w:pPr>
      <w:r w:rsidRPr="00A249BA">
        <w:rPr>
          <w:rStyle w:val="rvts67614"/>
          <w:b/>
          <w:bCs/>
          <w:caps/>
          <w:color w:val="0070C0"/>
        </w:rPr>
        <w:t>НАБЛЮДЕНИЕ ЗА СОЛНЦЕМ</w:t>
      </w:r>
    </w:p>
    <w:p w:rsidR="002B7B06" w:rsidRPr="00A249BA" w:rsidRDefault="002B7B06" w:rsidP="00A249BA">
      <w:pPr>
        <w:pStyle w:val="rvps6765"/>
        <w:shd w:val="clear" w:color="auto" w:fill="FFFFFF"/>
        <w:spacing w:before="0" w:beforeAutospacing="0" w:after="0" w:afterAutospacing="0"/>
        <w:ind w:firstLine="360"/>
        <w:jc w:val="both"/>
        <w:rPr>
          <w:rFonts w:ascii="Segoe UI" w:hAnsi="Segoe UI" w:cs="Segoe UI"/>
          <w:color w:val="0070C0"/>
        </w:rPr>
      </w:pPr>
      <w:r w:rsidRPr="00A249BA">
        <w:rPr>
          <w:rStyle w:val="rvts6769"/>
          <w:color w:val="0070C0"/>
        </w:rPr>
        <w:t>Солнце поднимается выше, становится ярче, теплее, на солнечной стороне появляются проталины; происходит прибавка светового дня (чем выше солнце, тем день длиннее).</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Опыт «Уличные тени».</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Приметы: </w:t>
      </w:r>
      <w:r w:rsidRPr="00A249BA">
        <w:rPr>
          <w:rStyle w:val="rvts6769"/>
          <w:color w:val="0070C0"/>
        </w:rPr>
        <w:t>чистый закат солнца в морозную погоду свидетельствует о том, что морозы еще продержатся.</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Стихотворения:</w:t>
      </w:r>
    </w:p>
    <w:p w:rsidR="002B7B06" w:rsidRPr="00A249BA" w:rsidRDefault="002B7B06" w:rsidP="00A249BA">
      <w:pPr>
        <w:pStyle w:val="rvps6762"/>
        <w:shd w:val="clear" w:color="auto" w:fill="FFFFFF"/>
        <w:spacing w:before="0" w:beforeAutospacing="0" w:after="0" w:afterAutospacing="0"/>
        <w:jc w:val="center"/>
        <w:rPr>
          <w:rFonts w:ascii="Segoe UI" w:hAnsi="Segoe UI" w:cs="Segoe UI"/>
          <w:color w:val="0070C0"/>
        </w:rPr>
      </w:pPr>
      <w:r w:rsidRPr="00A249BA">
        <w:rPr>
          <w:rStyle w:val="rvts6766"/>
          <w:color w:val="0070C0"/>
        </w:rPr>
        <w:t>ЗИМНЕЕ УТРО</w:t>
      </w:r>
    </w:p>
    <w:p w:rsidR="002B7B06" w:rsidRPr="00A249BA" w:rsidRDefault="002B7B06" w:rsidP="00A249BA">
      <w:pPr>
        <w:pStyle w:val="rvps6766"/>
        <w:shd w:val="clear" w:color="auto" w:fill="FFFFFF"/>
        <w:spacing w:before="0" w:beforeAutospacing="0" w:after="0" w:afterAutospacing="0"/>
        <w:ind w:firstLine="1980"/>
        <w:jc w:val="both"/>
        <w:rPr>
          <w:rFonts w:ascii="Segoe UI" w:hAnsi="Segoe UI" w:cs="Segoe UI"/>
          <w:color w:val="0070C0"/>
        </w:rPr>
      </w:pPr>
      <w:r w:rsidRPr="00A249BA">
        <w:rPr>
          <w:rStyle w:val="rvts6769"/>
          <w:color w:val="0070C0"/>
        </w:rPr>
        <w:t>Под голубыми небесами</w:t>
      </w:r>
    </w:p>
    <w:p w:rsidR="002B7B06" w:rsidRPr="00A249BA" w:rsidRDefault="002B7B06" w:rsidP="00A249BA">
      <w:pPr>
        <w:pStyle w:val="rvps6766"/>
        <w:shd w:val="clear" w:color="auto" w:fill="FFFFFF"/>
        <w:spacing w:before="0" w:beforeAutospacing="0" w:after="0" w:afterAutospacing="0"/>
        <w:ind w:firstLine="1980"/>
        <w:jc w:val="both"/>
        <w:rPr>
          <w:rFonts w:ascii="Segoe UI" w:hAnsi="Segoe UI" w:cs="Segoe UI"/>
          <w:color w:val="0070C0"/>
        </w:rPr>
      </w:pPr>
      <w:r w:rsidRPr="00A249BA">
        <w:rPr>
          <w:rStyle w:val="rvts6769"/>
          <w:color w:val="0070C0"/>
        </w:rPr>
        <w:t>Великолепными коврами,</w:t>
      </w:r>
    </w:p>
    <w:p w:rsidR="002B7B06" w:rsidRPr="00A249BA" w:rsidRDefault="002B7B06" w:rsidP="00A249BA">
      <w:pPr>
        <w:pStyle w:val="rvps6766"/>
        <w:shd w:val="clear" w:color="auto" w:fill="FFFFFF"/>
        <w:spacing w:before="0" w:beforeAutospacing="0" w:after="0" w:afterAutospacing="0"/>
        <w:ind w:firstLine="1980"/>
        <w:jc w:val="both"/>
        <w:rPr>
          <w:rFonts w:ascii="Segoe UI" w:hAnsi="Segoe UI" w:cs="Segoe UI"/>
          <w:color w:val="0070C0"/>
        </w:rPr>
      </w:pPr>
      <w:r w:rsidRPr="00A249BA">
        <w:rPr>
          <w:rStyle w:val="rvts6769"/>
          <w:color w:val="0070C0"/>
        </w:rPr>
        <w:t>Блестя на солнце, снег лежит…</w:t>
      </w:r>
    </w:p>
    <w:p w:rsidR="002B7B06" w:rsidRPr="00A249BA" w:rsidRDefault="002B7B06" w:rsidP="00A249BA">
      <w:pPr>
        <w:pStyle w:val="rvps6767"/>
        <w:shd w:val="clear" w:color="auto" w:fill="FFFFFF"/>
        <w:spacing w:before="0" w:beforeAutospacing="0" w:after="0" w:afterAutospacing="0"/>
        <w:ind w:firstLine="3825"/>
        <w:jc w:val="both"/>
        <w:rPr>
          <w:rFonts w:ascii="Segoe UI" w:hAnsi="Segoe UI" w:cs="Segoe UI"/>
          <w:color w:val="0070C0"/>
        </w:rPr>
      </w:pPr>
      <w:r w:rsidRPr="00A249BA">
        <w:rPr>
          <w:rStyle w:val="rvts6768"/>
          <w:i/>
          <w:iCs/>
          <w:color w:val="0070C0"/>
        </w:rPr>
        <w:t>А. Пушкин</w:t>
      </w:r>
    </w:p>
    <w:p w:rsidR="002B7B06" w:rsidRPr="00A249BA" w:rsidRDefault="002B7B06" w:rsidP="00A249BA">
      <w:pPr>
        <w:pStyle w:val="rvps6765"/>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Загадки:</w:t>
      </w:r>
    </w:p>
    <w:p w:rsidR="002B7B06" w:rsidRPr="00A249BA" w:rsidRDefault="002B7B06" w:rsidP="00A249BA">
      <w:pPr>
        <w:pStyle w:val="rvps6768"/>
        <w:shd w:val="clear" w:color="auto" w:fill="FFFFFF"/>
        <w:spacing w:before="0" w:beforeAutospacing="0" w:after="0" w:afterAutospacing="0"/>
        <w:ind w:firstLine="855"/>
        <w:jc w:val="both"/>
        <w:rPr>
          <w:rFonts w:ascii="Segoe UI" w:hAnsi="Segoe UI" w:cs="Segoe UI"/>
          <w:color w:val="0070C0"/>
        </w:rPr>
      </w:pPr>
      <w:r w:rsidRPr="00A249BA">
        <w:rPr>
          <w:rStyle w:val="rvts6769"/>
          <w:color w:val="0070C0"/>
        </w:rPr>
        <w:t>На улице рубашка, а в избе рукав. </w:t>
      </w:r>
      <w:r w:rsidRPr="00A249BA">
        <w:rPr>
          <w:rStyle w:val="rvts6768"/>
          <w:i/>
          <w:iCs/>
          <w:color w:val="0070C0"/>
        </w:rPr>
        <w:t>(Солнечный луч.)</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Дидактическая игра</w:t>
      </w:r>
      <w:r w:rsidRPr="00A249BA">
        <w:rPr>
          <w:rStyle w:val="rvts6769"/>
          <w:color w:val="0070C0"/>
        </w:rPr>
        <w:t> </w:t>
      </w:r>
      <w:r w:rsidRPr="00A249BA">
        <w:rPr>
          <w:rStyle w:val="rvts6767"/>
          <w:b/>
          <w:bCs/>
          <w:color w:val="0070C0"/>
        </w:rPr>
        <w:t>«Стук да стук, найди слово, милый друг».</w:t>
      </w:r>
    </w:p>
    <w:p w:rsidR="002B7B06" w:rsidRPr="00A249BA" w:rsidRDefault="002B7B06" w:rsidP="00A249BA">
      <w:pPr>
        <w:pStyle w:val="rvps6765"/>
        <w:shd w:val="clear" w:color="auto" w:fill="FFFFFF"/>
        <w:spacing w:before="0" w:beforeAutospacing="0" w:after="0" w:afterAutospacing="0"/>
        <w:ind w:firstLine="360"/>
        <w:jc w:val="both"/>
        <w:rPr>
          <w:rFonts w:ascii="Segoe UI" w:hAnsi="Segoe UI" w:cs="Segoe UI"/>
          <w:color w:val="0070C0"/>
        </w:rPr>
      </w:pPr>
      <w:r w:rsidRPr="00A249BA">
        <w:rPr>
          <w:rStyle w:val="rvts67611"/>
          <w:color w:val="0070C0"/>
        </w:rPr>
        <w:t>Цел</w:t>
      </w:r>
      <w:r w:rsidRPr="00A249BA">
        <w:rPr>
          <w:rStyle w:val="rvts6769"/>
          <w:color w:val="0070C0"/>
        </w:rPr>
        <w:t>ь: закрепить полученные навыки выделения слогов.</w:t>
      </w:r>
    </w:p>
    <w:p w:rsidR="002B7B06" w:rsidRPr="00A249BA" w:rsidRDefault="002B7B06" w:rsidP="00A249BA">
      <w:pPr>
        <w:pStyle w:val="rvps6765"/>
        <w:shd w:val="clear" w:color="auto" w:fill="FFFFFF"/>
        <w:spacing w:before="0" w:beforeAutospacing="0" w:after="0" w:afterAutospacing="0"/>
        <w:ind w:firstLine="360"/>
        <w:jc w:val="both"/>
        <w:rPr>
          <w:rFonts w:ascii="Segoe UI" w:hAnsi="Segoe UI" w:cs="Segoe UI"/>
          <w:color w:val="0070C0"/>
        </w:rPr>
      </w:pPr>
      <w:r w:rsidRPr="00A249BA">
        <w:rPr>
          <w:rStyle w:val="rvts67611"/>
          <w:color w:val="0070C0"/>
        </w:rPr>
        <w:lastRenderedPageBreak/>
        <w:t>Ход игры. </w:t>
      </w:r>
      <w:r w:rsidRPr="00A249BA">
        <w:rPr>
          <w:rStyle w:val="rvts6769"/>
          <w:color w:val="0070C0"/>
        </w:rPr>
        <w:t>Дети становятся в круг, воспитатель в середине. В руках у него бубен. Воспитатель ударяет в бубен 2 раза, дети должны назвать растения (животных), в названии которых 2 слога, затем ударяет 3 раза (животные с тремя слогами и т. д.).</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Подвижная игра «Мороз, Красный нос».</w:t>
      </w:r>
    </w:p>
    <w:p w:rsidR="002B7B06" w:rsidRPr="00A249BA" w:rsidRDefault="002B7B06" w:rsidP="00A249BA">
      <w:pPr>
        <w:pStyle w:val="rvps6765"/>
        <w:shd w:val="clear" w:color="auto" w:fill="FFFFFF"/>
        <w:spacing w:before="0" w:beforeAutospacing="0" w:after="0" w:afterAutospacing="0"/>
        <w:ind w:firstLine="360"/>
        <w:jc w:val="both"/>
        <w:rPr>
          <w:rFonts w:ascii="Segoe UI" w:hAnsi="Segoe UI" w:cs="Segoe UI"/>
          <w:color w:val="0070C0"/>
        </w:rPr>
      </w:pPr>
      <w:r w:rsidRPr="00A249BA">
        <w:rPr>
          <w:color w:val="0070C0"/>
        </w:rPr>
        <w:br/>
      </w:r>
    </w:p>
    <w:p w:rsidR="002B7B06" w:rsidRPr="00A249BA" w:rsidRDefault="002B7B06" w:rsidP="00A249BA">
      <w:pPr>
        <w:pStyle w:val="rvps67611"/>
        <w:shd w:val="clear" w:color="auto" w:fill="FFFFFF"/>
        <w:spacing w:before="0" w:beforeAutospacing="0" w:after="0" w:afterAutospacing="0"/>
        <w:jc w:val="center"/>
        <w:rPr>
          <w:rFonts w:ascii="Segoe UI" w:hAnsi="Segoe UI" w:cs="Segoe UI"/>
          <w:color w:val="0070C0"/>
        </w:rPr>
      </w:pPr>
      <w:r w:rsidRPr="00A249BA">
        <w:rPr>
          <w:rStyle w:val="rvts67614"/>
          <w:b/>
          <w:bCs/>
          <w:caps/>
          <w:color w:val="0070C0"/>
        </w:rPr>
        <w:t>НАБЛЮДЕНИЕ ЗА ЛУНОЙ</w:t>
      </w:r>
    </w:p>
    <w:p w:rsidR="002B7B06" w:rsidRPr="00A249BA" w:rsidRDefault="002B7B06" w:rsidP="00A249BA">
      <w:pPr>
        <w:pStyle w:val="rvps6765"/>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Приметы: </w:t>
      </w:r>
      <w:r w:rsidRPr="00A249BA">
        <w:rPr>
          <w:rStyle w:val="rvts6769"/>
          <w:color w:val="0070C0"/>
        </w:rPr>
        <w:t>луна, имеющая около себя ясный круг, то расширяющийся, то исчезающий, сулит ясную погоду, если луна имеет два или несколько таких кругов или же один, но туманный и неясный, то это к морозу; если круг красный, жди ветра, а зимой </w:t>
      </w:r>
      <w:r w:rsidRPr="00A249BA">
        <w:rPr>
          <w:rStyle w:val="rvts67610"/>
          <w:color w:val="0070C0"/>
        </w:rPr>
        <w:t>–</w:t>
      </w:r>
      <w:r w:rsidRPr="00A249BA">
        <w:rPr>
          <w:rStyle w:val="rvts6769"/>
          <w:color w:val="0070C0"/>
        </w:rPr>
        <w:t> снега; если месяц в тусклой дымке, будет продолжительное ненастье.</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Стихотворение Н. Садовского «Снежинка».</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Загадки:</w:t>
      </w:r>
    </w:p>
    <w:p w:rsidR="002B7B06" w:rsidRPr="00A249BA" w:rsidRDefault="002B7B06" w:rsidP="00A249BA">
      <w:pPr>
        <w:pStyle w:val="rvps6769"/>
        <w:shd w:val="clear" w:color="auto" w:fill="FFFFFF"/>
        <w:spacing w:before="0" w:beforeAutospacing="0" w:after="0" w:afterAutospacing="0"/>
        <w:ind w:firstLine="1140"/>
        <w:jc w:val="both"/>
        <w:rPr>
          <w:rFonts w:ascii="Segoe UI" w:hAnsi="Segoe UI" w:cs="Segoe UI"/>
          <w:color w:val="0070C0"/>
        </w:rPr>
      </w:pPr>
      <w:r w:rsidRPr="00A249BA">
        <w:rPr>
          <w:rStyle w:val="rvts6769"/>
          <w:color w:val="0070C0"/>
        </w:rPr>
        <w:t>Ночью по небу гуляю, тускло землю освещаю,</w:t>
      </w:r>
    </w:p>
    <w:p w:rsidR="002B7B06" w:rsidRPr="00A249BA" w:rsidRDefault="002B7B06" w:rsidP="00A249BA">
      <w:pPr>
        <w:pStyle w:val="rvps6769"/>
        <w:shd w:val="clear" w:color="auto" w:fill="FFFFFF"/>
        <w:spacing w:before="0" w:beforeAutospacing="0" w:after="0" w:afterAutospacing="0"/>
        <w:ind w:firstLine="1140"/>
        <w:jc w:val="both"/>
        <w:rPr>
          <w:rFonts w:ascii="Segoe UI" w:hAnsi="Segoe UI" w:cs="Segoe UI"/>
          <w:color w:val="0070C0"/>
        </w:rPr>
      </w:pPr>
      <w:r w:rsidRPr="00A249BA">
        <w:rPr>
          <w:rStyle w:val="rvts6769"/>
          <w:color w:val="0070C0"/>
        </w:rPr>
        <w:t>Скучно мне одной, а зовут меня… </w:t>
      </w:r>
      <w:r w:rsidRPr="00A249BA">
        <w:rPr>
          <w:rStyle w:val="rvts6768"/>
          <w:i/>
          <w:iCs/>
          <w:color w:val="0070C0"/>
        </w:rPr>
        <w:t>(луной).</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Дидактическая игра «Какое время года?».</w:t>
      </w:r>
    </w:p>
    <w:p w:rsidR="002B7B06" w:rsidRPr="00A249BA" w:rsidRDefault="002B7B06" w:rsidP="00A249BA">
      <w:pPr>
        <w:pStyle w:val="rvps6763"/>
        <w:shd w:val="clear" w:color="auto" w:fill="FFFFFF"/>
        <w:spacing w:before="0" w:beforeAutospacing="0" w:after="0" w:afterAutospacing="0"/>
        <w:ind w:firstLine="360"/>
        <w:jc w:val="both"/>
        <w:rPr>
          <w:rFonts w:ascii="Segoe UI" w:hAnsi="Segoe UI" w:cs="Segoe UI"/>
          <w:color w:val="0070C0"/>
        </w:rPr>
      </w:pPr>
      <w:r w:rsidRPr="00A249BA">
        <w:rPr>
          <w:rStyle w:val="rvts6767"/>
          <w:b/>
          <w:bCs/>
          <w:color w:val="0070C0"/>
        </w:rPr>
        <w:t>Зимняя забава «Кто дальше».</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74"/>
        <w:shd w:val="clear" w:color="auto" w:fill="FFFFFF"/>
        <w:spacing w:before="0" w:beforeAutospacing="0" w:after="0" w:afterAutospacing="0"/>
        <w:jc w:val="center"/>
        <w:rPr>
          <w:rFonts w:ascii="Segoe UI" w:hAnsi="Segoe UI" w:cs="Segoe UI"/>
          <w:color w:val="0070C0"/>
        </w:rPr>
      </w:pPr>
      <w:r w:rsidRPr="00A249BA">
        <w:rPr>
          <w:rStyle w:val="rvts67711"/>
          <w:b/>
          <w:bCs/>
          <w:caps/>
          <w:color w:val="0070C0"/>
        </w:rPr>
        <w:t>ПРОГУЛКА</w:t>
      </w:r>
      <w:r w:rsidRPr="00A249BA">
        <w:rPr>
          <w:rStyle w:val="rvts6777"/>
          <w:b/>
          <w:bCs/>
          <w:color w:val="0070C0"/>
        </w:rPr>
        <w:t> 3</w:t>
      </w:r>
    </w:p>
    <w:p w:rsidR="002B7B06" w:rsidRPr="00A249BA" w:rsidRDefault="002B7B06" w:rsidP="00A249BA">
      <w:pPr>
        <w:pStyle w:val="rvps6775"/>
        <w:shd w:val="clear" w:color="auto" w:fill="FFFFFF"/>
        <w:spacing w:before="0" w:beforeAutospacing="0" w:after="0" w:afterAutospacing="0"/>
        <w:jc w:val="center"/>
        <w:rPr>
          <w:rFonts w:ascii="Segoe UI" w:hAnsi="Segoe UI" w:cs="Segoe UI"/>
          <w:color w:val="0070C0"/>
        </w:rPr>
      </w:pPr>
      <w:r w:rsidRPr="00A249BA">
        <w:rPr>
          <w:rStyle w:val="rvts67712"/>
          <w:b/>
          <w:bCs/>
          <w:caps/>
          <w:color w:val="0070C0"/>
        </w:rPr>
        <w:t>НАБЛЮДЕНИЕ ЗА ПТИЦАМИ</w:t>
      </w:r>
    </w:p>
    <w:p w:rsidR="002B7B06" w:rsidRPr="00A249BA" w:rsidRDefault="002B7B06" w:rsidP="00A249BA">
      <w:pPr>
        <w:pStyle w:val="rvps6772"/>
        <w:shd w:val="clear" w:color="auto" w:fill="FFFFFF"/>
        <w:spacing w:before="0" w:beforeAutospacing="0" w:after="0" w:afterAutospacing="0"/>
        <w:ind w:firstLine="360"/>
        <w:jc w:val="both"/>
        <w:rPr>
          <w:rFonts w:ascii="Segoe UI" w:hAnsi="Segoe UI" w:cs="Segoe UI"/>
          <w:color w:val="0070C0"/>
        </w:rPr>
      </w:pPr>
      <w:r w:rsidRPr="00A249BA">
        <w:rPr>
          <w:rStyle w:val="rvts67710"/>
          <w:b/>
          <w:bCs/>
          <w:color w:val="0070C0"/>
        </w:rPr>
        <w:t>Цели:</w:t>
      </w:r>
      <w:r w:rsidRPr="00A249BA">
        <w:rPr>
          <w:rStyle w:val="rvts6776"/>
          <w:color w:val="0070C0"/>
        </w:rPr>
        <w:t> обобщить знания о зимующих и перелетных птицах; выявить экологические знания; воспитывать доброе и заботливое отношение к живой природе, желание помогать птицам в трудное для них время.</w:t>
      </w:r>
    </w:p>
    <w:p w:rsidR="002B7B06" w:rsidRPr="00A249BA" w:rsidRDefault="002B7B06" w:rsidP="00A249BA">
      <w:pPr>
        <w:pStyle w:val="rvps6773"/>
        <w:shd w:val="clear" w:color="auto" w:fill="FFFFFF"/>
        <w:spacing w:before="0" w:beforeAutospacing="0" w:after="0" w:afterAutospacing="0"/>
        <w:ind w:firstLine="360"/>
        <w:jc w:val="both"/>
        <w:rPr>
          <w:rFonts w:ascii="Segoe UI" w:hAnsi="Segoe UI" w:cs="Segoe UI"/>
          <w:color w:val="0070C0"/>
        </w:rPr>
      </w:pPr>
      <w:r w:rsidRPr="00A249BA">
        <w:rPr>
          <w:rStyle w:val="rvts6776"/>
          <w:color w:val="0070C0"/>
        </w:rPr>
        <w:t>На прогулке воспитатель продолжает наблюдение за галками. Осенью и зимой галки образуют стаи совместно с воронами. После дневных кочевок эти стаи летят на ночлег в парки и скверы, усаживаясь на высокие старые деревья и оставаясь на них до рассвета. Уже с осени галки разбиваются на пары и держатся вместе до весны. У галок очень густое оперение, которое предохраняет их тело от холода. Садясь на ветки или карнизы, птицы приседают так, что лапки погружаются в пух на брюшке и согреваются.</w:t>
      </w:r>
    </w:p>
    <w:p w:rsidR="002B7B06" w:rsidRPr="00A249BA" w:rsidRDefault="002B7B06" w:rsidP="00A249BA">
      <w:pPr>
        <w:pStyle w:val="rvps6772"/>
        <w:shd w:val="clear" w:color="auto" w:fill="FFFFFF"/>
        <w:spacing w:before="0" w:beforeAutospacing="0" w:after="0" w:afterAutospacing="0"/>
        <w:ind w:firstLine="360"/>
        <w:jc w:val="both"/>
        <w:rPr>
          <w:rFonts w:ascii="Segoe UI" w:hAnsi="Segoe UI" w:cs="Segoe UI"/>
          <w:color w:val="0070C0"/>
        </w:rPr>
      </w:pPr>
      <w:r w:rsidRPr="00A249BA">
        <w:rPr>
          <w:rStyle w:val="rvts6777"/>
          <w:b/>
          <w:bCs/>
          <w:color w:val="0070C0"/>
        </w:rPr>
        <w:t>Приметы: </w:t>
      </w:r>
      <w:r w:rsidRPr="00A249BA">
        <w:rPr>
          <w:rStyle w:val="rvts6776"/>
          <w:color w:val="0070C0"/>
        </w:rPr>
        <w:t>вороны и галки дружно вьются в воздухе </w:t>
      </w:r>
      <w:r w:rsidRPr="00A249BA">
        <w:rPr>
          <w:rStyle w:val="rvts6779"/>
          <w:color w:val="0070C0"/>
        </w:rPr>
        <w:t>–</w:t>
      </w:r>
      <w:r w:rsidRPr="00A249BA">
        <w:rPr>
          <w:rStyle w:val="rvts6776"/>
          <w:color w:val="0070C0"/>
        </w:rPr>
        <w:t> перед снегом; вороны и галки садятся на снег </w:t>
      </w:r>
      <w:r w:rsidRPr="00A249BA">
        <w:rPr>
          <w:rStyle w:val="rvts6779"/>
          <w:color w:val="0070C0"/>
        </w:rPr>
        <w:t>–</w:t>
      </w:r>
      <w:r w:rsidRPr="00A249BA">
        <w:rPr>
          <w:rStyle w:val="rvts6776"/>
          <w:color w:val="0070C0"/>
        </w:rPr>
        <w:t> к оттепели; вороны и галки садятся на верхушки деревьев </w:t>
      </w:r>
      <w:r w:rsidRPr="00A249BA">
        <w:rPr>
          <w:rStyle w:val="rvts6779"/>
          <w:color w:val="0070C0"/>
        </w:rPr>
        <w:t>–</w:t>
      </w:r>
      <w:r w:rsidRPr="00A249BA">
        <w:rPr>
          <w:rStyle w:val="rvts6776"/>
          <w:color w:val="0070C0"/>
        </w:rPr>
        <w:t> к морозу, а если на нижние ветки </w:t>
      </w:r>
      <w:r w:rsidRPr="00A249BA">
        <w:rPr>
          <w:rStyle w:val="rvts6779"/>
          <w:color w:val="0070C0"/>
        </w:rPr>
        <w:t>–</w:t>
      </w:r>
      <w:r w:rsidRPr="00A249BA">
        <w:rPr>
          <w:rStyle w:val="rvts6776"/>
          <w:color w:val="0070C0"/>
        </w:rPr>
        <w:t> к теплу; вороны и галки садятся головой к югу </w:t>
      </w:r>
      <w:r w:rsidRPr="00A249BA">
        <w:rPr>
          <w:rStyle w:val="rvts6779"/>
          <w:color w:val="0070C0"/>
        </w:rPr>
        <w:t>–</w:t>
      </w:r>
      <w:r w:rsidRPr="00A249BA">
        <w:rPr>
          <w:rStyle w:val="rvts6776"/>
          <w:color w:val="0070C0"/>
        </w:rPr>
        <w:t> к теплу, на север </w:t>
      </w:r>
      <w:r w:rsidRPr="00A249BA">
        <w:rPr>
          <w:rStyle w:val="rvts6779"/>
          <w:color w:val="0070C0"/>
        </w:rPr>
        <w:t>–</w:t>
      </w:r>
      <w:r w:rsidRPr="00A249BA">
        <w:rPr>
          <w:rStyle w:val="rvts6776"/>
          <w:color w:val="0070C0"/>
        </w:rPr>
        <w:t> к холоду.</w:t>
      </w:r>
    </w:p>
    <w:p w:rsidR="002B7B06" w:rsidRPr="00A249BA" w:rsidRDefault="002B7B06" w:rsidP="00A249BA">
      <w:pPr>
        <w:pStyle w:val="rvps6773"/>
        <w:shd w:val="clear" w:color="auto" w:fill="FFFFFF"/>
        <w:spacing w:before="0" w:beforeAutospacing="0" w:after="0" w:afterAutospacing="0"/>
        <w:ind w:firstLine="360"/>
        <w:jc w:val="both"/>
        <w:rPr>
          <w:rFonts w:ascii="Segoe UI" w:hAnsi="Segoe UI" w:cs="Segoe UI"/>
          <w:color w:val="0070C0"/>
        </w:rPr>
      </w:pPr>
      <w:r w:rsidRPr="00A249BA">
        <w:rPr>
          <w:rStyle w:val="rvts6777"/>
          <w:b/>
          <w:bCs/>
          <w:color w:val="0070C0"/>
        </w:rPr>
        <w:t>Стихотворения о птицах.</w:t>
      </w:r>
    </w:p>
    <w:p w:rsidR="002B7B06" w:rsidRPr="00A249BA" w:rsidRDefault="002B7B06" w:rsidP="00A249BA">
      <w:pPr>
        <w:pStyle w:val="rvps6773"/>
        <w:shd w:val="clear" w:color="auto" w:fill="FFFFFF"/>
        <w:spacing w:before="0" w:beforeAutospacing="0" w:after="0" w:afterAutospacing="0"/>
        <w:ind w:firstLine="360"/>
        <w:jc w:val="both"/>
        <w:rPr>
          <w:rFonts w:ascii="Segoe UI" w:hAnsi="Segoe UI" w:cs="Segoe UI"/>
          <w:color w:val="0070C0"/>
        </w:rPr>
      </w:pPr>
      <w:r w:rsidRPr="00A249BA">
        <w:rPr>
          <w:rStyle w:val="rvts6777"/>
          <w:b/>
          <w:bCs/>
          <w:color w:val="0070C0"/>
        </w:rPr>
        <w:t>Дидактическая игра</w:t>
      </w:r>
      <w:r w:rsidRPr="00A249BA">
        <w:rPr>
          <w:rStyle w:val="rvts6776"/>
          <w:color w:val="0070C0"/>
        </w:rPr>
        <w:t> </w:t>
      </w:r>
      <w:r w:rsidRPr="00A249BA">
        <w:rPr>
          <w:rStyle w:val="rvts6777"/>
          <w:b/>
          <w:bCs/>
          <w:color w:val="0070C0"/>
        </w:rPr>
        <w:t>«Птицы (звери, рыбы)».</w:t>
      </w:r>
    </w:p>
    <w:p w:rsidR="002B7B06" w:rsidRPr="00A249BA" w:rsidRDefault="002B7B06" w:rsidP="00A249BA">
      <w:pPr>
        <w:pStyle w:val="rvps6773"/>
        <w:shd w:val="clear" w:color="auto" w:fill="FFFFFF"/>
        <w:spacing w:before="0" w:beforeAutospacing="0" w:after="0" w:afterAutospacing="0"/>
        <w:ind w:firstLine="360"/>
        <w:jc w:val="both"/>
        <w:rPr>
          <w:rFonts w:ascii="Segoe UI" w:hAnsi="Segoe UI" w:cs="Segoe UI"/>
          <w:color w:val="0070C0"/>
        </w:rPr>
      </w:pPr>
      <w:r w:rsidRPr="00A249BA">
        <w:rPr>
          <w:rStyle w:val="rvts6777"/>
          <w:b/>
          <w:bCs/>
          <w:color w:val="0070C0"/>
        </w:rPr>
        <w:t>Зимняя забава «Снежная карусель».</w:t>
      </w:r>
    </w:p>
    <w:p w:rsidR="002B7B06" w:rsidRPr="00A249BA" w:rsidRDefault="002B7B06" w:rsidP="00A249BA">
      <w:pPr>
        <w:pStyle w:val="rvps6773"/>
        <w:shd w:val="clear" w:color="auto" w:fill="FFFFFF"/>
        <w:spacing w:before="0" w:beforeAutospacing="0" w:after="0" w:afterAutospacing="0"/>
        <w:ind w:firstLine="360"/>
        <w:jc w:val="both"/>
        <w:rPr>
          <w:rFonts w:ascii="Segoe UI" w:hAnsi="Segoe UI" w:cs="Segoe UI"/>
          <w:color w:val="0070C0"/>
        </w:rPr>
      </w:pPr>
      <w:r w:rsidRPr="00A249BA">
        <w:rPr>
          <w:rStyle w:val="rvts6777"/>
          <w:b/>
          <w:bCs/>
          <w:color w:val="0070C0"/>
        </w:rPr>
        <w:t>Дидактическая игра «Стук да стук, найди слово, милый друг»</w:t>
      </w:r>
      <w:r w:rsidRPr="00A249BA">
        <w:rPr>
          <w:rStyle w:val="rvts6778"/>
          <w:b/>
          <w:bCs/>
          <w:color w:val="0070C0"/>
        </w:rPr>
        <w:t>.</w:t>
      </w:r>
    </w:p>
    <w:p w:rsidR="002B7B06" w:rsidRPr="00A249BA" w:rsidRDefault="002B7B06" w:rsidP="00A249BA">
      <w:pPr>
        <w:pStyle w:val="rvps6773"/>
        <w:shd w:val="clear" w:color="auto" w:fill="FFFFFF"/>
        <w:spacing w:before="0" w:beforeAutospacing="0" w:after="0" w:afterAutospacing="0"/>
        <w:ind w:firstLine="360"/>
        <w:jc w:val="both"/>
        <w:rPr>
          <w:rFonts w:ascii="Segoe UI" w:hAnsi="Segoe UI" w:cs="Segoe UI"/>
          <w:color w:val="0070C0"/>
        </w:rPr>
      </w:pPr>
      <w:r w:rsidRPr="00A249BA">
        <w:rPr>
          <w:rStyle w:val="rvts6777"/>
          <w:b/>
          <w:bCs/>
          <w:color w:val="0070C0"/>
        </w:rPr>
        <w:t>Игра-забава «</w:t>
      </w:r>
      <w:proofErr w:type="gramStart"/>
      <w:r w:rsidRPr="00A249BA">
        <w:rPr>
          <w:rStyle w:val="rvts6777"/>
          <w:b/>
          <w:bCs/>
          <w:color w:val="0070C0"/>
        </w:rPr>
        <w:t>Узнай</w:t>
      </w:r>
      <w:proofErr w:type="gramEnd"/>
      <w:r w:rsidRPr="00A249BA">
        <w:rPr>
          <w:rStyle w:val="rvts6777"/>
          <w:b/>
          <w:bCs/>
          <w:color w:val="0070C0"/>
        </w:rPr>
        <w:t xml:space="preserve"> не видя».</w:t>
      </w:r>
    </w:p>
    <w:p w:rsidR="002B7B06" w:rsidRPr="00A249BA" w:rsidRDefault="002B7B06" w:rsidP="00A249BA">
      <w:pPr>
        <w:pStyle w:val="rvps6773"/>
        <w:shd w:val="clear" w:color="auto" w:fill="FFFFFF"/>
        <w:spacing w:before="0" w:beforeAutospacing="0" w:after="0" w:afterAutospacing="0"/>
        <w:ind w:firstLine="360"/>
        <w:jc w:val="both"/>
        <w:rPr>
          <w:rFonts w:ascii="Segoe UI" w:hAnsi="Segoe UI" w:cs="Segoe UI"/>
          <w:color w:val="0070C0"/>
        </w:rPr>
      </w:pPr>
      <w:r w:rsidRPr="00A249BA">
        <w:rPr>
          <w:rStyle w:val="rvts6777"/>
          <w:b/>
          <w:bCs/>
          <w:color w:val="0070C0"/>
        </w:rPr>
        <w:t>Труд на участке. </w:t>
      </w:r>
      <w:r w:rsidRPr="00A249BA">
        <w:rPr>
          <w:rStyle w:val="rvts6776"/>
          <w:color w:val="0070C0"/>
        </w:rPr>
        <w:t>Вместе с воспитателем расчистить дорожки и веранду на участке от снега.</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86"/>
        <w:shd w:val="clear" w:color="auto" w:fill="FFFFFF"/>
        <w:spacing w:before="0" w:beforeAutospacing="0" w:after="0" w:afterAutospacing="0"/>
        <w:jc w:val="center"/>
        <w:rPr>
          <w:rFonts w:ascii="Segoe UI" w:hAnsi="Segoe UI" w:cs="Segoe UI"/>
          <w:color w:val="0070C0"/>
        </w:rPr>
      </w:pPr>
      <w:r w:rsidRPr="00A249BA">
        <w:rPr>
          <w:rStyle w:val="rvts67811"/>
          <w:b/>
          <w:bCs/>
          <w:caps/>
          <w:color w:val="0070C0"/>
        </w:rPr>
        <w:t>ПРОГУЛКА</w:t>
      </w:r>
      <w:r w:rsidRPr="00A249BA">
        <w:rPr>
          <w:rStyle w:val="rvts6789"/>
          <w:b/>
          <w:bCs/>
          <w:color w:val="0070C0"/>
        </w:rPr>
        <w:t> 4</w:t>
      </w:r>
    </w:p>
    <w:p w:rsidR="002B7B06" w:rsidRPr="00A249BA" w:rsidRDefault="002B7B06" w:rsidP="00A249BA">
      <w:pPr>
        <w:pStyle w:val="rvps6787"/>
        <w:shd w:val="clear" w:color="auto" w:fill="FFFFFF"/>
        <w:spacing w:before="0" w:beforeAutospacing="0" w:after="0" w:afterAutospacing="0"/>
        <w:jc w:val="center"/>
        <w:rPr>
          <w:rFonts w:ascii="Segoe UI" w:hAnsi="Segoe UI" w:cs="Segoe UI"/>
          <w:color w:val="0070C0"/>
        </w:rPr>
      </w:pPr>
      <w:r w:rsidRPr="00A249BA">
        <w:rPr>
          <w:rStyle w:val="rvts67812"/>
          <w:b/>
          <w:bCs/>
          <w:caps/>
          <w:color w:val="0070C0"/>
        </w:rPr>
        <w:t>РАССМАТРИВАНИЕ ПОЧЕК НА ДЕРЕВЬЯХ</w:t>
      </w:r>
    </w:p>
    <w:p w:rsidR="002B7B06" w:rsidRPr="00A249BA" w:rsidRDefault="002B7B06" w:rsidP="00A249BA">
      <w:pPr>
        <w:pStyle w:val="rvps6782"/>
        <w:shd w:val="clear" w:color="auto" w:fill="FFFFFF"/>
        <w:spacing w:before="0" w:beforeAutospacing="0" w:after="0" w:afterAutospacing="0"/>
        <w:ind w:firstLine="360"/>
        <w:jc w:val="both"/>
        <w:rPr>
          <w:rFonts w:ascii="Segoe UI" w:hAnsi="Segoe UI" w:cs="Segoe UI"/>
          <w:color w:val="0070C0"/>
        </w:rPr>
      </w:pPr>
      <w:r w:rsidRPr="00A249BA">
        <w:rPr>
          <w:rStyle w:val="rvts6786"/>
          <w:color w:val="0070C0"/>
        </w:rPr>
        <w:t>Рассмотреть почки тополя. На них хорошо видны коричневые кожистые чешуйки, несколько рядов, покрытые смолистым веществом, плотно налегающие друг на друга. Это прекрасная защита от холода.</w:t>
      </w:r>
    </w:p>
    <w:p w:rsidR="002B7B06" w:rsidRPr="00A249BA" w:rsidRDefault="002B7B06" w:rsidP="00A249BA">
      <w:pPr>
        <w:pStyle w:val="rvps6783"/>
        <w:shd w:val="clear" w:color="auto" w:fill="FFFFFF"/>
        <w:spacing w:before="0" w:beforeAutospacing="0" w:after="0" w:afterAutospacing="0"/>
        <w:ind w:firstLine="360"/>
        <w:jc w:val="both"/>
        <w:rPr>
          <w:rFonts w:ascii="Segoe UI" w:hAnsi="Segoe UI" w:cs="Segoe UI"/>
          <w:color w:val="0070C0"/>
        </w:rPr>
      </w:pPr>
      <w:r w:rsidRPr="00A249BA">
        <w:rPr>
          <w:rStyle w:val="rvts6789"/>
          <w:b/>
          <w:bCs/>
          <w:color w:val="0070C0"/>
        </w:rPr>
        <w:t>Приметы: </w:t>
      </w:r>
      <w:r w:rsidRPr="00A249BA">
        <w:rPr>
          <w:rStyle w:val="rvts6786"/>
          <w:color w:val="0070C0"/>
        </w:rPr>
        <w:t>в феврале много инея на деревьях </w:t>
      </w:r>
      <w:r w:rsidRPr="00A249BA">
        <w:rPr>
          <w:rStyle w:val="rvts67810"/>
          <w:color w:val="0070C0"/>
        </w:rPr>
        <w:t>–</w:t>
      </w:r>
      <w:r w:rsidRPr="00A249BA">
        <w:rPr>
          <w:rStyle w:val="rvts6786"/>
          <w:color w:val="0070C0"/>
        </w:rPr>
        <w:t> будет много меда; если деревья зимой покрываются инеем, следует ожидать хорошего урожая.</w:t>
      </w:r>
    </w:p>
    <w:p w:rsidR="002B7B06" w:rsidRPr="00A249BA" w:rsidRDefault="002B7B06" w:rsidP="00A249BA">
      <w:pPr>
        <w:pStyle w:val="rvps6784"/>
        <w:shd w:val="clear" w:color="auto" w:fill="FFFFFF"/>
        <w:spacing w:before="0" w:beforeAutospacing="0" w:after="0" w:afterAutospacing="0"/>
        <w:ind w:firstLine="360"/>
        <w:jc w:val="both"/>
        <w:rPr>
          <w:rFonts w:ascii="Segoe UI" w:hAnsi="Segoe UI" w:cs="Segoe UI"/>
          <w:color w:val="0070C0"/>
        </w:rPr>
      </w:pPr>
      <w:r w:rsidRPr="00A249BA">
        <w:rPr>
          <w:rStyle w:val="rvts6789"/>
          <w:b/>
          <w:bCs/>
          <w:color w:val="0070C0"/>
        </w:rPr>
        <w:t>Стихотворение «Деревья зимою».</w:t>
      </w:r>
    </w:p>
    <w:p w:rsidR="002B7B06" w:rsidRPr="00A249BA" w:rsidRDefault="002B7B06" w:rsidP="00A249BA">
      <w:pPr>
        <w:pStyle w:val="rvps6784"/>
        <w:shd w:val="clear" w:color="auto" w:fill="FFFFFF"/>
        <w:spacing w:before="0" w:beforeAutospacing="0" w:after="0" w:afterAutospacing="0"/>
        <w:ind w:firstLine="360"/>
        <w:jc w:val="both"/>
        <w:rPr>
          <w:rFonts w:ascii="Segoe UI" w:hAnsi="Segoe UI" w:cs="Segoe UI"/>
          <w:color w:val="0070C0"/>
        </w:rPr>
      </w:pPr>
      <w:r w:rsidRPr="00A249BA">
        <w:rPr>
          <w:rStyle w:val="rvts6789"/>
          <w:b/>
          <w:bCs/>
          <w:color w:val="0070C0"/>
        </w:rPr>
        <w:t>Загадки про деревья.</w:t>
      </w:r>
    </w:p>
    <w:p w:rsidR="002B7B06" w:rsidRPr="00A249BA" w:rsidRDefault="002B7B06" w:rsidP="00A249BA">
      <w:pPr>
        <w:pStyle w:val="rvps6784"/>
        <w:shd w:val="clear" w:color="auto" w:fill="FFFFFF"/>
        <w:spacing w:before="0" w:beforeAutospacing="0" w:after="0" w:afterAutospacing="0"/>
        <w:ind w:firstLine="360"/>
        <w:jc w:val="both"/>
        <w:rPr>
          <w:rFonts w:ascii="Segoe UI" w:hAnsi="Segoe UI" w:cs="Segoe UI"/>
          <w:color w:val="0070C0"/>
        </w:rPr>
      </w:pPr>
      <w:r w:rsidRPr="00A249BA">
        <w:rPr>
          <w:rStyle w:val="rvts6789"/>
          <w:b/>
          <w:bCs/>
          <w:color w:val="0070C0"/>
        </w:rPr>
        <w:t>Дидактическая игра «Отгадайте, что за растение».</w:t>
      </w:r>
    </w:p>
    <w:p w:rsidR="002B7B06" w:rsidRPr="00A249BA" w:rsidRDefault="002B7B06" w:rsidP="00A249BA">
      <w:pPr>
        <w:pStyle w:val="rvps6784"/>
        <w:shd w:val="clear" w:color="auto" w:fill="FFFFFF"/>
        <w:spacing w:before="0" w:beforeAutospacing="0" w:after="0" w:afterAutospacing="0"/>
        <w:ind w:firstLine="360"/>
        <w:jc w:val="both"/>
        <w:rPr>
          <w:rFonts w:ascii="Segoe UI" w:hAnsi="Segoe UI" w:cs="Segoe UI"/>
          <w:color w:val="0070C0"/>
        </w:rPr>
      </w:pPr>
      <w:r w:rsidRPr="00A249BA">
        <w:rPr>
          <w:rStyle w:val="rvts6789"/>
          <w:b/>
          <w:bCs/>
          <w:color w:val="0070C0"/>
        </w:rPr>
        <w:t>Подвижная игра «Зайцы и медведи».</w:t>
      </w:r>
    </w:p>
    <w:p w:rsidR="002B7B06" w:rsidRPr="00A249BA" w:rsidRDefault="002B7B06" w:rsidP="00A249BA">
      <w:pPr>
        <w:pStyle w:val="rvps6784"/>
        <w:shd w:val="clear" w:color="auto" w:fill="FFFFFF"/>
        <w:spacing w:before="0" w:beforeAutospacing="0" w:after="0" w:afterAutospacing="0"/>
        <w:ind w:firstLine="360"/>
        <w:jc w:val="both"/>
        <w:rPr>
          <w:rFonts w:ascii="Segoe UI" w:hAnsi="Segoe UI" w:cs="Segoe UI"/>
          <w:color w:val="0070C0"/>
        </w:rPr>
      </w:pPr>
      <w:r w:rsidRPr="00A249BA">
        <w:rPr>
          <w:rStyle w:val="rvts6789"/>
          <w:b/>
          <w:bCs/>
          <w:color w:val="0070C0"/>
        </w:rPr>
        <w:t>Дидактическая игра «Назови растение с нужным звуком».</w:t>
      </w:r>
    </w:p>
    <w:p w:rsidR="002B7B06" w:rsidRPr="00A249BA" w:rsidRDefault="002B7B06" w:rsidP="00A249BA">
      <w:pPr>
        <w:pStyle w:val="rvps6784"/>
        <w:shd w:val="clear" w:color="auto" w:fill="FFFFFF"/>
        <w:spacing w:before="0" w:beforeAutospacing="0" w:after="0" w:afterAutospacing="0"/>
        <w:ind w:firstLine="360"/>
        <w:jc w:val="both"/>
        <w:rPr>
          <w:rFonts w:ascii="Segoe UI" w:hAnsi="Segoe UI" w:cs="Segoe UI"/>
          <w:color w:val="0070C0"/>
        </w:rPr>
      </w:pPr>
      <w:r w:rsidRPr="00A249BA">
        <w:rPr>
          <w:rStyle w:val="rvts6789"/>
          <w:b/>
          <w:bCs/>
          <w:color w:val="0070C0"/>
        </w:rPr>
        <w:t>Татарская народная игра «Перехватчики».</w:t>
      </w:r>
    </w:p>
    <w:p w:rsidR="002B7B06" w:rsidRPr="00A249BA" w:rsidRDefault="002B7B06" w:rsidP="00A249BA">
      <w:pPr>
        <w:pStyle w:val="rvps6783"/>
        <w:shd w:val="clear" w:color="auto" w:fill="FFFFFF"/>
        <w:spacing w:before="0" w:beforeAutospacing="0" w:after="0" w:afterAutospacing="0"/>
        <w:ind w:firstLine="360"/>
        <w:jc w:val="both"/>
        <w:rPr>
          <w:rFonts w:ascii="Segoe UI" w:hAnsi="Segoe UI" w:cs="Segoe UI"/>
          <w:color w:val="0070C0"/>
        </w:rPr>
      </w:pPr>
      <w:r w:rsidRPr="00A249BA">
        <w:rPr>
          <w:rStyle w:val="rvts6788"/>
          <w:color w:val="0070C0"/>
        </w:rPr>
        <w:lastRenderedPageBreak/>
        <w:t>Цел</w:t>
      </w:r>
      <w:r w:rsidRPr="00A249BA">
        <w:rPr>
          <w:rStyle w:val="rvts6786"/>
          <w:color w:val="0070C0"/>
        </w:rPr>
        <w:t>ь: развивать ловкость, быстроту.</w:t>
      </w:r>
    </w:p>
    <w:p w:rsidR="002B7B06" w:rsidRPr="00A249BA" w:rsidRDefault="002B7B06" w:rsidP="00A249BA">
      <w:pPr>
        <w:pStyle w:val="rvps6783"/>
        <w:shd w:val="clear" w:color="auto" w:fill="FFFFFF"/>
        <w:spacing w:before="0" w:beforeAutospacing="0" w:after="0" w:afterAutospacing="0"/>
        <w:ind w:firstLine="360"/>
        <w:jc w:val="both"/>
        <w:rPr>
          <w:rFonts w:ascii="Segoe UI" w:hAnsi="Segoe UI" w:cs="Segoe UI"/>
          <w:color w:val="0070C0"/>
        </w:rPr>
      </w:pPr>
      <w:r w:rsidRPr="00A249BA">
        <w:rPr>
          <w:rStyle w:val="rvts6788"/>
          <w:color w:val="0070C0"/>
        </w:rPr>
        <w:t>Ход игр</w:t>
      </w:r>
      <w:r w:rsidRPr="00A249BA">
        <w:rPr>
          <w:rStyle w:val="rvts6786"/>
          <w:color w:val="0070C0"/>
        </w:rPr>
        <w:t>ы.</w:t>
      </w:r>
      <w:r w:rsidRPr="00A249BA">
        <w:rPr>
          <w:rStyle w:val="rvts6788"/>
          <w:color w:val="0070C0"/>
        </w:rPr>
        <w:t> </w:t>
      </w:r>
      <w:r w:rsidRPr="00A249BA">
        <w:rPr>
          <w:rStyle w:val="rvts6786"/>
          <w:color w:val="0070C0"/>
        </w:rPr>
        <w:t>На противоположных концах площадки отмечаются линиями два дома. Играющие располагаются в одном из них в шеренгу. В середине, лицом к детям, находится водящий. Дети хором произносят слова:</w:t>
      </w:r>
    </w:p>
    <w:p w:rsidR="002B7B06" w:rsidRPr="00A249BA" w:rsidRDefault="002B7B06" w:rsidP="00A249BA">
      <w:pPr>
        <w:pStyle w:val="rvps6785"/>
        <w:shd w:val="clear" w:color="auto" w:fill="FFFFFF"/>
        <w:spacing w:before="0" w:beforeAutospacing="0" w:after="0" w:afterAutospacing="0"/>
        <w:ind w:firstLine="1695"/>
        <w:jc w:val="both"/>
        <w:rPr>
          <w:rFonts w:ascii="Segoe UI" w:hAnsi="Segoe UI" w:cs="Segoe UI"/>
          <w:color w:val="0070C0"/>
        </w:rPr>
      </w:pPr>
      <w:r w:rsidRPr="00A249BA">
        <w:rPr>
          <w:rStyle w:val="rvts6786"/>
          <w:color w:val="0070C0"/>
        </w:rPr>
        <w:t>Мы умеем быстро бегать,</w:t>
      </w:r>
    </w:p>
    <w:p w:rsidR="002B7B06" w:rsidRPr="00A249BA" w:rsidRDefault="002B7B06" w:rsidP="00A249BA">
      <w:pPr>
        <w:pStyle w:val="rvps6785"/>
        <w:shd w:val="clear" w:color="auto" w:fill="FFFFFF"/>
        <w:spacing w:before="0" w:beforeAutospacing="0" w:after="0" w:afterAutospacing="0"/>
        <w:ind w:firstLine="1695"/>
        <w:jc w:val="both"/>
        <w:rPr>
          <w:rFonts w:ascii="Segoe UI" w:hAnsi="Segoe UI" w:cs="Segoe UI"/>
          <w:color w:val="0070C0"/>
        </w:rPr>
      </w:pPr>
      <w:r w:rsidRPr="00A249BA">
        <w:rPr>
          <w:rStyle w:val="rvts6786"/>
          <w:color w:val="0070C0"/>
        </w:rPr>
        <w:t>Любим прыгать и скакать.</w:t>
      </w:r>
    </w:p>
    <w:p w:rsidR="002B7B06" w:rsidRPr="00A249BA" w:rsidRDefault="002B7B06" w:rsidP="00A249BA">
      <w:pPr>
        <w:pStyle w:val="rvps6785"/>
        <w:shd w:val="clear" w:color="auto" w:fill="FFFFFF"/>
        <w:spacing w:before="0" w:beforeAutospacing="0" w:after="0" w:afterAutospacing="0"/>
        <w:ind w:firstLine="1695"/>
        <w:jc w:val="both"/>
        <w:rPr>
          <w:rFonts w:ascii="Segoe UI" w:hAnsi="Segoe UI" w:cs="Segoe UI"/>
          <w:color w:val="0070C0"/>
        </w:rPr>
      </w:pPr>
      <w:r w:rsidRPr="00A249BA">
        <w:rPr>
          <w:rStyle w:val="rvts6786"/>
          <w:color w:val="0070C0"/>
        </w:rPr>
        <w:t>Раз, два, три, четыре, пять,</w:t>
      </w:r>
    </w:p>
    <w:p w:rsidR="002B7B06" w:rsidRPr="00A249BA" w:rsidRDefault="002B7B06" w:rsidP="00A249BA">
      <w:pPr>
        <w:pStyle w:val="rvps6785"/>
        <w:shd w:val="clear" w:color="auto" w:fill="FFFFFF"/>
        <w:spacing w:before="0" w:beforeAutospacing="0" w:after="0" w:afterAutospacing="0"/>
        <w:ind w:firstLine="1695"/>
        <w:jc w:val="both"/>
        <w:rPr>
          <w:rFonts w:ascii="Segoe UI" w:hAnsi="Segoe UI" w:cs="Segoe UI"/>
          <w:color w:val="0070C0"/>
        </w:rPr>
      </w:pPr>
      <w:r w:rsidRPr="00A249BA">
        <w:rPr>
          <w:rStyle w:val="rvts6786"/>
          <w:color w:val="0070C0"/>
        </w:rPr>
        <w:t>Ни за что нас не поймать!</w:t>
      </w:r>
    </w:p>
    <w:p w:rsidR="002B7B06" w:rsidRPr="00A249BA" w:rsidRDefault="002B7B06" w:rsidP="00A249BA">
      <w:pPr>
        <w:pStyle w:val="rvps6784"/>
        <w:shd w:val="clear" w:color="auto" w:fill="FFFFFF"/>
        <w:spacing w:before="0" w:beforeAutospacing="0" w:after="0" w:afterAutospacing="0"/>
        <w:ind w:firstLine="360"/>
        <w:jc w:val="both"/>
        <w:rPr>
          <w:rFonts w:ascii="Segoe UI" w:hAnsi="Segoe UI" w:cs="Segoe UI"/>
          <w:color w:val="0070C0"/>
        </w:rPr>
      </w:pPr>
      <w:r w:rsidRPr="00A249BA">
        <w:rPr>
          <w:rStyle w:val="rvts6786"/>
          <w:color w:val="0070C0"/>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концы игры отмечаются лучшие ребята, не попавшиеся ни разу.</w:t>
      </w:r>
    </w:p>
    <w:p w:rsidR="002B7B06" w:rsidRPr="00A249BA" w:rsidRDefault="002B7B06" w:rsidP="00A249BA">
      <w:pPr>
        <w:pStyle w:val="rvps6783"/>
        <w:shd w:val="clear" w:color="auto" w:fill="FFFFFF"/>
        <w:spacing w:before="0" w:beforeAutospacing="0" w:after="0" w:afterAutospacing="0"/>
        <w:ind w:firstLine="360"/>
        <w:jc w:val="both"/>
        <w:rPr>
          <w:rFonts w:ascii="Segoe UI" w:hAnsi="Segoe UI" w:cs="Segoe UI"/>
          <w:color w:val="0070C0"/>
        </w:rPr>
      </w:pPr>
      <w:r w:rsidRPr="00A249BA">
        <w:rPr>
          <w:rStyle w:val="rvts6787"/>
          <w:color w:val="0070C0"/>
        </w:rPr>
        <w:t>Правила игры.</w:t>
      </w:r>
      <w:r w:rsidRPr="00A249BA">
        <w:rPr>
          <w:rStyle w:val="rvts6786"/>
          <w:color w:val="0070C0"/>
        </w:rPr>
        <w:t> Водящий ловит игроков, прикасаясь к плечу рукой. Запятнанные отходят в условленное место.</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98"/>
        <w:shd w:val="clear" w:color="auto" w:fill="FFFFFF"/>
        <w:spacing w:before="0" w:beforeAutospacing="0" w:after="0" w:afterAutospacing="0"/>
        <w:jc w:val="center"/>
        <w:rPr>
          <w:rFonts w:ascii="Segoe UI" w:hAnsi="Segoe UI" w:cs="Segoe UI"/>
          <w:color w:val="0070C0"/>
        </w:rPr>
      </w:pPr>
      <w:r w:rsidRPr="00A249BA">
        <w:rPr>
          <w:rStyle w:val="rvts67912"/>
          <w:b/>
          <w:bCs/>
          <w:caps/>
          <w:color w:val="0070C0"/>
        </w:rPr>
        <w:t>ПРОГУЛКА</w:t>
      </w:r>
      <w:r w:rsidRPr="00A249BA">
        <w:rPr>
          <w:rStyle w:val="rvts6799"/>
          <w:b/>
          <w:bCs/>
          <w:color w:val="0070C0"/>
        </w:rPr>
        <w:t> 5</w:t>
      </w:r>
    </w:p>
    <w:p w:rsidR="002B7B06" w:rsidRPr="00A249BA" w:rsidRDefault="002B7B06" w:rsidP="00A249BA">
      <w:pPr>
        <w:pStyle w:val="rvps6799"/>
        <w:shd w:val="clear" w:color="auto" w:fill="FFFFFF"/>
        <w:spacing w:before="0" w:beforeAutospacing="0" w:after="0" w:afterAutospacing="0"/>
        <w:jc w:val="center"/>
        <w:rPr>
          <w:rFonts w:ascii="Segoe UI" w:hAnsi="Segoe UI" w:cs="Segoe UI"/>
          <w:color w:val="0070C0"/>
        </w:rPr>
      </w:pPr>
      <w:r w:rsidRPr="00A249BA">
        <w:rPr>
          <w:rStyle w:val="rvts67913"/>
          <w:b/>
          <w:bCs/>
          <w:caps/>
          <w:color w:val="0070C0"/>
        </w:rPr>
        <w:t>НАБЛЮДЕНИЕ ЗА СИЛОЙ ВЕТРА</w:t>
      </w:r>
    </w:p>
    <w:p w:rsidR="002B7B06" w:rsidRPr="00A249BA" w:rsidRDefault="002B7B06" w:rsidP="00A249BA">
      <w:pPr>
        <w:pStyle w:val="rvps6792"/>
        <w:shd w:val="clear" w:color="auto" w:fill="FFFFFF"/>
        <w:spacing w:before="0" w:beforeAutospacing="0" w:after="0" w:afterAutospacing="0"/>
        <w:ind w:firstLine="360"/>
        <w:jc w:val="both"/>
        <w:rPr>
          <w:rFonts w:ascii="Segoe UI" w:hAnsi="Segoe UI" w:cs="Segoe UI"/>
          <w:color w:val="0070C0"/>
        </w:rPr>
      </w:pPr>
      <w:r w:rsidRPr="00A249BA">
        <w:rPr>
          <w:rStyle w:val="rvts67911"/>
          <w:b/>
          <w:bCs/>
          <w:color w:val="0070C0"/>
        </w:rPr>
        <w:t>Цели:</w:t>
      </w:r>
      <w:r w:rsidRPr="00A249BA">
        <w:rPr>
          <w:rStyle w:val="rvts6796"/>
          <w:color w:val="0070C0"/>
        </w:rPr>
        <w:t> совершенствовать навыки поисковой деятельности, измерения глубины снега и температуры воздуха, изменения направления ветра; развивать умение устанавливать связь между направлением ветра и между свойствами снега и состоянием погоды.</w:t>
      </w:r>
    </w:p>
    <w:p w:rsidR="002B7B06" w:rsidRPr="00A249BA" w:rsidRDefault="002B7B06" w:rsidP="00A249BA">
      <w:pPr>
        <w:pStyle w:val="rvps6793"/>
        <w:shd w:val="clear" w:color="auto" w:fill="FFFFFF"/>
        <w:spacing w:before="0" w:beforeAutospacing="0" w:after="0" w:afterAutospacing="0"/>
        <w:ind w:firstLine="360"/>
        <w:jc w:val="both"/>
        <w:rPr>
          <w:rFonts w:ascii="Segoe UI" w:hAnsi="Segoe UI" w:cs="Segoe UI"/>
          <w:color w:val="0070C0"/>
        </w:rPr>
      </w:pPr>
      <w:r w:rsidRPr="00A249BA">
        <w:rPr>
          <w:rStyle w:val="rvts6796"/>
          <w:color w:val="0070C0"/>
        </w:rPr>
        <w:t>В ветреную погоду понаблюдать за быстро и </w:t>
      </w:r>
      <w:r w:rsidRPr="00A249BA">
        <w:rPr>
          <w:rStyle w:val="rvts67910"/>
          <w:i/>
          <w:iCs/>
          <w:color w:val="0070C0"/>
        </w:rPr>
        <w:t>низко несущимися облаками,</w:t>
      </w:r>
      <w:r w:rsidRPr="00A249BA">
        <w:rPr>
          <w:rStyle w:val="rvts6796"/>
          <w:color w:val="0070C0"/>
        </w:rPr>
        <w:t> раскачивающимися ветвями деревьев. Спросить ребят, откуда дует ветер, определить его силу по качающимся веткам деревьев. Во время сильного ветра понаблюдать за перемещением снега, установить, почему глубина снега в разных местах разная.</w:t>
      </w:r>
    </w:p>
    <w:p w:rsidR="002B7B06" w:rsidRPr="00A249BA" w:rsidRDefault="002B7B06" w:rsidP="00A249BA">
      <w:pPr>
        <w:pStyle w:val="rvps6793"/>
        <w:shd w:val="clear" w:color="auto" w:fill="FFFFFF"/>
        <w:spacing w:before="0" w:beforeAutospacing="0" w:after="0" w:afterAutospacing="0"/>
        <w:ind w:firstLine="360"/>
        <w:jc w:val="both"/>
        <w:rPr>
          <w:rFonts w:ascii="Segoe UI" w:hAnsi="Segoe UI" w:cs="Segoe UI"/>
          <w:color w:val="0070C0"/>
        </w:rPr>
      </w:pPr>
      <w:r w:rsidRPr="00A249BA">
        <w:rPr>
          <w:rStyle w:val="rvts6799"/>
          <w:b/>
          <w:bCs/>
          <w:color w:val="0070C0"/>
        </w:rPr>
        <w:t>Приметы: </w:t>
      </w:r>
      <w:r w:rsidRPr="00A249BA">
        <w:rPr>
          <w:rStyle w:val="rvts6796"/>
          <w:color w:val="0070C0"/>
        </w:rPr>
        <w:t>холодные северные ветры в феврале </w:t>
      </w:r>
      <w:r w:rsidRPr="00A249BA">
        <w:rPr>
          <w:rStyle w:val="rvts6798"/>
          <w:color w:val="0070C0"/>
        </w:rPr>
        <w:t>–</w:t>
      </w:r>
      <w:r w:rsidRPr="00A249BA">
        <w:rPr>
          <w:rStyle w:val="rvts6796"/>
          <w:color w:val="0070C0"/>
        </w:rPr>
        <w:t> к урожаю; безоблачно, ветер северный </w:t>
      </w:r>
      <w:r w:rsidRPr="00A249BA">
        <w:rPr>
          <w:rStyle w:val="rvts6798"/>
          <w:color w:val="0070C0"/>
        </w:rPr>
        <w:t>–</w:t>
      </w:r>
      <w:r w:rsidRPr="00A249BA">
        <w:rPr>
          <w:rStyle w:val="rvts6796"/>
          <w:color w:val="0070C0"/>
        </w:rPr>
        <w:t> морозы усилятся; дует ветер, а инея нет </w:t>
      </w:r>
      <w:r w:rsidRPr="00A249BA">
        <w:rPr>
          <w:rStyle w:val="rvts6798"/>
          <w:color w:val="0070C0"/>
        </w:rPr>
        <w:t>–</w:t>
      </w:r>
      <w:r w:rsidRPr="00A249BA">
        <w:rPr>
          <w:rStyle w:val="rvts6796"/>
          <w:color w:val="0070C0"/>
        </w:rPr>
        <w:t> быть бурану; если ночью был иней </w:t>
      </w:r>
      <w:r w:rsidRPr="00A249BA">
        <w:rPr>
          <w:rStyle w:val="rvts6798"/>
          <w:color w:val="0070C0"/>
        </w:rPr>
        <w:t>–</w:t>
      </w:r>
      <w:r w:rsidRPr="00A249BA">
        <w:rPr>
          <w:rStyle w:val="rvts6796"/>
          <w:color w:val="0070C0"/>
        </w:rPr>
        <w:t> к ветру.</w:t>
      </w:r>
    </w:p>
    <w:p w:rsidR="002B7B06" w:rsidRPr="00A249BA" w:rsidRDefault="002B7B06" w:rsidP="00A249BA">
      <w:pPr>
        <w:pStyle w:val="rvps6793"/>
        <w:shd w:val="clear" w:color="auto" w:fill="FFFFFF"/>
        <w:spacing w:before="0" w:beforeAutospacing="0" w:after="0" w:afterAutospacing="0"/>
        <w:ind w:firstLine="360"/>
        <w:jc w:val="both"/>
        <w:rPr>
          <w:rFonts w:ascii="Segoe UI" w:hAnsi="Segoe UI" w:cs="Segoe UI"/>
          <w:color w:val="0070C0"/>
        </w:rPr>
      </w:pPr>
      <w:r w:rsidRPr="00A249BA">
        <w:rPr>
          <w:rStyle w:val="rvts6799"/>
          <w:b/>
          <w:bCs/>
          <w:color w:val="0070C0"/>
        </w:rPr>
        <w:t>Стихотворения о зиме, метели, зимнем ветре.</w:t>
      </w:r>
    </w:p>
    <w:p w:rsidR="002B7B06" w:rsidRPr="00A249BA" w:rsidRDefault="002B7B06" w:rsidP="00A249BA">
      <w:pPr>
        <w:pStyle w:val="rvps6794"/>
        <w:shd w:val="clear" w:color="auto" w:fill="FFFFFF"/>
        <w:spacing w:before="0" w:beforeAutospacing="0" w:after="0" w:afterAutospacing="0"/>
        <w:ind w:firstLine="360"/>
        <w:jc w:val="both"/>
        <w:rPr>
          <w:rFonts w:ascii="Segoe UI" w:hAnsi="Segoe UI" w:cs="Segoe UI"/>
          <w:color w:val="0070C0"/>
        </w:rPr>
      </w:pPr>
      <w:r w:rsidRPr="00A249BA">
        <w:rPr>
          <w:rStyle w:val="rvts6799"/>
          <w:b/>
          <w:bCs/>
          <w:color w:val="0070C0"/>
        </w:rPr>
        <w:t>Загадки:</w:t>
      </w:r>
    </w:p>
    <w:p w:rsidR="002B7B06" w:rsidRPr="00A249BA" w:rsidRDefault="002B7B06" w:rsidP="00A249BA">
      <w:pPr>
        <w:pStyle w:val="rvps6795"/>
        <w:shd w:val="clear" w:color="auto" w:fill="FFFFFF"/>
        <w:spacing w:before="0" w:beforeAutospacing="0" w:after="0" w:afterAutospacing="0"/>
        <w:ind w:firstLine="1140"/>
        <w:jc w:val="both"/>
        <w:rPr>
          <w:rFonts w:ascii="Segoe UI" w:hAnsi="Segoe UI" w:cs="Segoe UI"/>
          <w:color w:val="0070C0"/>
        </w:rPr>
      </w:pPr>
      <w:r w:rsidRPr="00A249BA">
        <w:rPr>
          <w:rStyle w:val="rvts6796"/>
          <w:color w:val="0070C0"/>
        </w:rPr>
        <w:t>Я березку качну, я тебя подтолкну,</w:t>
      </w:r>
    </w:p>
    <w:p w:rsidR="002B7B06" w:rsidRPr="00A249BA" w:rsidRDefault="002B7B06" w:rsidP="00A249BA">
      <w:pPr>
        <w:pStyle w:val="rvps6796"/>
        <w:shd w:val="clear" w:color="auto" w:fill="FFFFFF"/>
        <w:spacing w:before="0" w:beforeAutospacing="0" w:after="0" w:afterAutospacing="0"/>
        <w:ind w:firstLine="1140"/>
        <w:jc w:val="both"/>
        <w:rPr>
          <w:rFonts w:ascii="Segoe UI" w:hAnsi="Segoe UI" w:cs="Segoe UI"/>
          <w:color w:val="0070C0"/>
        </w:rPr>
      </w:pPr>
      <w:r w:rsidRPr="00A249BA">
        <w:rPr>
          <w:rStyle w:val="rvts6796"/>
          <w:color w:val="0070C0"/>
        </w:rPr>
        <w:t>Налечу, засвищу, даже шапку утащу,</w:t>
      </w:r>
    </w:p>
    <w:p w:rsidR="002B7B06" w:rsidRPr="00A249BA" w:rsidRDefault="002B7B06" w:rsidP="00A249BA">
      <w:pPr>
        <w:pStyle w:val="rvps6796"/>
        <w:shd w:val="clear" w:color="auto" w:fill="FFFFFF"/>
        <w:spacing w:before="0" w:beforeAutospacing="0" w:after="0" w:afterAutospacing="0"/>
        <w:ind w:firstLine="1140"/>
        <w:jc w:val="both"/>
        <w:rPr>
          <w:rFonts w:ascii="Segoe UI" w:hAnsi="Segoe UI" w:cs="Segoe UI"/>
          <w:color w:val="0070C0"/>
        </w:rPr>
      </w:pPr>
      <w:r w:rsidRPr="00A249BA">
        <w:rPr>
          <w:rStyle w:val="rvts6796"/>
          <w:color w:val="0070C0"/>
        </w:rPr>
        <w:t>А меня не видать. Кто я? Можешь угадать?</w:t>
      </w:r>
    </w:p>
    <w:p w:rsidR="002B7B06" w:rsidRPr="00A249BA" w:rsidRDefault="002B7B06" w:rsidP="00A249BA">
      <w:pPr>
        <w:pStyle w:val="rvps6797"/>
        <w:shd w:val="clear" w:color="auto" w:fill="FFFFFF"/>
        <w:spacing w:before="0" w:beforeAutospacing="0" w:after="0" w:afterAutospacing="0"/>
        <w:ind w:firstLine="4815"/>
        <w:jc w:val="both"/>
        <w:rPr>
          <w:rFonts w:ascii="Segoe UI" w:hAnsi="Segoe UI" w:cs="Segoe UI"/>
          <w:color w:val="0070C0"/>
        </w:rPr>
      </w:pPr>
      <w:r w:rsidRPr="00A249BA">
        <w:rPr>
          <w:rStyle w:val="rvts67910"/>
          <w:i/>
          <w:iCs/>
          <w:color w:val="0070C0"/>
        </w:rPr>
        <w:t>(Ветер.)</w:t>
      </w:r>
    </w:p>
    <w:p w:rsidR="002B7B06" w:rsidRPr="00A249BA" w:rsidRDefault="002B7B06" w:rsidP="00A249BA">
      <w:pPr>
        <w:pStyle w:val="rvps6793"/>
        <w:shd w:val="clear" w:color="auto" w:fill="FFFFFF"/>
        <w:spacing w:before="0" w:beforeAutospacing="0" w:after="0" w:afterAutospacing="0"/>
        <w:ind w:firstLine="360"/>
        <w:jc w:val="both"/>
        <w:rPr>
          <w:rFonts w:ascii="Segoe UI" w:hAnsi="Segoe UI" w:cs="Segoe UI"/>
          <w:color w:val="0070C0"/>
        </w:rPr>
      </w:pPr>
      <w:r w:rsidRPr="00A249BA">
        <w:rPr>
          <w:rStyle w:val="rvts6799"/>
          <w:b/>
          <w:bCs/>
          <w:color w:val="0070C0"/>
        </w:rPr>
        <w:t>Дидактическая игра «Какое время года?».</w:t>
      </w:r>
    </w:p>
    <w:p w:rsidR="002B7B06" w:rsidRPr="00A249BA" w:rsidRDefault="002B7B06" w:rsidP="00A249BA">
      <w:pPr>
        <w:pStyle w:val="rvps6793"/>
        <w:shd w:val="clear" w:color="auto" w:fill="FFFFFF"/>
        <w:spacing w:before="0" w:beforeAutospacing="0" w:after="0" w:afterAutospacing="0"/>
        <w:ind w:firstLine="360"/>
        <w:jc w:val="both"/>
        <w:rPr>
          <w:rFonts w:ascii="Segoe UI" w:hAnsi="Segoe UI" w:cs="Segoe UI"/>
          <w:color w:val="0070C0"/>
        </w:rPr>
      </w:pPr>
      <w:r w:rsidRPr="00A249BA">
        <w:rPr>
          <w:rStyle w:val="rvts6799"/>
          <w:b/>
          <w:bCs/>
          <w:color w:val="0070C0"/>
        </w:rPr>
        <w:t>Подвижная игра «Зайцы и медведи».</w:t>
      </w:r>
    </w:p>
    <w:p w:rsidR="002B7B06" w:rsidRPr="00A249BA" w:rsidRDefault="002B7B06" w:rsidP="00A249BA">
      <w:pPr>
        <w:pStyle w:val="rvps6793"/>
        <w:shd w:val="clear" w:color="auto" w:fill="FFFFFF"/>
        <w:spacing w:before="0" w:beforeAutospacing="0" w:after="0" w:afterAutospacing="0"/>
        <w:ind w:firstLine="360"/>
        <w:jc w:val="both"/>
        <w:rPr>
          <w:rFonts w:ascii="Segoe UI" w:hAnsi="Segoe UI" w:cs="Segoe UI"/>
          <w:color w:val="0070C0"/>
        </w:rPr>
      </w:pPr>
      <w:r w:rsidRPr="00A249BA">
        <w:rPr>
          <w:rStyle w:val="rvts6799"/>
          <w:b/>
          <w:bCs/>
          <w:color w:val="0070C0"/>
        </w:rPr>
        <w:t>Дидактическая игра «Где что можно делать?».</w:t>
      </w:r>
    </w:p>
    <w:p w:rsidR="002B7B06" w:rsidRPr="00A249BA" w:rsidRDefault="002B7B06" w:rsidP="00A249BA">
      <w:pPr>
        <w:pStyle w:val="rvps6792"/>
        <w:shd w:val="clear" w:color="auto" w:fill="FFFFFF"/>
        <w:spacing w:before="0" w:beforeAutospacing="0" w:after="0" w:afterAutospacing="0"/>
        <w:ind w:firstLine="360"/>
        <w:jc w:val="both"/>
        <w:rPr>
          <w:rFonts w:ascii="Segoe UI" w:hAnsi="Segoe UI" w:cs="Segoe UI"/>
          <w:color w:val="0070C0"/>
        </w:rPr>
      </w:pPr>
      <w:r w:rsidRPr="00A249BA">
        <w:rPr>
          <w:rStyle w:val="rvts6799"/>
          <w:b/>
          <w:bCs/>
          <w:color w:val="0070C0"/>
        </w:rPr>
        <w:t>Татарская народная игра «Лисички и курочки».</w:t>
      </w:r>
    </w:p>
    <w:p w:rsidR="002B7B06" w:rsidRPr="00A249BA" w:rsidRDefault="002B7B06" w:rsidP="00A249BA">
      <w:pPr>
        <w:pStyle w:val="rvps6792"/>
        <w:shd w:val="clear" w:color="auto" w:fill="FFFFFF"/>
        <w:spacing w:before="0" w:beforeAutospacing="0" w:after="0" w:afterAutospacing="0"/>
        <w:ind w:firstLine="360"/>
        <w:jc w:val="both"/>
        <w:rPr>
          <w:rFonts w:ascii="Segoe UI" w:hAnsi="Segoe UI" w:cs="Segoe UI"/>
          <w:color w:val="0070C0"/>
        </w:rPr>
      </w:pPr>
      <w:r w:rsidRPr="00A249BA">
        <w:rPr>
          <w:rStyle w:val="rvts6797"/>
          <w:color w:val="0070C0"/>
        </w:rPr>
        <w:t>Цел</w:t>
      </w:r>
      <w:r w:rsidRPr="00A249BA">
        <w:rPr>
          <w:rStyle w:val="rvts6796"/>
          <w:color w:val="0070C0"/>
        </w:rPr>
        <w:t>ь: развивать двигательную активность.</w:t>
      </w:r>
    </w:p>
    <w:p w:rsidR="002B7B06" w:rsidRPr="00A249BA" w:rsidRDefault="002B7B06" w:rsidP="00A249BA">
      <w:pPr>
        <w:pStyle w:val="rvps6792"/>
        <w:shd w:val="clear" w:color="auto" w:fill="FFFFFF"/>
        <w:spacing w:before="0" w:beforeAutospacing="0" w:after="0" w:afterAutospacing="0"/>
        <w:ind w:firstLine="360"/>
        <w:jc w:val="both"/>
        <w:rPr>
          <w:rFonts w:ascii="Segoe UI" w:hAnsi="Segoe UI" w:cs="Segoe UI"/>
          <w:color w:val="0070C0"/>
        </w:rPr>
      </w:pPr>
      <w:r w:rsidRPr="00A249BA">
        <w:rPr>
          <w:rStyle w:val="rvts6797"/>
          <w:color w:val="0070C0"/>
        </w:rPr>
        <w:t>Ход игр</w:t>
      </w:r>
      <w:r w:rsidRPr="00A249BA">
        <w:rPr>
          <w:rStyle w:val="rvts6796"/>
          <w:color w:val="0070C0"/>
        </w:rPr>
        <w:t>ы.</w:t>
      </w:r>
      <w:r w:rsidRPr="00A249BA">
        <w:rPr>
          <w:rStyle w:val="rvts6797"/>
          <w:color w:val="0070C0"/>
        </w:rPr>
        <w:t> </w:t>
      </w:r>
      <w:r w:rsidRPr="00A249BA">
        <w:rPr>
          <w:rStyle w:val="rvts6796"/>
          <w:color w:val="0070C0"/>
        </w:rPr>
        <w:t>На одном конце площадки находятся «в курятнике куры и петухи». На противоположном </w:t>
      </w:r>
      <w:r w:rsidRPr="00A249BA">
        <w:rPr>
          <w:rStyle w:val="rvts6798"/>
          <w:color w:val="0070C0"/>
        </w:rPr>
        <w:t>–</w:t>
      </w:r>
      <w:r w:rsidRPr="00A249BA">
        <w:rPr>
          <w:rStyle w:val="rvts6796"/>
          <w:color w:val="0070C0"/>
        </w:rPr>
        <w:t> стоит «лисичка». «Курочки» и «петухи» ходят по площадке, делая вид, что клюют зернышки, ищут червячков и т. д. Когда к ним подкрадывается «лисичка», «петухи» кричат: «Ку-ка-ре-ку!» По этому сигналу все бегут в «курятник», за ними бросается «лисичка», которая старается поймать любого из игроков.</w:t>
      </w:r>
    </w:p>
    <w:p w:rsidR="002B7B06" w:rsidRPr="00A249BA" w:rsidRDefault="002B7B06" w:rsidP="00A249BA">
      <w:pPr>
        <w:pStyle w:val="rvps6792"/>
        <w:shd w:val="clear" w:color="auto" w:fill="FFFFFF"/>
        <w:spacing w:before="0" w:beforeAutospacing="0" w:after="0" w:afterAutospacing="0"/>
        <w:ind w:firstLine="360"/>
        <w:jc w:val="both"/>
        <w:rPr>
          <w:rFonts w:ascii="Segoe UI" w:hAnsi="Segoe UI" w:cs="Segoe UI"/>
          <w:color w:val="0070C0"/>
        </w:rPr>
      </w:pPr>
      <w:r w:rsidRPr="00A249BA">
        <w:rPr>
          <w:rStyle w:val="rvts6797"/>
          <w:color w:val="0070C0"/>
        </w:rPr>
        <w:t>Правила игры</w:t>
      </w:r>
      <w:r w:rsidRPr="00A249BA">
        <w:rPr>
          <w:rStyle w:val="rvts6796"/>
          <w:color w:val="0070C0"/>
        </w:rPr>
        <w:t>. Если не удается запятнать кого-либо из игроков, то «лисичка» снова водит.</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012"/>
        <w:shd w:val="clear" w:color="auto" w:fill="FFFFFF"/>
        <w:spacing w:before="0" w:beforeAutospacing="0" w:after="0" w:afterAutospacing="0"/>
        <w:jc w:val="center"/>
        <w:rPr>
          <w:rFonts w:ascii="Segoe UI" w:hAnsi="Segoe UI" w:cs="Segoe UI"/>
          <w:color w:val="0070C0"/>
        </w:rPr>
      </w:pPr>
      <w:r w:rsidRPr="00A249BA">
        <w:rPr>
          <w:rStyle w:val="rvts68012"/>
          <w:b/>
          <w:bCs/>
          <w:caps/>
          <w:color w:val="0070C0"/>
        </w:rPr>
        <w:t>ПРОГУЛКА</w:t>
      </w:r>
      <w:r w:rsidRPr="00A249BA">
        <w:rPr>
          <w:rStyle w:val="rvts6808"/>
          <w:b/>
          <w:bCs/>
          <w:color w:val="0070C0"/>
        </w:rPr>
        <w:t> 6</w:t>
      </w:r>
    </w:p>
    <w:p w:rsidR="002B7B06" w:rsidRPr="00A249BA" w:rsidRDefault="002B7B06" w:rsidP="00A249BA">
      <w:pPr>
        <w:pStyle w:val="rvps68013"/>
        <w:shd w:val="clear" w:color="auto" w:fill="FFFFFF"/>
        <w:spacing w:before="0" w:beforeAutospacing="0" w:after="0" w:afterAutospacing="0"/>
        <w:jc w:val="center"/>
        <w:rPr>
          <w:rFonts w:ascii="Segoe UI" w:hAnsi="Segoe UI" w:cs="Segoe UI"/>
          <w:color w:val="0070C0"/>
        </w:rPr>
      </w:pPr>
      <w:r w:rsidRPr="00A249BA">
        <w:rPr>
          <w:rStyle w:val="rvts68013"/>
          <w:b/>
          <w:bCs/>
          <w:caps/>
          <w:color w:val="0070C0"/>
        </w:rPr>
        <w:t>НАБЛЮДЕНИЕ ЗА ВЬЮГОЙ</w:t>
      </w:r>
    </w:p>
    <w:p w:rsidR="002B7B06" w:rsidRPr="00A249BA" w:rsidRDefault="002B7B06" w:rsidP="00A249BA">
      <w:pPr>
        <w:pStyle w:val="rvps6802"/>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Приметы: </w:t>
      </w:r>
      <w:r w:rsidRPr="00A249BA">
        <w:rPr>
          <w:rStyle w:val="rvts6807"/>
          <w:color w:val="0070C0"/>
        </w:rPr>
        <w:t>зимой вьюги </w:t>
      </w:r>
      <w:r w:rsidRPr="00A249BA">
        <w:rPr>
          <w:rStyle w:val="rvts68011"/>
          <w:color w:val="0070C0"/>
        </w:rPr>
        <w:t>–</w:t>
      </w:r>
      <w:r w:rsidRPr="00A249BA">
        <w:rPr>
          <w:rStyle w:val="rvts6807"/>
          <w:color w:val="0070C0"/>
        </w:rPr>
        <w:t> летом ненастье; утром ворона сидит на макушке дерева и каркает </w:t>
      </w:r>
      <w:r w:rsidRPr="00A249BA">
        <w:rPr>
          <w:rStyle w:val="rvts68011"/>
          <w:color w:val="0070C0"/>
        </w:rPr>
        <w:t>–</w:t>
      </w:r>
      <w:r w:rsidRPr="00A249BA">
        <w:rPr>
          <w:rStyle w:val="rvts6807"/>
          <w:color w:val="0070C0"/>
        </w:rPr>
        <w:t> к вьюге; снегирь зимой поет </w:t>
      </w:r>
      <w:r w:rsidRPr="00A249BA">
        <w:rPr>
          <w:rStyle w:val="rvts68011"/>
          <w:color w:val="0070C0"/>
        </w:rPr>
        <w:t>–</w:t>
      </w:r>
      <w:r w:rsidRPr="00A249BA">
        <w:rPr>
          <w:rStyle w:val="rvts6807"/>
          <w:color w:val="0070C0"/>
        </w:rPr>
        <w:t> на снег, вьюгу и слякоть.</w:t>
      </w:r>
    </w:p>
    <w:p w:rsidR="002B7B06" w:rsidRPr="00A249BA" w:rsidRDefault="002B7B06" w:rsidP="00A249BA">
      <w:pPr>
        <w:pStyle w:val="rvps6803"/>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Поговорки и пословицы: </w:t>
      </w:r>
      <w:r w:rsidRPr="00A249BA">
        <w:rPr>
          <w:rStyle w:val="rvts6807"/>
          <w:color w:val="0070C0"/>
        </w:rPr>
        <w:t>«Два друга </w:t>
      </w:r>
      <w:r w:rsidRPr="00A249BA">
        <w:rPr>
          <w:rStyle w:val="rvts68011"/>
          <w:color w:val="0070C0"/>
        </w:rPr>
        <w:t>–</w:t>
      </w:r>
      <w:r w:rsidRPr="00A249BA">
        <w:rPr>
          <w:rStyle w:val="rvts6807"/>
          <w:color w:val="0070C0"/>
        </w:rPr>
        <w:t> зима да вьюга»; «Сугроб да вьюга </w:t>
      </w:r>
      <w:r w:rsidRPr="00A249BA">
        <w:rPr>
          <w:rStyle w:val="rvts68011"/>
          <w:color w:val="0070C0"/>
        </w:rPr>
        <w:t>–</w:t>
      </w:r>
      <w:r w:rsidRPr="00A249BA">
        <w:rPr>
          <w:rStyle w:val="rvts6807"/>
          <w:color w:val="0070C0"/>
        </w:rPr>
        <w:t> два друга».</w:t>
      </w:r>
    </w:p>
    <w:p w:rsidR="002B7B06" w:rsidRPr="00A249BA" w:rsidRDefault="002B7B06" w:rsidP="00A249BA">
      <w:pPr>
        <w:pStyle w:val="rvps6804"/>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Стихотворения:</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Ночью ветер волком выл</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И по крыше палкой бил.</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Утром глянул в окно,</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lastRenderedPageBreak/>
        <w:t>Там волшебное кино:</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Раскатала белый холст,</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Набросала светлых звезд</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И папахи на дома</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Нахлобучила зима.</w:t>
      </w:r>
    </w:p>
    <w:p w:rsidR="002B7B06" w:rsidRPr="00A249BA" w:rsidRDefault="002B7B06" w:rsidP="00A249BA">
      <w:pPr>
        <w:pStyle w:val="rvps6806"/>
        <w:shd w:val="clear" w:color="auto" w:fill="FFFFFF"/>
        <w:spacing w:before="0" w:beforeAutospacing="0" w:after="0" w:afterAutospacing="0"/>
        <w:jc w:val="center"/>
        <w:rPr>
          <w:rFonts w:ascii="Segoe UI" w:hAnsi="Segoe UI" w:cs="Segoe UI"/>
          <w:color w:val="0070C0"/>
        </w:rPr>
      </w:pPr>
      <w:r w:rsidRPr="00A249BA">
        <w:rPr>
          <w:rStyle w:val="rvts6806"/>
          <w:color w:val="0070C0"/>
        </w:rPr>
        <w:t>ЗИМА</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Уж ты, зимушка-зима,</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Зима вьюжная была,</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Все крутила, все мела,</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Примораживала,</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 xml:space="preserve">Калинушку с </w:t>
      </w:r>
      <w:proofErr w:type="spellStart"/>
      <w:r w:rsidRPr="00A249BA">
        <w:rPr>
          <w:rStyle w:val="rvts6807"/>
          <w:color w:val="0070C0"/>
        </w:rPr>
        <w:t>малинушкой</w:t>
      </w:r>
      <w:proofErr w:type="spellEnd"/>
      <w:r w:rsidRPr="00A249BA">
        <w:rPr>
          <w:rStyle w:val="rvts6807"/>
          <w:color w:val="0070C0"/>
        </w:rPr>
        <w:t xml:space="preserve"> заламывала,</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 xml:space="preserve">Всю травку </w:t>
      </w:r>
      <w:proofErr w:type="spellStart"/>
      <w:r w:rsidRPr="00A249BA">
        <w:rPr>
          <w:rStyle w:val="rvts6807"/>
          <w:color w:val="0070C0"/>
        </w:rPr>
        <w:t>повызнобила</w:t>
      </w:r>
      <w:proofErr w:type="spellEnd"/>
      <w:r w:rsidRPr="00A249BA">
        <w:rPr>
          <w:rStyle w:val="rvts6807"/>
          <w:color w:val="0070C0"/>
        </w:rPr>
        <w:t>,</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 xml:space="preserve">С шелковой травы цветы </w:t>
      </w:r>
      <w:proofErr w:type="spellStart"/>
      <w:r w:rsidRPr="00A249BA">
        <w:rPr>
          <w:rStyle w:val="rvts6807"/>
          <w:color w:val="0070C0"/>
        </w:rPr>
        <w:t>повысушила</w:t>
      </w:r>
      <w:proofErr w:type="spellEnd"/>
      <w:r w:rsidRPr="00A249BA">
        <w:rPr>
          <w:rStyle w:val="rvts6807"/>
          <w:color w:val="0070C0"/>
        </w:rPr>
        <w:t>.</w:t>
      </w:r>
    </w:p>
    <w:p w:rsidR="002B7B06" w:rsidRPr="00A249BA" w:rsidRDefault="002B7B06" w:rsidP="00A249BA">
      <w:pPr>
        <w:pStyle w:val="rvps6807"/>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Загадки:</w:t>
      </w:r>
    </w:p>
    <w:p w:rsidR="002B7B06" w:rsidRPr="00A249BA" w:rsidRDefault="002B7B06" w:rsidP="00A249BA">
      <w:pPr>
        <w:pStyle w:val="rvps6808"/>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Скачет по улице то назад, то вперед,</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Воет, гудит и деревья трясет.</w:t>
      </w:r>
    </w:p>
    <w:p w:rsidR="002B7B06" w:rsidRPr="00A249BA" w:rsidRDefault="002B7B06" w:rsidP="00A249BA">
      <w:pPr>
        <w:pStyle w:val="rvps6809"/>
        <w:shd w:val="clear" w:color="auto" w:fill="FFFFFF"/>
        <w:spacing w:before="0" w:beforeAutospacing="0" w:after="0" w:afterAutospacing="0"/>
        <w:ind w:firstLine="3975"/>
        <w:jc w:val="both"/>
        <w:rPr>
          <w:rFonts w:ascii="Segoe UI" w:hAnsi="Segoe UI" w:cs="Segoe UI"/>
          <w:color w:val="0070C0"/>
        </w:rPr>
      </w:pPr>
      <w:r w:rsidRPr="00A249BA">
        <w:rPr>
          <w:rStyle w:val="rvts68010"/>
          <w:i/>
          <w:iCs/>
          <w:color w:val="0070C0"/>
        </w:rPr>
        <w:t>(Вьюга.)</w:t>
      </w:r>
    </w:p>
    <w:p w:rsidR="002B7B06" w:rsidRPr="00A249BA" w:rsidRDefault="002B7B06" w:rsidP="00A249BA">
      <w:pPr>
        <w:pStyle w:val="rvps68010"/>
        <w:shd w:val="clear" w:color="auto" w:fill="FFFFFF"/>
        <w:spacing w:before="0" w:beforeAutospacing="0" w:after="0" w:afterAutospacing="0"/>
        <w:ind w:firstLine="360"/>
        <w:jc w:val="both"/>
        <w:rPr>
          <w:rFonts w:ascii="Segoe UI" w:hAnsi="Segoe UI" w:cs="Segoe UI"/>
          <w:color w:val="0070C0"/>
        </w:rPr>
      </w:pPr>
      <w:r w:rsidRPr="00A249BA">
        <w:rPr>
          <w:rStyle w:val="rvts6807"/>
          <w:color w:val="0070C0"/>
        </w:rPr>
        <w:t>Гуляет в поле, да не конь,</w:t>
      </w:r>
    </w:p>
    <w:p w:rsidR="002B7B06" w:rsidRPr="00A249BA" w:rsidRDefault="002B7B06" w:rsidP="00A249BA">
      <w:pPr>
        <w:pStyle w:val="rvps6805"/>
        <w:shd w:val="clear" w:color="auto" w:fill="FFFFFF"/>
        <w:spacing w:before="0" w:beforeAutospacing="0" w:after="0" w:afterAutospacing="0"/>
        <w:ind w:firstLine="1695"/>
        <w:jc w:val="both"/>
        <w:rPr>
          <w:rFonts w:ascii="Segoe UI" w:hAnsi="Segoe UI" w:cs="Segoe UI"/>
          <w:color w:val="0070C0"/>
        </w:rPr>
      </w:pPr>
      <w:r w:rsidRPr="00A249BA">
        <w:rPr>
          <w:rStyle w:val="rvts6807"/>
          <w:color w:val="0070C0"/>
        </w:rPr>
        <w:t>Летает на воле, да не птица.</w:t>
      </w:r>
    </w:p>
    <w:p w:rsidR="002B7B06" w:rsidRPr="00A249BA" w:rsidRDefault="002B7B06" w:rsidP="00A249BA">
      <w:pPr>
        <w:pStyle w:val="rvps68011"/>
        <w:shd w:val="clear" w:color="auto" w:fill="FFFFFF"/>
        <w:spacing w:before="0" w:beforeAutospacing="0" w:after="0" w:afterAutospacing="0"/>
        <w:ind w:firstLine="3405"/>
        <w:jc w:val="both"/>
        <w:rPr>
          <w:rFonts w:ascii="Segoe UI" w:hAnsi="Segoe UI" w:cs="Segoe UI"/>
          <w:color w:val="0070C0"/>
        </w:rPr>
      </w:pPr>
      <w:r w:rsidRPr="00A249BA">
        <w:rPr>
          <w:rStyle w:val="rvts68010"/>
          <w:i/>
          <w:iCs/>
          <w:color w:val="0070C0"/>
        </w:rPr>
        <w:t>(Ветер, вьюга.)</w:t>
      </w:r>
    </w:p>
    <w:p w:rsidR="002B7B06" w:rsidRPr="00A249BA" w:rsidRDefault="002B7B06" w:rsidP="00A249BA">
      <w:pPr>
        <w:pStyle w:val="rvps6803"/>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Дидактическая игра</w:t>
      </w:r>
      <w:r w:rsidRPr="00A249BA">
        <w:rPr>
          <w:rStyle w:val="rvts6807"/>
          <w:color w:val="0070C0"/>
        </w:rPr>
        <w:t> </w:t>
      </w:r>
      <w:r w:rsidRPr="00A249BA">
        <w:rPr>
          <w:rStyle w:val="rvts6808"/>
          <w:b/>
          <w:bCs/>
          <w:color w:val="0070C0"/>
        </w:rPr>
        <w:t>«Какая? какой? какое?».</w:t>
      </w:r>
    </w:p>
    <w:p w:rsidR="002B7B06" w:rsidRPr="00A249BA" w:rsidRDefault="002B7B06" w:rsidP="00A249BA">
      <w:pPr>
        <w:pStyle w:val="rvps6803"/>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Игра-забава «Хвост дракона».</w:t>
      </w:r>
    </w:p>
    <w:p w:rsidR="002B7B06" w:rsidRPr="00A249BA" w:rsidRDefault="002B7B06" w:rsidP="00A249BA">
      <w:pPr>
        <w:pStyle w:val="rvps6802"/>
        <w:shd w:val="clear" w:color="auto" w:fill="FFFFFF"/>
        <w:spacing w:before="0" w:beforeAutospacing="0" w:after="0" w:afterAutospacing="0"/>
        <w:ind w:firstLine="360"/>
        <w:jc w:val="both"/>
        <w:rPr>
          <w:rFonts w:ascii="Segoe UI" w:hAnsi="Segoe UI" w:cs="Segoe UI"/>
          <w:color w:val="0070C0"/>
        </w:rPr>
      </w:pPr>
      <w:r w:rsidRPr="00A249BA">
        <w:rPr>
          <w:rStyle w:val="rvts6809"/>
          <w:color w:val="0070C0"/>
        </w:rPr>
        <w:t>Цел</w:t>
      </w:r>
      <w:r w:rsidRPr="00A249BA">
        <w:rPr>
          <w:rStyle w:val="rvts6807"/>
          <w:color w:val="0070C0"/>
        </w:rPr>
        <w:t>ь: развивать ловкость, координацию.</w:t>
      </w:r>
    </w:p>
    <w:p w:rsidR="002B7B06" w:rsidRPr="00A249BA" w:rsidRDefault="002B7B06" w:rsidP="00A249BA">
      <w:pPr>
        <w:pStyle w:val="rvps6802"/>
        <w:shd w:val="clear" w:color="auto" w:fill="FFFFFF"/>
        <w:spacing w:before="0" w:beforeAutospacing="0" w:after="0" w:afterAutospacing="0"/>
        <w:ind w:firstLine="360"/>
        <w:jc w:val="both"/>
        <w:rPr>
          <w:rFonts w:ascii="Segoe UI" w:hAnsi="Segoe UI" w:cs="Segoe UI"/>
          <w:color w:val="0070C0"/>
        </w:rPr>
      </w:pPr>
      <w:r w:rsidRPr="00A249BA">
        <w:rPr>
          <w:rStyle w:val="rvts6809"/>
          <w:color w:val="0070C0"/>
        </w:rPr>
        <w:t>Ход игр</w:t>
      </w:r>
      <w:r w:rsidRPr="00A249BA">
        <w:rPr>
          <w:rStyle w:val="rvts6807"/>
          <w:color w:val="0070C0"/>
        </w:rPr>
        <w:t>ы.</w:t>
      </w:r>
      <w:r w:rsidRPr="00A249BA">
        <w:rPr>
          <w:rStyle w:val="rvts6809"/>
          <w:color w:val="0070C0"/>
        </w:rPr>
        <w:t> </w:t>
      </w:r>
      <w:r w:rsidRPr="00A249BA">
        <w:rPr>
          <w:rStyle w:val="rvts6807"/>
          <w:color w:val="0070C0"/>
        </w:rPr>
        <w:t>Дети встают паровозиком, крепко держась друг за друга. Первый игрок пытается догнать последнего. Тот, в свою очередь, старается отбежать и увернуться. Поймавший становится в хвост «дракона».</w:t>
      </w:r>
    </w:p>
    <w:p w:rsidR="002B7B06" w:rsidRPr="00A249BA" w:rsidRDefault="002B7B06" w:rsidP="00A249BA">
      <w:pPr>
        <w:pStyle w:val="rvps6803"/>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Дидактическая игра «Где что можно делать?».</w:t>
      </w:r>
    </w:p>
    <w:p w:rsidR="002B7B06" w:rsidRPr="00A249BA" w:rsidRDefault="002B7B06" w:rsidP="00A249BA">
      <w:pPr>
        <w:pStyle w:val="rvps6803"/>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Подвижная игра «Мороз, Красный нос».</w:t>
      </w:r>
    </w:p>
    <w:p w:rsidR="002B7B06" w:rsidRPr="00A249BA" w:rsidRDefault="002B7B06" w:rsidP="00A249BA">
      <w:pPr>
        <w:pStyle w:val="rvps6803"/>
        <w:shd w:val="clear" w:color="auto" w:fill="FFFFFF"/>
        <w:spacing w:before="0" w:beforeAutospacing="0" w:after="0" w:afterAutospacing="0"/>
        <w:ind w:firstLine="360"/>
        <w:jc w:val="both"/>
        <w:rPr>
          <w:rFonts w:ascii="Segoe UI" w:hAnsi="Segoe UI" w:cs="Segoe UI"/>
          <w:color w:val="0070C0"/>
        </w:rPr>
      </w:pPr>
      <w:r w:rsidRPr="00A249BA">
        <w:rPr>
          <w:rStyle w:val="rvts6808"/>
          <w:b/>
          <w:bCs/>
          <w:color w:val="0070C0"/>
        </w:rPr>
        <w:t>Труд на участке. </w:t>
      </w:r>
      <w:r w:rsidRPr="00A249BA">
        <w:rPr>
          <w:rStyle w:val="rvts6807"/>
          <w:color w:val="0070C0"/>
        </w:rPr>
        <w:t>После снегопада и вьюги, выйдя на улицу вместе с детьми, аккуратно стряхнуть снег с веток молодых деревьев, напомнить, для чего это нужно делать (чтобы не повредить молодые, тоненькие, хрупкие от мороза веточки молодых деревьев).</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112"/>
        <w:shd w:val="clear" w:color="auto" w:fill="FFFFFF"/>
        <w:spacing w:before="0" w:beforeAutospacing="0" w:after="0" w:afterAutospacing="0"/>
        <w:jc w:val="center"/>
        <w:rPr>
          <w:rFonts w:ascii="Segoe UI" w:hAnsi="Segoe UI" w:cs="Segoe UI"/>
          <w:color w:val="0070C0"/>
        </w:rPr>
      </w:pPr>
      <w:r w:rsidRPr="00A249BA">
        <w:rPr>
          <w:rStyle w:val="rvts68112"/>
          <w:b/>
          <w:bCs/>
          <w:caps/>
          <w:color w:val="0070C0"/>
        </w:rPr>
        <w:t>ПРОГУЛКА</w:t>
      </w:r>
      <w:r w:rsidRPr="00A249BA">
        <w:rPr>
          <w:rStyle w:val="rvts6817"/>
          <w:b/>
          <w:bCs/>
          <w:color w:val="0070C0"/>
        </w:rPr>
        <w:t> 7</w:t>
      </w:r>
    </w:p>
    <w:p w:rsidR="002B7B06" w:rsidRPr="00A249BA" w:rsidRDefault="002B7B06" w:rsidP="00A249BA">
      <w:pPr>
        <w:pStyle w:val="rvps68113"/>
        <w:shd w:val="clear" w:color="auto" w:fill="FFFFFF"/>
        <w:spacing w:before="0" w:beforeAutospacing="0" w:after="0" w:afterAutospacing="0"/>
        <w:jc w:val="center"/>
        <w:rPr>
          <w:rFonts w:ascii="Segoe UI" w:hAnsi="Segoe UI" w:cs="Segoe UI"/>
          <w:color w:val="0070C0"/>
        </w:rPr>
      </w:pPr>
      <w:r w:rsidRPr="00A249BA">
        <w:rPr>
          <w:rStyle w:val="rvts68113"/>
          <w:b/>
          <w:bCs/>
          <w:caps/>
          <w:color w:val="0070C0"/>
        </w:rPr>
        <w:t>НАБЛЮДЕНИЕ ЗА ОТТЕПЕЛЬЮ</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11"/>
          <w:b/>
          <w:bCs/>
          <w:color w:val="0070C0"/>
        </w:rPr>
        <w:t>Цели</w:t>
      </w:r>
      <w:r w:rsidRPr="00A249BA">
        <w:rPr>
          <w:rStyle w:val="rvts6817"/>
          <w:b/>
          <w:bCs/>
          <w:color w:val="0070C0"/>
        </w:rPr>
        <w:t>: </w:t>
      </w:r>
      <w:r w:rsidRPr="00A249BA">
        <w:rPr>
          <w:rStyle w:val="rvts6818"/>
          <w:color w:val="0070C0"/>
        </w:rPr>
        <w:t>развивать умение самостоятельно распознавать и называть снегопад, поземку, мороз, вьюгу, иней; учить детей сравнивать зимние явления, находить сходства и различия; ввести в словарь детей слово </w:t>
      </w:r>
      <w:r w:rsidRPr="00A249BA">
        <w:rPr>
          <w:rStyle w:val="rvts6819"/>
          <w:i/>
          <w:iCs/>
          <w:color w:val="0070C0"/>
        </w:rPr>
        <w:t>наст.</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8"/>
          <w:color w:val="0070C0"/>
        </w:rPr>
        <w:t>Понаблюдать за таким природным явлением, как оттепель. Днем на крышах и на деревьях тает снег, начинается капель. Ночью, когда подмораживает, образуются сосульки. Снег тает, уплотняется, теряет свою белизну. Если после оттепели похолодает, на нем образуется твердая ледяная корка </w:t>
      </w:r>
      <w:r w:rsidRPr="00A249BA">
        <w:rPr>
          <w:rStyle w:val="rvts68110"/>
          <w:color w:val="0070C0"/>
        </w:rPr>
        <w:t>–</w:t>
      </w:r>
      <w:r w:rsidRPr="00A249BA">
        <w:rPr>
          <w:rStyle w:val="rvts6818"/>
          <w:color w:val="0070C0"/>
        </w:rPr>
        <w:t> наст.</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t>Приметы: </w:t>
      </w:r>
      <w:r w:rsidRPr="00A249BA">
        <w:rPr>
          <w:rStyle w:val="rvts6818"/>
          <w:color w:val="0070C0"/>
        </w:rPr>
        <w:t>сорока лезет под крышу </w:t>
      </w:r>
      <w:r w:rsidRPr="00A249BA">
        <w:rPr>
          <w:rStyle w:val="rvts68110"/>
          <w:color w:val="0070C0"/>
        </w:rPr>
        <w:t>–</w:t>
      </w:r>
      <w:r w:rsidRPr="00A249BA">
        <w:rPr>
          <w:rStyle w:val="rvts6818"/>
          <w:color w:val="0070C0"/>
        </w:rPr>
        <w:t> будет метель; если воробьи собираются в кучу и беспокойно чирикают </w:t>
      </w:r>
      <w:r w:rsidRPr="00A249BA">
        <w:rPr>
          <w:rStyle w:val="rvts68110"/>
          <w:color w:val="0070C0"/>
        </w:rPr>
        <w:t>–</w:t>
      </w:r>
      <w:r w:rsidRPr="00A249BA">
        <w:rPr>
          <w:rStyle w:val="rvts6818"/>
          <w:color w:val="0070C0"/>
        </w:rPr>
        <w:t> это к метели; если ночью был иней </w:t>
      </w:r>
      <w:r w:rsidRPr="00A249BA">
        <w:rPr>
          <w:rStyle w:val="rvts68110"/>
          <w:color w:val="0070C0"/>
        </w:rPr>
        <w:t>–</w:t>
      </w:r>
      <w:r w:rsidRPr="00A249BA">
        <w:rPr>
          <w:rStyle w:val="rvts6818"/>
          <w:color w:val="0070C0"/>
        </w:rPr>
        <w:t> к ветру; ветер подул зимой с северной стороны </w:t>
      </w:r>
      <w:r w:rsidRPr="00A249BA">
        <w:rPr>
          <w:rStyle w:val="rvts68110"/>
          <w:color w:val="0070C0"/>
        </w:rPr>
        <w:t>–</w:t>
      </w:r>
      <w:r w:rsidRPr="00A249BA">
        <w:rPr>
          <w:rStyle w:val="rvts6818"/>
          <w:color w:val="0070C0"/>
        </w:rPr>
        <w:t> к большим холодам.</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t>Поговорки и пословицы: </w:t>
      </w:r>
      <w:r w:rsidRPr="00A249BA">
        <w:rPr>
          <w:rStyle w:val="rvts6818"/>
          <w:color w:val="0070C0"/>
        </w:rPr>
        <w:t>«Февраль переменчив: то январем потянет, то мартом проглянет»; «Февраль и теплом приласкает, и морозом отдубасит».</w:t>
      </w:r>
    </w:p>
    <w:p w:rsidR="002B7B06" w:rsidRPr="00A249BA" w:rsidRDefault="002B7B06" w:rsidP="00A249BA">
      <w:pPr>
        <w:pStyle w:val="rvps6813"/>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t>Стихотворения:</w:t>
      </w:r>
    </w:p>
    <w:p w:rsidR="002B7B06" w:rsidRPr="00A249BA" w:rsidRDefault="002B7B06" w:rsidP="00A249BA">
      <w:pPr>
        <w:pStyle w:val="rvps6814"/>
        <w:shd w:val="clear" w:color="auto" w:fill="FFFFFF"/>
        <w:spacing w:before="0" w:beforeAutospacing="0" w:after="0" w:afterAutospacing="0"/>
        <w:jc w:val="center"/>
        <w:rPr>
          <w:rFonts w:ascii="Segoe UI" w:hAnsi="Segoe UI" w:cs="Segoe UI"/>
          <w:color w:val="0070C0"/>
        </w:rPr>
      </w:pPr>
      <w:r w:rsidRPr="00A249BA">
        <w:rPr>
          <w:rStyle w:val="rvts6816"/>
          <w:color w:val="0070C0"/>
        </w:rPr>
        <w:t>ФЕВРАЛЬ</w:t>
      </w:r>
    </w:p>
    <w:p w:rsidR="002B7B06" w:rsidRPr="00A249BA" w:rsidRDefault="002B7B06" w:rsidP="00A249BA">
      <w:pPr>
        <w:pStyle w:val="rvps6815"/>
        <w:shd w:val="clear" w:color="auto" w:fill="FFFFFF"/>
        <w:spacing w:before="0" w:beforeAutospacing="0" w:after="0" w:afterAutospacing="0"/>
        <w:ind w:firstLine="2265"/>
        <w:jc w:val="both"/>
        <w:rPr>
          <w:rFonts w:ascii="Segoe UI" w:hAnsi="Segoe UI" w:cs="Segoe UI"/>
          <w:color w:val="0070C0"/>
        </w:rPr>
      </w:pPr>
      <w:r w:rsidRPr="00A249BA">
        <w:rPr>
          <w:rStyle w:val="rvts6818"/>
          <w:color w:val="0070C0"/>
        </w:rPr>
        <w:t>Дуют ветры в феврале,</w:t>
      </w:r>
    </w:p>
    <w:p w:rsidR="002B7B06" w:rsidRPr="00A249BA" w:rsidRDefault="002B7B06" w:rsidP="00A249BA">
      <w:pPr>
        <w:pStyle w:val="rvps6816"/>
        <w:shd w:val="clear" w:color="auto" w:fill="FFFFFF"/>
        <w:spacing w:before="0" w:beforeAutospacing="0" w:after="0" w:afterAutospacing="0"/>
        <w:ind w:firstLine="2265"/>
        <w:jc w:val="both"/>
        <w:rPr>
          <w:rFonts w:ascii="Segoe UI" w:hAnsi="Segoe UI" w:cs="Segoe UI"/>
          <w:color w:val="0070C0"/>
        </w:rPr>
      </w:pPr>
      <w:r w:rsidRPr="00A249BA">
        <w:rPr>
          <w:rStyle w:val="rvts6818"/>
          <w:color w:val="0070C0"/>
        </w:rPr>
        <w:t>Воют в трубах громко.</w:t>
      </w:r>
    </w:p>
    <w:p w:rsidR="002B7B06" w:rsidRPr="00A249BA" w:rsidRDefault="002B7B06" w:rsidP="00A249BA">
      <w:pPr>
        <w:pStyle w:val="rvps6816"/>
        <w:shd w:val="clear" w:color="auto" w:fill="FFFFFF"/>
        <w:spacing w:before="0" w:beforeAutospacing="0" w:after="0" w:afterAutospacing="0"/>
        <w:ind w:firstLine="2265"/>
        <w:jc w:val="both"/>
        <w:rPr>
          <w:rFonts w:ascii="Segoe UI" w:hAnsi="Segoe UI" w:cs="Segoe UI"/>
          <w:color w:val="0070C0"/>
        </w:rPr>
      </w:pPr>
      <w:r w:rsidRPr="00A249BA">
        <w:rPr>
          <w:rStyle w:val="rvts6818"/>
          <w:color w:val="0070C0"/>
        </w:rPr>
        <w:t>Змейкой мчится по земле</w:t>
      </w:r>
    </w:p>
    <w:p w:rsidR="002B7B06" w:rsidRPr="00A249BA" w:rsidRDefault="002B7B06" w:rsidP="00A249BA">
      <w:pPr>
        <w:pStyle w:val="rvps6816"/>
        <w:shd w:val="clear" w:color="auto" w:fill="FFFFFF"/>
        <w:spacing w:before="0" w:beforeAutospacing="0" w:after="0" w:afterAutospacing="0"/>
        <w:ind w:firstLine="2265"/>
        <w:jc w:val="both"/>
        <w:rPr>
          <w:rFonts w:ascii="Segoe UI" w:hAnsi="Segoe UI" w:cs="Segoe UI"/>
          <w:color w:val="0070C0"/>
        </w:rPr>
      </w:pPr>
      <w:r w:rsidRPr="00A249BA">
        <w:rPr>
          <w:rStyle w:val="rvts6818"/>
          <w:color w:val="0070C0"/>
        </w:rPr>
        <w:t>Легкая поземка.</w:t>
      </w:r>
    </w:p>
    <w:p w:rsidR="002B7B06" w:rsidRPr="00A249BA" w:rsidRDefault="002B7B06" w:rsidP="00A249BA">
      <w:pPr>
        <w:pStyle w:val="rvps6817"/>
        <w:shd w:val="clear" w:color="auto" w:fill="FFFFFF"/>
        <w:spacing w:before="0" w:beforeAutospacing="0" w:after="0" w:afterAutospacing="0"/>
        <w:ind w:firstLine="3825"/>
        <w:jc w:val="both"/>
        <w:rPr>
          <w:rFonts w:ascii="Segoe UI" w:hAnsi="Segoe UI" w:cs="Segoe UI"/>
          <w:color w:val="0070C0"/>
        </w:rPr>
      </w:pPr>
      <w:r w:rsidRPr="00A249BA">
        <w:rPr>
          <w:rStyle w:val="rvts6819"/>
          <w:i/>
          <w:iCs/>
          <w:color w:val="0070C0"/>
        </w:rPr>
        <w:t>С. Маршак</w:t>
      </w:r>
    </w:p>
    <w:p w:rsidR="002B7B06" w:rsidRPr="00A249BA" w:rsidRDefault="002B7B06" w:rsidP="00A249BA">
      <w:pPr>
        <w:pStyle w:val="rvps6818"/>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lastRenderedPageBreak/>
        <w:t>Загадки:</w:t>
      </w:r>
    </w:p>
    <w:p w:rsidR="002B7B06" w:rsidRPr="00A249BA" w:rsidRDefault="002B7B06" w:rsidP="00A249BA">
      <w:pPr>
        <w:pStyle w:val="rvps6818"/>
        <w:shd w:val="clear" w:color="auto" w:fill="FFFFFF"/>
        <w:spacing w:before="0" w:beforeAutospacing="0" w:after="0" w:afterAutospacing="0"/>
        <w:ind w:firstLine="360"/>
        <w:jc w:val="both"/>
        <w:rPr>
          <w:rFonts w:ascii="Segoe UI" w:hAnsi="Segoe UI" w:cs="Segoe UI"/>
          <w:color w:val="0070C0"/>
        </w:rPr>
      </w:pPr>
      <w:r w:rsidRPr="00A249BA">
        <w:rPr>
          <w:rStyle w:val="rvts6818"/>
          <w:color w:val="0070C0"/>
        </w:rPr>
        <w:t>Запорошила дорожки,</w:t>
      </w:r>
    </w:p>
    <w:p w:rsidR="002B7B06" w:rsidRPr="00A249BA" w:rsidRDefault="002B7B06" w:rsidP="00A249BA">
      <w:pPr>
        <w:pStyle w:val="rvps6819"/>
        <w:shd w:val="clear" w:color="auto" w:fill="FFFFFF"/>
        <w:spacing w:before="0" w:beforeAutospacing="0" w:after="0" w:afterAutospacing="0"/>
        <w:ind w:firstLine="1695"/>
        <w:jc w:val="both"/>
        <w:rPr>
          <w:rFonts w:ascii="Segoe UI" w:hAnsi="Segoe UI" w:cs="Segoe UI"/>
          <w:color w:val="0070C0"/>
        </w:rPr>
      </w:pPr>
      <w:r w:rsidRPr="00A249BA">
        <w:rPr>
          <w:rStyle w:val="rvts6818"/>
          <w:color w:val="0070C0"/>
        </w:rPr>
        <w:t>Разукрасила окошки,</w:t>
      </w:r>
    </w:p>
    <w:p w:rsidR="002B7B06" w:rsidRPr="00A249BA" w:rsidRDefault="002B7B06" w:rsidP="00A249BA">
      <w:pPr>
        <w:pStyle w:val="rvps6819"/>
        <w:shd w:val="clear" w:color="auto" w:fill="FFFFFF"/>
        <w:spacing w:before="0" w:beforeAutospacing="0" w:after="0" w:afterAutospacing="0"/>
        <w:ind w:firstLine="1695"/>
        <w:jc w:val="both"/>
        <w:rPr>
          <w:rFonts w:ascii="Segoe UI" w:hAnsi="Segoe UI" w:cs="Segoe UI"/>
          <w:color w:val="0070C0"/>
        </w:rPr>
      </w:pPr>
      <w:r w:rsidRPr="00A249BA">
        <w:rPr>
          <w:rStyle w:val="rvts6818"/>
          <w:color w:val="0070C0"/>
        </w:rPr>
        <w:t>Радость детям подарила</w:t>
      </w:r>
    </w:p>
    <w:p w:rsidR="002B7B06" w:rsidRPr="00A249BA" w:rsidRDefault="002B7B06" w:rsidP="00A249BA">
      <w:pPr>
        <w:pStyle w:val="rvps6819"/>
        <w:shd w:val="clear" w:color="auto" w:fill="FFFFFF"/>
        <w:spacing w:before="0" w:beforeAutospacing="0" w:after="0" w:afterAutospacing="0"/>
        <w:ind w:firstLine="1695"/>
        <w:jc w:val="both"/>
        <w:rPr>
          <w:rFonts w:ascii="Segoe UI" w:hAnsi="Segoe UI" w:cs="Segoe UI"/>
          <w:color w:val="0070C0"/>
        </w:rPr>
      </w:pPr>
      <w:r w:rsidRPr="00A249BA">
        <w:rPr>
          <w:rStyle w:val="rvts6818"/>
          <w:color w:val="0070C0"/>
        </w:rPr>
        <w:t>И на санках прокатила.</w:t>
      </w:r>
    </w:p>
    <w:p w:rsidR="002B7B06" w:rsidRPr="00A249BA" w:rsidRDefault="002B7B06" w:rsidP="00A249BA">
      <w:pPr>
        <w:pStyle w:val="rvps68110"/>
        <w:shd w:val="clear" w:color="auto" w:fill="FFFFFF"/>
        <w:spacing w:before="0" w:beforeAutospacing="0" w:after="0" w:afterAutospacing="0"/>
        <w:ind w:firstLine="3975"/>
        <w:jc w:val="both"/>
        <w:rPr>
          <w:rFonts w:ascii="Segoe UI" w:hAnsi="Segoe UI" w:cs="Segoe UI"/>
          <w:color w:val="0070C0"/>
        </w:rPr>
      </w:pPr>
      <w:r w:rsidRPr="00A249BA">
        <w:rPr>
          <w:rStyle w:val="rvts6819"/>
          <w:i/>
          <w:iCs/>
          <w:color w:val="0070C0"/>
        </w:rPr>
        <w:t>(Зима.)</w:t>
      </w:r>
    </w:p>
    <w:p w:rsidR="002B7B06" w:rsidRPr="00A249BA" w:rsidRDefault="002B7B06" w:rsidP="00A249BA">
      <w:pPr>
        <w:pStyle w:val="rvps68111"/>
        <w:shd w:val="clear" w:color="auto" w:fill="FFFFFF"/>
        <w:spacing w:before="0" w:beforeAutospacing="0" w:after="0" w:afterAutospacing="0"/>
        <w:ind w:firstLine="1695"/>
        <w:jc w:val="both"/>
        <w:rPr>
          <w:rFonts w:ascii="Segoe UI" w:hAnsi="Segoe UI" w:cs="Segoe UI"/>
          <w:color w:val="0070C0"/>
        </w:rPr>
      </w:pPr>
      <w:r w:rsidRPr="00A249BA">
        <w:rPr>
          <w:rStyle w:val="rvts6818"/>
          <w:color w:val="0070C0"/>
        </w:rPr>
        <w:t>Ветви белой краской разукрашу,</w:t>
      </w:r>
    </w:p>
    <w:p w:rsidR="002B7B06" w:rsidRPr="00A249BA" w:rsidRDefault="002B7B06" w:rsidP="00A249BA">
      <w:pPr>
        <w:pStyle w:val="rvps6819"/>
        <w:shd w:val="clear" w:color="auto" w:fill="FFFFFF"/>
        <w:spacing w:before="0" w:beforeAutospacing="0" w:after="0" w:afterAutospacing="0"/>
        <w:ind w:firstLine="1695"/>
        <w:jc w:val="both"/>
        <w:rPr>
          <w:rFonts w:ascii="Segoe UI" w:hAnsi="Segoe UI" w:cs="Segoe UI"/>
          <w:color w:val="0070C0"/>
        </w:rPr>
      </w:pPr>
      <w:r w:rsidRPr="00A249BA">
        <w:rPr>
          <w:rStyle w:val="rvts6818"/>
          <w:color w:val="0070C0"/>
        </w:rPr>
        <w:t>Брошу серебро на крышу вашу.</w:t>
      </w:r>
    </w:p>
    <w:p w:rsidR="002B7B06" w:rsidRPr="00A249BA" w:rsidRDefault="002B7B06" w:rsidP="00A249BA">
      <w:pPr>
        <w:pStyle w:val="rvps6819"/>
        <w:shd w:val="clear" w:color="auto" w:fill="FFFFFF"/>
        <w:spacing w:before="0" w:beforeAutospacing="0" w:after="0" w:afterAutospacing="0"/>
        <w:ind w:firstLine="1695"/>
        <w:jc w:val="both"/>
        <w:rPr>
          <w:rFonts w:ascii="Segoe UI" w:hAnsi="Segoe UI" w:cs="Segoe UI"/>
          <w:color w:val="0070C0"/>
        </w:rPr>
      </w:pPr>
      <w:r w:rsidRPr="00A249BA">
        <w:rPr>
          <w:rStyle w:val="rvts6818"/>
          <w:color w:val="0070C0"/>
        </w:rPr>
        <w:t>Теплые весной придут ветра.</w:t>
      </w:r>
    </w:p>
    <w:p w:rsidR="002B7B06" w:rsidRPr="00A249BA" w:rsidRDefault="002B7B06" w:rsidP="00A249BA">
      <w:pPr>
        <w:pStyle w:val="rvps6819"/>
        <w:shd w:val="clear" w:color="auto" w:fill="FFFFFF"/>
        <w:spacing w:before="0" w:beforeAutospacing="0" w:after="0" w:afterAutospacing="0"/>
        <w:ind w:firstLine="1695"/>
        <w:jc w:val="both"/>
        <w:rPr>
          <w:rFonts w:ascii="Segoe UI" w:hAnsi="Segoe UI" w:cs="Segoe UI"/>
          <w:color w:val="0070C0"/>
        </w:rPr>
      </w:pPr>
      <w:r w:rsidRPr="00A249BA">
        <w:rPr>
          <w:rStyle w:val="rvts6818"/>
          <w:color w:val="0070C0"/>
        </w:rPr>
        <w:t>И меня прогонят со двора.</w:t>
      </w:r>
    </w:p>
    <w:p w:rsidR="002B7B06" w:rsidRPr="00A249BA" w:rsidRDefault="002B7B06" w:rsidP="00A249BA">
      <w:pPr>
        <w:pStyle w:val="rvps68110"/>
        <w:shd w:val="clear" w:color="auto" w:fill="FFFFFF"/>
        <w:spacing w:before="0" w:beforeAutospacing="0" w:after="0" w:afterAutospacing="0"/>
        <w:ind w:firstLine="3975"/>
        <w:jc w:val="both"/>
        <w:rPr>
          <w:rFonts w:ascii="Segoe UI" w:hAnsi="Segoe UI" w:cs="Segoe UI"/>
          <w:color w:val="0070C0"/>
        </w:rPr>
      </w:pPr>
      <w:r w:rsidRPr="00A249BA">
        <w:rPr>
          <w:rStyle w:val="rvts6819"/>
          <w:i/>
          <w:iCs/>
          <w:color w:val="0070C0"/>
        </w:rPr>
        <w:t>(Зима.)</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t>Дидактическая игра</w:t>
      </w:r>
      <w:r w:rsidRPr="00A249BA">
        <w:rPr>
          <w:rStyle w:val="rvts6818"/>
          <w:color w:val="0070C0"/>
        </w:rPr>
        <w:t> </w:t>
      </w:r>
      <w:r w:rsidRPr="00A249BA">
        <w:rPr>
          <w:rStyle w:val="rvts6817"/>
          <w:b/>
          <w:bCs/>
          <w:color w:val="0070C0"/>
        </w:rPr>
        <w:t>«Какое что бывает?».</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t>Дидактическая игра</w:t>
      </w:r>
      <w:r w:rsidRPr="00A249BA">
        <w:rPr>
          <w:rStyle w:val="rvts6818"/>
          <w:color w:val="0070C0"/>
        </w:rPr>
        <w:t> </w:t>
      </w:r>
      <w:r w:rsidRPr="00A249BA">
        <w:rPr>
          <w:rStyle w:val="rvts6817"/>
          <w:b/>
          <w:bCs/>
          <w:color w:val="0070C0"/>
        </w:rPr>
        <w:t>«Какая? какой? какое?».</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t>Татарская народная игра «Перехватчики».</w:t>
      </w:r>
    </w:p>
    <w:p w:rsidR="002B7B06" w:rsidRPr="00A249BA" w:rsidRDefault="002B7B06" w:rsidP="00A249BA">
      <w:pPr>
        <w:pStyle w:val="rvps6812"/>
        <w:shd w:val="clear" w:color="auto" w:fill="FFFFFF"/>
        <w:spacing w:before="0" w:beforeAutospacing="0" w:after="0" w:afterAutospacing="0"/>
        <w:ind w:firstLine="360"/>
        <w:jc w:val="both"/>
        <w:rPr>
          <w:rFonts w:ascii="Segoe UI" w:hAnsi="Segoe UI" w:cs="Segoe UI"/>
          <w:color w:val="0070C0"/>
        </w:rPr>
      </w:pPr>
      <w:r w:rsidRPr="00A249BA">
        <w:rPr>
          <w:rStyle w:val="rvts6817"/>
          <w:b/>
          <w:bCs/>
          <w:color w:val="0070C0"/>
        </w:rPr>
        <w:t>Подвижная игра</w:t>
      </w:r>
      <w:r w:rsidRPr="00A249BA">
        <w:rPr>
          <w:rStyle w:val="rvts6818"/>
          <w:color w:val="0070C0"/>
        </w:rPr>
        <w:t> </w:t>
      </w:r>
      <w:r w:rsidRPr="00A249BA">
        <w:rPr>
          <w:rStyle w:val="rvts6817"/>
          <w:b/>
          <w:bCs/>
          <w:color w:val="0070C0"/>
        </w:rPr>
        <w:t>«Пустое место».</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28"/>
        <w:shd w:val="clear" w:color="auto" w:fill="FFFFFF"/>
        <w:spacing w:before="0" w:beforeAutospacing="0" w:after="0" w:afterAutospacing="0"/>
        <w:jc w:val="center"/>
        <w:rPr>
          <w:rFonts w:ascii="Segoe UI" w:hAnsi="Segoe UI" w:cs="Segoe UI"/>
          <w:color w:val="0070C0"/>
        </w:rPr>
      </w:pPr>
      <w:r w:rsidRPr="00A249BA">
        <w:rPr>
          <w:rStyle w:val="rvts68216"/>
          <w:b/>
          <w:bCs/>
          <w:caps/>
          <w:color w:val="0070C0"/>
        </w:rPr>
        <w:t>ПРОГУЛКА</w:t>
      </w:r>
      <w:r w:rsidRPr="00A249BA">
        <w:rPr>
          <w:rStyle w:val="rvts6827"/>
          <w:b/>
          <w:bCs/>
          <w:color w:val="0070C0"/>
        </w:rPr>
        <w:t> 8</w:t>
      </w:r>
    </w:p>
    <w:p w:rsidR="002B7B06" w:rsidRPr="00A249BA" w:rsidRDefault="002B7B06" w:rsidP="00A249BA">
      <w:pPr>
        <w:pStyle w:val="rvps6829"/>
        <w:shd w:val="clear" w:color="auto" w:fill="FFFFFF"/>
        <w:spacing w:before="0" w:beforeAutospacing="0" w:after="0" w:afterAutospacing="0"/>
        <w:jc w:val="center"/>
        <w:rPr>
          <w:rFonts w:ascii="Segoe UI" w:hAnsi="Segoe UI" w:cs="Segoe UI"/>
          <w:color w:val="0070C0"/>
        </w:rPr>
      </w:pPr>
      <w:r w:rsidRPr="00A249BA">
        <w:rPr>
          <w:rStyle w:val="rvts68217"/>
          <w:b/>
          <w:bCs/>
          <w:caps/>
          <w:color w:val="0070C0"/>
        </w:rPr>
        <w:t>НАБЛЮДЕНИЕ ЗА СОСУЛЬКАМИ</w:t>
      </w:r>
    </w:p>
    <w:p w:rsidR="002B7B06" w:rsidRPr="00A249BA" w:rsidRDefault="002B7B06" w:rsidP="00A249BA">
      <w:pPr>
        <w:pStyle w:val="rvps6822"/>
        <w:shd w:val="clear" w:color="auto" w:fill="FFFFFF"/>
        <w:spacing w:before="0" w:beforeAutospacing="0" w:after="0" w:afterAutospacing="0"/>
        <w:ind w:firstLine="360"/>
        <w:jc w:val="both"/>
        <w:rPr>
          <w:rFonts w:ascii="Segoe UI" w:hAnsi="Segoe UI" w:cs="Segoe UI"/>
          <w:color w:val="0070C0"/>
        </w:rPr>
      </w:pPr>
      <w:r w:rsidRPr="00A249BA">
        <w:rPr>
          <w:rStyle w:val="rvts68215"/>
          <w:b/>
          <w:bCs/>
          <w:color w:val="0070C0"/>
        </w:rPr>
        <w:t>Цели:</w:t>
      </w:r>
      <w:r w:rsidRPr="00A249BA">
        <w:rPr>
          <w:rStyle w:val="rvts6826"/>
          <w:color w:val="0070C0"/>
        </w:rPr>
        <w:t> продолжать знакомить с зимними явлениями природы; развивать наблюдательность, любознательность.</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6"/>
          <w:color w:val="0070C0"/>
        </w:rPr>
        <w:t>Сосульки образуются только на морозном воздухе. Слой снега на крыше дома подогревается изнутри (со стороны чердака). Он подтаивает, и образующаяся при этом вода стекает до карниза. Здесь, попадая на морозный воздух, вода замерзает и превращается в сосульки. Но на южной стороне крыши снег подтаивает не снизу, а сверху, под воздействием солнечных лучей. Вода стекает вниз. Попадая в тень, на морозном воздухе водяные капельки замерзают. Постепенно воды натекает все больше, и ледяные сосульки растут.</w:t>
      </w:r>
    </w:p>
    <w:p w:rsidR="002B7B06" w:rsidRPr="00A249BA" w:rsidRDefault="002B7B06" w:rsidP="00A249BA">
      <w:pPr>
        <w:pStyle w:val="rvps6822"/>
        <w:shd w:val="clear" w:color="auto" w:fill="FFFFFF"/>
        <w:spacing w:before="0" w:beforeAutospacing="0" w:after="0" w:afterAutospacing="0"/>
        <w:ind w:firstLine="360"/>
        <w:jc w:val="both"/>
        <w:rPr>
          <w:rFonts w:ascii="Segoe UI" w:hAnsi="Segoe UI" w:cs="Segoe UI"/>
          <w:color w:val="0070C0"/>
        </w:rPr>
      </w:pPr>
      <w:r w:rsidRPr="00A249BA">
        <w:rPr>
          <w:rStyle w:val="rvts6826"/>
          <w:color w:val="0070C0"/>
        </w:rPr>
        <w:t>Воспитатель дает детям </w:t>
      </w:r>
      <w:r w:rsidRPr="00A249BA">
        <w:rPr>
          <w:rStyle w:val="rvts6829"/>
          <w:color w:val="0070C0"/>
        </w:rPr>
        <w:t>задание: </w:t>
      </w:r>
      <w:r w:rsidRPr="00A249BA">
        <w:rPr>
          <w:rStyle w:val="rvts6826"/>
          <w:color w:val="0070C0"/>
        </w:rPr>
        <w:t>понаблюдать, какие изменения произойдут на месте, где висела сосулька, ко времени вечерней прогулки.</w:t>
      </w:r>
    </w:p>
    <w:p w:rsidR="002B7B06" w:rsidRPr="00A249BA" w:rsidRDefault="002B7B06" w:rsidP="00A249BA">
      <w:pPr>
        <w:pStyle w:val="rvps6822"/>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Приметы: </w:t>
      </w:r>
      <w:r w:rsidRPr="00A249BA">
        <w:rPr>
          <w:rStyle w:val="rvts6826"/>
          <w:color w:val="0070C0"/>
        </w:rPr>
        <w:t>снег идет большими хлопьями </w:t>
      </w:r>
      <w:r w:rsidRPr="00A249BA">
        <w:rPr>
          <w:rStyle w:val="rvts6828"/>
          <w:color w:val="0070C0"/>
        </w:rPr>
        <w:t>–</w:t>
      </w:r>
      <w:r w:rsidRPr="00A249BA">
        <w:rPr>
          <w:rStyle w:val="rvts6826"/>
          <w:color w:val="0070C0"/>
        </w:rPr>
        <w:t> к оттепели; вороны каркают </w:t>
      </w:r>
      <w:r w:rsidRPr="00A249BA">
        <w:rPr>
          <w:rStyle w:val="rvts6828"/>
          <w:color w:val="0070C0"/>
        </w:rPr>
        <w:t>–</w:t>
      </w:r>
      <w:r w:rsidRPr="00A249BA">
        <w:rPr>
          <w:rStyle w:val="rvts6826"/>
          <w:color w:val="0070C0"/>
        </w:rPr>
        <w:t> к оттепели; яркие звезды </w:t>
      </w:r>
      <w:r w:rsidRPr="00A249BA">
        <w:rPr>
          <w:rStyle w:val="rvts6828"/>
          <w:color w:val="0070C0"/>
        </w:rPr>
        <w:t>–</w:t>
      </w:r>
      <w:r w:rsidRPr="00A249BA">
        <w:rPr>
          <w:rStyle w:val="rvts6826"/>
          <w:color w:val="0070C0"/>
        </w:rPr>
        <w:t> к морозу, тусклые </w:t>
      </w:r>
      <w:r w:rsidRPr="00A249BA">
        <w:rPr>
          <w:rStyle w:val="rvts6828"/>
          <w:color w:val="0070C0"/>
        </w:rPr>
        <w:t>–</w:t>
      </w:r>
      <w:r w:rsidRPr="00A249BA">
        <w:rPr>
          <w:rStyle w:val="rvts6826"/>
          <w:color w:val="0070C0"/>
        </w:rPr>
        <w:t> к оттепели.</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14"/>
          <w:b/>
          <w:bCs/>
          <w:color w:val="0070C0"/>
        </w:rPr>
        <w:t>Поговорки и пословицы:</w:t>
      </w:r>
      <w:r w:rsidRPr="00A249BA">
        <w:rPr>
          <w:rStyle w:val="rvts68212"/>
          <w:color w:val="0070C0"/>
        </w:rPr>
        <w:t> «В зимней шубке и морозы </w:t>
      </w:r>
      <w:r w:rsidRPr="00A249BA">
        <w:rPr>
          <w:rStyle w:val="rvts68213"/>
          <w:color w:val="0070C0"/>
        </w:rPr>
        <w:t>–</w:t>
      </w:r>
      <w:r w:rsidRPr="00A249BA">
        <w:rPr>
          <w:rStyle w:val="rvts68212"/>
          <w:color w:val="0070C0"/>
        </w:rPr>
        <w:t> шутка».</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Стихотворение Н. Садовского «Снежинка».</w:t>
      </w:r>
    </w:p>
    <w:p w:rsidR="002B7B06" w:rsidRPr="00A249BA" w:rsidRDefault="002B7B06" w:rsidP="00A249BA">
      <w:pPr>
        <w:pStyle w:val="rvps6824"/>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Загадки:</w:t>
      </w:r>
    </w:p>
    <w:p w:rsidR="002B7B06" w:rsidRPr="00A249BA" w:rsidRDefault="002B7B06" w:rsidP="00A249BA">
      <w:pPr>
        <w:pStyle w:val="rvps6825"/>
        <w:shd w:val="clear" w:color="auto" w:fill="FFFFFF"/>
        <w:spacing w:before="0" w:beforeAutospacing="0" w:after="0" w:afterAutospacing="0"/>
        <w:ind w:firstLine="360"/>
        <w:jc w:val="both"/>
        <w:rPr>
          <w:rFonts w:ascii="Segoe UI" w:hAnsi="Segoe UI" w:cs="Segoe UI"/>
          <w:color w:val="0070C0"/>
        </w:rPr>
      </w:pPr>
      <w:r w:rsidRPr="00A249BA">
        <w:rPr>
          <w:rStyle w:val="rvts6826"/>
          <w:color w:val="0070C0"/>
        </w:rPr>
        <w:t>Он пушистый, серебристый,</w:t>
      </w:r>
    </w:p>
    <w:p w:rsidR="002B7B06" w:rsidRPr="00A249BA" w:rsidRDefault="002B7B06" w:rsidP="00A249BA">
      <w:pPr>
        <w:pStyle w:val="rvps6826"/>
        <w:shd w:val="clear" w:color="auto" w:fill="FFFFFF"/>
        <w:spacing w:before="0" w:beforeAutospacing="0" w:after="0" w:afterAutospacing="0"/>
        <w:ind w:firstLine="1980"/>
        <w:jc w:val="both"/>
        <w:rPr>
          <w:rFonts w:ascii="Segoe UI" w:hAnsi="Segoe UI" w:cs="Segoe UI"/>
          <w:color w:val="0070C0"/>
        </w:rPr>
      </w:pPr>
      <w:r w:rsidRPr="00A249BA">
        <w:rPr>
          <w:rStyle w:val="rvts6826"/>
          <w:color w:val="0070C0"/>
        </w:rPr>
        <w:t>Но рукой его не тронь.</w:t>
      </w:r>
    </w:p>
    <w:p w:rsidR="002B7B06" w:rsidRPr="00A249BA" w:rsidRDefault="002B7B06" w:rsidP="00A249BA">
      <w:pPr>
        <w:pStyle w:val="rvps6826"/>
        <w:shd w:val="clear" w:color="auto" w:fill="FFFFFF"/>
        <w:spacing w:before="0" w:beforeAutospacing="0" w:after="0" w:afterAutospacing="0"/>
        <w:ind w:firstLine="1980"/>
        <w:jc w:val="both"/>
        <w:rPr>
          <w:rFonts w:ascii="Segoe UI" w:hAnsi="Segoe UI" w:cs="Segoe UI"/>
          <w:color w:val="0070C0"/>
        </w:rPr>
      </w:pPr>
      <w:r w:rsidRPr="00A249BA">
        <w:rPr>
          <w:rStyle w:val="rvts6826"/>
          <w:color w:val="0070C0"/>
        </w:rPr>
        <w:t>Станет капелькою чистой,</w:t>
      </w:r>
    </w:p>
    <w:p w:rsidR="002B7B06" w:rsidRPr="00A249BA" w:rsidRDefault="002B7B06" w:rsidP="00A249BA">
      <w:pPr>
        <w:pStyle w:val="rvps6826"/>
        <w:shd w:val="clear" w:color="auto" w:fill="FFFFFF"/>
        <w:spacing w:before="0" w:beforeAutospacing="0" w:after="0" w:afterAutospacing="0"/>
        <w:ind w:firstLine="1980"/>
        <w:jc w:val="both"/>
        <w:rPr>
          <w:rFonts w:ascii="Segoe UI" w:hAnsi="Segoe UI" w:cs="Segoe UI"/>
          <w:color w:val="0070C0"/>
        </w:rPr>
      </w:pPr>
      <w:r w:rsidRPr="00A249BA">
        <w:rPr>
          <w:rStyle w:val="rvts6826"/>
          <w:color w:val="0070C0"/>
        </w:rPr>
        <w:t>Коль поймаешь на ладонь.</w:t>
      </w:r>
    </w:p>
    <w:p w:rsidR="002B7B06" w:rsidRPr="00A249BA" w:rsidRDefault="002B7B06" w:rsidP="00A249BA">
      <w:pPr>
        <w:pStyle w:val="rvps6827"/>
        <w:shd w:val="clear" w:color="auto" w:fill="FFFFFF"/>
        <w:spacing w:before="0" w:beforeAutospacing="0" w:after="0" w:afterAutospacing="0"/>
        <w:ind w:firstLine="3975"/>
        <w:jc w:val="both"/>
        <w:rPr>
          <w:rFonts w:ascii="Segoe UI" w:hAnsi="Segoe UI" w:cs="Segoe UI"/>
          <w:color w:val="0070C0"/>
        </w:rPr>
      </w:pPr>
      <w:r w:rsidRPr="00A249BA">
        <w:rPr>
          <w:rStyle w:val="rvts68211"/>
          <w:i/>
          <w:iCs/>
          <w:color w:val="0070C0"/>
        </w:rPr>
        <w:t>(Снег.)</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Дидактическая игра «Кто больше вспомнит».</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Татарская народная игра «Угадай и догони».</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Опыт «Лед </w:t>
      </w:r>
      <w:r w:rsidRPr="00A249BA">
        <w:rPr>
          <w:rStyle w:val="rvts68210"/>
          <w:b/>
          <w:bCs/>
          <w:color w:val="0070C0"/>
        </w:rPr>
        <w:t>–</w:t>
      </w:r>
      <w:r w:rsidRPr="00A249BA">
        <w:rPr>
          <w:rStyle w:val="rvts6827"/>
          <w:b/>
          <w:bCs/>
          <w:color w:val="0070C0"/>
        </w:rPr>
        <w:t> твердая вода».</w:t>
      </w:r>
    </w:p>
    <w:p w:rsidR="002B7B06" w:rsidRPr="00A249BA" w:rsidRDefault="002B7B06" w:rsidP="00A249BA">
      <w:pPr>
        <w:pStyle w:val="rvps6822"/>
        <w:shd w:val="clear" w:color="auto" w:fill="FFFFFF"/>
        <w:spacing w:before="0" w:beforeAutospacing="0" w:after="0" w:afterAutospacing="0"/>
        <w:ind w:firstLine="360"/>
        <w:jc w:val="both"/>
        <w:rPr>
          <w:rFonts w:ascii="Segoe UI" w:hAnsi="Segoe UI" w:cs="Segoe UI"/>
          <w:color w:val="0070C0"/>
        </w:rPr>
      </w:pPr>
      <w:r w:rsidRPr="00A249BA">
        <w:rPr>
          <w:rStyle w:val="rvts6829"/>
          <w:color w:val="0070C0"/>
        </w:rPr>
        <w:t>Цель:</w:t>
      </w:r>
      <w:r w:rsidRPr="00A249BA">
        <w:rPr>
          <w:rStyle w:val="rvts6826"/>
          <w:color w:val="0070C0"/>
        </w:rPr>
        <w:t> познакомить со свойствами воды.</w:t>
      </w:r>
    </w:p>
    <w:p w:rsidR="002B7B06" w:rsidRPr="00A249BA" w:rsidRDefault="002B7B06" w:rsidP="00A249BA">
      <w:pPr>
        <w:pStyle w:val="rvps6822"/>
        <w:shd w:val="clear" w:color="auto" w:fill="FFFFFF"/>
        <w:spacing w:before="0" w:beforeAutospacing="0" w:after="0" w:afterAutospacing="0"/>
        <w:ind w:firstLine="360"/>
        <w:jc w:val="both"/>
        <w:rPr>
          <w:rFonts w:ascii="Segoe UI" w:hAnsi="Segoe UI" w:cs="Segoe UI"/>
          <w:color w:val="0070C0"/>
        </w:rPr>
      </w:pPr>
      <w:r w:rsidRPr="00A249BA">
        <w:rPr>
          <w:rStyle w:val="rvts6826"/>
          <w:color w:val="0070C0"/>
        </w:rPr>
        <w:t>Принесите сосульки в помещение, поместив каждую в отдельную посуду, чтобы ребенок наблюдал за своей сосулькой. Если опыт проводится в теплое время года, сделайте кубики льда, заморозив воду в холодильнике. Вместо сосулек можно взять шарики из снега.</w:t>
      </w:r>
    </w:p>
    <w:p w:rsidR="002B7B06" w:rsidRPr="00A249BA" w:rsidRDefault="002B7B06" w:rsidP="00A249BA">
      <w:pPr>
        <w:pStyle w:val="rvps6822"/>
        <w:shd w:val="clear" w:color="auto" w:fill="FFFFFF"/>
        <w:spacing w:before="0" w:beforeAutospacing="0" w:after="0" w:afterAutospacing="0"/>
        <w:ind w:firstLine="360"/>
        <w:jc w:val="both"/>
        <w:rPr>
          <w:rFonts w:ascii="Segoe UI" w:hAnsi="Segoe UI" w:cs="Segoe UI"/>
          <w:color w:val="0070C0"/>
        </w:rPr>
      </w:pPr>
      <w:r w:rsidRPr="00A249BA">
        <w:rPr>
          <w:rStyle w:val="rvts6826"/>
          <w:color w:val="0070C0"/>
        </w:rPr>
        <w:t xml:space="preserve">Дети должны следить за состоянием сосулек и кубиков льда в теплом помещении. Обращайте их внимание на то, как постепенно уменьшаются сосульки и кубики льда. Что с ними происходит? Возьмите одну большую сосульку и несколько маленьких. Следите, какая из них растает быстрее. Важно, чтобы дети обратили внимание не то, что отличающиеся по величине куски льда растают </w:t>
      </w:r>
      <w:proofErr w:type="gramStart"/>
      <w:r w:rsidRPr="00A249BA">
        <w:rPr>
          <w:rStyle w:val="rvts6826"/>
          <w:color w:val="0070C0"/>
        </w:rPr>
        <w:t>через разные промежутка</w:t>
      </w:r>
      <w:proofErr w:type="gramEnd"/>
      <w:r w:rsidRPr="00A249BA">
        <w:rPr>
          <w:rStyle w:val="rvts6826"/>
          <w:color w:val="0070C0"/>
        </w:rPr>
        <w:t xml:space="preserve"> времени.</w:t>
      </w:r>
    </w:p>
    <w:p w:rsidR="002B7B06" w:rsidRPr="00A249BA" w:rsidRDefault="002B7B06" w:rsidP="00A249BA">
      <w:pPr>
        <w:pStyle w:val="rvps6822"/>
        <w:shd w:val="clear" w:color="auto" w:fill="FFFFFF"/>
        <w:spacing w:before="0" w:beforeAutospacing="0" w:after="0" w:afterAutospacing="0"/>
        <w:ind w:firstLine="360"/>
        <w:jc w:val="both"/>
        <w:rPr>
          <w:rFonts w:ascii="Segoe UI" w:hAnsi="Segoe UI" w:cs="Segoe UI"/>
          <w:color w:val="0070C0"/>
        </w:rPr>
      </w:pPr>
      <w:r w:rsidRPr="00A249BA">
        <w:rPr>
          <w:rStyle w:val="rvts6829"/>
          <w:color w:val="0070C0"/>
        </w:rPr>
        <w:t>Вывод</w:t>
      </w:r>
      <w:r w:rsidRPr="00A249BA">
        <w:rPr>
          <w:rStyle w:val="rvts6826"/>
          <w:color w:val="0070C0"/>
        </w:rPr>
        <w:t>: лед, снег </w:t>
      </w:r>
      <w:r w:rsidRPr="00A249BA">
        <w:rPr>
          <w:rStyle w:val="rvts6828"/>
          <w:color w:val="0070C0"/>
        </w:rPr>
        <w:t>–</w:t>
      </w:r>
      <w:r w:rsidRPr="00A249BA">
        <w:rPr>
          <w:rStyle w:val="rvts6826"/>
          <w:color w:val="0070C0"/>
        </w:rPr>
        <w:t> это тоже вода.</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Дидактическая игра «Какое что бывает?».</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Зимняя забава на санках «Кто первый?».</w:t>
      </w:r>
    </w:p>
    <w:p w:rsidR="002B7B06" w:rsidRPr="00A249BA" w:rsidRDefault="002B7B06" w:rsidP="00A249BA">
      <w:pPr>
        <w:pStyle w:val="rvps6823"/>
        <w:shd w:val="clear" w:color="auto" w:fill="FFFFFF"/>
        <w:spacing w:before="0" w:beforeAutospacing="0" w:after="0" w:afterAutospacing="0"/>
        <w:ind w:firstLine="360"/>
        <w:jc w:val="both"/>
        <w:rPr>
          <w:rFonts w:ascii="Segoe UI" w:hAnsi="Segoe UI" w:cs="Segoe UI"/>
          <w:color w:val="0070C0"/>
        </w:rPr>
      </w:pPr>
      <w:r w:rsidRPr="00A249BA">
        <w:rPr>
          <w:rStyle w:val="rvts6827"/>
          <w:b/>
          <w:bCs/>
          <w:color w:val="0070C0"/>
        </w:rPr>
        <w:t>Труд на участке. </w:t>
      </w:r>
      <w:r w:rsidRPr="00A249BA">
        <w:rPr>
          <w:rStyle w:val="rvts6826"/>
          <w:color w:val="0070C0"/>
        </w:rPr>
        <w:t>Помочь дворнику посыпать песком дорожки. Для чего это надо делать?</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311"/>
        <w:shd w:val="clear" w:color="auto" w:fill="FFFFFF"/>
        <w:spacing w:before="0" w:beforeAutospacing="0" w:after="0" w:afterAutospacing="0"/>
        <w:jc w:val="center"/>
        <w:rPr>
          <w:rFonts w:ascii="Segoe UI" w:hAnsi="Segoe UI" w:cs="Segoe UI"/>
          <w:color w:val="0070C0"/>
        </w:rPr>
      </w:pPr>
      <w:r w:rsidRPr="00A249BA">
        <w:rPr>
          <w:rStyle w:val="rvts68316"/>
          <w:b/>
          <w:bCs/>
          <w:caps/>
          <w:color w:val="0070C0"/>
        </w:rPr>
        <w:t>ПРОГУЛКА</w:t>
      </w:r>
      <w:r w:rsidRPr="00A249BA">
        <w:rPr>
          <w:rStyle w:val="rvts6837"/>
          <w:b/>
          <w:bCs/>
          <w:color w:val="0070C0"/>
        </w:rPr>
        <w:t> 9</w:t>
      </w:r>
    </w:p>
    <w:p w:rsidR="002B7B06" w:rsidRPr="00A249BA" w:rsidRDefault="002B7B06" w:rsidP="00A249BA">
      <w:pPr>
        <w:pStyle w:val="rvps68312"/>
        <w:shd w:val="clear" w:color="auto" w:fill="FFFFFF"/>
        <w:spacing w:before="0" w:beforeAutospacing="0" w:after="0" w:afterAutospacing="0"/>
        <w:jc w:val="center"/>
        <w:rPr>
          <w:rFonts w:ascii="Segoe UI" w:hAnsi="Segoe UI" w:cs="Segoe UI"/>
          <w:color w:val="0070C0"/>
        </w:rPr>
      </w:pPr>
      <w:r w:rsidRPr="00A249BA">
        <w:rPr>
          <w:rStyle w:val="rvts68317"/>
          <w:b/>
          <w:bCs/>
          <w:caps/>
          <w:color w:val="0070C0"/>
        </w:rPr>
        <w:t>НАБЛЮДЕНИЕ ЗА СЛЕДАМИ ЧЕЛОВЕКА</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15"/>
          <w:b/>
          <w:bCs/>
          <w:color w:val="0070C0"/>
        </w:rPr>
        <w:t>Цели</w:t>
      </w:r>
      <w:r w:rsidRPr="00A249BA">
        <w:rPr>
          <w:rStyle w:val="rvts6837"/>
          <w:b/>
          <w:bCs/>
          <w:color w:val="0070C0"/>
        </w:rPr>
        <w:t>:</w:t>
      </w:r>
      <w:r w:rsidRPr="00A249BA">
        <w:rPr>
          <w:rStyle w:val="rvts6838"/>
          <w:color w:val="0070C0"/>
        </w:rPr>
        <w:t> расширять кругозор; воспитывать любознательность.</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8"/>
          <w:color w:val="0070C0"/>
        </w:rPr>
        <w:t>Дети рассматривают следы человека на свежем снегу, отвечают на вопросы:</w:t>
      </w:r>
    </w:p>
    <w:p w:rsidR="002B7B06" w:rsidRPr="00A249BA" w:rsidRDefault="002B7B06" w:rsidP="00A249BA">
      <w:pPr>
        <w:pStyle w:val="rvps6834"/>
        <w:shd w:val="clear" w:color="auto" w:fill="FFFFFF"/>
        <w:spacing w:before="0" w:beforeAutospacing="0" w:after="0" w:afterAutospacing="0"/>
        <w:ind w:firstLine="360"/>
        <w:jc w:val="both"/>
        <w:rPr>
          <w:rFonts w:ascii="Segoe UI" w:hAnsi="Segoe UI" w:cs="Segoe UI"/>
          <w:color w:val="0070C0"/>
        </w:rPr>
      </w:pPr>
      <w:r w:rsidRPr="00A249BA">
        <w:rPr>
          <w:rStyle w:val="rvts6839"/>
          <w:color w:val="0070C0"/>
        </w:rPr>
        <w:t>–</w:t>
      </w:r>
      <w:r w:rsidRPr="00A249BA">
        <w:rPr>
          <w:rStyle w:val="rvts6838"/>
          <w:color w:val="0070C0"/>
        </w:rPr>
        <w:t> Всегда ли заметен след?</w:t>
      </w:r>
    </w:p>
    <w:p w:rsidR="002B7B06" w:rsidRPr="00A249BA" w:rsidRDefault="002B7B06" w:rsidP="00A249BA">
      <w:pPr>
        <w:pStyle w:val="rvps6834"/>
        <w:shd w:val="clear" w:color="auto" w:fill="FFFFFF"/>
        <w:spacing w:before="0" w:beforeAutospacing="0" w:after="0" w:afterAutospacing="0"/>
        <w:ind w:firstLine="360"/>
        <w:jc w:val="both"/>
        <w:rPr>
          <w:rFonts w:ascii="Segoe UI" w:hAnsi="Segoe UI" w:cs="Segoe UI"/>
          <w:color w:val="0070C0"/>
        </w:rPr>
      </w:pPr>
      <w:r w:rsidRPr="00A249BA">
        <w:rPr>
          <w:rStyle w:val="rvts68314"/>
          <w:color w:val="0070C0"/>
        </w:rPr>
        <w:t>–</w:t>
      </w:r>
      <w:r w:rsidRPr="00A249BA">
        <w:rPr>
          <w:rStyle w:val="rvts6838"/>
          <w:color w:val="0070C0"/>
        </w:rPr>
        <w:t> На какой поверхности его хорошо видно? На какой он не виден</w:t>
      </w:r>
      <w:r w:rsidRPr="00A249BA">
        <w:rPr>
          <w:rStyle w:val="rvts68313"/>
          <w:color w:val="0070C0"/>
        </w:rPr>
        <w:t>?</w:t>
      </w:r>
    </w:p>
    <w:p w:rsidR="002B7B06" w:rsidRPr="00A249BA" w:rsidRDefault="002B7B06" w:rsidP="00A249BA">
      <w:pPr>
        <w:pStyle w:val="rvps6834"/>
        <w:shd w:val="clear" w:color="auto" w:fill="FFFFFF"/>
        <w:spacing w:before="0" w:beforeAutospacing="0" w:after="0" w:afterAutospacing="0"/>
        <w:ind w:firstLine="360"/>
        <w:jc w:val="both"/>
        <w:rPr>
          <w:rFonts w:ascii="Segoe UI" w:hAnsi="Segoe UI" w:cs="Segoe UI"/>
          <w:color w:val="0070C0"/>
        </w:rPr>
      </w:pPr>
      <w:r w:rsidRPr="00A249BA">
        <w:rPr>
          <w:rStyle w:val="rvts6839"/>
          <w:color w:val="0070C0"/>
        </w:rPr>
        <w:t>–</w:t>
      </w:r>
      <w:r w:rsidRPr="00A249BA">
        <w:rPr>
          <w:rStyle w:val="rvts6838"/>
          <w:color w:val="0070C0"/>
        </w:rPr>
        <w:t> Когда он остается?</w:t>
      </w:r>
    </w:p>
    <w:p w:rsidR="002B7B06" w:rsidRPr="00A249BA" w:rsidRDefault="002B7B06" w:rsidP="00A249BA">
      <w:pPr>
        <w:pStyle w:val="rvps6834"/>
        <w:shd w:val="clear" w:color="auto" w:fill="FFFFFF"/>
        <w:spacing w:before="0" w:beforeAutospacing="0" w:after="0" w:afterAutospacing="0"/>
        <w:ind w:firstLine="360"/>
        <w:jc w:val="both"/>
        <w:rPr>
          <w:rFonts w:ascii="Segoe UI" w:hAnsi="Segoe UI" w:cs="Segoe UI"/>
          <w:color w:val="0070C0"/>
        </w:rPr>
      </w:pPr>
      <w:r w:rsidRPr="00A249BA">
        <w:rPr>
          <w:rStyle w:val="rvts6838"/>
          <w:color w:val="0070C0"/>
        </w:rPr>
        <w:t>Дети пытаются определить: взрослый прошел или ребенок, в какой обуви шел человек, шел он или бежал.</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Опыт со следами:</w:t>
      </w:r>
      <w:r w:rsidRPr="00A249BA">
        <w:rPr>
          <w:rStyle w:val="rvts6838"/>
          <w:color w:val="0070C0"/>
        </w:rPr>
        <w:t> пройти, пробежать, на полной ступне, на носках, в разной обуви и т. д., сделать выводы, что разные люди оставляют разные следы. А как же птицы и животные? Рассмотреть следы птиц возле кормушек. Найти след вороны и определить, где она взлетела. По бокам следа видны две тонкие бороздки, которые сделаны крыльями при взлете. Все это развивает наблюдательность и внимание ребенка.</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Приметы: </w:t>
      </w:r>
      <w:r w:rsidRPr="00A249BA">
        <w:rPr>
          <w:rStyle w:val="rvts6838"/>
          <w:color w:val="0070C0"/>
        </w:rPr>
        <w:t>начало февраля погожее </w:t>
      </w:r>
      <w:r w:rsidRPr="00A249BA">
        <w:rPr>
          <w:rStyle w:val="rvts6839"/>
          <w:color w:val="0070C0"/>
        </w:rPr>
        <w:t>–</w:t>
      </w:r>
      <w:r w:rsidRPr="00A249BA">
        <w:rPr>
          <w:rStyle w:val="rvts6838"/>
          <w:color w:val="0070C0"/>
        </w:rPr>
        <w:t> весну жди раннюю, пригожую; февраль холодный и сухой </w:t>
      </w:r>
      <w:r w:rsidRPr="00A249BA">
        <w:rPr>
          <w:rStyle w:val="rvts6839"/>
          <w:color w:val="0070C0"/>
        </w:rPr>
        <w:t>–</w:t>
      </w:r>
      <w:r w:rsidRPr="00A249BA">
        <w:rPr>
          <w:rStyle w:val="rvts6838"/>
          <w:color w:val="0070C0"/>
        </w:rPr>
        <w:t> август жаркий; февральская ростепель ничего не значит.</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Поговорки и пословицы:</w:t>
      </w:r>
      <w:r w:rsidRPr="00A249BA">
        <w:rPr>
          <w:rStyle w:val="rvts6838"/>
          <w:color w:val="0070C0"/>
        </w:rPr>
        <w:t> «Снега нет, и следа нет»; «Не тот снег, что метет, а тот, что сверху идет»; «Бежит вьюга по снегу, а следу нету».</w:t>
      </w:r>
    </w:p>
    <w:p w:rsidR="002B7B06" w:rsidRPr="00A249BA" w:rsidRDefault="002B7B06" w:rsidP="00A249BA">
      <w:pPr>
        <w:pStyle w:val="rvps6834"/>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Стихотворения:</w:t>
      </w:r>
    </w:p>
    <w:p w:rsidR="002B7B06" w:rsidRPr="00A249BA" w:rsidRDefault="002B7B06" w:rsidP="00A249BA">
      <w:pPr>
        <w:pStyle w:val="rvps6832"/>
        <w:shd w:val="clear" w:color="auto" w:fill="FFFFFF"/>
        <w:spacing w:before="0" w:beforeAutospacing="0" w:after="0" w:afterAutospacing="0"/>
        <w:jc w:val="center"/>
        <w:rPr>
          <w:rFonts w:ascii="Segoe UI" w:hAnsi="Segoe UI" w:cs="Segoe UI"/>
          <w:color w:val="0070C0"/>
        </w:rPr>
      </w:pPr>
      <w:r w:rsidRPr="00A249BA">
        <w:rPr>
          <w:rStyle w:val="rvts6836"/>
          <w:color w:val="0070C0"/>
        </w:rPr>
        <w:t>СНЕЖИНКИ</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Снежинки пуховые,</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Веселые, живые!</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Вы кружитесь, мерцаете</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В молчании лесном</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И землю устилаете</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Блестящим серебром.</w:t>
      </w:r>
    </w:p>
    <w:p w:rsidR="002B7B06" w:rsidRPr="00A249BA" w:rsidRDefault="002B7B06" w:rsidP="00A249BA">
      <w:pPr>
        <w:pStyle w:val="rvps6836"/>
        <w:shd w:val="clear" w:color="auto" w:fill="FFFFFF"/>
        <w:spacing w:before="0" w:beforeAutospacing="0" w:after="0" w:afterAutospacing="0"/>
        <w:ind w:firstLine="3690"/>
        <w:jc w:val="both"/>
        <w:rPr>
          <w:rFonts w:ascii="Segoe UI" w:hAnsi="Segoe UI" w:cs="Segoe UI"/>
          <w:color w:val="0070C0"/>
        </w:rPr>
      </w:pPr>
      <w:r w:rsidRPr="00A249BA">
        <w:rPr>
          <w:rStyle w:val="rvts68311"/>
          <w:i/>
          <w:iCs/>
          <w:color w:val="0070C0"/>
        </w:rPr>
        <w:t>А. Липецкий</w:t>
      </w:r>
    </w:p>
    <w:p w:rsidR="002B7B06" w:rsidRPr="00A249BA" w:rsidRDefault="002B7B06" w:rsidP="00A249BA">
      <w:pPr>
        <w:pStyle w:val="rvps6837"/>
        <w:shd w:val="clear" w:color="auto" w:fill="FFFFFF"/>
        <w:spacing w:before="0" w:beforeAutospacing="0" w:after="0" w:afterAutospacing="0"/>
        <w:jc w:val="center"/>
        <w:rPr>
          <w:rFonts w:ascii="Segoe UI" w:hAnsi="Segoe UI" w:cs="Segoe UI"/>
          <w:color w:val="0070C0"/>
        </w:rPr>
      </w:pPr>
      <w:r w:rsidRPr="00A249BA">
        <w:rPr>
          <w:rStyle w:val="rvts6836"/>
          <w:color w:val="0070C0"/>
        </w:rPr>
        <w:t>ФЕВРАЛЬ</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Снег мешками валит с неба,</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С дом стоят сугробы снега.</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То бураны, то метели</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На деревню налетели.</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По ночам мороз силен.</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Днем капели слышен звон.</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День прибавился заметно.</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Ну, так что за месяц это?</w:t>
      </w:r>
    </w:p>
    <w:p w:rsidR="002B7B06" w:rsidRPr="00A249BA" w:rsidRDefault="002B7B06" w:rsidP="00A249BA">
      <w:pPr>
        <w:pStyle w:val="rvps6838"/>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Загадки:</w:t>
      </w:r>
    </w:p>
    <w:p w:rsidR="002B7B06" w:rsidRPr="00A249BA" w:rsidRDefault="002B7B06" w:rsidP="00A249BA">
      <w:pPr>
        <w:pStyle w:val="rvps6839"/>
        <w:shd w:val="clear" w:color="auto" w:fill="FFFFFF"/>
        <w:spacing w:before="0" w:beforeAutospacing="0" w:after="0" w:afterAutospacing="0"/>
        <w:ind w:firstLine="360"/>
        <w:jc w:val="both"/>
        <w:rPr>
          <w:rFonts w:ascii="Segoe UI" w:hAnsi="Segoe UI" w:cs="Segoe UI"/>
          <w:color w:val="0070C0"/>
        </w:rPr>
      </w:pPr>
      <w:r w:rsidRPr="00A249BA">
        <w:rPr>
          <w:rStyle w:val="rvts6838"/>
          <w:color w:val="0070C0"/>
        </w:rPr>
        <w:t>Не галстук он, не воротник,</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А шею обнимать привык.</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Но не всегда, а лишь тогда,</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Когда наступят холода.</w:t>
      </w:r>
    </w:p>
    <w:p w:rsidR="002B7B06" w:rsidRPr="00A249BA" w:rsidRDefault="002B7B06" w:rsidP="00A249BA">
      <w:pPr>
        <w:pStyle w:val="rvps6836"/>
        <w:shd w:val="clear" w:color="auto" w:fill="FFFFFF"/>
        <w:spacing w:before="0" w:beforeAutospacing="0" w:after="0" w:afterAutospacing="0"/>
        <w:ind w:firstLine="3690"/>
        <w:jc w:val="both"/>
        <w:rPr>
          <w:rFonts w:ascii="Segoe UI" w:hAnsi="Segoe UI" w:cs="Segoe UI"/>
          <w:color w:val="0070C0"/>
        </w:rPr>
      </w:pPr>
      <w:r w:rsidRPr="00A249BA">
        <w:rPr>
          <w:rStyle w:val="rvts68311"/>
          <w:i/>
          <w:iCs/>
          <w:color w:val="0070C0"/>
        </w:rPr>
        <w:t>(Шарф.)</w:t>
      </w:r>
    </w:p>
    <w:p w:rsidR="002B7B06" w:rsidRPr="00A249BA" w:rsidRDefault="002B7B06" w:rsidP="00A249BA">
      <w:pPr>
        <w:pStyle w:val="rvps68310"/>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Едва повеяло зимой,</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Они всегда с тобой.</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Согреют две сестрички,</w:t>
      </w:r>
    </w:p>
    <w:p w:rsidR="002B7B06" w:rsidRPr="00A249BA" w:rsidRDefault="002B7B06" w:rsidP="00A249BA">
      <w:pPr>
        <w:pStyle w:val="rvps6835"/>
        <w:shd w:val="clear" w:color="auto" w:fill="FFFFFF"/>
        <w:spacing w:before="0" w:beforeAutospacing="0" w:after="0" w:afterAutospacing="0"/>
        <w:ind w:firstLine="1980"/>
        <w:jc w:val="both"/>
        <w:rPr>
          <w:rFonts w:ascii="Segoe UI" w:hAnsi="Segoe UI" w:cs="Segoe UI"/>
          <w:color w:val="0070C0"/>
        </w:rPr>
      </w:pPr>
      <w:r w:rsidRPr="00A249BA">
        <w:rPr>
          <w:rStyle w:val="rvts6838"/>
          <w:color w:val="0070C0"/>
        </w:rPr>
        <w:t>Зовут их… </w:t>
      </w:r>
      <w:r w:rsidRPr="00A249BA">
        <w:rPr>
          <w:rStyle w:val="rvts68311"/>
          <w:i/>
          <w:iCs/>
          <w:color w:val="0070C0"/>
        </w:rPr>
        <w:t>(рукавички).</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Дидактическая игра «Придумай другое слово».</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Дидактическая игра «Кто больше вспомнит».</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Зимняя забава «Точно в цель».</w:t>
      </w:r>
    </w:p>
    <w:p w:rsidR="002B7B06" w:rsidRPr="00A249BA" w:rsidRDefault="002B7B06" w:rsidP="00A249BA">
      <w:pPr>
        <w:pStyle w:val="rvps6834"/>
        <w:shd w:val="clear" w:color="auto" w:fill="FFFFFF"/>
        <w:spacing w:before="0" w:beforeAutospacing="0" w:after="0" w:afterAutospacing="0"/>
        <w:ind w:firstLine="360"/>
        <w:jc w:val="both"/>
        <w:rPr>
          <w:rFonts w:ascii="Segoe UI" w:hAnsi="Segoe UI" w:cs="Segoe UI"/>
          <w:color w:val="0070C0"/>
        </w:rPr>
      </w:pPr>
      <w:r w:rsidRPr="00A249BA">
        <w:rPr>
          <w:rStyle w:val="rvts68310"/>
          <w:color w:val="0070C0"/>
        </w:rPr>
        <w:t>Цел</w:t>
      </w:r>
      <w:r w:rsidRPr="00A249BA">
        <w:rPr>
          <w:rStyle w:val="rvts6838"/>
          <w:color w:val="0070C0"/>
        </w:rPr>
        <w:t>ь: развивать меткость.</w:t>
      </w:r>
    </w:p>
    <w:p w:rsidR="002B7B06" w:rsidRPr="00A249BA" w:rsidRDefault="002B7B06" w:rsidP="00A249BA">
      <w:pPr>
        <w:pStyle w:val="rvps6834"/>
        <w:shd w:val="clear" w:color="auto" w:fill="FFFFFF"/>
        <w:spacing w:before="0" w:beforeAutospacing="0" w:after="0" w:afterAutospacing="0"/>
        <w:ind w:firstLine="360"/>
        <w:jc w:val="both"/>
        <w:rPr>
          <w:rFonts w:ascii="Segoe UI" w:hAnsi="Segoe UI" w:cs="Segoe UI"/>
          <w:color w:val="0070C0"/>
        </w:rPr>
      </w:pPr>
      <w:r w:rsidRPr="00A249BA">
        <w:rPr>
          <w:rStyle w:val="rvts68310"/>
          <w:color w:val="0070C0"/>
        </w:rPr>
        <w:t>Ход игр</w:t>
      </w:r>
      <w:r w:rsidRPr="00A249BA">
        <w:rPr>
          <w:rStyle w:val="rvts6838"/>
          <w:color w:val="0070C0"/>
        </w:rPr>
        <w:t>ы.</w:t>
      </w:r>
      <w:r w:rsidRPr="00A249BA">
        <w:rPr>
          <w:rStyle w:val="rvts68310"/>
          <w:color w:val="0070C0"/>
        </w:rPr>
        <w:t> </w:t>
      </w:r>
      <w:r w:rsidRPr="00A249BA">
        <w:rPr>
          <w:rStyle w:val="rvts6838"/>
          <w:color w:val="0070C0"/>
        </w:rPr>
        <w:t>Дети выстраиваются вдоль исходной линии. На расстоянии 6</w:t>
      </w:r>
      <w:r w:rsidRPr="00A249BA">
        <w:rPr>
          <w:rStyle w:val="rvts6839"/>
          <w:color w:val="0070C0"/>
        </w:rPr>
        <w:t>–</w:t>
      </w:r>
      <w:r w:rsidRPr="00A249BA">
        <w:rPr>
          <w:rStyle w:val="rvts6838"/>
          <w:color w:val="0070C0"/>
        </w:rPr>
        <w:t>8 м ставятся кегли или кубики. По сигналу игроки бросают снежки в цель. Подсчитываются сбитые предметы.</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t>Зимняя забава «Пробеги и не задень».</w:t>
      </w:r>
    </w:p>
    <w:p w:rsidR="002B7B06" w:rsidRPr="00A249BA" w:rsidRDefault="002B7B06" w:rsidP="00A249BA">
      <w:pPr>
        <w:pStyle w:val="rvps6833"/>
        <w:shd w:val="clear" w:color="auto" w:fill="FFFFFF"/>
        <w:spacing w:before="0" w:beforeAutospacing="0" w:after="0" w:afterAutospacing="0"/>
        <w:ind w:firstLine="360"/>
        <w:jc w:val="both"/>
        <w:rPr>
          <w:rFonts w:ascii="Segoe UI" w:hAnsi="Segoe UI" w:cs="Segoe UI"/>
          <w:color w:val="0070C0"/>
        </w:rPr>
      </w:pPr>
      <w:r w:rsidRPr="00A249BA">
        <w:rPr>
          <w:rStyle w:val="rvts6837"/>
          <w:b/>
          <w:bCs/>
          <w:color w:val="0070C0"/>
        </w:rPr>
        <w:lastRenderedPageBreak/>
        <w:t>Игра-забава «Развиваем внимание».</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48"/>
        <w:shd w:val="clear" w:color="auto" w:fill="FFFFFF"/>
        <w:spacing w:before="0" w:beforeAutospacing="0" w:after="0" w:afterAutospacing="0"/>
        <w:jc w:val="center"/>
        <w:rPr>
          <w:rFonts w:ascii="Segoe UI" w:hAnsi="Segoe UI" w:cs="Segoe UI"/>
          <w:color w:val="0070C0"/>
        </w:rPr>
      </w:pPr>
      <w:r w:rsidRPr="00A249BA">
        <w:rPr>
          <w:rStyle w:val="rvts68411"/>
          <w:b/>
          <w:bCs/>
          <w:caps/>
          <w:color w:val="0070C0"/>
        </w:rPr>
        <w:t>ПРОГУЛКА</w:t>
      </w:r>
      <w:r w:rsidRPr="00A249BA">
        <w:rPr>
          <w:rStyle w:val="rvts6846"/>
          <w:b/>
          <w:bCs/>
          <w:color w:val="0070C0"/>
        </w:rPr>
        <w:t> 10</w:t>
      </w:r>
    </w:p>
    <w:p w:rsidR="002B7B06" w:rsidRPr="00A249BA" w:rsidRDefault="002B7B06" w:rsidP="00A249BA">
      <w:pPr>
        <w:pStyle w:val="rvps6849"/>
        <w:shd w:val="clear" w:color="auto" w:fill="FFFFFF"/>
        <w:spacing w:before="0" w:beforeAutospacing="0" w:after="0" w:afterAutospacing="0"/>
        <w:jc w:val="center"/>
        <w:rPr>
          <w:rFonts w:ascii="Segoe UI" w:hAnsi="Segoe UI" w:cs="Segoe UI"/>
          <w:color w:val="0070C0"/>
        </w:rPr>
      </w:pPr>
      <w:r w:rsidRPr="00A249BA">
        <w:rPr>
          <w:rStyle w:val="rvts68412"/>
          <w:b/>
          <w:bCs/>
          <w:caps/>
          <w:color w:val="0070C0"/>
        </w:rPr>
        <w:t>НАБЛЮДЕНИЕ ЗА СЛЕДАМИ ПТИЦ</w:t>
      </w:r>
    </w:p>
    <w:p w:rsidR="002B7B06" w:rsidRPr="00A249BA" w:rsidRDefault="002B7B06" w:rsidP="00A249BA">
      <w:pPr>
        <w:pStyle w:val="rvps6842"/>
        <w:shd w:val="clear" w:color="auto" w:fill="FFFFFF"/>
        <w:spacing w:before="0" w:beforeAutospacing="0" w:after="0" w:afterAutospacing="0"/>
        <w:ind w:firstLine="360"/>
        <w:jc w:val="both"/>
        <w:rPr>
          <w:rFonts w:ascii="Segoe UI" w:hAnsi="Segoe UI" w:cs="Segoe UI"/>
          <w:color w:val="0070C0"/>
        </w:rPr>
      </w:pPr>
      <w:r w:rsidRPr="00A249BA">
        <w:rPr>
          <w:rStyle w:val="rvts68410"/>
          <w:b/>
          <w:bCs/>
          <w:color w:val="0070C0"/>
        </w:rPr>
        <w:t>Цель:</w:t>
      </w:r>
      <w:r w:rsidRPr="00A249BA">
        <w:rPr>
          <w:rStyle w:val="rvts6847"/>
          <w:color w:val="0070C0"/>
        </w:rPr>
        <w:t> продолжать развивать наблюдательность, желание познать новое, умение сравнивать и обобщать на материале собственных наблюдений.</w:t>
      </w:r>
    </w:p>
    <w:p w:rsidR="002B7B06" w:rsidRPr="00A249BA" w:rsidRDefault="002B7B06" w:rsidP="00A249BA">
      <w:pPr>
        <w:pStyle w:val="rvps6842"/>
        <w:shd w:val="clear" w:color="auto" w:fill="FFFFFF"/>
        <w:spacing w:before="0" w:beforeAutospacing="0" w:after="0" w:afterAutospacing="0"/>
        <w:ind w:firstLine="360"/>
        <w:jc w:val="both"/>
        <w:rPr>
          <w:rFonts w:ascii="Segoe UI" w:hAnsi="Segoe UI" w:cs="Segoe UI"/>
          <w:color w:val="0070C0"/>
        </w:rPr>
      </w:pPr>
      <w:r w:rsidRPr="00A249BA">
        <w:rPr>
          <w:rStyle w:val="rvts6847"/>
          <w:color w:val="0070C0"/>
        </w:rPr>
        <w:t>Можно показать следы лап ворон на свежем снежном покрове. Обратить внимание на тот распорядок дня, которого вороны строго поддерживаются ежедневно. Еще до наступления рассвета они покидают место ночевки и одна за другой разлетаются по городским окраинам и большим дворам в поисках пищи. Около полудня их можно видеть отдыхающими в одиночку на ветках старых деревьев. После отдыха вороны снова отправляются искать что-либо съедобное, а к вечеру слетаются к одному излюбленному месту (например, в большой сад, городской парк), где и остаются ночевать, образуя вместе с галками значительные скопления. Перелет ворон на ночевку происходит регулярно в одно и то же время и хорошо заметен по движению их стай, перемещающихся с разных сторон к одному месту. В сильные морозы они садятся на ночь, тесно прижавшись друг к другу и спрятав голову под крыло. Наутро птицы снова покидают ночевку, чтобы в течение светлой части суток успеть насытится тем, что будет найдено возле жилья человека.</w:t>
      </w:r>
    </w:p>
    <w:p w:rsidR="002B7B06" w:rsidRPr="00A249BA" w:rsidRDefault="002B7B06" w:rsidP="00A249BA">
      <w:pPr>
        <w:pStyle w:val="rvps6842"/>
        <w:shd w:val="clear" w:color="auto" w:fill="FFFFFF"/>
        <w:spacing w:before="0" w:beforeAutospacing="0" w:after="0" w:afterAutospacing="0"/>
        <w:ind w:firstLine="360"/>
        <w:jc w:val="both"/>
        <w:rPr>
          <w:rFonts w:ascii="Segoe UI" w:hAnsi="Segoe UI" w:cs="Segoe UI"/>
          <w:color w:val="0070C0"/>
        </w:rPr>
      </w:pPr>
      <w:r w:rsidRPr="00A249BA">
        <w:rPr>
          <w:rStyle w:val="rvts6846"/>
          <w:b/>
          <w:bCs/>
          <w:color w:val="0070C0"/>
        </w:rPr>
        <w:t>Приметы: </w:t>
      </w:r>
      <w:r w:rsidRPr="00A249BA">
        <w:rPr>
          <w:rStyle w:val="rvts6847"/>
          <w:color w:val="0070C0"/>
        </w:rPr>
        <w:t>ворона ходит по дороге </w:t>
      </w:r>
      <w:r w:rsidRPr="00A249BA">
        <w:rPr>
          <w:rStyle w:val="rvts6849"/>
          <w:color w:val="0070C0"/>
        </w:rPr>
        <w:t>–</w:t>
      </w:r>
      <w:r w:rsidRPr="00A249BA">
        <w:rPr>
          <w:rStyle w:val="rvts6847"/>
          <w:color w:val="0070C0"/>
        </w:rPr>
        <w:t> к теплу; вороны и галки дружно вьются в воздухе </w:t>
      </w:r>
      <w:r w:rsidRPr="00A249BA">
        <w:rPr>
          <w:rStyle w:val="rvts6849"/>
          <w:color w:val="0070C0"/>
        </w:rPr>
        <w:t>–</w:t>
      </w:r>
      <w:r w:rsidRPr="00A249BA">
        <w:rPr>
          <w:rStyle w:val="rvts6847"/>
          <w:color w:val="0070C0"/>
        </w:rPr>
        <w:t> перед снегом; сорока лезет под крышу </w:t>
      </w:r>
      <w:r w:rsidRPr="00A249BA">
        <w:rPr>
          <w:rStyle w:val="rvts6849"/>
          <w:color w:val="0070C0"/>
        </w:rPr>
        <w:t>–</w:t>
      </w:r>
      <w:r w:rsidRPr="00A249BA">
        <w:rPr>
          <w:rStyle w:val="rvts6847"/>
          <w:color w:val="0070C0"/>
        </w:rPr>
        <w:t> будет метель.</w:t>
      </w:r>
    </w:p>
    <w:p w:rsidR="002B7B06" w:rsidRPr="00A249BA" w:rsidRDefault="002B7B06" w:rsidP="00A249BA">
      <w:pPr>
        <w:pStyle w:val="rvps6842"/>
        <w:shd w:val="clear" w:color="auto" w:fill="FFFFFF"/>
        <w:spacing w:before="0" w:beforeAutospacing="0" w:after="0" w:afterAutospacing="0"/>
        <w:ind w:firstLine="360"/>
        <w:jc w:val="both"/>
        <w:rPr>
          <w:rFonts w:ascii="Segoe UI" w:hAnsi="Segoe UI" w:cs="Segoe UI"/>
          <w:color w:val="0070C0"/>
        </w:rPr>
      </w:pPr>
      <w:r w:rsidRPr="00A249BA">
        <w:rPr>
          <w:rStyle w:val="rvts6846"/>
          <w:b/>
          <w:bCs/>
          <w:color w:val="0070C0"/>
        </w:rPr>
        <w:t>Стихотворения: «Хлебных крошек не жалей», «Птицы зимой».</w:t>
      </w:r>
    </w:p>
    <w:p w:rsidR="002B7B06" w:rsidRPr="00A249BA" w:rsidRDefault="002B7B06" w:rsidP="00A249BA">
      <w:pPr>
        <w:pStyle w:val="rvps6843"/>
        <w:shd w:val="clear" w:color="auto" w:fill="FFFFFF"/>
        <w:spacing w:before="0" w:beforeAutospacing="0" w:after="0" w:afterAutospacing="0"/>
        <w:ind w:firstLine="360"/>
        <w:jc w:val="both"/>
        <w:rPr>
          <w:rFonts w:ascii="Segoe UI" w:hAnsi="Segoe UI" w:cs="Segoe UI"/>
          <w:color w:val="0070C0"/>
        </w:rPr>
      </w:pPr>
      <w:r w:rsidRPr="00A249BA">
        <w:rPr>
          <w:rStyle w:val="rvts6846"/>
          <w:b/>
          <w:bCs/>
          <w:color w:val="0070C0"/>
        </w:rPr>
        <w:t>Загадки:</w:t>
      </w:r>
    </w:p>
    <w:p w:rsidR="002B7B06" w:rsidRPr="00A249BA" w:rsidRDefault="002B7B06" w:rsidP="00A249BA">
      <w:pPr>
        <w:pStyle w:val="rvps6843"/>
        <w:shd w:val="clear" w:color="auto" w:fill="FFFFFF"/>
        <w:spacing w:before="0" w:beforeAutospacing="0" w:after="0" w:afterAutospacing="0"/>
        <w:ind w:firstLine="360"/>
        <w:jc w:val="both"/>
        <w:rPr>
          <w:rFonts w:ascii="Segoe UI" w:hAnsi="Segoe UI" w:cs="Segoe UI"/>
          <w:color w:val="0070C0"/>
        </w:rPr>
      </w:pPr>
      <w:proofErr w:type="gramStart"/>
      <w:r w:rsidRPr="00A249BA">
        <w:rPr>
          <w:rStyle w:val="rvts6847"/>
          <w:color w:val="0070C0"/>
        </w:rPr>
        <w:t>В серой шубки</w:t>
      </w:r>
      <w:proofErr w:type="gramEnd"/>
      <w:r w:rsidRPr="00A249BA">
        <w:rPr>
          <w:rStyle w:val="rvts6847"/>
          <w:color w:val="0070C0"/>
        </w:rPr>
        <w:t xml:space="preserve"> перовой</w:t>
      </w:r>
    </w:p>
    <w:p w:rsidR="002B7B06" w:rsidRPr="00A249BA" w:rsidRDefault="002B7B06" w:rsidP="00A249BA">
      <w:pPr>
        <w:pStyle w:val="rvps6844"/>
        <w:shd w:val="clear" w:color="auto" w:fill="FFFFFF"/>
        <w:spacing w:before="0" w:beforeAutospacing="0" w:after="0" w:afterAutospacing="0"/>
        <w:ind w:firstLine="1980"/>
        <w:jc w:val="both"/>
        <w:rPr>
          <w:rFonts w:ascii="Segoe UI" w:hAnsi="Segoe UI" w:cs="Segoe UI"/>
          <w:color w:val="0070C0"/>
        </w:rPr>
      </w:pPr>
      <w:r w:rsidRPr="00A249BA">
        <w:rPr>
          <w:rStyle w:val="rvts6847"/>
          <w:color w:val="0070C0"/>
        </w:rPr>
        <w:t>И в морозы он герой.</w:t>
      </w:r>
    </w:p>
    <w:p w:rsidR="002B7B06" w:rsidRPr="00A249BA" w:rsidRDefault="002B7B06" w:rsidP="00A249BA">
      <w:pPr>
        <w:pStyle w:val="rvps6844"/>
        <w:shd w:val="clear" w:color="auto" w:fill="FFFFFF"/>
        <w:spacing w:before="0" w:beforeAutospacing="0" w:after="0" w:afterAutospacing="0"/>
        <w:ind w:firstLine="1980"/>
        <w:jc w:val="both"/>
        <w:rPr>
          <w:rFonts w:ascii="Segoe UI" w:hAnsi="Segoe UI" w:cs="Segoe UI"/>
          <w:color w:val="0070C0"/>
        </w:rPr>
      </w:pPr>
      <w:r w:rsidRPr="00A249BA">
        <w:rPr>
          <w:rStyle w:val="rvts6847"/>
          <w:color w:val="0070C0"/>
        </w:rPr>
        <w:t>Скачет, на лету резвится,</w:t>
      </w:r>
    </w:p>
    <w:p w:rsidR="002B7B06" w:rsidRPr="00A249BA" w:rsidRDefault="002B7B06" w:rsidP="00A249BA">
      <w:pPr>
        <w:pStyle w:val="rvps6844"/>
        <w:shd w:val="clear" w:color="auto" w:fill="FFFFFF"/>
        <w:spacing w:before="0" w:beforeAutospacing="0" w:after="0" w:afterAutospacing="0"/>
        <w:ind w:firstLine="1980"/>
        <w:jc w:val="both"/>
        <w:rPr>
          <w:rFonts w:ascii="Segoe UI" w:hAnsi="Segoe UI" w:cs="Segoe UI"/>
          <w:color w:val="0070C0"/>
        </w:rPr>
      </w:pPr>
      <w:r w:rsidRPr="00A249BA">
        <w:rPr>
          <w:rStyle w:val="rvts6847"/>
          <w:color w:val="0070C0"/>
        </w:rPr>
        <w:t>Не орел, а все же птица.</w:t>
      </w:r>
    </w:p>
    <w:p w:rsidR="002B7B06" w:rsidRPr="00A249BA" w:rsidRDefault="002B7B06" w:rsidP="00A249BA">
      <w:pPr>
        <w:pStyle w:val="rvps6845"/>
        <w:shd w:val="clear" w:color="auto" w:fill="FFFFFF"/>
        <w:spacing w:before="0" w:beforeAutospacing="0" w:after="0" w:afterAutospacing="0"/>
        <w:ind w:firstLine="3975"/>
        <w:jc w:val="both"/>
        <w:rPr>
          <w:rFonts w:ascii="Segoe UI" w:hAnsi="Segoe UI" w:cs="Segoe UI"/>
          <w:color w:val="0070C0"/>
        </w:rPr>
      </w:pPr>
      <w:r w:rsidRPr="00A249BA">
        <w:rPr>
          <w:rStyle w:val="rvts6848"/>
          <w:i/>
          <w:iCs/>
          <w:color w:val="0070C0"/>
        </w:rPr>
        <w:t>(Воробей.)</w:t>
      </w:r>
    </w:p>
    <w:p w:rsidR="002B7B06" w:rsidRPr="00A249BA" w:rsidRDefault="002B7B06" w:rsidP="00A249BA">
      <w:pPr>
        <w:pStyle w:val="rvps6846"/>
        <w:shd w:val="clear" w:color="auto" w:fill="FFFFFF"/>
        <w:spacing w:before="0" w:beforeAutospacing="0" w:after="0" w:afterAutospacing="0"/>
        <w:ind w:firstLine="1980"/>
        <w:jc w:val="both"/>
        <w:rPr>
          <w:rFonts w:ascii="Segoe UI" w:hAnsi="Segoe UI" w:cs="Segoe UI"/>
          <w:color w:val="0070C0"/>
        </w:rPr>
      </w:pPr>
      <w:r w:rsidRPr="00A249BA">
        <w:rPr>
          <w:rStyle w:val="rvts6847"/>
          <w:color w:val="0070C0"/>
        </w:rPr>
        <w:t>Как лиса среди зверей,</w:t>
      </w:r>
    </w:p>
    <w:p w:rsidR="002B7B06" w:rsidRPr="00A249BA" w:rsidRDefault="002B7B06" w:rsidP="00A249BA">
      <w:pPr>
        <w:pStyle w:val="rvps6844"/>
        <w:shd w:val="clear" w:color="auto" w:fill="FFFFFF"/>
        <w:spacing w:before="0" w:beforeAutospacing="0" w:after="0" w:afterAutospacing="0"/>
        <w:ind w:firstLine="1980"/>
        <w:jc w:val="both"/>
        <w:rPr>
          <w:rFonts w:ascii="Segoe UI" w:hAnsi="Segoe UI" w:cs="Segoe UI"/>
          <w:color w:val="0070C0"/>
        </w:rPr>
      </w:pPr>
      <w:r w:rsidRPr="00A249BA">
        <w:rPr>
          <w:rStyle w:val="rvts6847"/>
          <w:color w:val="0070C0"/>
        </w:rPr>
        <w:t>Эта птица всех хитрей,</w:t>
      </w:r>
    </w:p>
    <w:p w:rsidR="002B7B06" w:rsidRPr="00A249BA" w:rsidRDefault="002B7B06" w:rsidP="00A249BA">
      <w:pPr>
        <w:pStyle w:val="rvps6844"/>
        <w:shd w:val="clear" w:color="auto" w:fill="FFFFFF"/>
        <w:spacing w:before="0" w:beforeAutospacing="0" w:after="0" w:afterAutospacing="0"/>
        <w:ind w:firstLine="1980"/>
        <w:jc w:val="both"/>
        <w:rPr>
          <w:rFonts w:ascii="Segoe UI" w:hAnsi="Segoe UI" w:cs="Segoe UI"/>
          <w:color w:val="0070C0"/>
        </w:rPr>
      </w:pPr>
      <w:r w:rsidRPr="00A249BA">
        <w:rPr>
          <w:rStyle w:val="rvts6847"/>
          <w:color w:val="0070C0"/>
        </w:rPr>
        <w:t>Прячется в зеленых кронах.</w:t>
      </w:r>
    </w:p>
    <w:p w:rsidR="002B7B06" w:rsidRPr="00A249BA" w:rsidRDefault="002B7B06" w:rsidP="00A249BA">
      <w:pPr>
        <w:pStyle w:val="rvps6844"/>
        <w:shd w:val="clear" w:color="auto" w:fill="FFFFFF"/>
        <w:spacing w:before="0" w:beforeAutospacing="0" w:after="0" w:afterAutospacing="0"/>
        <w:ind w:firstLine="1980"/>
        <w:jc w:val="both"/>
        <w:rPr>
          <w:rFonts w:ascii="Segoe UI" w:hAnsi="Segoe UI" w:cs="Segoe UI"/>
          <w:color w:val="0070C0"/>
        </w:rPr>
      </w:pPr>
      <w:r w:rsidRPr="00A249BA">
        <w:rPr>
          <w:rStyle w:val="rvts6847"/>
          <w:color w:val="0070C0"/>
        </w:rPr>
        <w:t>А зовут ее… </w:t>
      </w:r>
      <w:r w:rsidRPr="00A249BA">
        <w:rPr>
          <w:rStyle w:val="rvts6848"/>
          <w:i/>
          <w:iCs/>
          <w:color w:val="0070C0"/>
        </w:rPr>
        <w:t>(ворона).</w:t>
      </w:r>
    </w:p>
    <w:p w:rsidR="002B7B06" w:rsidRPr="00A249BA" w:rsidRDefault="002B7B06" w:rsidP="00A249BA">
      <w:pPr>
        <w:pStyle w:val="rvps6847"/>
        <w:shd w:val="clear" w:color="auto" w:fill="FFFFFF"/>
        <w:spacing w:before="0" w:beforeAutospacing="0" w:after="0" w:afterAutospacing="0"/>
        <w:ind w:firstLine="360"/>
        <w:jc w:val="both"/>
        <w:rPr>
          <w:rFonts w:ascii="Segoe UI" w:hAnsi="Segoe UI" w:cs="Segoe UI"/>
          <w:color w:val="0070C0"/>
        </w:rPr>
      </w:pPr>
      <w:r w:rsidRPr="00A249BA">
        <w:rPr>
          <w:rStyle w:val="rvts6846"/>
          <w:b/>
          <w:bCs/>
          <w:color w:val="0070C0"/>
        </w:rPr>
        <w:t>Дидактическая игра «Птицы (звери, рыбы)».</w:t>
      </w:r>
    </w:p>
    <w:p w:rsidR="002B7B06" w:rsidRPr="00A249BA" w:rsidRDefault="002B7B06" w:rsidP="00A249BA">
      <w:pPr>
        <w:pStyle w:val="rvps6842"/>
        <w:shd w:val="clear" w:color="auto" w:fill="FFFFFF"/>
        <w:spacing w:before="0" w:beforeAutospacing="0" w:after="0" w:afterAutospacing="0"/>
        <w:ind w:firstLine="360"/>
        <w:jc w:val="both"/>
        <w:rPr>
          <w:rFonts w:ascii="Segoe UI" w:hAnsi="Segoe UI" w:cs="Segoe UI"/>
          <w:color w:val="0070C0"/>
        </w:rPr>
      </w:pPr>
      <w:r w:rsidRPr="00A249BA">
        <w:rPr>
          <w:rStyle w:val="rvts6846"/>
          <w:b/>
          <w:bCs/>
          <w:color w:val="0070C0"/>
        </w:rPr>
        <w:t>Игра народов Севера «Я есть».</w:t>
      </w:r>
    </w:p>
    <w:p w:rsidR="002B7B06" w:rsidRPr="00A249BA" w:rsidRDefault="002B7B06" w:rsidP="00A249BA">
      <w:pPr>
        <w:pStyle w:val="rvps6842"/>
        <w:shd w:val="clear" w:color="auto" w:fill="FFFFFF"/>
        <w:spacing w:before="0" w:beforeAutospacing="0" w:after="0" w:afterAutospacing="0"/>
        <w:ind w:firstLine="360"/>
        <w:jc w:val="both"/>
        <w:rPr>
          <w:rFonts w:ascii="Segoe UI" w:hAnsi="Segoe UI" w:cs="Segoe UI"/>
          <w:color w:val="0070C0"/>
        </w:rPr>
      </w:pPr>
      <w:r w:rsidRPr="00A249BA">
        <w:rPr>
          <w:rStyle w:val="rvts6846"/>
          <w:b/>
          <w:bCs/>
          <w:color w:val="0070C0"/>
        </w:rPr>
        <w:t>Дидактическая игра</w:t>
      </w:r>
      <w:r w:rsidRPr="00A249BA">
        <w:rPr>
          <w:rStyle w:val="rvts6847"/>
          <w:color w:val="0070C0"/>
        </w:rPr>
        <w:t> </w:t>
      </w:r>
      <w:r w:rsidRPr="00A249BA">
        <w:rPr>
          <w:rStyle w:val="rvts6846"/>
          <w:b/>
          <w:bCs/>
          <w:color w:val="0070C0"/>
        </w:rPr>
        <w:t>«Придумай другое слово».</w:t>
      </w:r>
    </w:p>
    <w:p w:rsidR="002B7B06" w:rsidRPr="00A249BA" w:rsidRDefault="002B7B06" w:rsidP="00A249BA">
      <w:pPr>
        <w:pStyle w:val="rvps6842"/>
        <w:shd w:val="clear" w:color="auto" w:fill="FFFFFF"/>
        <w:spacing w:before="0" w:beforeAutospacing="0" w:after="0" w:afterAutospacing="0"/>
        <w:ind w:firstLine="360"/>
        <w:jc w:val="both"/>
        <w:rPr>
          <w:rFonts w:ascii="Segoe UI" w:hAnsi="Segoe UI" w:cs="Segoe UI"/>
          <w:color w:val="0070C0"/>
        </w:rPr>
      </w:pPr>
      <w:r w:rsidRPr="00A249BA">
        <w:rPr>
          <w:rStyle w:val="rvts6846"/>
          <w:b/>
          <w:bCs/>
          <w:color w:val="0070C0"/>
        </w:rPr>
        <w:t>Зимняя забава «Пробеги и не задень».</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59"/>
        <w:shd w:val="clear" w:color="auto" w:fill="FFFFFF"/>
        <w:spacing w:before="0" w:beforeAutospacing="0" w:after="0" w:afterAutospacing="0"/>
        <w:jc w:val="center"/>
        <w:rPr>
          <w:rFonts w:ascii="Segoe UI" w:hAnsi="Segoe UI" w:cs="Segoe UI"/>
          <w:color w:val="0070C0"/>
        </w:rPr>
      </w:pPr>
      <w:r w:rsidRPr="00A249BA">
        <w:rPr>
          <w:rStyle w:val="rvts68514"/>
          <w:b/>
          <w:bCs/>
          <w:caps/>
          <w:color w:val="0070C0"/>
        </w:rPr>
        <w:t>ПРОГУЛКА 11</w:t>
      </w:r>
    </w:p>
    <w:p w:rsidR="002B7B06" w:rsidRPr="00A249BA" w:rsidRDefault="002B7B06" w:rsidP="00A249BA">
      <w:pPr>
        <w:pStyle w:val="rvps68510"/>
        <w:shd w:val="clear" w:color="auto" w:fill="FFFFFF"/>
        <w:spacing w:before="0" w:beforeAutospacing="0" w:after="0" w:afterAutospacing="0"/>
        <w:jc w:val="center"/>
        <w:rPr>
          <w:rFonts w:ascii="Segoe UI" w:hAnsi="Segoe UI" w:cs="Segoe UI"/>
          <w:color w:val="0070C0"/>
        </w:rPr>
      </w:pPr>
      <w:r w:rsidRPr="00A249BA">
        <w:rPr>
          <w:rStyle w:val="rvts68515"/>
          <w:b/>
          <w:bCs/>
          <w:caps/>
          <w:color w:val="0070C0"/>
        </w:rPr>
        <w:t>НАБЛЮДЕНИЕ ЗА БЕРЕЗОЙ</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13"/>
          <w:b/>
          <w:bCs/>
          <w:color w:val="0070C0"/>
        </w:rPr>
        <w:t>Цели:</w:t>
      </w:r>
      <w:r w:rsidRPr="00A249BA">
        <w:rPr>
          <w:rStyle w:val="rvts6857"/>
          <w:color w:val="0070C0"/>
        </w:rPr>
        <w:t> продолжать знакомить с деревом, ставшим символом России; рассказать о том, какую пользу береза приносит людям; воспитывать любовь и бережное отношение ко всему живому.</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7"/>
          <w:color w:val="0070C0"/>
        </w:rPr>
        <w:t>Обратить внимание детей на стволы деревьев, в частности на березу. Дети определяют, где самый широкий ствол. </w:t>
      </w:r>
      <w:r w:rsidRPr="00A249BA">
        <w:rPr>
          <w:rStyle w:val="rvts68511"/>
          <w:i/>
          <w:iCs/>
          <w:color w:val="0070C0"/>
        </w:rPr>
        <w:t>(Внизу у самой земли, самый узкий наверху, самая вершина.) </w:t>
      </w:r>
      <w:r w:rsidRPr="00A249BA">
        <w:rPr>
          <w:rStyle w:val="rvts6857"/>
          <w:color w:val="0070C0"/>
        </w:rPr>
        <w:t>Рассматривают кору и берут один слой бересты. Под лупой рассматривают дырочки, трещинки в коре, есть ли уснувшие насекомые. Дети называют части дерева.</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Опыт. </w:t>
      </w:r>
      <w:r w:rsidRPr="00A249BA">
        <w:rPr>
          <w:rStyle w:val="rvts6857"/>
          <w:color w:val="0070C0"/>
        </w:rPr>
        <w:t>Дети обнимают дерево, пытаются вытащить его из земли. Втыкают палочку и тоже вытаскивают ее. Делают вывод о том, что держит дерево в земле и почему дерево не падает и стоит вертикально.</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7"/>
          <w:color w:val="0070C0"/>
        </w:rPr>
        <w:t>Продолжать наблюдение за березой. Вместе с детьми определить высоту дерева (она почти как детский сад). Рядом с березкой находятся ее соседи </w:t>
      </w:r>
      <w:r w:rsidRPr="00A249BA">
        <w:rPr>
          <w:rStyle w:val="rvts6858"/>
          <w:color w:val="0070C0"/>
        </w:rPr>
        <w:t>–</w:t>
      </w:r>
      <w:r w:rsidRPr="00A249BA">
        <w:rPr>
          <w:rStyle w:val="rvts6857"/>
          <w:color w:val="0070C0"/>
        </w:rPr>
        <w:t> деревья и кустарники. Воспитатель помогает детям в рассказе, уточняет детали.</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Приметы: </w:t>
      </w:r>
      <w:r w:rsidRPr="00A249BA">
        <w:rPr>
          <w:rStyle w:val="rvts6857"/>
          <w:color w:val="0070C0"/>
        </w:rPr>
        <w:t>снег прилипает к деревьям </w:t>
      </w:r>
      <w:r w:rsidRPr="00A249BA">
        <w:rPr>
          <w:rStyle w:val="rvts6858"/>
          <w:color w:val="0070C0"/>
        </w:rPr>
        <w:t>–</w:t>
      </w:r>
      <w:r w:rsidRPr="00A249BA">
        <w:rPr>
          <w:rStyle w:val="rvts6857"/>
          <w:color w:val="0070C0"/>
        </w:rPr>
        <w:t> тепло будет; если зимой шумят деревья, ожидай оттепели.</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Поговорки и пословицы: </w:t>
      </w:r>
      <w:r w:rsidRPr="00A249BA">
        <w:rPr>
          <w:rStyle w:val="rvts6857"/>
          <w:color w:val="0070C0"/>
        </w:rPr>
        <w:t>«Бежит вьюга по снегу, а следу нету».</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lastRenderedPageBreak/>
        <w:t>Стихотворения:</w:t>
      </w:r>
    </w:p>
    <w:p w:rsidR="002B7B06" w:rsidRPr="00A249BA" w:rsidRDefault="002B7B06" w:rsidP="00A249BA">
      <w:pPr>
        <w:pStyle w:val="rvps6854"/>
        <w:shd w:val="clear" w:color="auto" w:fill="FFFFFF"/>
        <w:spacing w:before="0" w:beforeAutospacing="0" w:after="0" w:afterAutospacing="0"/>
        <w:jc w:val="center"/>
        <w:rPr>
          <w:rFonts w:ascii="Segoe UI" w:hAnsi="Segoe UI" w:cs="Segoe UI"/>
          <w:color w:val="0070C0"/>
        </w:rPr>
      </w:pPr>
      <w:r w:rsidRPr="00A249BA">
        <w:rPr>
          <w:rStyle w:val="rvts6856"/>
          <w:color w:val="0070C0"/>
        </w:rPr>
        <w:t>БЕРЕЗА</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Белая береза </w:t>
      </w:r>
      <w:proofErr w:type="gramStart"/>
      <w:r w:rsidRPr="00A249BA">
        <w:rPr>
          <w:rStyle w:val="rvts6857"/>
          <w:color w:val="0070C0"/>
        </w:rPr>
        <w:t>И</w:t>
      </w:r>
      <w:proofErr w:type="gramEnd"/>
      <w:r w:rsidRPr="00A249BA">
        <w:rPr>
          <w:rStyle w:val="rvts6857"/>
          <w:color w:val="0070C0"/>
        </w:rPr>
        <w:t xml:space="preserve"> стоит береза</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Под моим окном В сонной тишине,</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Принакрылась снегом, </w:t>
      </w:r>
      <w:proofErr w:type="gramStart"/>
      <w:r w:rsidRPr="00A249BA">
        <w:rPr>
          <w:rStyle w:val="rvts6857"/>
          <w:color w:val="0070C0"/>
        </w:rPr>
        <w:t>И</w:t>
      </w:r>
      <w:proofErr w:type="gramEnd"/>
      <w:r w:rsidRPr="00A249BA">
        <w:rPr>
          <w:rStyle w:val="rvts6857"/>
          <w:color w:val="0070C0"/>
        </w:rPr>
        <w:t xml:space="preserve"> горят снежинки</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Точно серебром. В золотом огне.</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На пушистых ветках А заря, лениво</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Снежною каймой Обходя кругом,</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Распустились кисти </w:t>
      </w:r>
      <w:proofErr w:type="gramStart"/>
      <w:r w:rsidRPr="00A249BA">
        <w:rPr>
          <w:rStyle w:val="rvts6857"/>
          <w:color w:val="0070C0"/>
        </w:rPr>
        <w:t>Обсыпает</w:t>
      </w:r>
      <w:proofErr w:type="gramEnd"/>
      <w:r w:rsidRPr="00A249BA">
        <w:rPr>
          <w:rStyle w:val="rvts6857"/>
          <w:color w:val="0070C0"/>
        </w:rPr>
        <w:t xml:space="preserve"> ветки</w:t>
      </w:r>
    </w:p>
    <w:p w:rsidR="002B7B06" w:rsidRPr="00A249BA" w:rsidRDefault="002B7B06" w:rsidP="00A249BA">
      <w:pPr>
        <w:pStyle w:val="rvps68511"/>
        <w:shd w:val="clear" w:color="auto" w:fill="FFFFFF"/>
        <w:spacing w:before="0" w:beforeAutospacing="0" w:after="0" w:afterAutospacing="0"/>
        <w:ind w:firstLine="855"/>
        <w:jc w:val="both"/>
        <w:rPr>
          <w:rFonts w:ascii="Segoe UI" w:hAnsi="Segoe UI" w:cs="Segoe UI"/>
          <w:color w:val="0070C0"/>
        </w:rPr>
      </w:pPr>
      <w:r w:rsidRPr="00A249BA">
        <w:rPr>
          <w:rStyle w:val="rvts6857"/>
          <w:color w:val="0070C0"/>
        </w:rPr>
        <w:t>Белой бахромой. Новым серебром.</w:t>
      </w:r>
    </w:p>
    <w:p w:rsidR="002B7B06" w:rsidRPr="00A249BA" w:rsidRDefault="002B7B06" w:rsidP="00A249BA">
      <w:pPr>
        <w:pStyle w:val="rvps6855"/>
        <w:shd w:val="clear" w:color="auto" w:fill="FFFFFF"/>
        <w:spacing w:before="0" w:beforeAutospacing="0" w:after="0" w:afterAutospacing="0"/>
        <w:ind w:firstLine="4530"/>
        <w:jc w:val="both"/>
        <w:rPr>
          <w:rFonts w:ascii="Segoe UI" w:hAnsi="Segoe UI" w:cs="Segoe UI"/>
          <w:color w:val="0070C0"/>
        </w:rPr>
      </w:pPr>
      <w:r w:rsidRPr="00A249BA">
        <w:rPr>
          <w:rStyle w:val="rvts68511"/>
          <w:i/>
          <w:iCs/>
          <w:color w:val="0070C0"/>
        </w:rPr>
        <w:t>С. Есенин</w:t>
      </w:r>
    </w:p>
    <w:p w:rsidR="002B7B06" w:rsidRPr="00A249BA" w:rsidRDefault="002B7B06" w:rsidP="00A249BA">
      <w:pPr>
        <w:pStyle w:val="rvps6856"/>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Загадки:</w:t>
      </w:r>
    </w:p>
    <w:p w:rsidR="002B7B06" w:rsidRPr="00A249BA" w:rsidRDefault="002B7B06" w:rsidP="00A249BA">
      <w:pPr>
        <w:pStyle w:val="rvps6856"/>
        <w:shd w:val="clear" w:color="auto" w:fill="FFFFFF"/>
        <w:spacing w:before="0" w:beforeAutospacing="0" w:after="0" w:afterAutospacing="0"/>
        <w:ind w:firstLine="360"/>
        <w:jc w:val="both"/>
        <w:rPr>
          <w:rFonts w:ascii="Segoe UI" w:hAnsi="Segoe UI" w:cs="Segoe UI"/>
          <w:color w:val="0070C0"/>
        </w:rPr>
      </w:pPr>
      <w:r w:rsidRPr="00A249BA">
        <w:rPr>
          <w:rStyle w:val="rvts6857"/>
          <w:color w:val="0070C0"/>
        </w:rPr>
        <w:t>Его весной и летом</w:t>
      </w:r>
    </w:p>
    <w:p w:rsidR="002B7B06" w:rsidRPr="00A249BA" w:rsidRDefault="002B7B06" w:rsidP="00A249BA">
      <w:pPr>
        <w:pStyle w:val="rvps6857"/>
        <w:shd w:val="clear" w:color="auto" w:fill="FFFFFF"/>
        <w:spacing w:before="0" w:beforeAutospacing="0" w:after="0" w:afterAutospacing="0"/>
        <w:ind w:firstLine="1980"/>
        <w:jc w:val="both"/>
        <w:rPr>
          <w:rFonts w:ascii="Segoe UI" w:hAnsi="Segoe UI" w:cs="Segoe UI"/>
          <w:color w:val="0070C0"/>
        </w:rPr>
      </w:pPr>
      <w:r w:rsidRPr="00A249BA">
        <w:rPr>
          <w:rStyle w:val="rvts6857"/>
          <w:color w:val="0070C0"/>
        </w:rPr>
        <w:t>Мы видели одетым.</w:t>
      </w:r>
    </w:p>
    <w:p w:rsidR="002B7B06" w:rsidRPr="00A249BA" w:rsidRDefault="002B7B06" w:rsidP="00A249BA">
      <w:pPr>
        <w:pStyle w:val="rvps6857"/>
        <w:shd w:val="clear" w:color="auto" w:fill="FFFFFF"/>
        <w:spacing w:before="0" w:beforeAutospacing="0" w:after="0" w:afterAutospacing="0"/>
        <w:ind w:firstLine="1980"/>
        <w:jc w:val="both"/>
        <w:rPr>
          <w:rFonts w:ascii="Segoe UI" w:hAnsi="Segoe UI" w:cs="Segoe UI"/>
          <w:color w:val="0070C0"/>
        </w:rPr>
      </w:pPr>
      <w:r w:rsidRPr="00A249BA">
        <w:rPr>
          <w:rStyle w:val="rvts6857"/>
          <w:color w:val="0070C0"/>
        </w:rPr>
        <w:t>А осенью с бедняжки</w:t>
      </w:r>
    </w:p>
    <w:p w:rsidR="002B7B06" w:rsidRPr="00A249BA" w:rsidRDefault="002B7B06" w:rsidP="00A249BA">
      <w:pPr>
        <w:pStyle w:val="rvps6857"/>
        <w:shd w:val="clear" w:color="auto" w:fill="FFFFFF"/>
        <w:spacing w:before="0" w:beforeAutospacing="0" w:after="0" w:afterAutospacing="0"/>
        <w:ind w:firstLine="1980"/>
        <w:jc w:val="both"/>
        <w:rPr>
          <w:rFonts w:ascii="Segoe UI" w:hAnsi="Segoe UI" w:cs="Segoe UI"/>
          <w:color w:val="0070C0"/>
        </w:rPr>
      </w:pPr>
      <w:r w:rsidRPr="00A249BA">
        <w:rPr>
          <w:rStyle w:val="rvts6857"/>
          <w:color w:val="0070C0"/>
        </w:rPr>
        <w:t>Сорвали все рубашки.</w:t>
      </w:r>
    </w:p>
    <w:p w:rsidR="002B7B06" w:rsidRPr="00A249BA" w:rsidRDefault="002B7B06" w:rsidP="00A249BA">
      <w:pPr>
        <w:pStyle w:val="rvps6857"/>
        <w:shd w:val="clear" w:color="auto" w:fill="FFFFFF"/>
        <w:spacing w:before="0" w:beforeAutospacing="0" w:after="0" w:afterAutospacing="0"/>
        <w:ind w:firstLine="1980"/>
        <w:jc w:val="both"/>
        <w:rPr>
          <w:rFonts w:ascii="Segoe UI" w:hAnsi="Segoe UI" w:cs="Segoe UI"/>
          <w:color w:val="0070C0"/>
        </w:rPr>
      </w:pPr>
      <w:r w:rsidRPr="00A249BA">
        <w:rPr>
          <w:rStyle w:val="rvts6857"/>
          <w:color w:val="0070C0"/>
        </w:rPr>
        <w:t>Но зимние метели</w:t>
      </w:r>
    </w:p>
    <w:p w:rsidR="002B7B06" w:rsidRPr="00A249BA" w:rsidRDefault="002B7B06" w:rsidP="00A249BA">
      <w:pPr>
        <w:pStyle w:val="rvps6857"/>
        <w:shd w:val="clear" w:color="auto" w:fill="FFFFFF"/>
        <w:spacing w:before="0" w:beforeAutospacing="0" w:after="0" w:afterAutospacing="0"/>
        <w:ind w:firstLine="1980"/>
        <w:jc w:val="both"/>
        <w:rPr>
          <w:rFonts w:ascii="Segoe UI" w:hAnsi="Segoe UI" w:cs="Segoe UI"/>
          <w:color w:val="0070C0"/>
        </w:rPr>
      </w:pPr>
      <w:r w:rsidRPr="00A249BA">
        <w:rPr>
          <w:rStyle w:val="rvts6857"/>
          <w:color w:val="0070C0"/>
        </w:rPr>
        <w:t>В меха его одели. </w:t>
      </w:r>
      <w:r w:rsidRPr="00A249BA">
        <w:rPr>
          <w:rStyle w:val="rvts68511"/>
          <w:i/>
          <w:iCs/>
          <w:color w:val="0070C0"/>
        </w:rPr>
        <w:t>(Дерево зимой.)</w:t>
      </w:r>
    </w:p>
    <w:p w:rsidR="002B7B06" w:rsidRPr="00A249BA" w:rsidRDefault="002B7B06" w:rsidP="00A249BA">
      <w:pPr>
        <w:pStyle w:val="rvps6858"/>
        <w:shd w:val="clear" w:color="auto" w:fill="FFFFFF"/>
        <w:spacing w:before="0" w:beforeAutospacing="0" w:after="0" w:afterAutospacing="0"/>
        <w:ind w:firstLine="3690"/>
        <w:jc w:val="both"/>
        <w:rPr>
          <w:rFonts w:ascii="Segoe UI" w:hAnsi="Segoe UI" w:cs="Segoe UI"/>
          <w:color w:val="0070C0"/>
        </w:rPr>
      </w:pPr>
      <w:r w:rsidRPr="00A249BA">
        <w:rPr>
          <w:rStyle w:val="rvts68511"/>
          <w:i/>
          <w:iCs/>
          <w:color w:val="0070C0"/>
        </w:rPr>
        <w:t>С. Маршак</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Дидактическая игра «Путешествие».</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9"/>
          <w:color w:val="0070C0"/>
        </w:rPr>
        <w:t>Цель</w:t>
      </w:r>
      <w:r w:rsidRPr="00A249BA">
        <w:rPr>
          <w:rStyle w:val="rvts6857"/>
          <w:color w:val="0070C0"/>
        </w:rPr>
        <w:t>: найти дорогу по названиям знакомых растений и других природных объектов.</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9"/>
          <w:color w:val="0070C0"/>
        </w:rPr>
        <w:t>Ход игры. </w:t>
      </w:r>
      <w:r w:rsidRPr="00A249BA">
        <w:rPr>
          <w:rStyle w:val="rvts6857"/>
          <w:color w:val="0070C0"/>
        </w:rPr>
        <w:t>Воспитатель выбирает одного-двух ведущих, которые по заметным ориентирам (деревья, кустарники, клумбам с определенными растениями), определяют дорогу, по которой должны пройти все дети к спрятанной игрушке.</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Игра народов Севера «</w:t>
      </w:r>
      <w:proofErr w:type="spellStart"/>
      <w:r w:rsidRPr="00A249BA">
        <w:rPr>
          <w:rStyle w:val="rvts68510"/>
          <w:b/>
          <w:bCs/>
          <w:color w:val="0070C0"/>
        </w:rPr>
        <w:t>Пятнашка</w:t>
      </w:r>
      <w:proofErr w:type="spellEnd"/>
      <w:r w:rsidRPr="00A249BA">
        <w:rPr>
          <w:rStyle w:val="rvts68510"/>
          <w:b/>
          <w:bCs/>
          <w:color w:val="0070C0"/>
        </w:rPr>
        <w:t xml:space="preserve"> на санках».</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9"/>
          <w:color w:val="0070C0"/>
        </w:rPr>
        <w:t>Цел</w:t>
      </w:r>
      <w:r w:rsidRPr="00A249BA">
        <w:rPr>
          <w:rStyle w:val="rvts6857"/>
          <w:color w:val="0070C0"/>
        </w:rPr>
        <w:t>ь: развивать ловкость, быстроту движения.</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9"/>
          <w:color w:val="0070C0"/>
        </w:rPr>
        <w:t>Ход игр</w:t>
      </w:r>
      <w:r w:rsidRPr="00A249BA">
        <w:rPr>
          <w:rStyle w:val="rvts6857"/>
          <w:color w:val="0070C0"/>
        </w:rPr>
        <w:t>ы.</w:t>
      </w:r>
      <w:r w:rsidRPr="00A249BA">
        <w:rPr>
          <w:rStyle w:val="rvts6859"/>
          <w:color w:val="0070C0"/>
        </w:rPr>
        <w:t> </w:t>
      </w:r>
      <w:r w:rsidRPr="00A249BA">
        <w:rPr>
          <w:rStyle w:val="rvts6857"/>
          <w:color w:val="0070C0"/>
        </w:rPr>
        <w:t>Играют несколько пар. В каждой из них один играющий везет другого на санках. Выбирается пара водящих. Водящие стремятся догнать любую другую пару и запятнать одного из них. Ловит игрок, сидящий на санках, он делает это только прикосновением руки. Если в паре один игрок осален, эта пара становится водящей.</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9"/>
          <w:color w:val="0070C0"/>
        </w:rPr>
        <w:t>Правила игры</w:t>
      </w:r>
      <w:r w:rsidRPr="00A249BA">
        <w:rPr>
          <w:rStyle w:val="rvts6857"/>
          <w:color w:val="0070C0"/>
        </w:rPr>
        <w:t>. Играть надо в пределах определенной площадки. Пара, заехавшая за пределы площадки, становится водящей, и игра продолжается. Нельзя ловить игроков той пары, которая только что была водящей.</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Дидактическая игра</w:t>
      </w:r>
      <w:r w:rsidRPr="00A249BA">
        <w:rPr>
          <w:rStyle w:val="rvts6857"/>
          <w:color w:val="0070C0"/>
        </w:rPr>
        <w:t> </w:t>
      </w:r>
      <w:r w:rsidRPr="00A249BA">
        <w:rPr>
          <w:rStyle w:val="rvts68510"/>
          <w:b/>
          <w:bCs/>
          <w:color w:val="0070C0"/>
        </w:rPr>
        <w:t>«Кто где живет?».</w:t>
      </w:r>
    </w:p>
    <w:p w:rsidR="002B7B06" w:rsidRPr="00A249BA" w:rsidRDefault="002B7B06" w:rsidP="00A249BA">
      <w:pPr>
        <w:pStyle w:val="rvps6853"/>
        <w:shd w:val="clear" w:color="auto" w:fill="FFFFFF"/>
        <w:spacing w:before="0" w:beforeAutospacing="0" w:after="0" w:afterAutospacing="0"/>
        <w:ind w:firstLine="360"/>
        <w:jc w:val="both"/>
        <w:rPr>
          <w:rFonts w:ascii="Segoe UI" w:hAnsi="Segoe UI" w:cs="Segoe UI"/>
          <w:color w:val="0070C0"/>
        </w:rPr>
      </w:pPr>
      <w:r w:rsidRPr="00A249BA">
        <w:rPr>
          <w:rStyle w:val="rvts68510"/>
          <w:b/>
          <w:bCs/>
          <w:color w:val="0070C0"/>
        </w:rPr>
        <w:t>Игра-забава «Попади в обруч».</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9"/>
          <w:color w:val="0070C0"/>
        </w:rPr>
        <w:t>Цел</w:t>
      </w:r>
      <w:r w:rsidRPr="00A249BA">
        <w:rPr>
          <w:rStyle w:val="rvts6857"/>
          <w:color w:val="0070C0"/>
        </w:rPr>
        <w:t>ь: развивать меткость.</w:t>
      </w:r>
    </w:p>
    <w:p w:rsidR="002B7B06" w:rsidRPr="00A249BA" w:rsidRDefault="002B7B06" w:rsidP="00A249BA">
      <w:pPr>
        <w:pStyle w:val="rvps6852"/>
        <w:shd w:val="clear" w:color="auto" w:fill="FFFFFF"/>
        <w:spacing w:before="0" w:beforeAutospacing="0" w:after="0" w:afterAutospacing="0"/>
        <w:ind w:firstLine="360"/>
        <w:jc w:val="both"/>
        <w:rPr>
          <w:rFonts w:ascii="Segoe UI" w:hAnsi="Segoe UI" w:cs="Segoe UI"/>
          <w:color w:val="0070C0"/>
        </w:rPr>
      </w:pPr>
      <w:r w:rsidRPr="00A249BA">
        <w:rPr>
          <w:rStyle w:val="rvts6859"/>
          <w:color w:val="0070C0"/>
        </w:rPr>
        <w:t>Ход игр</w:t>
      </w:r>
      <w:r w:rsidRPr="00A249BA">
        <w:rPr>
          <w:rStyle w:val="rvts6857"/>
          <w:color w:val="0070C0"/>
        </w:rPr>
        <w:t>ы.</w:t>
      </w:r>
      <w:r w:rsidRPr="00A249BA">
        <w:rPr>
          <w:rStyle w:val="rvts6859"/>
          <w:color w:val="0070C0"/>
        </w:rPr>
        <w:t> </w:t>
      </w:r>
      <w:r w:rsidRPr="00A249BA">
        <w:rPr>
          <w:rStyle w:val="rvts6857"/>
          <w:color w:val="0070C0"/>
        </w:rPr>
        <w:t>Дети бросают снежки в обруч с расстояния 5</w:t>
      </w:r>
      <w:r w:rsidRPr="00A249BA">
        <w:rPr>
          <w:rStyle w:val="rvts6858"/>
          <w:color w:val="0070C0"/>
        </w:rPr>
        <w:t>–</w:t>
      </w:r>
      <w:r w:rsidRPr="00A249BA">
        <w:rPr>
          <w:rStyle w:val="rvts6857"/>
          <w:color w:val="0070C0"/>
        </w:rPr>
        <w:t>6 метров.</w:t>
      </w:r>
    </w:p>
    <w:p w:rsidR="002B7B06" w:rsidRPr="00A249BA" w:rsidRDefault="002B7B06" w:rsidP="00A249BA">
      <w:pPr>
        <w:pStyle w:val="rvps68612"/>
        <w:shd w:val="clear" w:color="auto" w:fill="FFFFFF"/>
        <w:spacing w:before="0" w:beforeAutospacing="0" w:after="0" w:afterAutospacing="0"/>
        <w:jc w:val="center"/>
        <w:rPr>
          <w:rFonts w:ascii="Segoe UI" w:hAnsi="Segoe UI" w:cs="Segoe UI"/>
          <w:color w:val="0070C0"/>
        </w:rPr>
      </w:pPr>
      <w:r w:rsidRPr="00A249BA">
        <w:rPr>
          <w:rStyle w:val="rvts68613"/>
          <w:b/>
          <w:bCs/>
          <w:caps/>
          <w:color w:val="0070C0"/>
        </w:rPr>
        <w:t>ПРОГУЛКА</w:t>
      </w:r>
      <w:r w:rsidRPr="00A249BA">
        <w:rPr>
          <w:rStyle w:val="rvts6868"/>
          <w:b/>
          <w:bCs/>
          <w:color w:val="0070C0"/>
        </w:rPr>
        <w:t> 12</w:t>
      </w:r>
    </w:p>
    <w:p w:rsidR="002B7B06" w:rsidRPr="00A249BA" w:rsidRDefault="002B7B06" w:rsidP="00A249BA">
      <w:pPr>
        <w:pStyle w:val="rvps68613"/>
        <w:shd w:val="clear" w:color="auto" w:fill="FFFFFF"/>
        <w:spacing w:before="0" w:beforeAutospacing="0" w:after="0" w:afterAutospacing="0"/>
        <w:jc w:val="center"/>
        <w:rPr>
          <w:rFonts w:ascii="Segoe UI" w:hAnsi="Segoe UI" w:cs="Segoe UI"/>
          <w:color w:val="0070C0"/>
        </w:rPr>
      </w:pPr>
      <w:r w:rsidRPr="00A249BA">
        <w:rPr>
          <w:rStyle w:val="rvts68614"/>
          <w:b/>
          <w:bCs/>
          <w:caps/>
          <w:color w:val="0070C0"/>
        </w:rPr>
        <w:t>РАССМАТРИВАНИЕ ДЕРЕВЬЕВ</w:t>
      </w:r>
    </w:p>
    <w:p w:rsidR="002B7B06" w:rsidRPr="00A249BA" w:rsidRDefault="002B7B06" w:rsidP="00A249BA">
      <w:pPr>
        <w:pStyle w:val="rvps6863"/>
        <w:shd w:val="clear" w:color="auto" w:fill="FFFFFF"/>
        <w:spacing w:before="0" w:beforeAutospacing="0" w:after="0" w:afterAutospacing="0"/>
        <w:ind w:firstLine="360"/>
        <w:jc w:val="both"/>
        <w:rPr>
          <w:rFonts w:ascii="Segoe UI" w:hAnsi="Segoe UI" w:cs="Segoe UI"/>
          <w:color w:val="0070C0"/>
        </w:rPr>
      </w:pPr>
      <w:r w:rsidRPr="00A249BA">
        <w:rPr>
          <w:rStyle w:val="rvts68612"/>
          <w:b/>
          <w:bCs/>
          <w:color w:val="0070C0"/>
        </w:rPr>
        <w:t>Цели:</w:t>
      </w:r>
      <w:r w:rsidRPr="00A249BA">
        <w:rPr>
          <w:rStyle w:val="rvts6867"/>
          <w:color w:val="0070C0"/>
        </w:rPr>
        <w:t> способствовать обобщению представлений о строении, росте и развитии растений; развивать умение обобщать по существенным признакам; расширять представления о частях растений; воспитывать интерес к растениям; накапливать опыт внимательного и заботливого отношения к растущим растениям.</w:t>
      </w:r>
    </w:p>
    <w:p w:rsidR="002B7B06" w:rsidRPr="00A249BA" w:rsidRDefault="002B7B06" w:rsidP="00A249BA">
      <w:pPr>
        <w:pStyle w:val="rvps6862"/>
        <w:shd w:val="clear" w:color="auto" w:fill="FFFFFF"/>
        <w:spacing w:before="0" w:beforeAutospacing="0" w:after="0" w:afterAutospacing="0"/>
        <w:ind w:firstLine="360"/>
        <w:jc w:val="both"/>
        <w:rPr>
          <w:rFonts w:ascii="Segoe UI" w:hAnsi="Segoe UI" w:cs="Segoe UI"/>
          <w:color w:val="0070C0"/>
        </w:rPr>
      </w:pPr>
      <w:r w:rsidRPr="00A249BA">
        <w:rPr>
          <w:rStyle w:val="rvts6867"/>
          <w:color w:val="0070C0"/>
        </w:rPr>
        <w:t>Рассматривание и сравнение веток деревьев. Уточнить знания детей о расположении веток разных деревьев, как умеют определять названия деревьев и кустарников, которые стоят без листвы.</w:t>
      </w:r>
    </w:p>
    <w:p w:rsidR="002B7B06" w:rsidRPr="00A249BA" w:rsidRDefault="002B7B06" w:rsidP="00A249BA">
      <w:pPr>
        <w:pStyle w:val="rvps6863"/>
        <w:shd w:val="clear" w:color="auto" w:fill="FFFFFF"/>
        <w:spacing w:before="0" w:beforeAutospacing="0" w:after="0" w:afterAutospacing="0"/>
        <w:ind w:firstLine="360"/>
        <w:jc w:val="both"/>
        <w:rPr>
          <w:rFonts w:ascii="Segoe UI" w:hAnsi="Segoe UI" w:cs="Segoe UI"/>
          <w:color w:val="0070C0"/>
        </w:rPr>
      </w:pPr>
      <w:r w:rsidRPr="00A249BA">
        <w:rPr>
          <w:rStyle w:val="rvts6867"/>
          <w:color w:val="0070C0"/>
        </w:rPr>
        <w:t>В безветренную погоду опушенные снегом деревья стоят притихшие, словно к чему-то прислушиваются.</w:t>
      </w:r>
    </w:p>
    <w:p w:rsidR="002B7B06" w:rsidRPr="00A249BA" w:rsidRDefault="002B7B06" w:rsidP="00A249BA">
      <w:pPr>
        <w:pStyle w:val="rvps6863"/>
        <w:shd w:val="clear" w:color="auto" w:fill="FFFFFF"/>
        <w:spacing w:before="0" w:beforeAutospacing="0" w:after="0" w:afterAutospacing="0"/>
        <w:ind w:firstLine="360"/>
        <w:jc w:val="both"/>
        <w:rPr>
          <w:rFonts w:ascii="Segoe UI" w:hAnsi="Segoe UI" w:cs="Segoe UI"/>
          <w:color w:val="0070C0"/>
        </w:rPr>
      </w:pPr>
      <w:r w:rsidRPr="00A249BA">
        <w:rPr>
          <w:rStyle w:val="rvts6867"/>
          <w:color w:val="0070C0"/>
        </w:rPr>
        <w:t>Если после оттепели ударит мороз, они покрываются ледяной корочкой.</w:t>
      </w:r>
    </w:p>
    <w:p w:rsidR="002B7B06" w:rsidRPr="00A249BA" w:rsidRDefault="002B7B06" w:rsidP="00A249BA">
      <w:pPr>
        <w:pStyle w:val="rvps6862"/>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Приметы: </w:t>
      </w:r>
      <w:r w:rsidRPr="00A249BA">
        <w:rPr>
          <w:rStyle w:val="rvts6867"/>
          <w:color w:val="0070C0"/>
        </w:rPr>
        <w:t>теплый февраль принесет весну с заморозками; если февраль будет дождливый, то такими же можно ожидать весну и лето; если февраль будет дождливый, то предвещает засуху.</w:t>
      </w:r>
    </w:p>
    <w:p w:rsidR="002B7B06" w:rsidRPr="00A249BA" w:rsidRDefault="002B7B06" w:rsidP="00A249BA">
      <w:pPr>
        <w:pStyle w:val="rvps6862"/>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Стихотворения:</w:t>
      </w:r>
    </w:p>
    <w:p w:rsidR="002B7B06" w:rsidRPr="00A249BA" w:rsidRDefault="002B7B06" w:rsidP="00A249BA">
      <w:pPr>
        <w:pStyle w:val="rvps6865"/>
        <w:shd w:val="clear" w:color="auto" w:fill="FFFFFF"/>
        <w:spacing w:before="0" w:beforeAutospacing="0" w:after="0" w:afterAutospacing="0"/>
        <w:jc w:val="center"/>
        <w:rPr>
          <w:rFonts w:ascii="Segoe UI" w:hAnsi="Segoe UI" w:cs="Segoe UI"/>
          <w:color w:val="0070C0"/>
        </w:rPr>
      </w:pPr>
      <w:r w:rsidRPr="00A249BA">
        <w:rPr>
          <w:rStyle w:val="rvts6866"/>
          <w:color w:val="0070C0"/>
        </w:rPr>
        <w:t>ДЕРЕВЬЯ ЗИМОЙ</w:t>
      </w:r>
    </w:p>
    <w:p w:rsidR="002B7B06" w:rsidRPr="00A249BA" w:rsidRDefault="002B7B06" w:rsidP="00A249BA">
      <w:pPr>
        <w:pStyle w:val="rvps6866"/>
        <w:shd w:val="clear" w:color="auto" w:fill="FFFFFF"/>
        <w:spacing w:before="0" w:beforeAutospacing="0" w:after="0" w:afterAutospacing="0"/>
        <w:ind w:firstLine="1140"/>
        <w:jc w:val="both"/>
        <w:rPr>
          <w:rFonts w:ascii="Segoe UI" w:hAnsi="Segoe UI" w:cs="Segoe UI"/>
          <w:color w:val="0070C0"/>
        </w:rPr>
      </w:pPr>
      <w:r w:rsidRPr="00A249BA">
        <w:rPr>
          <w:rStyle w:val="rvts6867"/>
          <w:color w:val="0070C0"/>
        </w:rPr>
        <w:t>Рано утром встает она солнце встречать,</w:t>
      </w:r>
    </w:p>
    <w:p w:rsidR="002B7B06" w:rsidRPr="00A249BA" w:rsidRDefault="002B7B06" w:rsidP="00A249BA">
      <w:pPr>
        <w:pStyle w:val="rvps6866"/>
        <w:shd w:val="clear" w:color="auto" w:fill="FFFFFF"/>
        <w:spacing w:before="0" w:beforeAutospacing="0" w:after="0" w:afterAutospacing="0"/>
        <w:ind w:firstLine="1140"/>
        <w:jc w:val="both"/>
        <w:rPr>
          <w:rFonts w:ascii="Segoe UI" w:hAnsi="Segoe UI" w:cs="Segoe UI"/>
          <w:color w:val="0070C0"/>
        </w:rPr>
      </w:pPr>
      <w:r w:rsidRPr="00A249BA">
        <w:rPr>
          <w:rStyle w:val="rvts6867"/>
          <w:color w:val="0070C0"/>
        </w:rPr>
        <w:lastRenderedPageBreak/>
        <w:t>Улыбнувшись, посмотрит в зеркальную гладь.</w:t>
      </w:r>
    </w:p>
    <w:p w:rsidR="002B7B06" w:rsidRPr="00A249BA" w:rsidRDefault="002B7B06" w:rsidP="00A249BA">
      <w:pPr>
        <w:pStyle w:val="rvps6866"/>
        <w:shd w:val="clear" w:color="auto" w:fill="FFFFFF"/>
        <w:spacing w:before="0" w:beforeAutospacing="0" w:after="0" w:afterAutospacing="0"/>
        <w:ind w:firstLine="1140"/>
        <w:jc w:val="both"/>
        <w:rPr>
          <w:rFonts w:ascii="Segoe UI" w:hAnsi="Segoe UI" w:cs="Segoe UI"/>
          <w:color w:val="0070C0"/>
        </w:rPr>
      </w:pPr>
      <w:r w:rsidRPr="00A249BA">
        <w:rPr>
          <w:rStyle w:val="rvts6867"/>
          <w:color w:val="0070C0"/>
        </w:rPr>
        <w:t>И, наверно, на свете нет березы родней,</w:t>
      </w:r>
    </w:p>
    <w:p w:rsidR="002B7B06" w:rsidRPr="00A249BA" w:rsidRDefault="002B7B06" w:rsidP="00A249BA">
      <w:pPr>
        <w:pStyle w:val="rvps6866"/>
        <w:shd w:val="clear" w:color="auto" w:fill="FFFFFF"/>
        <w:spacing w:before="0" w:beforeAutospacing="0" w:after="0" w:afterAutospacing="0"/>
        <w:ind w:firstLine="1140"/>
        <w:jc w:val="both"/>
        <w:rPr>
          <w:rFonts w:ascii="Segoe UI" w:hAnsi="Segoe UI" w:cs="Segoe UI"/>
          <w:color w:val="0070C0"/>
        </w:rPr>
      </w:pPr>
      <w:r w:rsidRPr="00A249BA">
        <w:rPr>
          <w:rStyle w:val="rvts6867"/>
          <w:color w:val="0070C0"/>
        </w:rPr>
        <w:t>Ведь береза </w:t>
      </w:r>
      <w:r w:rsidRPr="00A249BA">
        <w:rPr>
          <w:rStyle w:val="rvts68610"/>
          <w:color w:val="0070C0"/>
        </w:rPr>
        <w:t>–</w:t>
      </w:r>
      <w:r w:rsidRPr="00A249BA">
        <w:rPr>
          <w:rStyle w:val="rvts6867"/>
          <w:color w:val="0070C0"/>
        </w:rPr>
        <w:t> частица России моей.</w:t>
      </w:r>
    </w:p>
    <w:p w:rsidR="002B7B06" w:rsidRPr="00A249BA" w:rsidRDefault="002B7B06" w:rsidP="00A249BA">
      <w:pPr>
        <w:pStyle w:val="rvps6867"/>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Загадки:</w:t>
      </w:r>
    </w:p>
    <w:p w:rsidR="002B7B06" w:rsidRPr="00A249BA" w:rsidRDefault="002B7B06" w:rsidP="00A249BA">
      <w:pPr>
        <w:pStyle w:val="rvps6868"/>
        <w:shd w:val="clear" w:color="auto" w:fill="FFFFFF"/>
        <w:spacing w:before="0" w:beforeAutospacing="0" w:after="0" w:afterAutospacing="0"/>
        <w:ind w:firstLine="360"/>
        <w:jc w:val="both"/>
        <w:rPr>
          <w:rFonts w:ascii="Segoe UI" w:hAnsi="Segoe UI" w:cs="Segoe UI"/>
          <w:color w:val="0070C0"/>
        </w:rPr>
      </w:pPr>
      <w:r w:rsidRPr="00A249BA">
        <w:rPr>
          <w:rStyle w:val="rvts6867"/>
          <w:color w:val="0070C0"/>
        </w:rPr>
        <w:t>Вы меня узнаете по простой примете:</w:t>
      </w:r>
    </w:p>
    <w:p w:rsidR="002B7B06" w:rsidRPr="00A249BA" w:rsidRDefault="002B7B06" w:rsidP="00A249BA">
      <w:pPr>
        <w:pStyle w:val="rvps6869"/>
        <w:shd w:val="clear" w:color="auto" w:fill="FFFFFF"/>
        <w:spacing w:before="0" w:beforeAutospacing="0" w:after="0" w:afterAutospacing="0"/>
        <w:ind w:firstLine="1695"/>
        <w:jc w:val="both"/>
        <w:rPr>
          <w:rFonts w:ascii="Segoe UI" w:hAnsi="Segoe UI" w:cs="Segoe UI"/>
          <w:color w:val="0070C0"/>
        </w:rPr>
      </w:pPr>
      <w:r w:rsidRPr="00A249BA">
        <w:rPr>
          <w:rStyle w:val="rvts6867"/>
          <w:color w:val="0070C0"/>
        </w:rPr>
        <w:t>Нет дерева белей на свете.</w:t>
      </w:r>
    </w:p>
    <w:p w:rsidR="002B7B06" w:rsidRPr="00A249BA" w:rsidRDefault="002B7B06" w:rsidP="00A249BA">
      <w:pPr>
        <w:pStyle w:val="rvps68610"/>
        <w:shd w:val="clear" w:color="auto" w:fill="FFFFFF"/>
        <w:spacing w:before="0" w:beforeAutospacing="0" w:after="0" w:afterAutospacing="0"/>
        <w:ind w:firstLine="4530"/>
        <w:jc w:val="both"/>
        <w:rPr>
          <w:rFonts w:ascii="Segoe UI" w:hAnsi="Segoe UI" w:cs="Segoe UI"/>
          <w:color w:val="0070C0"/>
        </w:rPr>
      </w:pPr>
      <w:r w:rsidRPr="00A249BA">
        <w:rPr>
          <w:rStyle w:val="rvts68611"/>
          <w:i/>
          <w:iCs/>
          <w:color w:val="0070C0"/>
        </w:rPr>
        <w:t>(Береза.)</w:t>
      </w:r>
    </w:p>
    <w:p w:rsidR="002B7B06" w:rsidRPr="00A249BA" w:rsidRDefault="002B7B06" w:rsidP="00A249BA">
      <w:pPr>
        <w:pStyle w:val="rvps68611"/>
        <w:shd w:val="clear" w:color="auto" w:fill="FFFFFF"/>
        <w:spacing w:before="0" w:beforeAutospacing="0" w:after="0" w:afterAutospacing="0"/>
        <w:ind w:firstLine="1695"/>
        <w:jc w:val="both"/>
        <w:rPr>
          <w:rFonts w:ascii="Segoe UI" w:hAnsi="Segoe UI" w:cs="Segoe UI"/>
          <w:color w:val="0070C0"/>
        </w:rPr>
      </w:pPr>
      <w:r w:rsidRPr="00A249BA">
        <w:rPr>
          <w:rStyle w:val="rvts6867"/>
          <w:color w:val="0070C0"/>
        </w:rPr>
        <w:t>Весной веселит, летом холодит,</w:t>
      </w:r>
    </w:p>
    <w:p w:rsidR="002B7B06" w:rsidRPr="00A249BA" w:rsidRDefault="002B7B06" w:rsidP="00A249BA">
      <w:pPr>
        <w:pStyle w:val="rvps6869"/>
        <w:shd w:val="clear" w:color="auto" w:fill="FFFFFF"/>
        <w:spacing w:before="0" w:beforeAutospacing="0" w:after="0" w:afterAutospacing="0"/>
        <w:ind w:firstLine="1695"/>
        <w:jc w:val="both"/>
        <w:rPr>
          <w:rFonts w:ascii="Segoe UI" w:hAnsi="Segoe UI" w:cs="Segoe UI"/>
          <w:color w:val="0070C0"/>
        </w:rPr>
      </w:pPr>
      <w:r w:rsidRPr="00A249BA">
        <w:rPr>
          <w:rStyle w:val="rvts6867"/>
          <w:color w:val="0070C0"/>
        </w:rPr>
        <w:t>Осенью питает, зимой согревает.</w:t>
      </w:r>
    </w:p>
    <w:p w:rsidR="002B7B06" w:rsidRPr="00A249BA" w:rsidRDefault="002B7B06" w:rsidP="00A249BA">
      <w:pPr>
        <w:pStyle w:val="rvps68610"/>
        <w:shd w:val="clear" w:color="auto" w:fill="FFFFFF"/>
        <w:spacing w:before="0" w:beforeAutospacing="0" w:after="0" w:afterAutospacing="0"/>
        <w:ind w:firstLine="4530"/>
        <w:jc w:val="both"/>
        <w:rPr>
          <w:rFonts w:ascii="Segoe UI" w:hAnsi="Segoe UI" w:cs="Segoe UI"/>
          <w:color w:val="0070C0"/>
        </w:rPr>
      </w:pPr>
      <w:r w:rsidRPr="00A249BA">
        <w:rPr>
          <w:rStyle w:val="rvts68611"/>
          <w:i/>
          <w:iCs/>
          <w:color w:val="0070C0"/>
        </w:rPr>
        <w:t>(Дерево.)</w:t>
      </w:r>
    </w:p>
    <w:p w:rsidR="002B7B06" w:rsidRPr="00A249BA" w:rsidRDefault="002B7B06" w:rsidP="00A249BA">
      <w:pPr>
        <w:pStyle w:val="rvps6864"/>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Дидактическая игра</w:t>
      </w:r>
      <w:r w:rsidRPr="00A249BA">
        <w:rPr>
          <w:rStyle w:val="rvts6867"/>
          <w:color w:val="0070C0"/>
        </w:rPr>
        <w:t> </w:t>
      </w:r>
      <w:r w:rsidRPr="00A249BA">
        <w:rPr>
          <w:rStyle w:val="rvts6868"/>
          <w:b/>
          <w:bCs/>
          <w:color w:val="0070C0"/>
        </w:rPr>
        <w:t>«Третий лишний» (растения).</w:t>
      </w:r>
    </w:p>
    <w:p w:rsidR="002B7B06" w:rsidRPr="00A249BA" w:rsidRDefault="002B7B06" w:rsidP="00A249BA">
      <w:pPr>
        <w:pStyle w:val="rvps6862"/>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Дидактическая игра «Путешествие».</w:t>
      </w:r>
    </w:p>
    <w:p w:rsidR="002B7B06" w:rsidRPr="00A249BA" w:rsidRDefault="002B7B06" w:rsidP="00A249BA">
      <w:pPr>
        <w:pStyle w:val="rvps6862"/>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Игра народов Севера «Ловля оленей».</w:t>
      </w:r>
    </w:p>
    <w:p w:rsidR="002B7B06" w:rsidRPr="00A249BA" w:rsidRDefault="002B7B06" w:rsidP="00A249BA">
      <w:pPr>
        <w:pStyle w:val="rvps6863"/>
        <w:shd w:val="clear" w:color="auto" w:fill="FFFFFF"/>
        <w:spacing w:before="0" w:beforeAutospacing="0" w:after="0" w:afterAutospacing="0"/>
        <w:ind w:firstLine="360"/>
        <w:jc w:val="both"/>
        <w:rPr>
          <w:rFonts w:ascii="Segoe UI" w:hAnsi="Segoe UI" w:cs="Segoe UI"/>
          <w:color w:val="0070C0"/>
        </w:rPr>
      </w:pPr>
      <w:r w:rsidRPr="00A249BA">
        <w:rPr>
          <w:rStyle w:val="rvts6869"/>
          <w:color w:val="0070C0"/>
        </w:rPr>
        <w:t>Цел</w:t>
      </w:r>
      <w:r w:rsidRPr="00A249BA">
        <w:rPr>
          <w:rStyle w:val="rvts6867"/>
          <w:color w:val="0070C0"/>
        </w:rPr>
        <w:t>ь: развивать меткость, ловкость.</w:t>
      </w:r>
    </w:p>
    <w:p w:rsidR="002B7B06" w:rsidRPr="00A249BA" w:rsidRDefault="002B7B06" w:rsidP="00A249BA">
      <w:pPr>
        <w:pStyle w:val="rvps6863"/>
        <w:shd w:val="clear" w:color="auto" w:fill="FFFFFF"/>
        <w:spacing w:before="0" w:beforeAutospacing="0" w:after="0" w:afterAutospacing="0"/>
        <w:ind w:firstLine="360"/>
        <w:jc w:val="both"/>
        <w:rPr>
          <w:rFonts w:ascii="Segoe UI" w:hAnsi="Segoe UI" w:cs="Segoe UI"/>
          <w:color w:val="0070C0"/>
        </w:rPr>
      </w:pPr>
      <w:r w:rsidRPr="00A249BA">
        <w:rPr>
          <w:rStyle w:val="rvts6869"/>
          <w:color w:val="0070C0"/>
        </w:rPr>
        <w:t>Ход игр</w:t>
      </w:r>
      <w:r w:rsidRPr="00A249BA">
        <w:rPr>
          <w:rStyle w:val="rvts6867"/>
          <w:color w:val="0070C0"/>
        </w:rPr>
        <w:t>ы.</w:t>
      </w:r>
      <w:r w:rsidRPr="00A249BA">
        <w:rPr>
          <w:rStyle w:val="rvts6869"/>
          <w:color w:val="0070C0"/>
        </w:rPr>
        <w:t> </w:t>
      </w:r>
      <w:r w:rsidRPr="00A249BA">
        <w:rPr>
          <w:rStyle w:val="rvts6867"/>
          <w:color w:val="0070C0"/>
        </w:rPr>
        <w:t>Среди играющих выбирают двух «пастухов» </w:t>
      </w:r>
      <w:r w:rsidRPr="00A249BA">
        <w:rPr>
          <w:rStyle w:val="rvts68610"/>
          <w:color w:val="0070C0"/>
        </w:rPr>
        <w:t>–</w:t>
      </w:r>
      <w:r w:rsidRPr="00A249BA">
        <w:rPr>
          <w:rStyle w:val="rvts6867"/>
          <w:color w:val="0070C0"/>
        </w:rPr>
        <w:t> остальные </w:t>
      </w:r>
      <w:r w:rsidRPr="00A249BA">
        <w:rPr>
          <w:rStyle w:val="rvts68610"/>
          <w:color w:val="0070C0"/>
        </w:rPr>
        <w:t>–</w:t>
      </w:r>
      <w:r w:rsidRPr="00A249BA">
        <w:rPr>
          <w:rStyle w:val="rvts6867"/>
          <w:color w:val="0070C0"/>
        </w:rPr>
        <w:t> «олени». Они становятся внутри очерченного круга. «Пастухи» находятся за кругом, друг против друга. По сигналу ведущего «Раз, два, три </w:t>
      </w:r>
      <w:r w:rsidRPr="00A249BA">
        <w:rPr>
          <w:rStyle w:val="rvts68610"/>
          <w:color w:val="0070C0"/>
        </w:rPr>
        <w:t>–</w:t>
      </w:r>
      <w:r w:rsidRPr="00A249BA">
        <w:rPr>
          <w:rStyle w:val="rvts6867"/>
          <w:color w:val="0070C0"/>
        </w:rPr>
        <w:t> лови!» «пастухи» по очереди бросают мяч в «оленей», а те убегают от него. «Олень», в которого попал мяч, считается пойманным. После четырех-пяти повторений подсчитывается количество пойманных «оленей».</w:t>
      </w:r>
    </w:p>
    <w:p w:rsidR="002B7B06" w:rsidRPr="00A249BA" w:rsidRDefault="002B7B06" w:rsidP="00A249BA">
      <w:pPr>
        <w:pStyle w:val="rvps6863"/>
        <w:shd w:val="clear" w:color="auto" w:fill="FFFFFF"/>
        <w:spacing w:before="0" w:beforeAutospacing="0" w:after="0" w:afterAutospacing="0"/>
        <w:ind w:firstLine="360"/>
        <w:jc w:val="both"/>
        <w:rPr>
          <w:rFonts w:ascii="Segoe UI" w:hAnsi="Segoe UI" w:cs="Segoe UI"/>
          <w:color w:val="0070C0"/>
        </w:rPr>
      </w:pPr>
      <w:r w:rsidRPr="00A249BA">
        <w:rPr>
          <w:rStyle w:val="rvts6869"/>
          <w:color w:val="0070C0"/>
        </w:rPr>
        <w:t>Правила игры</w:t>
      </w:r>
      <w:r w:rsidRPr="00A249BA">
        <w:rPr>
          <w:rStyle w:val="rvts6867"/>
          <w:color w:val="0070C0"/>
        </w:rPr>
        <w:t>. Игру надо начинать только по сигналу. Бросать мяч надо только в ноги играющим. Засчитывается прямое попадание, а не после отскока.</w:t>
      </w:r>
    </w:p>
    <w:p w:rsidR="002B7B06" w:rsidRPr="00A249BA" w:rsidRDefault="002B7B06" w:rsidP="00A249BA">
      <w:pPr>
        <w:pStyle w:val="rvps6864"/>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Игра народов Севера «</w:t>
      </w:r>
      <w:proofErr w:type="spellStart"/>
      <w:r w:rsidRPr="00A249BA">
        <w:rPr>
          <w:rStyle w:val="rvts6868"/>
          <w:b/>
          <w:bCs/>
          <w:color w:val="0070C0"/>
        </w:rPr>
        <w:t>Пятнашка</w:t>
      </w:r>
      <w:proofErr w:type="spellEnd"/>
      <w:r w:rsidRPr="00A249BA">
        <w:rPr>
          <w:rStyle w:val="rvts6868"/>
          <w:b/>
          <w:bCs/>
          <w:color w:val="0070C0"/>
        </w:rPr>
        <w:t xml:space="preserve"> на санках».</w:t>
      </w:r>
    </w:p>
    <w:p w:rsidR="002B7B06" w:rsidRPr="00A249BA" w:rsidRDefault="002B7B06" w:rsidP="00A249BA">
      <w:pPr>
        <w:pStyle w:val="rvps6864"/>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Игра-забава «Считайте ногами».</w:t>
      </w:r>
    </w:p>
    <w:p w:rsidR="002B7B06" w:rsidRPr="00A249BA" w:rsidRDefault="002B7B06" w:rsidP="00A249BA">
      <w:pPr>
        <w:pStyle w:val="rvps6864"/>
        <w:shd w:val="clear" w:color="auto" w:fill="FFFFFF"/>
        <w:spacing w:before="0" w:beforeAutospacing="0" w:after="0" w:afterAutospacing="0"/>
        <w:ind w:firstLine="360"/>
        <w:jc w:val="both"/>
        <w:rPr>
          <w:rFonts w:ascii="Segoe UI" w:hAnsi="Segoe UI" w:cs="Segoe UI"/>
          <w:color w:val="0070C0"/>
        </w:rPr>
      </w:pPr>
      <w:r w:rsidRPr="00A249BA">
        <w:rPr>
          <w:rStyle w:val="rvts6868"/>
          <w:b/>
          <w:bCs/>
          <w:color w:val="0070C0"/>
        </w:rPr>
        <w:t>Труд на участке. </w:t>
      </w:r>
      <w:r w:rsidRPr="00A249BA">
        <w:rPr>
          <w:rStyle w:val="rvts6867"/>
          <w:color w:val="0070C0"/>
        </w:rPr>
        <w:t>Вместе с воспитателем расчистить дорожки от снега, сгребая его в лунки деревьев, кустарников и цветников.</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711"/>
        <w:shd w:val="clear" w:color="auto" w:fill="FFFFFF"/>
        <w:spacing w:before="0" w:beforeAutospacing="0" w:after="0" w:afterAutospacing="0"/>
        <w:jc w:val="center"/>
        <w:rPr>
          <w:rFonts w:ascii="Segoe UI" w:hAnsi="Segoe UI" w:cs="Segoe UI"/>
          <w:color w:val="0070C0"/>
        </w:rPr>
      </w:pPr>
      <w:r w:rsidRPr="00A249BA">
        <w:rPr>
          <w:rStyle w:val="rvts68711"/>
          <w:b/>
          <w:bCs/>
          <w:caps/>
          <w:color w:val="0070C0"/>
        </w:rPr>
        <w:t>ПРОГУЛКА</w:t>
      </w:r>
      <w:r w:rsidRPr="00A249BA">
        <w:rPr>
          <w:rStyle w:val="rvts6876"/>
          <w:b/>
          <w:bCs/>
          <w:color w:val="0070C0"/>
        </w:rPr>
        <w:t> 13</w:t>
      </w:r>
    </w:p>
    <w:p w:rsidR="002B7B06" w:rsidRPr="00A249BA" w:rsidRDefault="002B7B06" w:rsidP="00A249BA">
      <w:pPr>
        <w:pStyle w:val="rvps68712"/>
        <w:shd w:val="clear" w:color="auto" w:fill="FFFFFF"/>
        <w:spacing w:before="0" w:beforeAutospacing="0" w:after="0" w:afterAutospacing="0"/>
        <w:jc w:val="center"/>
        <w:rPr>
          <w:rFonts w:ascii="Segoe UI" w:hAnsi="Segoe UI" w:cs="Segoe UI"/>
          <w:color w:val="0070C0"/>
        </w:rPr>
      </w:pPr>
      <w:r w:rsidRPr="00A249BA">
        <w:rPr>
          <w:rStyle w:val="rvts68712"/>
          <w:b/>
          <w:bCs/>
          <w:caps/>
          <w:color w:val="0070C0"/>
        </w:rPr>
        <w:t>РАССМАТРИВАНИЕ ДЕРЕВЬЕВ</w:t>
      </w:r>
    </w:p>
    <w:p w:rsidR="002B7B06" w:rsidRPr="00A249BA" w:rsidRDefault="002B7B06" w:rsidP="00A249BA">
      <w:pPr>
        <w:pStyle w:val="rvps6873"/>
        <w:shd w:val="clear" w:color="auto" w:fill="FFFFFF"/>
        <w:spacing w:before="0" w:beforeAutospacing="0" w:after="0" w:afterAutospacing="0"/>
        <w:ind w:firstLine="360"/>
        <w:jc w:val="both"/>
        <w:rPr>
          <w:rFonts w:ascii="Segoe UI" w:hAnsi="Segoe UI" w:cs="Segoe UI"/>
          <w:color w:val="0070C0"/>
        </w:rPr>
      </w:pPr>
      <w:r w:rsidRPr="00A249BA">
        <w:rPr>
          <w:rStyle w:val="rvts68710"/>
          <w:b/>
          <w:bCs/>
          <w:color w:val="0070C0"/>
        </w:rPr>
        <w:t>Цель:</w:t>
      </w:r>
      <w:r w:rsidRPr="00A249BA">
        <w:rPr>
          <w:rStyle w:val="rvts6877"/>
          <w:color w:val="0070C0"/>
        </w:rPr>
        <w:t> вырабатывать умение видеть красоту природы.</w:t>
      </w:r>
    </w:p>
    <w:p w:rsidR="002B7B06" w:rsidRPr="00A249BA" w:rsidRDefault="002B7B06" w:rsidP="00A249BA">
      <w:pPr>
        <w:pStyle w:val="rvps6874"/>
        <w:shd w:val="clear" w:color="auto" w:fill="FFFFFF"/>
        <w:spacing w:before="0" w:beforeAutospacing="0" w:after="0" w:afterAutospacing="0"/>
        <w:ind w:firstLine="360"/>
        <w:jc w:val="both"/>
        <w:rPr>
          <w:rFonts w:ascii="Segoe UI" w:hAnsi="Segoe UI" w:cs="Segoe UI"/>
          <w:color w:val="0070C0"/>
        </w:rPr>
      </w:pPr>
      <w:r w:rsidRPr="00A249BA">
        <w:rPr>
          <w:rStyle w:val="rvts6877"/>
          <w:color w:val="0070C0"/>
        </w:rPr>
        <w:t>Воспитатель обращает внимание на растения. Рассматривает и сравнивает ветки деревьев. Уточняет знания детей о расположении веток разных деревьев, названиях деревьев и кустарников, которые стоят без листвы.</w:t>
      </w:r>
    </w:p>
    <w:p w:rsidR="002B7B06" w:rsidRPr="00A249BA" w:rsidRDefault="002B7B06" w:rsidP="00A249BA">
      <w:pPr>
        <w:pStyle w:val="rvps6874"/>
        <w:shd w:val="clear" w:color="auto" w:fill="FFFFFF"/>
        <w:spacing w:before="0" w:beforeAutospacing="0" w:after="0" w:afterAutospacing="0"/>
        <w:ind w:firstLine="360"/>
        <w:jc w:val="both"/>
        <w:rPr>
          <w:rFonts w:ascii="Segoe UI" w:hAnsi="Segoe UI" w:cs="Segoe UI"/>
          <w:color w:val="0070C0"/>
        </w:rPr>
      </w:pPr>
      <w:r w:rsidRPr="00A249BA">
        <w:rPr>
          <w:rStyle w:val="rvts6877"/>
          <w:color w:val="0070C0"/>
        </w:rPr>
        <w:t>На вечерней прогулке продолжить рассматривание и сравнение веток деревьев, уточнить знания о расположении веток разных деревьев, названиях деревьев и кустарников, которые стоят без листвы. В безветренную погоду деревья стоят притихшие, словно к чему-то прислушиваются.</w:t>
      </w:r>
    </w:p>
    <w:p w:rsidR="002B7B06" w:rsidRPr="00A249BA" w:rsidRDefault="002B7B06" w:rsidP="00A249BA">
      <w:pPr>
        <w:pStyle w:val="rvps6874"/>
        <w:shd w:val="clear" w:color="auto" w:fill="FFFFFF"/>
        <w:spacing w:before="0" w:beforeAutospacing="0" w:after="0" w:afterAutospacing="0"/>
        <w:ind w:firstLine="360"/>
        <w:jc w:val="both"/>
        <w:rPr>
          <w:rFonts w:ascii="Segoe UI" w:hAnsi="Segoe UI" w:cs="Segoe UI"/>
          <w:color w:val="0070C0"/>
        </w:rPr>
      </w:pPr>
      <w:r w:rsidRPr="00A249BA">
        <w:rPr>
          <w:rStyle w:val="rvts6877"/>
          <w:color w:val="0070C0"/>
        </w:rPr>
        <w:t>Если зимой бывает оттепель, ударит мороз, веточки покрываются ледяной корочкой и, тихо позванивая, ударяются друг о друга. Иногда эту картину освещает солнышко, тогда деревья словно стеклянные, на них вспыхивают тысячи разноцветных огоньков, и не оторвать глаз от этого зрелища.</w:t>
      </w:r>
    </w:p>
    <w:p w:rsidR="002B7B06" w:rsidRPr="00A249BA" w:rsidRDefault="002B7B06" w:rsidP="00A249BA">
      <w:pPr>
        <w:pStyle w:val="rvps6872"/>
        <w:shd w:val="clear" w:color="auto" w:fill="FFFFFF"/>
        <w:spacing w:before="0" w:beforeAutospacing="0" w:after="0" w:afterAutospacing="0"/>
        <w:ind w:firstLine="360"/>
        <w:jc w:val="both"/>
        <w:rPr>
          <w:rFonts w:ascii="Segoe UI" w:hAnsi="Segoe UI" w:cs="Segoe UI"/>
          <w:color w:val="0070C0"/>
        </w:rPr>
      </w:pPr>
      <w:r w:rsidRPr="00A249BA">
        <w:rPr>
          <w:rStyle w:val="rvts6876"/>
          <w:b/>
          <w:bCs/>
          <w:color w:val="0070C0"/>
        </w:rPr>
        <w:t>Приметы: </w:t>
      </w:r>
      <w:r w:rsidRPr="00A249BA">
        <w:rPr>
          <w:rStyle w:val="rvts6877"/>
          <w:color w:val="0070C0"/>
        </w:rPr>
        <w:t>теплый февраль предвещает холодную, с заморозками весну; туманы в феврале предвещают дождливый год; если деревья зимой покрываются инеем следует ожидать хорошего урожая; иней на деревьях </w:t>
      </w:r>
      <w:r w:rsidRPr="00A249BA">
        <w:rPr>
          <w:rStyle w:val="rvts6879"/>
          <w:color w:val="0070C0"/>
        </w:rPr>
        <w:t>–</w:t>
      </w:r>
      <w:r w:rsidRPr="00A249BA">
        <w:rPr>
          <w:rStyle w:val="rvts6877"/>
          <w:color w:val="0070C0"/>
        </w:rPr>
        <w:t> к морозу, туман </w:t>
      </w:r>
      <w:r w:rsidRPr="00A249BA">
        <w:rPr>
          <w:rStyle w:val="rvts6879"/>
          <w:color w:val="0070C0"/>
        </w:rPr>
        <w:t>–</w:t>
      </w:r>
      <w:r w:rsidRPr="00A249BA">
        <w:rPr>
          <w:rStyle w:val="rvts6877"/>
          <w:color w:val="0070C0"/>
        </w:rPr>
        <w:t> к оттепели.</w:t>
      </w:r>
    </w:p>
    <w:p w:rsidR="002B7B06" w:rsidRPr="00A249BA" w:rsidRDefault="002B7B06" w:rsidP="00A249BA">
      <w:pPr>
        <w:pStyle w:val="rvps6875"/>
        <w:shd w:val="clear" w:color="auto" w:fill="FFFFFF"/>
        <w:spacing w:before="0" w:beforeAutospacing="0" w:after="0" w:afterAutospacing="0"/>
        <w:ind w:firstLine="360"/>
        <w:jc w:val="both"/>
        <w:rPr>
          <w:rFonts w:ascii="Segoe UI" w:hAnsi="Segoe UI" w:cs="Segoe UI"/>
          <w:color w:val="0070C0"/>
        </w:rPr>
      </w:pPr>
      <w:r w:rsidRPr="00A249BA">
        <w:rPr>
          <w:rStyle w:val="rvts6876"/>
          <w:b/>
          <w:bCs/>
          <w:color w:val="0070C0"/>
        </w:rPr>
        <w:t>Загадки:</w:t>
      </w:r>
    </w:p>
    <w:p w:rsidR="002B7B06" w:rsidRPr="00A249BA" w:rsidRDefault="002B7B06" w:rsidP="00A249BA">
      <w:pPr>
        <w:pStyle w:val="rvps6876"/>
        <w:shd w:val="clear" w:color="auto" w:fill="FFFFFF"/>
        <w:spacing w:before="0" w:beforeAutospacing="0" w:after="0" w:afterAutospacing="0"/>
        <w:ind w:firstLine="360"/>
        <w:jc w:val="both"/>
        <w:rPr>
          <w:rFonts w:ascii="Segoe UI" w:hAnsi="Segoe UI" w:cs="Segoe UI"/>
          <w:color w:val="0070C0"/>
        </w:rPr>
      </w:pPr>
      <w:r w:rsidRPr="00A249BA">
        <w:rPr>
          <w:rStyle w:val="rvts6877"/>
          <w:color w:val="0070C0"/>
        </w:rPr>
        <w:t>Нам в дождь и в зной</w:t>
      </w:r>
    </w:p>
    <w:p w:rsidR="002B7B06" w:rsidRPr="00A249BA" w:rsidRDefault="002B7B06" w:rsidP="00A249BA">
      <w:pPr>
        <w:pStyle w:val="rvps6877"/>
        <w:shd w:val="clear" w:color="auto" w:fill="FFFFFF"/>
        <w:spacing w:before="0" w:beforeAutospacing="0" w:after="0" w:afterAutospacing="0"/>
        <w:ind w:firstLine="1695"/>
        <w:jc w:val="both"/>
        <w:rPr>
          <w:rFonts w:ascii="Segoe UI" w:hAnsi="Segoe UI" w:cs="Segoe UI"/>
          <w:color w:val="0070C0"/>
        </w:rPr>
      </w:pPr>
      <w:r w:rsidRPr="00A249BA">
        <w:rPr>
          <w:rStyle w:val="rvts6877"/>
          <w:color w:val="0070C0"/>
        </w:rPr>
        <w:t>Поможет друг,</w:t>
      </w:r>
    </w:p>
    <w:p w:rsidR="002B7B06" w:rsidRPr="00A249BA" w:rsidRDefault="002B7B06" w:rsidP="00A249BA">
      <w:pPr>
        <w:pStyle w:val="rvps6877"/>
        <w:shd w:val="clear" w:color="auto" w:fill="FFFFFF"/>
        <w:spacing w:before="0" w:beforeAutospacing="0" w:after="0" w:afterAutospacing="0"/>
        <w:ind w:firstLine="1695"/>
        <w:jc w:val="both"/>
        <w:rPr>
          <w:rFonts w:ascii="Segoe UI" w:hAnsi="Segoe UI" w:cs="Segoe UI"/>
          <w:color w:val="0070C0"/>
        </w:rPr>
      </w:pPr>
      <w:r w:rsidRPr="00A249BA">
        <w:rPr>
          <w:rStyle w:val="rvts6877"/>
          <w:color w:val="0070C0"/>
        </w:rPr>
        <w:t>Зеленый и хороший </w:t>
      </w:r>
      <w:r w:rsidRPr="00A249BA">
        <w:rPr>
          <w:rStyle w:val="rvts6879"/>
          <w:color w:val="0070C0"/>
        </w:rPr>
        <w:t>–</w:t>
      </w:r>
    </w:p>
    <w:p w:rsidR="002B7B06" w:rsidRPr="00A249BA" w:rsidRDefault="002B7B06" w:rsidP="00A249BA">
      <w:pPr>
        <w:pStyle w:val="rvps6877"/>
        <w:shd w:val="clear" w:color="auto" w:fill="FFFFFF"/>
        <w:spacing w:before="0" w:beforeAutospacing="0" w:after="0" w:afterAutospacing="0"/>
        <w:ind w:firstLine="1695"/>
        <w:jc w:val="both"/>
        <w:rPr>
          <w:rFonts w:ascii="Segoe UI" w:hAnsi="Segoe UI" w:cs="Segoe UI"/>
          <w:color w:val="0070C0"/>
        </w:rPr>
      </w:pPr>
      <w:r w:rsidRPr="00A249BA">
        <w:rPr>
          <w:rStyle w:val="rvts6877"/>
          <w:color w:val="0070C0"/>
        </w:rPr>
        <w:t>Протянет нам десяток рук</w:t>
      </w:r>
    </w:p>
    <w:p w:rsidR="002B7B06" w:rsidRPr="00A249BA" w:rsidRDefault="002B7B06" w:rsidP="00A249BA">
      <w:pPr>
        <w:pStyle w:val="rvps6877"/>
        <w:shd w:val="clear" w:color="auto" w:fill="FFFFFF"/>
        <w:spacing w:before="0" w:beforeAutospacing="0" w:after="0" w:afterAutospacing="0"/>
        <w:ind w:firstLine="1695"/>
        <w:jc w:val="both"/>
        <w:rPr>
          <w:rFonts w:ascii="Segoe UI" w:hAnsi="Segoe UI" w:cs="Segoe UI"/>
          <w:color w:val="0070C0"/>
        </w:rPr>
      </w:pPr>
      <w:r w:rsidRPr="00A249BA">
        <w:rPr>
          <w:rStyle w:val="rvts6877"/>
          <w:color w:val="0070C0"/>
        </w:rPr>
        <w:t>И тысячи ладошек.</w:t>
      </w:r>
    </w:p>
    <w:p w:rsidR="002B7B06" w:rsidRPr="00A249BA" w:rsidRDefault="002B7B06" w:rsidP="00A249BA">
      <w:pPr>
        <w:pStyle w:val="rvps6878"/>
        <w:shd w:val="clear" w:color="auto" w:fill="FFFFFF"/>
        <w:spacing w:before="0" w:beforeAutospacing="0" w:after="0" w:afterAutospacing="0"/>
        <w:ind w:firstLine="3405"/>
        <w:jc w:val="both"/>
        <w:rPr>
          <w:rFonts w:ascii="Segoe UI" w:hAnsi="Segoe UI" w:cs="Segoe UI"/>
          <w:color w:val="0070C0"/>
        </w:rPr>
      </w:pPr>
      <w:r w:rsidRPr="00A249BA">
        <w:rPr>
          <w:rStyle w:val="rvts6878"/>
          <w:i/>
          <w:iCs/>
          <w:color w:val="0070C0"/>
        </w:rPr>
        <w:t>(Дерево.)</w:t>
      </w:r>
    </w:p>
    <w:p w:rsidR="002B7B06" w:rsidRPr="00A249BA" w:rsidRDefault="002B7B06" w:rsidP="00A249BA">
      <w:pPr>
        <w:pStyle w:val="rvps6879"/>
        <w:shd w:val="clear" w:color="auto" w:fill="FFFFFF"/>
        <w:spacing w:before="0" w:beforeAutospacing="0" w:after="0" w:afterAutospacing="0"/>
        <w:ind w:firstLine="1695"/>
        <w:jc w:val="both"/>
        <w:rPr>
          <w:rFonts w:ascii="Segoe UI" w:hAnsi="Segoe UI" w:cs="Segoe UI"/>
          <w:color w:val="0070C0"/>
        </w:rPr>
      </w:pPr>
      <w:r w:rsidRPr="00A249BA">
        <w:rPr>
          <w:rStyle w:val="rvts6877"/>
          <w:color w:val="0070C0"/>
        </w:rPr>
        <w:t>Без рук, без ног, но двигается.</w:t>
      </w:r>
    </w:p>
    <w:p w:rsidR="002B7B06" w:rsidRPr="00A249BA" w:rsidRDefault="002B7B06" w:rsidP="00A249BA">
      <w:pPr>
        <w:pStyle w:val="rvps6877"/>
        <w:shd w:val="clear" w:color="auto" w:fill="FFFFFF"/>
        <w:spacing w:before="0" w:beforeAutospacing="0" w:after="0" w:afterAutospacing="0"/>
        <w:ind w:firstLine="1695"/>
        <w:jc w:val="both"/>
        <w:rPr>
          <w:rFonts w:ascii="Segoe UI" w:hAnsi="Segoe UI" w:cs="Segoe UI"/>
          <w:color w:val="0070C0"/>
        </w:rPr>
      </w:pPr>
      <w:r w:rsidRPr="00A249BA">
        <w:rPr>
          <w:rStyle w:val="rvts6877"/>
          <w:color w:val="0070C0"/>
        </w:rPr>
        <w:t>Дышит, но не говорит,</w:t>
      </w:r>
    </w:p>
    <w:p w:rsidR="002B7B06" w:rsidRPr="00A249BA" w:rsidRDefault="002B7B06" w:rsidP="00A249BA">
      <w:pPr>
        <w:pStyle w:val="rvps6877"/>
        <w:shd w:val="clear" w:color="auto" w:fill="FFFFFF"/>
        <w:spacing w:before="0" w:beforeAutospacing="0" w:after="0" w:afterAutospacing="0"/>
        <w:ind w:firstLine="1695"/>
        <w:jc w:val="both"/>
        <w:rPr>
          <w:rFonts w:ascii="Segoe UI" w:hAnsi="Segoe UI" w:cs="Segoe UI"/>
          <w:color w:val="0070C0"/>
        </w:rPr>
      </w:pPr>
      <w:r w:rsidRPr="00A249BA">
        <w:rPr>
          <w:rStyle w:val="rvts6877"/>
          <w:color w:val="0070C0"/>
        </w:rPr>
        <w:t>Питается, а рта нет.</w:t>
      </w:r>
    </w:p>
    <w:p w:rsidR="002B7B06" w:rsidRPr="00A249BA" w:rsidRDefault="002B7B06" w:rsidP="00A249BA">
      <w:pPr>
        <w:pStyle w:val="rvps68710"/>
        <w:shd w:val="clear" w:color="auto" w:fill="FFFFFF"/>
        <w:spacing w:before="0" w:beforeAutospacing="0" w:after="0" w:afterAutospacing="0"/>
        <w:ind w:firstLine="3120"/>
        <w:jc w:val="both"/>
        <w:rPr>
          <w:rFonts w:ascii="Segoe UI" w:hAnsi="Segoe UI" w:cs="Segoe UI"/>
          <w:color w:val="0070C0"/>
        </w:rPr>
      </w:pPr>
      <w:r w:rsidRPr="00A249BA">
        <w:rPr>
          <w:rStyle w:val="rvts6878"/>
          <w:i/>
          <w:iCs/>
          <w:color w:val="0070C0"/>
        </w:rPr>
        <w:t>(Растение.)</w:t>
      </w:r>
    </w:p>
    <w:p w:rsidR="002B7B06" w:rsidRPr="00A249BA" w:rsidRDefault="002B7B06" w:rsidP="00A249BA">
      <w:pPr>
        <w:pStyle w:val="rvps6872"/>
        <w:shd w:val="clear" w:color="auto" w:fill="FFFFFF"/>
        <w:spacing w:before="0" w:beforeAutospacing="0" w:after="0" w:afterAutospacing="0"/>
        <w:ind w:firstLine="360"/>
        <w:jc w:val="both"/>
        <w:rPr>
          <w:rFonts w:ascii="Segoe UI" w:hAnsi="Segoe UI" w:cs="Segoe UI"/>
          <w:color w:val="0070C0"/>
        </w:rPr>
      </w:pPr>
      <w:r w:rsidRPr="00A249BA">
        <w:rPr>
          <w:rStyle w:val="rvts6876"/>
          <w:b/>
          <w:bCs/>
          <w:color w:val="0070C0"/>
        </w:rPr>
        <w:lastRenderedPageBreak/>
        <w:t>Дидактическая игра</w:t>
      </w:r>
      <w:r w:rsidRPr="00A249BA">
        <w:rPr>
          <w:rStyle w:val="rvts6877"/>
          <w:color w:val="0070C0"/>
        </w:rPr>
        <w:t> </w:t>
      </w:r>
      <w:r w:rsidRPr="00A249BA">
        <w:rPr>
          <w:rStyle w:val="rvts6876"/>
          <w:b/>
          <w:bCs/>
          <w:color w:val="0070C0"/>
        </w:rPr>
        <w:t>«Кто где живет?».</w:t>
      </w:r>
    </w:p>
    <w:p w:rsidR="002B7B06" w:rsidRPr="00A249BA" w:rsidRDefault="002B7B06" w:rsidP="00A249BA">
      <w:pPr>
        <w:pStyle w:val="rvps6872"/>
        <w:shd w:val="clear" w:color="auto" w:fill="FFFFFF"/>
        <w:spacing w:before="0" w:beforeAutospacing="0" w:after="0" w:afterAutospacing="0"/>
        <w:ind w:firstLine="360"/>
        <w:jc w:val="both"/>
        <w:rPr>
          <w:rFonts w:ascii="Segoe UI" w:hAnsi="Segoe UI" w:cs="Segoe UI"/>
          <w:color w:val="0070C0"/>
        </w:rPr>
      </w:pPr>
      <w:r w:rsidRPr="00A249BA">
        <w:rPr>
          <w:rStyle w:val="rvts6876"/>
          <w:b/>
          <w:bCs/>
          <w:color w:val="0070C0"/>
        </w:rPr>
        <w:t>Дидактическая игра</w:t>
      </w:r>
      <w:r w:rsidRPr="00A249BA">
        <w:rPr>
          <w:rStyle w:val="rvts6877"/>
          <w:color w:val="0070C0"/>
        </w:rPr>
        <w:t> </w:t>
      </w:r>
      <w:r w:rsidRPr="00A249BA">
        <w:rPr>
          <w:rStyle w:val="rvts6876"/>
          <w:b/>
          <w:bCs/>
          <w:color w:val="0070C0"/>
        </w:rPr>
        <w:t>«Третий лишний» (растения).</w:t>
      </w:r>
    </w:p>
    <w:p w:rsidR="002B7B06" w:rsidRPr="00A249BA" w:rsidRDefault="002B7B06" w:rsidP="00A249BA">
      <w:pPr>
        <w:pStyle w:val="rvps6872"/>
        <w:shd w:val="clear" w:color="auto" w:fill="FFFFFF"/>
        <w:spacing w:before="0" w:beforeAutospacing="0" w:after="0" w:afterAutospacing="0"/>
        <w:ind w:firstLine="360"/>
        <w:jc w:val="both"/>
        <w:rPr>
          <w:rFonts w:ascii="Segoe UI" w:hAnsi="Segoe UI" w:cs="Segoe UI"/>
          <w:color w:val="0070C0"/>
        </w:rPr>
      </w:pPr>
      <w:r w:rsidRPr="00A249BA">
        <w:rPr>
          <w:rStyle w:val="rvts6876"/>
          <w:b/>
          <w:bCs/>
          <w:color w:val="0070C0"/>
        </w:rPr>
        <w:t>Игра народов Севера «Ловля оленей».</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86"/>
        <w:shd w:val="clear" w:color="auto" w:fill="FFFFFF"/>
        <w:spacing w:before="0" w:beforeAutospacing="0" w:after="0" w:afterAutospacing="0"/>
        <w:jc w:val="center"/>
        <w:rPr>
          <w:rFonts w:ascii="Segoe UI" w:hAnsi="Segoe UI" w:cs="Segoe UI"/>
          <w:color w:val="0070C0"/>
        </w:rPr>
      </w:pPr>
      <w:r w:rsidRPr="00A249BA">
        <w:rPr>
          <w:rStyle w:val="rvts68811"/>
          <w:b/>
          <w:bCs/>
          <w:caps/>
          <w:color w:val="0070C0"/>
        </w:rPr>
        <w:t>ПРОГУЛКА</w:t>
      </w:r>
      <w:r w:rsidRPr="00A249BA">
        <w:rPr>
          <w:rStyle w:val="rvts6886"/>
          <w:b/>
          <w:bCs/>
          <w:color w:val="0070C0"/>
        </w:rPr>
        <w:t> 14</w:t>
      </w:r>
    </w:p>
    <w:p w:rsidR="002B7B06" w:rsidRPr="00A249BA" w:rsidRDefault="002B7B06" w:rsidP="00A249BA">
      <w:pPr>
        <w:pStyle w:val="rvps6887"/>
        <w:shd w:val="clear" w:color="auto" w:fill="FFFFFF"/>
        <w:spacing w:before="0" w:beforeAutospacing="0" w:after="0" w:afterAutospacing="0"/>
        <w:jc w:val="center"/>
        <w:rPr>
          <w:rFonts w:ascii="Segoe UI" w:hAnsi="Segoe UI" w:cs="Segoe UI"/>
          <w:color w:val="0070C0"/>
        </w:rPr>
      </w:pPr>
      <w:r w:rsidRPr="00A249BA">
        <w:rPr>
          <w:rStyle w:val="rvts68812"/>
          <w:b/>
          <w:bCs/>
          <w:caps/>
          <w:color w:val="0070C0"/>
        </w:rPr>
        <w:t>НАБЛЮДЕНИЕ ЗА ВОРОНОЙ</w:t>
      </w:r>
    </w:p>
    <w:p w:rsidR="002B7B06" w:rsidRPr="00A249BA" w:rsidRDefault="002B7B06" w:rsidP="00A249BA">
      <w:pPr>
        <w:pStyle w:val="rvps6882"/>
        <w:shd w:val="clear" w:color="auto" w:fill="FFFFFF"/>
        <w:spacing w:before="0" w:beforeAutospacing="0" w:after="0" w:afterAutospacing="0"/>
        <w:ind w:firstLine="360"/>
        <w:jc w:val="both"/>
        <w:rPr>
          <w:rFonts w:ascii="Segoe UI" w:hAnsi="Segoe UI" w:cs="Segoe UI"/>
          <w:color w:val="0070C0"/>
        </w:rPr>
      </w:pPr>
      <w:r w:rsidRPr="00A249BA">
        <w:rPr>
          <w:rStyle w:val="rvts68810"/>
          <w:b/>
          <w:bCs/>
          <w:color w:val="0070C0"/>
        </w:rPr>
        <w:t>Цели:</w:t>
      </w:r>
      <w:r w:rsidRPr="00A249BA">
        <w:rPr>
          <w:rStyle w:val="rvts6887"/>
          <w:color w:val="0070C0"/>
        </w:rPr>
        <w:t> в наблюдениях за птицами выявлять взаимосвязи между формой клюва и питанием птиц; закрепить знания об особенностях взаимоотношений птиц во время еды.</w:t>
      </w:r>
    </w:p>
    <w:p w:rsidR="002B7B06" w:rsidRPr="00A249BA" w:rsidRDefault="002B7B06" w:rsidP="00A249BA">
      <w:pPr>
        <w:pStyle w:val="rvps6883"/>
        <w:shd w:val="clear" w:color="auto" w:fill="FFFFFF"/>
        <w:spacing w:before="0" w:beforeAutospacing="0" w:after="0" w:afterAutospacing="0"/>
        <w:ind w:firstLine="360"/>
        <w:jc w:val="both"/>
        <w:rPr>
          <w:rFonts w:ascii="Segoe UI" w:hAnsi="Segoe UI" w:cs="Segoe UI"/>
          <w:color w:val="0070C0"/>
        </w:rPr>
      </w:pPr>
      <w:r w:rsidRPr="00A249BA">
        <w:rPr>
          <w:rStyle w:val="rvts6886"/>
          <w:b/>
          <w:bCs/>
          <w:color w:val="0070C0"/>
        </w:rPr>
        <w:t>Приметы: </w:t>
      </w:r>
      <w:r w:rsidRPr="00A249BA">
        <w:rPr>
          <w:rStyle w:val="rvts6887"/>
          <w:color w:val="0070C0"/>
        </w:rPr>
        <w:t>вороны летают, кружатся стаями </w:t>
      </w:r>
      <w:r w:rsidRPr="00A249BA">
        <w:rPr>
          <w:rStyle w:val="rvts6889"/>
          <w:color w:val="0070C0"/>
        </w:rPr>
        <w:t>–</w:t>
      </w:r>
      <w:r w:rsidRPr="00A249BA">
        <w:rPr>
          <w:rStyle w:val="rvts6887"/>
          <w:color w:val="0070C0"/>
        </w:rPr>
        <w:t> к морозу; ворона купается </w:t>
      </w:r>
      <w:r w:rsidRPr="00A249BA">
        <w:rPr>
          <w:rStyle w:val="rvts6889"/>
          <w:color w:val="0070C0"/>
        </w:rPr>
        <w:t>–</w:t>
      </w:r>
      <w:r w:rsidRPr="00A249BA">
        <w:rPr>
          <w:rStyle w:val="rvts6887"/>
          <w:color w:val="0070C0"/>
        </w:rPr>
        <w:t> к ненастью; вороны каркают </w:t>
      </w:r>
      <w:r w:rsidRPr="00A249BA">
        <w:rPr>
          <w:rStyle w:val="rvts6889"/>
          <w:color w:val="0070C0"/>
        </w:rPr>
        <w:t>–</w:t>
      </w:r>
      <w:r w:rsidRPr="00A249BA">
        <w:rPr>
          <w:rStyle w:val="rvts6887"/>
          <w:color w:val="0070C0"/>
        </w:rPr>
        <w:t> к оттепели.</w:t>
      </w:r>
    </w:p>
    <w:p w:rsidR="002B7B06" w:rsidRPr="00A249BA" w:rsidRDefault="002B7B06" w:rsidP="00A249BA">
      <w:pPr>
        <w:pStyle w:val="rvps6883"/>
        <w:shd w:val="clear" w:color="auto" w:fill="FFFFFF"/>
        <w:spacing w:before="0" w:beforeAutospacing="0" w:after="0" w:afterAutospacing="0"/>
        <w:ind w:firstLine="360"/>
        <w:jc w:val="both"/>
        <w:rPr>
          <w:rFonts w:ascii="Segoe UI" w:hAnsi="Segoe UI" w:cs="Segoe UI"/>
          <w:color w:val="0070C0"/>
        </w:rPr>
      </w:pPr>
      <w:r w:rsidRPr="00A249BA">
        <w:rPr>
          <w:rStyle w:val="rvts6886"/>
          <w:b/>
          <w:bCs/>
          <w:color w:val="0070C0"/>
        </w:rPr>
        <w:t>Стихотворения: «Чтоб от вредных насекомых…», «Птицы зимой».</w:t>
      </w:r>
    </w:p>
    <w:p w:rsidR="002B7B06" w:rsidRPr="00A249BA" w:rsidRDefault="002B7B06" w:rsidP="00A249BA">
      <w:pPr>
        <w:pStyle w:val="rvps6883"/>
        <w:shd w:val="clear" w:color="auto" w:fill="FFFFFF"/>
        <w:spacing w:before="0" w:beforeAutospacing="0" w:after="0" w:afterAutospacing="0"/>
        <w:ind w:firstLine="360"/>
        <w:jc w:val="both"/>
        <w:rPr>
          <w:rFonts w:ascii="Segoe UI" w:hAnsi="Segoe UI" w:cs="Segoe UI"/>
          <w:color w:val="0070C0"/>
        </w:rPr>
      </w:pPr>
      <w:r w:rsidRPr="00A249BA">
        <w:rPr>
          <w:rStyle w:val="rvts6886"/>
          <w:b/>
          <w:bCs/>
          <w:color w:val="0070C0"/>
        </w:rPr>
        <w:t>Загадки про птиц:</w:t>
      </w:r>
    </w:p>
    <w:p w:rsidR="002B7B06" w:rsidRPr="00A249BA" w:rsidRDefault="002B7B06" w:rsidP="00A249BA">
      <w:pPr>
        <w:pStyle w:val="rvps6884"/>
        <w:shd w:val="clear" w:color="auto" w:fill="FFFFFF"/>
        <w:spacing w:before="0" w:beforeAutospacing="0" w:after="0" w:afterAutospacing="0"/>
        <w:ind w:firstLine="1695"/>
        <w:jc w:val="both"/>
        <w:rPr>
          <w:rFonts w:ascii="Segoe UI" w:hAnsi="Segoe UI" w:cs="Segoe UI"/>
          <w:color w:val="0070C0"/>
        </w:rPr>
      </w:pPr>
      <w:r w:rsidRPr="00A249BA">
        <w:rPr>
          <w:rStyle w:val="rvts6887"/>
          <w:color w:val="0070C0"/>
        </w:rPr>
        <w:t>Окраской </w:t>
      </w:r>
      <w:r w:rsidRPr="00A249BA">
        <w:rPr>
          <w:rStyle w:val="rvts6889"/>
          <w:color w:val="0070C0"/>
        </w:rPr>
        <w:t>–</w:t>
      </w:r>
      <w:r w:rsidRPr="00A249BA">
        <w:rPr>
          <w:rStyle w:val="rvts6887"/>
          <w:color w:val="0070C0"/>
        </w:rPr>
        <w:t> сероватая,</w:t>
      </w:r>
    </w:p>
    <w:p w:rsidR="002B7B06" w:rsidRPr="00A249BA" w:rsidRDefault="002B7B06" w:rsidP="00A249BA">
      <w:pPr>
        <w:pStyle w:val="rvps6884"/>
        <w:shd w:val="clear" w:color="auto" w:fill="FFFFFF"/>
        <w:spacing w:before="0" w:beforeAutospacing="0" w:after="0" w:afterAutospacing="0"/>
        <w:ind w:firstLine="1695"/>
        <w:jc w:val="both"/>
        <w:rPr>
          <w:rFonts w:ascii="Segoe UI" w:hAnsi="Segoe UI" w:cs="Segoe UI"/>
          <w:color w:val="0070C0"/>
        </w:rPr>
      </w:pPr>
      <w:r w:rsidRPr="00A249BA">
        <w:rPr>
          <w:rStyle w:val="rvts6887"/>
          <w:color w:val="0070C0"/>
        </w:rPr>
        <w:t>Повадкой </w:t>
      </w:r>
      <w:r w:rsidRPr="00A249BA">
        <w:rPr>
          <w:rStyle w:val="rvts6889"/>
          <w:color w:val="0070C0"/>
        </w:rPr>
        <w:t>–</w:t>
      </w:r>
      <w:r w:rsidRPr="00A249BA">
        <w:rPr>
          <w:rStyle w:val="rvts6887"/>
          <w:color w:val="0070C0"/>
        </w:rPr>
        <w:t> вороватая,</w:t>
      </w:r>
    </w:p>
    <w:p w:rsidR="002B7B06" w:rsidRPr="00A249BA" w:rsidRDefault="002B7B06" w:rsidP="00A249BA">
      <w:pPr>
        <w:pStyle w:val="rvps6884"/>
        <w:shd w:val="clear" w:color="auto" w:fill="FFFFFF"/>
        <w:spacing w:before="0" w:beforeAutospacing="0" w:after="0" w:afterAutospacing="0"/>
        <w:ind w:firstLine="1695"/>
        <w:jc w:val="both"/>
        <w:rPr>
          <w:rFonts w:ascii="Segoe UI" w:hAnsi="Segoe UI" w:cs="Segoe UI"/>
          <w:color w:val="0070C0"/>
        </w:rPr>
      </w:pPr>
      <w:r w:rsidRPr="00A249BA">
        <w:rPr>
          <w:rStyle w:val="rvts6887"/>
          <w:color w:val="0070C0"/>
        </w:rPr>
        <w:t xml:space="preserve">Крикунья </w:t>
      </w:r>
      <w:proofErr w:type="spellStart"/>
      <w:r w:rsidRPr="00A249BA">
        <w:rPr>
          <w:rStyle w:val="rvts6887"/>
          <w:color w:val="0070C0"/>
        </w:rPr>
        <w:t>хриповатая</w:t>
      </w:r>
      <w:proofErr w:type="spellEnd"/>
      <w:r w:rsidRPr="00A249BA">
        <w:rPr>
          <w:rStyle w:val="rvts6887"/>
          <w:color w:val="0070C0"/>
        </w:rPr>
        <w:t> </w:t>
      </w:r>
      <w:r w:rsidRPr="00A249BA">
        <w:rPr>
          <w:rStyle w:val="rvts6889"/>
          <w:color w:val="0070C0"/>
        </w:rPr>
        <w:t>–</w:t>
      </w:r>
    </w:p>
    <w:p w:rsidR="002B7B06" w:rsidRPr="00A249BA" w:rsidRDefault="002B7B06" w:rsidP="00A249BA">
      <w:pPr>
        <w:pStyle w:val="rvps6884"/>
        <w:shd w:val="clear" w:color="auto" w:fill="FFFFFF"/>
        <w:spacing w:before="0" w:beforeAutospacing="0" w:after="0" w:afterAutospacing="0"/>
        <w:ind w:firstLine="1695"/>
        <w:jc w:val="both"/>
        <w:rPr>
          <w:rFonts w:ascii="Segoe UI" w:hAnsi="Segoe UI" w:cs="Segoe UI"/>
          <w:color w:val="0070C0"/>
        </w:rPr>
      </w:pPr>
      <w:r w:rsidRPr="00A249BA">
        <w:rPr>
          <w:rStyle w:val="rvts6887"/>
          <w:color w:val="0070C0"/>
        </w:rPr>
        <w:t>Известная персона. Кто она?</w:t>
      </w:r>
    </w:p>
    <w:p w:rsidR="002B7B06" w:rsidRPr="00A249BA" w:rsidRDefault="002B7B06" w:rsidP="00A249BA">
      <w:pPr>
        <w:pStyle w:val="rvps6885"/>
        <w:shd w:val="clear" w:color="auto" w:fill="FFFFFF"/>
        <w:spacing w:before="0" w:beforeAutospacing="0" w:after="0" w:afterAutospacing="0"/>
        <w:ind w:firstLine="3690"/>
        <w:jc w:val="both"/>
        <w:rPr>
          <w:rFonts w:ascii="Segoe UI" w:hAnsi="Segoe UI" w:cs="Segoe UI"/>
          <w:color w:val="0070C0"/>
        </w:rPr>
      </w:pPr>
      <w:r w:rsidRPr="00A249BA">
        <w:rPr>
          <w:rStyle w:val="rvts6888"/>
          <w:i/>
          <w:iCs/>
          <w:color w:val="0070C0"/>
        </w:rPr>
        <w:t>(Ворона.)</w:t>
      </w:r>
    </w:p>
    <w:p w:rsidR="002B7B06" w:rsidRPr="00A249BA" w:rsidRDefault="002B7B06" w:rsidP="00A249BA">
      <w:pPr>
        <w:pStyle w:val="rvps6883"/>
        <w:shd w:val="clear" w:color="auto" w:fill="FFFFFF"/>
        <w:spacing w:before="0" w:beforeAutospacing="0" w:after="0" w:afterAutospacing="0"/>
        <w:ind w:firstLine="360"/>
        <w:jc w:val="both"/>
        <w:rPr>
          <w:rFonts w:ascii="Segoe UI" w:hAnsi="Segoe UI" w:cs="Segoe UI"/>
          <w:color w:val="0070C0"/>
        </w:rPr>
      </w:pPr>
      <w:r w:rsidRPr="00A249BA">
        <w:rPr>
          <w:rStyle w:val="rvts6886"/>
          <w:b/>
          <w:bCs/>
          <w:color w:val="0070C0"/>
        </w:rPr>
        <w:t>Дидактическая игра</w:t>
      </w:r>
      <w:r w:rsidRPr="00A249BA">
        <w:rPr>
          <w:rStyle w:val="rvts6887"/>
          <w:color w:val="0070C0"/>
        </w:rPr>
        <w:t> </w:t>
      </w:r>
      <w:r w:rsidRPr="00A249BA">
        <w:rPr>
          <w:rStyle w:val="rvts6886"/>
          <w:b/>
          <w:bCs/>
          <w:color w:val="0070C0"/>
        </w:rPr>
        <w:t>«Третий лишний» (птицы).</w:t>
      </w:r>
    </w:p>
    <w:p w:rsidR="002B7B06" w:rsidRPr="00A249BA" w:rsidRDefault="002B7B06" w:rsidP="00A249BA">
      <w:pPr>
        <w:pStyle w:val="rvps6883"/>
        <w:shd w:val="clear" w:color="auto" w:fill="FFFFFF"/>
        <w:spacing w:before="0" w:beforeAutospacing="0" w:after="0" w:afterAutospacing="0"/>
        <w:ind w:firstLine="360"/>
        <w:jc w:val="both"/>
        <w:rPr>
          <w:rFonts w:ascii="Segoe UI" w:hAnsi="Segoe UI" w:cs="Segoe UI"/>
          <w:color w:val="0070C0"/>
        </w:rPr>
      </w:pPr>
      <w:r w:rsidRPr="00A249BA">
        <w:rPr>
          <w:rStyle w:val="rvts6886"/>
          <w:b/>
          <w:bCs/>
          <w:color w:val="0070C0"/>
        </w:rPr>
        <w:t>Игра-забава «Кто быстрее».</w:t>
      </w:r>
    </w:p>
    <w:p w:rsidR="002B7B06" w:rsidRPr="00A249BA" w:rsidRDefault="002B7B06" w:rsidP="00A249BA">
      <w:pPr>
        <w:pStyle w:val="rvps6883"/>
        <w:shd w:val="clear" w:color="auto" w:fill="FFFFFF"/>
        <w:spacing w:before="0" w:beforeAutospacing="0" w:after="0" w:afterAutospacing="0"/>
        <w:ind w:firstLine="360"/>
        <w:jc w:val="both"/>
        <w:rPr>
          <w:rFonts w:ascii="Segoe UI" w:hAnsi="Segoe UI" w:cs="Segoe UI"/>
          <w:color w:val="0070C0"/>
        </w:rPr>
      </w:pPr>
      <w:r w:rsidRPr="00A249BA">
        <w:rPr>
          <w:rStyle w:val="rvts6886"/>
          <w:b/>
          <w:bCs/>
          <w:color w:val="0070C0"/>
        </w:rPr>
        <w:t>Зимняя забава «Снежная карусель».</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894"/>
        <w:shd w:val="clear" w:color="auto" w:fill="FFFFFF"/>
        <w:spacing w:before="0" w:beforeAutospacing="0" w:after="0" w:afterAutospacing="0"/>
        <w:jc w:val="center"/>
        <w:rPr>
          <w:rFonts w:ascii="Segoe UI" w:hAnsi="Segoe UI" w:cs="Segoe UI"/>
          <w:color w:val="0070C0"/>
        </w:rPr>
      </w:pPr>
      <w:r w:rsidRPr="00A249BA">
        <w:rPr>
          <w:rStyle w:val="rvts68911"/>
          <w:b/>
          <w:bCs/>
          <w:caps/>
          <w:color w:val="0070C0"/>
        </w:rPr>
        <w:t>ПРОГУЛКА</w:t>
      </w:r>
      <w:r w:rsidRPr="00A249BA">
        <w:rPr>
          <w:rStyle w:val="rvts6897"/>
          <w:b/>
          <w:bCs/>
          <w:color w:val="0070C0"/>
        </w:rPr>
        <w:t> 15</w:t>
      </w:r>
    </w:p>
    <w:p w:rsidR="002B7B06" w:rsidRPr="00A249BA" w:rsidRDefault="002B7B06" w:rsidP="00A249BA">
      <w:pPr>
        <w:pStyle w:val="rvps6895"/>
        <w:shd w:val="clear" w:color="auto" w:fill="FFFFFF"/>
        <w:spacing w:before="0" w:beforeAutospacing="0" w:after="0" w:afterAutospacing="0"/>
        <w:jc w:val="center"/>
        <w:rPr>
          <w:rFonts w:ascii="Segoe UI" w:hAnsi="Segoe UI" w:cs="Segoe UI"/>
          <w:color w:val="0070C0"/>
        </w:rPr>
      </w:pPr>
      <w:r w:rsidRPr="00A249BA">
        <w:rPr>
          <w:rStyle w:val="rvts68912"/>
          <w:b/>
          <w:bCs/>
          <w:caps/>
          <w:color w:val="0070C0"/>
        </w:rPr>
        <w:t>НАБЛЮДЕНИЕ ЗА СОСУЛЬКАМИ</w:t>
      </w:r>
    </w:p>
    <w:p w:rsidR="002B7B06" w:rsidRPr="00A249BA" w:rsidRDefault="002B7B06" w:rsidP="00A249BA">
      <w:pPr>
        <w:pStyle w:val="rvps6892"/>
        <w:shd w:val="clear" w:color="auto" w:fill="FFFFFF"/>
        <w:spacing w:before="0" w:beforeAutospacing="0" w:after="0" w:afterAutospacing="0"/>
        <w:ind w:firstLine="360"/>
        <w:jc w:val="both"/>
        <w:rPr>
          <w:rFonts w:ascii="Segoe UI" w:hAnsi="Segoe UI" w:cs="Segoe UI"/>
          <w:color w:val="0070C0"/>
        </w:rPr>
      </w:pPr>
      <w:r w:rsidRPr="00A249BA">
        <w:rPr>
          <w:rStyle w:val="rvts68910"/>
          <w:b/>
          <w:bCs/>
          <w:color w:val="0070C0"/>
        </w:rPr>
        <w:t>Цели:</w:t>
      </w:r>
      <w:r w:rsidRPr="00A249BA">
        <w:rPr>
          <w:rStyle w:val="rvts6896"/>
          <w:color w:val="0070C0"/>
        </w:rPr>
        <w:t> продолжить наблюдение за состоянием снега; уточнить зависимость между температурой воздуха и состоянием снега (липкий, рыхлый); закреплять знания детей об агрегатном состоянии воды.</w:t>
      </w:r>
    </w:p>
    <w:p w:rsidR="002B7B06" w:rsidRPr="00A249BA" w:rsidRDefault="002B7B06" w:rsidP="00A249BA">
      <w:pPr>
        <w:pStyle w:val="rvps6892"/>
        <w:shd w:val="clear" w:color="auto" w:fill="FFFFFF"/>
        <w:spacing w:before="0" w:beforeAutospacing="0" w:after="0" w:afterAutospacing="0"/>
        <w:ind w:firstLine="360"/>
        <w:jc w:val="both"/>
        <w:rPr>
          <w:rFonts w:ascii="Segoe UI" w:hAnsi="Segoe UI" w:cs="Segoe UI"/>
          <w:color w:val="0070C0"/>
        </w:rPr>
      </w:pPr>
      <w:r w:rsidRPr="00A249BA">
        <w:rPr>
          <w:rStyle w:val="rvts6896"/>
          <w:color w:val="0070C0"/>
        </w:rPr>
        <w:t>Выйдя на прогулку, обратить внимание детей на сосульки.</w:t>
      </w:r>
    </w:p>
    <w:p w:rsidR="002B7B06" w:rsidRPr="00A249BA" w:rsidRDefault="002B7B06" w:rsidP="00A249BA">
      <w:pPr>
        <w:pStyle w:val="rvps6893"/>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Опыт «Таяние и замерзание воды».</w:t>
      </w:r>
    </w:p>
    <w:p w:rsidR="002B7B06" w:rsidRPr="00A249BA" w:rsidRDefault="002B7B06" w:rsidP="00A249BA">
      <w:pPr>
        <w:pStyle w:val="rvps6892"/>
        <w:shd w:val="clear" w:color="auto" w:fill="FFFFFF"/>
        <w:spacing w:before="0" w:beforeAutospacing="0" w:after="0" w:afterAutospacing="0"/>
        <w:ind w:firstLine="360"/>
        <w:jc w:val="both"/>
        <w:rPr>
          <w:rFonts w:ascii="Segoe UI" w:hAnsi="Segoe UI" w:cs="Segoe UI"/>
          <w:color w:val="0070C0"/>
        </w:rPr>
      </w:pPr>
      <w:r w:rsidRPr="00A249BA">
        <w:rPr>
          <w:rStyle w:val="rvts6896"/>
          <w:color w:val="0070C0"/>
        </w:rPr>
        <w:t>На солнечной стороне отмечаем появление сосулек (установить связь, почему первые сосульки появляются на солнечной стороне дома). Чем выше поднимается солнце, тем теплее становится. С сосулек закапала капель, снеговик начал «худеть». Снег становится серым, оседает, наверху появляется ледяная корочка. Если ее поднять, снег под ней рыхлый, белый.</w:t>
      </w:r>
    </w:p>
    <w:p w:rsidR="002B7B06" w:rsidRPr="00A249BA" w:rsidRDefault="002B7B06" w:rsidP="00A249BA">
      <w:pPr>
        <w:pStyle w:val="rvps6892"/>
        <w:shd w:val="clear" w:color="auto" w:fill="FFFFFF"/>
        <w:spacing w:before="0" w:beforeAutospacing="0" w:after="0" w:afterAutospacing="0"/>
        <w:ind w:firstLine="360"/>
        <w:jc w:val="both"/>
        <w:rPr>
          <w:rFonts w:ascii="Segoe UI" w:hAnsi="Segoe UI" w:cs="Segoe UI"/>
          <w:color w:val="0070C0"/>
        </w:rPr>
      </w:pPr>
      <w:r w:rsidRPr="00A249BA">
        <w:rPr>
          <w:rStyle w:val="rvts6896"/>
          <w:color w:val="0070C0"/>
        </w:rPr>
        <w:t>Во время наблюдения прочитать стихотворение С. Я. Маршака «Двенадцать месяцев».</w:t>
      </w:r>
    </w:p>
    <w:p w:rsidR="002B7B06" w:rsidRPr="00A249BA" w:rsidRDefault="002B7B06" w:rsidP="00A249BA">
      <w:pPr>
        <w:pStyle w:val="rvps6896"/>
        <w:shd w:val="clear" w:color="auto" w:fill="FFFFFF"/>
        <w:spacing w:before="0" w:beforeAutospacing="0" w:after="0" w:afterAutospacing="0"/>
        <w:ind w:firstLine="1500"/>
        <w:jc w:val="both"/>
        <w:rPr>
          <w:rFonts w:ascii="Segoe UI" w:hAnsi="Segoe UI" w:cs="Segoe UI"/>
          <w:color w:val="0070C0"/>
        </w:rPr>
      </w:pPr>
      <w:r w:rsidRPr="00A249BA">
        <w:rPr>
          <w:rStyle w:val="rvts6896"/>
          <w:color w:val="0070C0"/>
        </w:rPr>
        <w:t>Снег теперь уже не тот: Облака бегут быстрей,</w:t>
      </w:r>
    </w:p>
    <w:p w:rsidR="002B7B06" w:rsidRPr="00A249BA" w:rsidRDefault="002B7B06" w:rsidP="00A249BA">
      <w:pPr>
        <w:pStyle w:val="rvps6896"/>
        <w:shd w:val="clear" w:color="auto" w:fill="FFFFFF"/>
        <w:spacing w:before="0" w:beforeAutospacing="0" w:after="0" w:afterAutospacing="0"/>
        <w:ind w:firstLine="1500"/>
        <w:jc w:val="both"/>
        <w:rPr>
          <w:rFonts w:ascii="Segoe UI" w:hAnsi="Segoe UI" w:cs="Segoe UI"/>
          <w:color w:val="0070C0"/>
        </w:rPr>
      </w:pPr>
      <w:r w:rsidRPr="00A249BA">
        <w:rPr>
          <w:rStyle w:val="rvts6896"/>
          <w:color w:val="0070C0"/>
        </w:rPr>
        <w:t>Потемнел он в поле. Небо стало выше,</w:t>
      </w:r>
    </w:p>
    <w:p w:rsidR="002B7B06" w:rsidRPr="00A249BA" w:rsidRDefault="002B7B06" w:rsidP="00A249BA">
      <w:pPr>
        <w:pStyle w:val="rvps6896"/>
        <w:shd w:val="clear" w:color="auto" w:fill="FFFFFF"/>
        <w:spacing w:before="0" w:beforeAutospacing="0" w:after="0" w:afterAutospacing="0"/>
        <w:ind w:firstLine="1500"/>
        <w:jc w:val="both"/>
        <w:rPr>
          <w:rFonts w:ascii="Segoe UI" w:hAnsi="Segoe UI" w:cs="Segoe UI"/>
          <w:color w:val="0070C0"/>
        </w:rPr>
      </w:pPr>
      <w:r w:rsidRPr="00A249BA">
        <w:rPr>
          <w:rStyle w:val="rvts6896"/>
          <w:color w:val="0070C0"/>
        </w:rPr>
        <w:t>На озерах треснул лед, </w:t>
      </w:r>
      <w:proofErr w:type="gramStart"/>
      <w:r w:rsidRPr="00A249BA">
        <w:rPr>
          <w:rStyle w:val="rvts6896"/>
          <w:color w:val="0070C0"/>
        </w:rPr>
        <w:t>Зачирикал</w:t>
      </w:r>
      <w:proofErr w:type="gramEnd"/>
      <w:r w:rsidRPr="00A249BA">
        <w:rPr>
          <w:rStyle w:val="rvts6896"/>
          <w:color w:val="0070C0"/>
        </w:rPr>
        <w:t xml:space="preserve"> воробей</w:t>
      </w:r>
    </w:p>
    <w:p w:rsidR="002B7B06" w:rsidRPr="00A249BA" w:rsidRDefault="002B7B06" w:rsidP="00A249BA">
      <w:pPr>
        <w:pStyle w:val="rvps6896"/>
        <w:shd w:val="clear" w:color="auto" w:fill="FFFFFF"/>
        <w:spacing w:before="0" w:beforeAutospacing="0" w:after="0" w:afterAutospacing="0"/>
        <w:ind w:firstLine="1500"/>
        <w:jc w:val="both"/>
        <w:rPr>
          <w:rFonts w:ascii="Segoe UI" w:hAnsi="Segoe UI" w:cs="Segoe UI"/>
          <w:color w:val="0070C0"/>
        </w:rPr>
      </w:pPr>
      <w:r w:rsidRPr="00A249BA">
        <w:rPr>
          <w:rStyle w:val="rvts6896"/>
          <w:color w:val="0070C0"/>
        </w:rPr>
        <w:t>Будто раскололи. Веселей на крыше.</w:t>
      </w:r>
    </w:p>
    <w:p w:rsidR="002B7B06" w:rsidRPr="00A249BA" w:rsidRDefault="002B7B06" w:rsidP="00A249BA">
      <w:pPr>
        <w:pStyle w:val="rvps6897"/>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Приметы: </w:t>
      </w:r>
      <w:r w:rsidRPr="00A249BA">
        <w:rPr>
          <w:rStyle w:val="rvts6896"/>
          <w:color w:val="0070C0"/>
        </w:rPr>
        <w:t>длинные сосульки в конце февраля </w:t>
      </w:r>
      <w:r w:rsidRPr="00A249BA">
        <w:rPr>
          <w:rStyle w:val="rvts6899"/>
          <w:color w:val="0070C0"/>
        </w:rPr>
        <w:t>–</w:t>
      </w:r>
      <w:r w:rsidRPr="00A249BA">
        <w:rPr>
          <w:rStyle w:val="rvts6896"/>
          <w:color w:val="0070C0"/>
        </w:rPr>
        <w:t> к долгой весне; сильные морозы в феврале бывают только ночью.</w:t>
      </w:r>
    </w:p>
    <w:p w:rsidR="002B7B06" w:rsidRPr="00A249BA" w:rsidRDefault="002B7B06" w:rsidP="00A249BA">
      <w:pPr>
        <w:pStyle w:val="rvps6897"/>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Поговорки и пословицы: </w:t>
      </w:r>
      <w:r w:rsidRPr="00A249BA">
        <w:rPr>
          <w:rStyle w:val="rvts6896"/>
          <w:color w:val="0070C0"/>
        </w:rPr>
        <w:t>«Февральская ростепель ничего не стоит; «Февраль одной рукой гладит нос, а другой по нему щелкает»; «Февраль коль морозом не возьмет, то все дороги заметет»; «Февраль переменчив: то январем потянет, то мартом проглянет».</w:t>
      </w:r>
    </w:p>
    <w:p w:rsidR="002B7B06" w:rsidRPr="00A249BA" w:rsidRDefault="002B7B06" w:rsidP="00A249BA">
      <w:pPr>
        <w:pStyle w:val="rvps6897"/>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Стихотворение</w:t>
      </w:r>
      <w:r w:rsidRPr="00A249BA">
        <w:rPr>
          <w:rStyle w:val="rvts6896"/>
          <w:color w:val="0070C0"/>
        </w:rPr>
        <w:t> </w:t>
      </w:r>
      <w:r w:rsidRPr="00A249BA">
        <w:rPr>
          <w:rStyle w:val="rvts6897"/>
          <w:b/>
          <w:bCs/>
          <w:color w:val="0070C0"/>
        </w:rPr>
        <w:t>«Мороз».</w:t>
      </w:r>
    </w:p>
    <w:p w:rsidR="002B7B06" w:rsidRPr="00A249BA" w:rsidRDefault="002B7B06" w:rsidP="00A249BA">
      <w:pPr>
        <w:pStyle w:val="rvps6898"/>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Загадки:</w:t>
      </w:r>
    </w:p>
    <w:p w:rsidR="002B7B06" w:rsidRPr="00A249BA" w:rsidRDefault="002B7B06" w:rsidP="00A249BA">
      <w:pPr>
        <w:pStyle w:val="rvps6899"/>
        <w:shd w:val="clear" w:color="auto" w:fill="FFFFFF"/>
        <w:spacing w:before="0" w:beforeAutospacing="0" w:after="0" w:afterAutospacing="0"/>
        <w:ind w:firstLine="360"/>
        <w:jc w:val="both"/>
        <w:rPr>
          <w:rFonts w:ascii="Segoe UI" w:hAnsi="Segoe UI" w:cs="Segoe UI"/>
          <w:color w:val="0070C0"/>
        </w:rPr>
      </w:pPr>
      <w:r w:rsidRPr="00A249BA">
        <w:rPr>
          <w:rStyle w:val="rvts6896"/>
          <w:color w:val="0070C0"/>
        </w:rPr>
        <w:t>Висит за окошком кулек ледяной,</w:t>
      </w:r>
    </w:p>
    <w:p w:rsidR="002B7B06" w:rsidRPr="00A249BA" w:rsidRDefault="002B7B06" w:rsidP="00A249BA">
      <w:pPr>
        <w:pStyle w:val="rvps68910"/>
        <w:shd w:val="clear" w:color="auto" w:fill="FFFFFF"/>
        <w:spacing w:before="0" w:beforeAutospacing="0" w:after="0" w:afterAutospacing="0"/>
        <w:ind w:firstLine="1695"/>
        <w:jc w:val="both"/>
        <w:rPr>
          <w:rFonts w:ascii="Segoe UI" w:hAnsi="Segoe UI" w:cs="Segoe UI"/>
          <w:color w:val="0070C0"/>
        </w:rPr>
      </w:pPr>
      <w:r w:rsidRPr="00A249BA">
        <w:rPr>
          <w:rStyle w:val="rvts6896"/>
          <w:color w:val="0070C0"/>
        </w:rPr>
        <w:t>Он полон капели и пахнет весной.</w:t>
      </w:r>
    </w:p>
    <w:p w:rsidR="002B7B06" w:rsidRPr="00A249BA" w:rsidRDefault="002B7B06" w:rsidP="00A249BA">
      <w:pPr>
        <w:pStyle w:val="rvps68911"/>
        <w:shd w:val="clear" w:color="auto" w:fill="FFFFFF"/>
        <w:spacing w:before="0" w:beforeAutospacing="0" w:after="0" w:afterAutospacing="0"/>
        <w:ind w:firstLine="4530"/>
        <w:jc w:val="both"/>
        <w:rPr>
          <w:rFonts w:ascii="Segoe UI" w:hAnsi="Segoe UI" w:cs="Segoe UI"/>
          <w:color w:val="0070C0"/>
        </w:rPr>
      </w:pPr>
      <w:r w:rsidRPr="00A249BA">
        <w:rPr>
          <w:rStyle w:val="rvts6898"/>
          <w:i/>
          <w:iCs/>
          <w:color w:val="0070C0"/>
        </w:rPr>
        <w:t>(Сосулька.)</w:t>
      </w:r>
    </w:p>
    <w:p w:rsidR="002B7B06" w:rsidRPr="00A249BA" w:rsidRDefault="002B7B06" w:rsidP="00A249BA">
      <w:pPr>
        <w:pStyle w:val="rvps68912"/>
        <w:shd w:val="clear" w:color="auto" w:fill="FFFFFF"/>
        <w:spacing w:before="0" w:beforeAutospacing="0" w:after="0" w:afterAutospacing="0"/>
        <w:ind w:firstLine="1695"/>
        <w:jc w:val="both"/>
        <w:rPr>
          <w:rFonts w:ascii="Segoe UI" w:hAnsi="Segoe UI" w:cs="Segoe UI"/>
          <w:color w:val="0070C0"/>
        </w:rPr>
      </w:pPr>
      <w:r w:rsidRPr="00A249BA">
        <w:rPr>
          <w:rStyle w:val="rvts6896"/>
          <w:color w:val="0070C0"/>
        </w:rPr>
        <w:t>Кто там с крыши надо мною</w:t>
      </w:r>
    </w:p>
    <w:p w:rsidR="002B7B06" w:rsidRPr="00A249BA" w:rsidRDefault="002B7B06" w:rsidP="00A249BA">
      <w:pPr>
        <w:pStyle w:val="rvps68910"/>
        <w:shd w:val="clear" w:color="auto" w:fill="FFFFFF"/>
        <w:spacing w:before="0" w:beforeAutospacing="0" w:after="0" w:afterAutospacing="0"/>
        <w:ind w:firstLine="1695"/>
        <w:jc w:val="both"/>
        <w:rPr>
          <w:rFonts w:ascii="Segoe UI" w:hAnsi="Segoe UI" w:cs="Segoe UI"/>
          <w:color w:val="0070C0"/>
        </w:rPr>
      </w:pPr>
      <w:r w:rsidRPr="00A249BA">
        <w:rPr>
          <w:rStyle w:val="rvts6896"/>
          <w:color w:val="0070C0"/>
        </w:rPr>
        <w:t>Нависает в холода?</w:t>
      </w:r>
    </w:p>
    <w:p w:rsidR="002B7B06" w:rsidRPr="00A249BA" w:rsidRDefault="002B7B06" w:rsidP="00A249BA">
      <w:pPr>
        <w:pStyle w:val="rvps68910"/>
        <w:shd w:val="clear" w:color="auto" w:fill="FFFFFF"/>
        <w:spacing w:before="0" w:beforeAutospacing="0" w:after="0" w:afterAutospacing="0"/>
        <w:ind w:firstLine="1695"/>
        <w:jc w:val="both"/>
        <w:rPr>
          <w:rFonts w:ascii="Segoe UI" w:hAnsi="Segoe UI" w:cs="Segoe UI"/>
          <w:color w:val="0070C0"/>
        </w:rPr>
      </w:pPr>
      <w:r w:rsidRPr="00A249BA">
        <w:rPr>
          <w:rStyle w:val="rvts6896"/>
          <w:color w:val="0070C0"/>
        </w:rPr>
        <w:t>У кого это с весною</w:t>
      </w:r>
    </w:p>
    <w:p w:rsidR="002B7B06" w:rsidRPr="00A249BA" w:rsidRDefault="002B7B06" w:rsidP="00A249BA">
      <w:pPr>
        <w:pStyle w:val="rvps68910"/>
        <w:shd w:val="clear" w:color="auto" w:fill="FFFFFF"/>
        <w:spacing w:before="0" w:beforeAutospacing="0" w:after="0" w:afterAutospacing="0"/>
        <w:ind w:firstLine="1695"/>
        <w:jc w:val="both"/>
        <w:rPr>
          <w:rFonts w:ascii="Segoe UI" w:hAnsi="Segoe UI" w:cs="Segoe UI"/>
          <w:color w:val="0070C0"/>
        </w:rPr>
      </w:pPr>
      <w:r w:rsidRPr="00A249BA">
        <w:rPr>
          <w:rStyle w:val="rvts6896"/>
          <w:color w:val="0070C0"/>
        </w:rPr>
        <w:t>С носа капает вода?</w:t>
      </w:r>
    </w:p>
    <w:p w:rsidR="002B7B06" w:rsidRPr="00A249BA" w:rsidRDefault="002B7B06" w:rsidP="00A249BA">
      <w:pPr>
        <w:pStyle w:val="rvps68913"/>
        <w:shd w:val="clear" w:color="auto" w:fill="FFFFFF"/>
        <w:spacing w:before="0" w:beforeAutospacing="0" w:after="0" w:afterAutospacing="0"/>
        <w:ind w:firstLine="3405"/>
        <w:jc w:val="both"/>
        <w:rPr>
          <w:rFonts w:ascii="Segoe UI" w:hAnsi="Segoe UI" w:cs="Segoe UI"/>
          <w:color w:val="0070C0"/>
        </w:rPr>
      </w:pPr>
      <w:r w:rsidRPr="00A249BA">
        <w:rPr>
          <w:rStyle w:val="rvts6898"/>
          <w:i/>
          <w:iCs/>
          <w:color w:val="0070C0"/>
        </w:rPr>
        <w:t>(Сосулька.)</w:t>
      </w:r>
    </w:p>
    <w:p w:rsidR="002B7B06" w:rsidRPr="00A249BA" w:rsidRDefault="002B7B06" w:rsidP="00A249BA">
      <w:pPr>
        <w:pStyle w:val="rvps6897"/>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Дидактическая игра «О чем я сказала?».</w:t>
      </w:r>
    </w:p>
    <w:p w:rsidR="002B7B06" w:rsidRPr="00A249BA" w:rsidRDefault="002B7B06" w:rsidP="00A249BA">
      <w:pPr>
        <w:pStyle w:val="rvps6897"/>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lastRenderedPageBreak/>
        <w:t>Зимняя забава «Проезжай и собирай».</w:t>
      </w:r>
    </w:p>
    <w:p w:rsidR="002B7B06" w:rsidRPr="00A249BA" w:rsidRDefault="002B7B06" w:rsidP="00A249BA">
      <w:pPr>
        <w:pStyle w:val="rvps6897"/>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Дидактическая игра</w:t>
      </w:r>
      <w:r w:rsidRPr="00A249BA">
        <w:rPr>
          <w:rStyle w:val="rvts6896"/>
          <w:color w:val="0070C0"/>
        </w:rPr>
        <w:t> </w:t>
      </w:r>
      <w:r w:rsidRPr="00A249BA">
        <w:rPr>
          <w:rStyle w:val="rvts6897"/>
          <w:b/>
          <w:bCs/>
          <w:color w:val="0070C0"/>
        </w:rPr>
        <w:t>«Как сказать по-другому?».</w:t>
      </w:r>
    </w:p>
    <w:p w:rsidR="002B7B06" w:rsidRPr="00A249BA" w:rsidRDefault="002B7B06" w:rsidP="00A249BA">
      <w:pPr>
        <w:pStyle w:val="rvps6897"/>
        <w:shd w:val="clear" w:color="auto" w:fill="FFFFFF"/>
        <w:spacing w:before="0" w:beforeAutospacing="0" w:after="0" w:afterAutospacing="0"/>
        <w:ind w:firstLine="360"/>
        <w:jc w:val="both"/>
        <w:rPr>
          <w:rFonts w:ascii="Segoe UI" w:hAnsi="Segoe UI" w:cs="Segoe UI"/>
          <w:color w:val="0070C0"/>
        </w:rPr>
      </w:pPr>
      <w:r w:rsidRPr="00A249BA">
        <w:rPr>
          <w:rStyle w:val="rvts6897"/>
          <w:b/>
          <w:bCs/>
          <w:color w:val="0070C0"/>
        </w:rPr>
        <w:t>Игра-забава «Кто дальше».</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907"/>
        <w:shd w:val="clear" w:color="auto" w:fill="FFFFFF"/>
        <w:spacing w:before="0" w:beforeAutospacing="0" w:after="0" w:afterAutospacing="0"/>
        <w:jc w:val="center"/>
        <w:rPr>
          <w:rFonts w:ascii="Segoe UI" w:hAnsi="Segoe UI" w:cs="Segoe UI"/>
          <w:color w:val="0070C0"/>
        </w:rPr>
      </w:pPr>
      <w:r w:rsidRPr="00A249BA">
        <w:rPr>
          <w:rStyle w:val="rvts69013"/>
          <w:b/>
          <w:bCs/>
          <w:caps/>
          <w:color w:val="0070C0"/>
        </w:rPr>
        <w:t>ПРОГУЛКА</w:t>
      </w:r>
      <w:r w:rsidRPr="00A249BA">
        <w:rPr>
          <w:rStyle w:val="rvts6908"/>
          <w:b/>
          <w:bCs/>
          <w:color w:val="0070C0"/>
        </w:rPr>
        <w:t> 16</w:t>
      </w:r>
    </w:p>
    <w:p w:rsidR="002B7B06" w:rsidRPr="00A249BA" w:rsidRDefault="002B7B06" w:rsidP="00A249BA">
      <w:pPr>
        <w:pStyle w:val="rvps6908"/>
        <w:shd w:val="clear" w:color="auto" w:fill="FFFFFF"/>
        <w:spacing w:before="0" w:beforeAutospacing="0" w:after="0" w:afterAutospacing="0"/>
        <w:jc w:val="center"/>
        <w:rPr>
          <w:rFonts w:ascii="Segoe UI" w:hAnsi="Segoe UI" w:cs="Segoe UI"/>
          <w:color w:val="0070C0"/>
        </w:rPr>
      </w:pPr>
      <w:r w:rsidRPr="00A249BA">
        <w:rPr>
          <w:rStyle w:val="rvts69014"/>
          <w:b/>
          <w:bCs/>
          <w:caps/>
          <w:color w:val="0070C0"/>
        </w:rPr>
        <w:t>НАБЛЮДЕНИЕ ЗА ОДЕЖДОЙ ЛЮДЕЙ</w:t>
      </w:r>
    </w:p>
    <w:p w:rsidR="002B7B06" w:rsidRPr="00A249BA" w:rsidRDefault="002B7B06" w:rsidP="00A249BA">
      <w:pPr>
        <w:pStyle w:val="rvps6902"/>
        <w:shd w:val="clear" w:color="auto" w:fill="FFFFFF"/>
        <w:spacing w:before="0" w:beforeAutospacing="0" w:after="0" w:afterAutospacing="0"/>
        <w:ind w:firstLine="360"/>
        <w:jc w:val="both"/>
        <w:rPr>
          <w:rFonts w:ascii="Segoe UI" w:hAnsi="Segoe UI" w:cs="Segoe UI"/>
          <w:color w:val="0070C0"/>
        </w:rPr>
      </w:pPr>
      <w:r w:rsidRPr="00A249BA">
        <w:rPr>
          <w:rStyle w:val="rvts69012"/>
          <w:b/>
          <w:bCs/>
          <w:color w:val="0070C0"/>
        </w:rPr>
        <w:t>Цели:</w:t>
      </w:r>
      <w:r w:rsidRPr="00A249BA">
        <w:rPr>
          <w:rStyle w:val="rvts6907"/>
          <w:color w:val="0070C0"/>
        </w:rPr>
        <w:t> формировать представления о приспособлении человека к зиме (внешний вид, поведение в разную погоду: метель, сильный ветер, сильный мороз, солнечная зимняя погода и т. д.); закрепить умение классифицировать одежду.</w:t>
      </w:r>
    </w:p>
    <w:p w:rsidR="002B7B06" w:rsidRPr="00A249BA" w:rsidRDefault="002B7B06" w:rsidP="00A249BA">
      <w:pPr>
        <w:pStyle w:val="rvps6903"/>
        <w:shd w:val="clear" w:color="auto" w:fill="FFFFFF"/>
        <w:spacing w:before="0" w:beforeAutospacing="0" w:after="0" w:afterAutospacing="0"/>
        <w:ind w:firstLine="360"/>
        <w:jc w:val="both"/>
        <w:rPr>
          <w:rFonts w:ascii="Segoe UI" w:hAnsi="Segoe UI" w:cs="Segoe UI"/>
          <w:color w:val="0070C0"/>
        </w:rPr>
      </w:pPr>
      <w:r w:rsidRPr="00A249BA">
        <w:rPr>
          <w:rStyle w:val="rvts6907"/>
          <w:color w:val="0070C0"/>
        </w:rPr>
        <w:t>Обратить внимание детей на то, как одеты люди, вспомнить классификацию одежды. Почему люди одеваются, как приспосабливались они раньше к холодному периоду.</w:t>
      </w:r>
    </w:p>
    <w:p w:rsidR="002B7B06" w:rsidRPr="00A249BA" w:rsidRDefault="002B7B06" w:rsidP="00A249BA">
      <w:pPr>
        <w:pStyle w:val="rvps6902"/>
        <w:shd w:val="clear" w:color="auto" w:fill="FFFFFF"/>
        <w:spacing w:before="0" w:beforeAutospacing="0" w:after="0" w:afterAutospacing="0"/>
        <w:ind w:firstLine="360"/>
        <w:jc w:val="both"/>
        <w:rPr>
          <w:rFonts w:ascii="Segoe UI" w:hAnsi="Segoe UI" w:cs="Segoe UI"/>
          <w:color w:val="0070C0"/>
        </w:rPr>
      </w:pPr>
      <w:r w:rsidRPr="00A249BA">
        <w:rPr>
          <w:rStyle w:val="rvts6908"/>
          <w:b/>
          <w:bCs/>
          <w:color w:val="0070C0"/>
        </w:rPr>
        <w:t>Приметы: </w:t>
      </w:r>
      <w:r w:rsidRPr="00A249BA">
        <w:rPr>
          <w:rStyle w:val="rvts6907"/>
          <w:color w:val="0070C0"/>
        </w:rPr>
        <w:t>чем холоднее последняя неделя февраля, тем теплее в марте; дует ветер, а инея нет </w:t>
      </w:r>
      <w:r w:rsidRPr="00A249BA">
        <w:rPr>
          <w:rStyle w:val="rvts69011"/>
          <w:color w:val="0070C0"/>
        </w:rPr>
        <w:t>–</w:t>
      </w:r>
      <w:r w:rsidRPr="00A249BA">
        <w:rPr>
          <w:rStyle w:val="rvts6907"/>
          <w:color w:val="0070C0"/>
        </w:rPr>
        <w:t> быть бурану; быстрая оттепель </w:t>
      </w:r>
      <w:r w:rsidRPr="00A249BA">
        <w:rPr>
          <w:rStyle w:val="rvts69011"/>
          <w:color w:val="0070C0"/>
        </w:rPr>
        <w:t>–</w:t>
      </w:r>
      <w:r w:rsidRPr="00A249BA">
        <w:rPr>
          <w:rStyle w:val="rvts6907"/>
          <w:color w:val="0070C0"/>
        </w:rPr>
        <w:t> будет мало и дождей летом; лед сильно трещит </w:t>
      </w:r>
      <w:r w:rsidRPr="00A249BA">
        <w:rPr>
          <w:rStyle w:val="rvts69011"/>
          <w:color w:val="0070C0"/>
        </w:rPr>
        <w:t>–</w:t>
      </w:r>
      <w:r w:rsidRPr="00A249BA">
        <w:rPr>
          <w:rStyle w:val="rvts6907"/>
          <w:color w:val="0070C0"/>
        </w:rPr>
        <w:t> будет мороз.</w:t>
      </w:r>
    </w:p>
    <w:p w:rsidR="002B7B06" w:rsidRPr="00A249BA" w:rsidRDefault="002B7B06" w:rsidP="00A249BA">
      <w:pPr>
        <w:pStyle w:val="rvps6903"/>
        <w:shd w:val="clear" w:color="auto" w:fill="FFFFFF"/>
        <w:spacing w:before="0" w:beforeAutospacing="0" w:after="0" w:afterAutospacing="0"/>
        <w:ind w:firstLine="360"/>
        <w:jc w:val="both"/>
        <w:rPr>
          <w:rFonts w:ascii="Segoe UI" w:hAnsi="Segoe UI" w:cs="Segoe UI"/>
          <w:color w:val="0070C0"/>
        </w:rPr>
      </w:pPr>
      <w:r w:rsidRPr="00A249BA">
        <w:rPr>
          <w:rStyle w:val="rvts6908"/>
          <w:b/>
          <w:bCs/>
          <w:color w:val="0070C0"/>
        </w:rPr>
        <w:t>Стихотворения:</w:t>
      </w:r>
    </w:p>
    <w:p w:rsidR="002B7B06" w:rsidRPr="00A249BA" w:rsidRDefault="002B7B06" w:rsidP="00A249BA">
      <w:pPr>
        <w:pStyle w:val="rvps6904"/>
        <w:shd w:val="clear" w:color="auto" w:fill="FFFFFF"/>
        <w:spacing w:before="0" w:beforeAutospacing="0" w:after="0" w:afterAutospacing="0"/>
        <w:jc w:val="center"/>
        <w:rPr>
          <w:rFonts w:ascii="Segoe UI" w:hAnsi="Segoe UI" w:cs="Segoe UI"/>
          <w:color w:val="0070C0"/>
        </w:rPr>
      </w:pPr>
      <w:r w:rsidRPr="00A249BA">
        <w:rPr>
          <w:rStyle w:val="rvts6906"/>
          <w:color w:val="0070C0"/>
        </w:rPr>
        <w:t>ВАРЕЖКИ</w:t>
      </w:r>
    </w:p>
    <w:p w:rsidR="002B7B06" w:rsidRPr="00A249BA" w:rsidRDefault="002B7B06" w:rsidP="00A249BA">
      <w:pPr>
        <w:pStyle w:val="rvps6905"/>
        <w:shd w:val="clear" w:color="auto" w:fill="FFFFFF"/>
        <w:spacing w:before="0" w:beforeAutospacing="0" w:after="0" w:afterAutospacing="0"/>
        <w:ind w:firstLine="1980"/>
        <w:jc w:val="both"/>
        <w:rPr>
          <w:rFonts w:ascii="Segoe UI" w:hAnsi="Segoe UI" w:cs="Segoe UI"/>
          <w:color w:val="0070C0"/>
        </w:rPr>
      </w:pPr>
      <w:r w:rsidRPr="00A249BA">
        <w:rPr>
          <w:rStyle w:val="rvts6907"/>
          <w:color w:val="0070C0"/>
        </w:rPr>
        <w:t>Две сестрички, две плетенки</w:t>
      </w:r>
    </w:p>
    <w:p w:rsidR="002B7B06" w:rsidRPr="00A249BA" w:rsidRDefault="002B7B06" w:rsidP="00A249BA">
      <w:pPr>
        <w:pStyle w:val="rvps6905"/>
        <w:shd w:val="clear" w:color="auto" w:fill="FFFFFF"/>
        <w:spacing w:before="0" w:beforeAutospacing="0" w:after="0" w:afterAutospacing="0"/>
        <w:ind w:firstLine="1980"/>
        <w:jc w:val="both"/>
        <w:rPr>
          <w:rFonts w:ascii="Segoe UI" w:hAnsi="Segoe UI" w:cs="Segoe UI"/>
          <w:color w:val="0070C0"/>
        </w:rPr>
      </w:pPr>
      <w:r w:rsidRPr="00A249BA">
        <w:rPr>
          <w:rStyle w:val="rvts6907"/>
          <w:color w:val="0070C0"/>
        </w:rPr>
        <w:t>Из овечьей пряжи тонкой.</w:t>
      </w:r>
    </w:p>
    <w:p w:rsidR="002B7B06" w:rsidRPr="00A249BA" w:rsidRDefault="002B7B06" w:rsidP="00A249BA">
      <w:pPr>
        <w:pStyle w:val="rvps6905"/>
        <w:shd w:val="clear" w:color="auto" w:fill="FFFFFF"/>
        <w:spacing w:before="0" w:beforeAutospacing="0" w:after="0" w:afterAutospacing="0"/>
        <w:ind w:firstLine="1980"/>
        <w:jc w:val="both"/>
        <w:rPr>
          <w:rFonts w:ascii="Segoe UI" w:hAnsi="Segoe UI" w:cs="Segoe UI"/>
          <w:color w:val="0070C0"/>
        </w:rPr>
      </w:pPr>
      <w:r w:rsidRPr="00A249BA">
        <w:rPr>
          <w:rStyle w:val="rvts6907"/>
          <w:color w:val="0070C0"/>
        </w:rPr>
        <w:t>Как гулять </w:t>
      </w:r>
      <w:r w:rsidRPr="00A249BA">
        <w:rPr>
          <w:rStyle w:val="rvts69011"/>
          <w:color w:val="0070C0"/>
        </w:rPr>
        <w:t>–</w:t>
      </w:r>
      <w:r w:rsidRPr="00A249BA">
        <w:rPr>
          <w:rStyle w:val="rvts6907"/>
          <w:color w:val="0070C0"/>
        </w:rPr>
        <w:t> их надевать,</w:t>
      </w:r>
    </w:p>
    <w:p w:rsidR="002B7B06" w:rsidRPr="00A249BA" w:rsidRDefault="002B7B06" w:rsidP="00A249BA">
      <w:pPr>
        <w:pStyle w:val="rvps6905"/>
        <w:shd w:val="clear" w:color="auto" w:fill="FFFFFF"/>
        <w:spacing w:before="0" w:beforeAutospacing="0" w:after="0" w:afterAutospacing="0"/>
        <w:ind w:firstLine="1980"/>
        <w:jc w:val="both"/>
        <w:rPr>
          <w:rFonts w:ascii="Segoe UI" w:hAnsi="Segoe UI" w:cs="Segoe UI"/>
          <w:color w:val="0070C0"/>
        </w:rPr>
      </w:pPr>
      <w:r w:rsidRPr="00A249BA">
        <w:rPr>
          <w:rStyle w:val="rvts6907"/>
          <w:color w:val="0070C0"/>
        </w:rPr>
        <w:t>Чтоб не мерзли пять да пять.</w:t>
      </w:r>
    </w:p>
    <w:p w:rsidR="002B7B06" w:rsidRPr="00A249BA" w:rsidRDefault="002B7B06" w:rsidP="00A249BA">
      <w:pPr>
        <w:pStyle w:val="rvps6906"/>
        <w:shd w:val="clear" w:color="auto" w:fill="FFFFFF"/>
        <w:spacing w:before="0" w:beforeAutospacing="0" w:after="0" w:afterAutospacing="0"/>
        <w:ind w:firstLine="3405"/>
        <w:jc w:val="both"/>
        <w:rPr>
          <w:rFonts w:ascii="Segoe UI" w:hAnsi="Segoe UI" w:cs="Segoe UI"/>
          <w:color w:val="0070C0"/>
        </w:rPr>
      </w:pPr>
      <w:r w:rsidRPr="00A249BA">
        <w:rPr>
          <w:rStyle w:val="rvts69010"/>
          <w:i/>
          <w:iCs/>
          <w:color w:val="0070C0"/>
        </w:rPr>
        <w:t>А. Рождественская</w:t>
      </w:r>
    </w:p>
    <w:p w:rsidR="002B7B06" w:rsidRPr="00A249BA" w:rsidRDefault="002B7B06" w:rsidP="00A249BA">
      <w:pPr>
        <w:pStyle w:val="rvps6903"/>
        <w:shd w:val="clear" w:color="auto" w:fill="FFFFFF"/>
        <w:spacing w:before="0" w:beforeAutospacing="0" w:after="0" w:afterAutospacing="0"/>
        <w:ind w:firstLine="360"/>
        <w:jc w:val="both"/>
        <w:rPr>
          <w:rFonts w:ascii="Segoe UI" w:hAnsi="Segoe UI" w:cs="Segoe UI"/>
          <w:color w:val="0070C0"/>
        </w:rPr>
      </w:pPr>
      <w:r w:rsidRPr="00A249BA">
        <w:rPr>
          <w:rStyle w:val="rvts6908"/>
          <w:b/>
          <w:bCs/>
          <w:color w:val="0070C0"/>
        </w:rPr>
        <w:t>Загадки про одежду.</w:t>
      </w:r>
    </w:p>
    <w:p w:rsidR="002B7B06" w:rsidRPr="00A249BA" w:rsidRDefault="002B7B06" w:rsidP="00A249BA">
      <w:pPr>
        <w:pStyle w:val="rvps6903"/>
        <w:shd w:val="clear" w:color="auto" w:fill="FFFFFF"/>
        <w:spacing w:before="0" w:beforeAutospacing="0" w:after="0" w:afterAutospacing="0"/>
        <w:ind w:firstLine="360"/>
        <w:jc w:val="both"/>
        <w:rPr>
          <w:rFonts w:ascii="Segoe UI" w:hAnsi="Segoe UI" w:cs="Segoe UI"/>
          <w:color w:val="0070C0"/>
        </w:rPr>
      </w:pPr>
      <w:r w:rsidRPr="00A249BA">
        <w:rPr>
          <w:rStyle w:val="rvts6908"/>
          <w:b/>
          <w:bCs/>
          <w:color w:val="0070C0"/>
        </w:rPr>
        <w:t>Дидактическая игра «Как сказать по-другому?».</w:t>
      </w:r>
    </w:p>
    <w:p w:rsidR="002B7B06" w:rsidRPr="00A249BA" w:rsidRDefault="002B7B06" w:rsidP="00A249BA">
      <w:pPr>
        <w:pStyle w:val="rvps6903"/>
        <w:shd w:val="clear" w:color="auto" w:fill="FFFFFF"/>
        <w:spacing w:before="0" w:beforeAutospacing="0" w:after="0" w:afterAutospacing="0"/>
        <w:ind w:firstLine="360"/>
        <w:jc w:val="both"/>
        <w:rPr>
          <w:rFonts w:ascii="Segoe UI" w:hAnsi="Segoe UI" w:cs="Segoe UI"/>
          <w:color w:val="0070C0"/>
        </w:rPr>
      </w:pPr>
      <w:r w:rsidRPr="00A249BA">
        <w:rPr>
          <w:rStyle w:val="rvts6908"/>
          <w:b/>
          <w:bCs/>
          <w:color w:val="0070C0"/>
        </w:rPr>
        <w:t>Подвижная игра</w:t>
      </w:r>
      <w:r w:rsidRPr="00A249BA">
        <w:rPr>
          <w:rStyle w:val="rvts6907"/>
          <w:color w:val="0070C0"/>
        </w:rPr>
        <w:t> </w:t>
      </w:r>
      <w:r w:rsidRPr="00A249BA">
        <w:rPr>
          <w:rStyle w:val="rvts6908"/>
          <w:b/>
          <w:bCs/>
          <w:color w:val="0070C0"/>
        </w:rPr>
        <w:t>«Пустое место».</w:t>
      </w:r>
    </w:p>
    <w:p w:rsidR="002B7B06" w:rsidRPr="00A249BA" w:rsidRDefault="002B7B06" w:rsidP="00A249BA">
      <w:pPr>
        <w:pStyle w:val="rvps6903"/>
        <w:shd w:val="clear" w:color="auto" w:fill="FFFFFF"/>
        <w:spacing w:before="0" w:beforeAutospacing="0" w:after="0" w:afterAutospacing="0"/>
        <w:ind w:firstLine="360"/>
        <w:jc w:val="both"/>
        <w:rPr>
          <w:rFonts w:ascii="Segoe UI" w:hAnsi="Segoe UI" w:cs="Segoe UI"/>
          <w:color w:val="0070C0"/>
        </w:rPr>
      </w:pPr>
      <w:r w:rsidRPr="00A249BA">
        <w:rPr>
          <w:rStyle w:val="rvts6908"/>
          <w:b/>
          <w:bCs/>
          <w:color w:val="0070C0"/>
        </w:rPr>
        <w:t>Зимняя забава «Снежная карусель».</w:t>
      </w:r>
    </w:p>
    <w:p w:rsidR="002B7B06" w:rsidRPr="00A249BA" w:rsidRDefault="002B7B06" w:rsidP="00A249BA">
      <w:pPr>
        <w:pStyle w:val="rvps6903"/>
        <w:shd w:val="clear" w:color="auto" w:fill="FFFFFF"/>
        <w:spacing w:before="0" w:beforeAutospacing="0" w:after="0" w:afterAutospacing="0"/>
        <w:ind w:firstLine="360"/>
        <w:jc w:val="both"/>
        <w:rPr>
          <w:rFonts w:ascii="Segoe UI" w:hAnsi="Segoe UI" w:cs="Segoe UI"/>
          <w:color w:val="0070C0"/>
        </w:rPr>
      </w:pPr>
      <w:r w:rsidRPr="00A249BA">
        <w:rPr>
          <w:rStyle w:val="rvts6908"/>
          <w:b/>
          <w:bCs/>
          <w:color w:val="0070C0"/>
        </w:rPr>
        <w:t>Труд на участке.</w:t>
      </w:r>
      <w:r w:rsidRPr="00A249BA">
        <w:rPr>
          <w:rStyle w:val="rvts6907"/>
          <w:color w:val="0070C0"/>
        </w:rPr>
        <w:t> Помочь дворнику посыпать скользкие дорожки песком.</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916"/>
        <w:shd w:val="clear" w:color="auto" w:fill="FFFFFF"/>
        <w:spacing w:before="0" w:beforeAutospacing="0" w:after="0" w:afterAutospacing="0"/>
        <w:jc w:val="center"/>
        <w:rPr>
          <w:rFonts w:ascii="Segoe UI" w:hAnsi="Segoe UI" w:cs="Segoe UI"/>
          <w:color w:val="0070C0"/>
        </w:rPr>
      </w:pPr>
      <w:r w:rsidRPr="00A249BA">
        <w:rPr>
          <w:rStyle w:val="rvts69112"/>
          <w:b/>
          <w:bCs/>
          <w:caps/>
          <w:color w:val="0070C0"/>
        </w:rPr>
        <w:t>ПРОГУЛКА</w:t>
      </w:r>
      <w:r w:rsidRPr="00A249BA">
        <w:rPr>
          <w:rStyle w:val="rvts6916"/>
          <w:b/>
          <w:bCs/>
          <w:color w:val="0070C0"/>
        </w:rPr>
        <w:t> 17</w:t>
      </w:r>
    </w:p>
    <w:p w:rsidR="002B7B06" w:rsidRPr="00A249BA" w:rsidRDefault="002B7B06" w:rsidP="00A249BA">
      <w:pPr>
        <w:pStyle w:val="rvps6917"/>
        <w:shd w:val="clear" w:color="auto" w:fill="FFFFFF"/>
        <w:spacing w:before="0" w:beforeAutospacing="0" w:after="0" w:afterAutospacing="0"/>
        <w:jc w:val="center"/>
        <w:rPr>
          <w:rFonts w:ascii="Segoe UI" w:hAnsi="Segoe UI" w:cs="Segoe UI"/>
          <w:color w:val="0070C0"/>
        </w:rPr>
      </w:pPr>
      <w:r w:rsidRPr="00A249BA">
        <w:rPr>
          <w:rStyle w:val="rvts69113"/>
          <w:b/>
          <w:bCs/>
          <w:caps/>
          <w:color w:val="0070C0"/>
        </w:rPr>
        <w:t>НАБЛЮДЕНИЕ ЗА ПТИЦАМИ</w:t>
      </w:r>
    </w:p>
    <w:p w:rsidR="002B7B06" w:rsidRPr="00A249BA" w:rsidRDefault="002B7B06" w:rsidP="00A249BA">
      <w:pPr>
        <w:pStyle w:val="rvps6912"/>
        <w:shd w:val="clear" w:color="auto" w:fill="FFFFFF"/>
        <w:spacing w:before="0" w:beforeAutospacing="0" w:after="0" w:afterAutospacing="0"/>
        <w:ind w:firstLine="360"/>
        <w:jc w:val="both"/>
        <w:rPr>
          <w:rFonts w:ascii="Segoe UI" w:hAnsi="Segoe UI" w:cs="Segoe UI"/>
          <w:color w:val="0070C0"/>
        </w:rPr>
      </w:pPr>
      <w:r w:rsidRPr="00A249BA">
        <w:rPr>
          <w:rStyle w:val="rvts69111"/>
          <w:b/>
          <w:bCs/>
          <w:color w:val="0070C0"/>
        </w:rPr>
        <w:t>Цель:</w:t>
      </w:r>
      <w:r w:rsidRPr="00A249BA">
        <w:rPr>
          <w:rStyle w:val="rvts6917"/>
          <w:color w:val="0070C0"/>
        </w:rPr>
        <w:t> учить анализировать устанавливать простейшие причинно-следственные связи; расширять знания об особенностях внешнего вида, повадках птиц, приспособлении к среде обитания; развивать интерес и любовь к природе; обогащать словарный запас детей.</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7"/>
          <w:color w:val="0070C0"/>
        </w:rPr>
        <w:t>Воспитатель обращает внимание детей на поведение воробьев. Они как будто чуют приближение весны, теплых дней. Весело чирикают, перелетая с ветки на ветку. Начинаются воробьиные ссоры и драки </w:t>
      </w:r>
      <w:r w:rsidRPr="00A249BA">
        <w:rPr>
          <w:rStyle w:val="rvts69110"/>
          <w:color w:val="0070C0"/>
        </w:rPr>
        <w:t>–</w:t>
      </w:r>
      <w:r w:rsidRPr="00A249BA">
        <w:rPr>
          <w:rStyle w:val="rvts6917"/>
          <w:color w:val="0070C0"/>
        </w:rPr>
        <w:t> у них в конце февраля происходит разбивка на пары. Эти озорные птахи уже начинают вить первые гнезда. Читает стихотворение о них.</w:t>
      </w:r>
    </w:p>
    <w:p w:rsidR="002B7B06" w:rsidRPr="00A249BA" w:rsidRDefault="002B7B06" w:rsidP="00A249BA">
      <w:pPr>
        <w:pStyle w:val="rvps6918"/>
        <w:shd w:val="clear" w:color="auto" w:fill="FFFFFF"/>
        <w:spacing w:before="0" w:beforeAutospacing="0" w:after="0" w:afterAutospacing="0"/>
        <w:ind w:firstLine="855"/>
        <w:jc w:val="both"/>
        <w:rPr>
          <w:rFonts w:ascii="Segoe UI" w:hAnsi="Segoe UI" w:cs="Segoe UI"/>
          <w:color w:val="0070C0"/>
        </w:rPr>
      </w:pPr>
      <w:r w:rsidRPr="00A249BA">
        <w:rPr>
          <w:rStyle w:val="rvts6917"/>
          <w:color w:val="0070C0"/>
        </w:rPr>
        <w:t>О чем поют воробышки в последний день зимы?</w:t>
      </w:r>
    </w:p>
    <w:p w:rsidR="002B7B06" w:rsidRPr="00A249BA" w:rsidRDefault="002B7B06" w:rsidP="00A249BA">
      <w:pPr>
        <w:pStyle w:val="rvps6914"/>
        <w:shd w:val="clear" w:color="auto" w:fill="FFFFFF"/>
        <w:spacing w:before="0" w:beforeAutospacing="0" w:after="0" w:afterAutospacing="0"/>
        <w:ind w:firstLine="855"/>
        <w:jc w:val="both"/>
        <w:rPr>
          <w:rFonts w:ascii="Segoe UI" w:hAnsi="Segoe UI" w:cs="Segoe UI"/>
          <w:color w:val="0070C0"/>
        </w:rPr>
      </w:pPr>
      <w:r w:rsidRPr="00A249BA">
        <w:rPr>
          <w:rStyle w:val="rvts6917"/>
          <w:color w:val="0070C0"/>
        </w:rPr>
        <w:t>Мы выжили, мы выжили, мы живы, живы мы!</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Приметы: </w:t>
      </w:r>
      <w:r w:rsidRPr="00A249BA">
        <w:rPr>
          <w:rStyle w:val="rvts6917"/>
          <w:color w:val="0070C0"/>
        </w:rPr>
        <w:t>если воробьи прячутся под крышу, будет мороз и метель; воробьи сидят на деревьях втихомолку </w:t>
      </w:r>
      <w:r w:rsidRPr="00A249BA">
        <w:rPr>
          <w:rStyle w:val="rvts69110"/>
          <w:color w:val="0070C0"/>
        </w:rPr>
        <w:t>–</w:t>
      </w:r>
      <w:r w:rsidRPr="00A249BA">
        <w:rPr>
          <w:rStyle w:val="rvts6917"/>
          <w:color w:val="0070C0"/>
        </w:rPr>
        <w:t> пойдет снег без ветра.</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Стихотворение И. Демьянова «Воробей».</w:t>
      </w:r>
    </w:p>
    <w:p w:rsidR="002B7B06" w:rsidRPr="00A249BA" w:rsidRDefault="002B7B06" w:rsidP="00A249BA">
      <w:pPr>
        <w:pStyle w:val="rvps6912"/>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Загадки:</w:t>
      </w:r>
    </w:p>
    <w:p w:rsidR="002B7B06" w:rsidRPr="00A249BA" w:rsidRDefault="002B7B06" w:rsidP="00A249BA">
      <w:pPr>
        <w:pStyle w:val="rvps6915"/>
        <w:shd w:val="clear" w:color="auto" w:fill="FFFFFF"/>
        <w:spacing w:before="0" w:beforeAutospacing="0" w:after="0" w:afterAutospacing="0"/>
        <w:ind w:firstLine="1695"/>
        <w:jc w:val="both"/>
        <w:rPr>
          <w:rFonts w:ascii="Segoe UI" w:hAnsi="Segoe UI" w:cs="Segoe UI"/>
          <w:color w:val="0070C0"/>
        </w:rPr>
      </w:pPr>
      <w:r w:rsidRPr="00A249BA">
        <w:rPr>
          <w:rStyle w:val="rvts6917"/>
          <w:color w:val="0070C0"/>
        </w:rPr>
        <w:t>Ты с модницей этой,</w:t>
      </w:r>
    </w:p>
    <w:p w:rsidR="002B7B06" w:rsidRPr="00A249BA" w:rsidRDefault="002B7B06" w:rsidP="00A249BA">
      <w:pPr>
        <w:pStyle w:val="rvps6915"/>
        <w:shd w:val="clear" w:color="auto" w:fill="FFFFFF"/>
        <w:spacing w:before="0" w:beforeAutospacing="0" w:after="0" w:afterAutospacing="0"/>
        <w:ind w:firstLine="1695"/>
        <w:jc w:val="both"/>
        <w:rPr>
          <w:rFonts w:ascii="Segoe UI" w:hAnsi="Segoe UI" w:cs="Segoe UI"/>
          <w:color w:val="0070C0"/>
        </w:rPr>
      </w:pPr>
      <w:r w:rsidRPr="00A249BA">
        <w:rPr>
          <w:rStyle w:val="rvts6917"/>
          <w:color w:val="0070C0"/>
        </w:rPr>
        <w:t>Конечно, знаком.</w:t>
      </w:r>
    </w:p>
    <w:p w:rsidR="002B7B06" w:rsidRPr="00A249BA" w:rsidRDefault="002B7B06" w:rsidP="00A249BA">
      <w:pPr>
        <w:pStyle w:val="rvps6915"/>
        <w:shd w:val="clear" w:color="auto" w:fill="FFFFFF"/>
        <w:spacing w:before="0" w:beforeAutospacing="0" w:after="0" w:afterAutospacing="0"/>
        <w:ind w:firstLine="1695"/>
        <w:jc w:val="both"/>
        <w:rPr>
          <w:rFonts w:ascii="Segoe UI" w:hAnsi="Segoe UI" w:cs="Segoe UI"/>
          <w:color w:val="0070C0"/>
        </w:rPr>
      </w:pPr>
      <w:r w:rsidRPr="00A249BA">
        <w:rPr>
          <w:rStyle w:val="rvts6917"/>
          <w:color w:val="0070C0"/>
        </w:rPr>
        <w:t>Вертушке на месте</w:t>
      </w:r>
    </w:p>
    <w:p w:rsidR="002B7B06" w:rsidRPr="00A249BA" w:rsidRDefault="002B7B06" w:rsidP="00A249BA">
      <w:pPr>
        <w:pStyle w:val="rvps6915"/>
        <w:shd w:val="clear" w:color="auto" w:fill="FFFFFF"/>
        <w:spacing w:before="0" w:beforeAutospacing="0" w:after="0" w:afterAutospacing="0"/>
        <w:ind w:firstLine="1695"/>
        <w:jc w:val="both"/>
        <w:rPr>
          <w:rFonts w:ascii="Segoe UI" w:hAnsi="Segoe UI" w:cs="Segoe UI"/>
          <w:color w:val="0070C0"/>
        </w:rPr>
      </w:pPr>
      <w:r w:rsidRPr="00A249BA">
        <w:rPr>
          <w:rStyle w:val="rvts6917"/>
          <w:color w:val="0070C0"/>
        </w:rPr>
        <w:t>Никак не сидится </w:t>
      </w:r>
      <w:r w:rsidRPr="00A249BA">
        <w:rPr>
          <w:rStyle w:val="rvts69110"/>
          <w:color w:val="0070C0"/>
        </w:rPr>
        <w:t>–</w:t>
      </w:r>
    </w:p>
    <w:p w:rsidR="002B7B06" w:rsidRPr="00A249BA" w:rsidRDefault="002B7B06" w:rsidP="00A249BA">
      <w:pPr>
        <w:pStyle w:val="rvps6915"/>
        <w:shd w:val="clear" w:color="auto" w:fill="FFFFFF"/>
        <w:spacing w:before="0" w:beforeAutospacing="0" w:after="0" w:afterAutospacing="0"/>
        <w:ind w:firstLine="1695"/>
        <w:jc w:val="both"/>
        <w:rPr>
          <w:rFonts w:ascii="Segoe UI" w:hAnsi="Segoe UI" w:cs="Segoe UI"/>
          <w:color w:val="0070C0"/>
        </w:rPr>
      </w:pPr>
      <w:r w:rsidRPr="00A249BA">
        <w:rPr>
          <w:rStyle w:val="rvts6917"/>
          <w:color w:val="0070C0"/>
        </w:rPr>
        <w:t>Все хвастает</w:t>
      </w:r>
    </w:p>
    <w:p w:rsidR="002B7B06" w:rsidRPr="00A249BA" w:rsidRDefault="002B7B06" w:rsidP="00A249BA">
      <w:pPr>
        <w:pStyle w:val="rvps6915"/>
        <w:shd w:val="clear" w:color="auto" w:fill="FFFFFF"/>
        <w:spacing w:before="0" w:beforeAutospacing="0" w:after="0" w:afterAutospacing="0"/>
        <w:ind w:firstLine="1695"/>
        <w:jc w:val="both"/>
        <w:rPr>
          <w:rFonts w:ascii="Segoe UI" w:hAnsi="Segoe UI" w:cs="Segoe UI"/>
          <w:color w:val="0070C0"/>
        </w:rPr>
      </w:pPr>
      <w:r w:rsidRPr="00A249BA">
        <w:rPr>
          <w:rStyle w:val="rvts6917"/>
          <w:color w:val="0070C0"/>
        </w:rPr>
        <w:t>Синим своим сюртуком</w:t>
      </w:r>
    </w:p>
    <w:p w:rsidR="002B7B06" w:rsidRPr="00A249BA" w:rsidRDefault="002B7B06" w:rsidP="00A249BA">
      <w:pPr>
        <w:pStyle w:val="rvps6915"/>
        <w:shd w:val="clear" w:color="auto" w:fill="FFFFFF"/>
        <w:spacing w:before="0" w:beforeAutospacing="0" w:after="0" w:afterAutospacing="0"/>
        <w:ind w:firstLine="1695"/>
        <w:jc w:val="both"/>
        <w:rPr>
          <w:rFonts w:ascii="Segoe UI" w:hAnsi="Segoe UI" w:cs="Segoe UI"/>
          <w:color w:val="0070C0"/>
        </w:rPr>
      </w:pPr>
      <w:r w:rsidRPr="00A249BA">
        <w:rPr>
          <w:rStyle w:val="rvts6917"/>
          <w:color w:val="0070C0"/>
        </w:rPr>
        <w:t>И шапочкой синей гордится… </w:t>
      </w:r>
      <w:r w:rsidRPr="00A249BA">
        <w:rPr>
          <w:rStyle w:val="rvts6919"/>
          <w:i/>
          <w:iCs/>
          <w:color w:val="0070C0"/>
        </w:rPr>
        <w:t>(синица).</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Дидактическая игра «О чем я сказала?».</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Зимняя забава «Кто дальше».</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Дидактическая игра</w:t>
      </w:r>
      <w:r w:rsidRPr="00A249BA">
        <w:rPr>
          <w:rStyle w:val="rvts6917"/>
          <w:color w:val="0070C0"/>
        </w:rPr>
        <w:t> </w:t>
      </w:r>
      <w:r w:rsidRPr="00A249BA">
        <w:rPr>
          <w:rStyle w:val="rvts6916"/>
          <w:b/>
          <w:bCs/>
          <w:color w:val="0070C0"/>
        </w:rPr>
        <w:t>«Что это за птица?».</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Подвижная игра</w:t>
      </w:r>
      <w:r w:rsidRPr="00A249BA">
        <w:rPr>
          <w:rStyle w:val="rvts6917"/>
          <w:color w:val="0070C0"/>
        </w:rPr>
        <w:t> </w:t>
      </w:r>
      <w:r w:rsidRPr="00A249BA">
        <w:rPr>
          <w:rStyle w:val="rvts6916"/>
          <w:b/>
          <w:bCs/>
          <w:color w:val="0070C0"/>
        </w:rPr>
        <w:t>«Ловишки с приседанием».</w:t>
      </w:r>
    </w:p>
    <w:p w:rsidR="002B7B06" w:rsidRPr="00A249BA" w:rsidRDefault="002B7B06" w:rsidP="00A249BA">
      <w:pPr>
        <w:pStyle w:val="rvps6912"/>
        <w:shd w:val="clear" w:color="auto" w:fill="FFFFFF"/>
        <w:spacing w:before="0" w:beforeAutospacing="0" w:after="0" w:afterAutospacing="0"/>
        <w:ind w:firstLine="360"/>
        <w:jc w:val="both"/>
        <w:rPr>
          <w:rFonts w:ascii="Segoe UI" w:hAnsi="Segoe UI" w:cs="Segoe UI"/>
          <w:color w:val="0070C0"/>
        </w:rPr>
      </w:pPr>
      <w:r w:rsidRPr="00A249BA">
        <w:rPr>
          <w:rStyle w:val="rvts6918"/>
          <w:color w:val="0070C0"/>
        </w:rPr>
        <w:t>Цел</w:t>
      </w:r>
      <w:r w:rsidRPr="00A249BA">
        <w:rPr>
          <w:rStyle w:val="rvts6917"/>
          <w:color w:val="0070C0"/>
        </w:rPr>
        <w:t>ь: развивать ловкость, быстроту.</w:t>
      </w:r>
    </w:p>
    <w:p w:rsidR="002B7B06" w:rsidRPr="00A249BA" w:rsidRDefault="002B7B06" w:rsidP="00A249BA">
      <w:pPr>
        <w:pStyle w:val="rvps6912"/>
        <w:shd w:val="clear" w:color="auto" w:fill="FFFFFF"/>
        <w:spacing w:before="0" w:beforeAutospacing="0" w:after="0" w:afterAutospacing="0"/>
        <w:ind w:firstLine="360"/>
        <w:jc w:val="both"/>
        <w:rPr>
          <w:rFonts w:ascii="Segoe UI" w:hAnsi="Segoe UI" w:cs="Segoe UI"/>
          <w:color w:val="0070C0"/>
        </w:rPr>
      </w:pPr>
      <w:r w:rsidRPr="00A249BA">
        <w:rPr>
          <w:rStyle w:val="rvts6918"/>
          <w:color w:val="0070C0"/>
        </w:rPr>
        <w:lastRenderedPageBreak/>
        <w:t>Ход игры</w:t>
      </w:r>
      <w:r w:rsidRPr="00A249BA">
        <w:rPr>
          <w:rStyle w:val="rvts6917"/>
          <w:color w:val="0070C0"/>
        </w:rPr>
        <w:t xml:space="preserve">. С помощью считалочки выбирается </w:t>
      </w:r>
      <w:proofErr w:type="spellStart"/>
      <w:r w:rsidRPr="00A249BA">
        <w:rPr>
          <w:rStyle w:val="rvts6917"/>
          <w:color w:val="0070C0"/>
        </w:rPr>
        <w:t>ловишка</w:t>
      </w:r>
      <w:proofErr w:type="spellEnd"/>
      <w:r w:rsidRPr="00A249BA">
        <w:rPr>
          <w:rStyle w:val="rvts6917"/>
          <w:color w:val="0070C0"/>
        </w:rPr>
        <w:t xml:space="preserve">. Он становится в центре площадки. Дети стоят в одной стороне. По сигналу дети перебегают, а </w:t>
      </w:r>
      <w:proofErr w:type="spellStart"/>
      <w:r w:rsidRPr="00A249BA">
        <w:rPr>
          <w:rStyle w:val="rvts6917"/>
          <w:color w:val="0070C0"/>
        </w:rPr>
        <w:t>ловишка</w:t>
      </w:r>
      <w:proofErr w:type="spellEnd"/>
      <w:r w:rsidRPr="00A249BA">
        <w:rPr>
          <w:rStyle w:val="rvts6917"/>
          <w:color w:val="0070C0"/>
        </w:rPr>
        <w:t xml:space="preserve"> ловит. В этой игре нельзя ловить того ребенка, который успел присесть. В конце говорят, какой </w:t>
      </w:r>
      <w:proofErr w:type="spellStart"/>
      <w:r w:rsidRPr="00A249BA">
        <w:rPr>
          <w:rStyle w:val="rvts6917"/>
          <w:color w:val="0070C0"/>
        </w:rPr>
        <w:t>ловишка</w:t>
      </w:r>
      <w:proofErr w:type="spellEnd"/>
      <w:r w:rsidRPr="00A249BA">
        <w:rPr>
          <w:rStyle w:val="rvts6917"/>
          <w:color w:val="0070C0"/>
        </w:rPr>
        <w:t xml:space="preserve"> самый ловкий.</w:t>
      </w:r>
    </w:p>
    <w:p w:rsidR="002B7B06" w:rsidRPr="00A249BA" w:rsidRDefault="002B7B06" w:rsidP="00A249BA">
      <w:pPr>
        <w:pStyle w:val="rvps6913"/>
        <w:shd w:val="clear" w:color="auto" w:fill="FFFFFF"/>
        <w:spacing w:before="0" w:beforeAutospacing="0" w:after="0" w:afterAutospacing="0"/>
        <w:ind w:firstLine="360"/>
        <w:jc w:val="both"/>
        <w:rPr>
          <w:rFonts w:ascii="Segoe UI" w:hAnsi="Segoe UI" w:cs="Segoe UI"/>
          <w:color w:val="0070C0"/>
        </w:rPr>
      </w:pPr>
      <w:r w:rsidRPr="00A249BA">
        <w:rPr>
          <w:rStyle w:val="rvts6916"/>
          <w:b/>
          <w:bCs/>
          <w:color w:val="0070C0"/>
        </w:rPr>
        <w:t>Игра-забава «Хвост дракона».</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9211"/>
        <w:shd w:val="clear" w:color="auto" w:fill="FFFFFF"/>
        <w:spacing w:before="0" w:beforeAutospacing="0" w:after="0" w:afterAutospacing="0"/>
        <w:jc w:val="center"/>
        <w:rPr>
          <w:rFonts w:ascii="Segoe UI" w:hAnsi="Segoe UI" w:cs="Segoe UI"/>
          <w:color w:val="0070C0"/>
        </w:rPr>
      </w:pPr>
      <w:r w:rsidRPr="00A249BA">
        <w:rPr>
          <w:rStyle w:val="rvts69214"/>
          <w:b/>
          <w:bCs/>
          <w:caps/>
          <w:color w:val="0070C0"/>
        </w:rPr>
        <w:t>ПРОГУЛКА</w:t>
      </w:r>
      <w:r w:rsidRPr="00A249BA">
        <w:rPr>
          <w:rStyle w:val="rvts6927"/>
          <w:b/>
          <w:bCs/>
          <w:color w:val="0070C0"/>
        </w:rPr>
        <w:t> 18</w:t>
      </w:r>
    </w:p>
    <w:p w:rsidR="002B7B06" w:rsidRPr="00A249BA" w:rsidRDefault="002B7B06" w:rsidP="00A249BA">
      <w:pPr>
        <w:pStyle w:val="rvps69212"/>
        <w:shd w:val="clear" w:color="auto" w:fill="FFFFFF"/>
        <w:spacing w:before="0" w:beforeAutospacing="0" w:after="0" w:afterAutospacing="0"/>
        <w:jc w:val="center"/>
        <w:rPr>
          <w:rFonts w:ascii="Segoe UI" w:hAnsi="Segoe UI" w:cs="Segoe UI"/>
          <w:color w:val="0070C0"/>
        </w:rPr>
      </w:pPr>
      <w:r w:rsidRPr="00A249BA">
        <w:rPr>
          <w:rStyle w:val="rvts69215"/>
          <w:b/>
          <w:bCs/>
          <w:caps/>
          <w:color w:val="0070C0"/>
        </w:rPr>
        <w:t>НАБЛЮДЕНИЕ ЗА ГОЛОЛЕДОМ</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13"/>
          <w:b/>
          <w:bCs/>
          <w:color w:val="0070C0"/>
        </w:rPr>
        <w:t>Цели:</w:t>
      </w:r>
      <w:r w:rsidRPr="00A249BA">
        <w:rPr>
          <w:rStyle w:val="rvts6926"/>
          <w:color w:val="0070C0"/>
        </w:rPr>
        <w:t> сформировать элементарное представление о гололеде как явлении природы; учить устанавливать связь между температурой воздуха и агрегатным состоянием воды; уточнить представления о труде людей по борьбе с гололедом; воспитывать умение вести себя при гололеде, уважение к труду дворника.</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6"/>
          <w:color w:val="0070C0"/>
        </w:rPr>
        <w:t>Если после оттепели ударяет мороз, на улице появляется гололед. Воспитатель объясняет детям это явление: большие участки земли, тротуары, дороги покрываются льдом, становятся опасными для передвижения (лед гладкий, скользкий, прозрачный, может быть незаметным на асфальте).</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Приметы: </w:t>
      </w:r>
      <w:r w:rsidRPr="00A249BA">
        <w:rPr>
          <w:rStyle w:val="rvts6926"/>
          <w:color w:val="0070C0"/>
        </w:rPr>
        <w:t>снежная зима предвещает хороший рост трав; быстрая оттепель </w:t>
      </w:r>
      <w:r w:rsidRPr="00A249BA">
        <w:rPr>
          <w:rStyle w:val="rvts6929"/>
          <w:color w:val="0070C0"/>
        </w:rPr>
        <w:t>–</w:t>
      </w:r>
      <w:r w:rsidRPr="00A249BA">
        <w:rPr>
          <w:rStyle w:val="rvts6926"/>
          <w:color w:val="0070C0"/>
        </w:rPr>
        <w:t> долгий мороз; если зимой иней, летом роса; если зимою частые туманы и много инея, будет хороший урожай.</w:t>
      </w:r>
    </w:p>
    <w:p w:rsidR="002B7B06" w:rsidRPr="00A249BA" w:rsidRDefault="002B7B06" w:rsidP="00A249BA">
      <w:pPr>
        <w:pStyle w:val="rvps6923"/>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Стихотворения: А. Т. Твардовский «Опять зима», К. Назыров «Варежки на ветках».</w:t>
      </w:r>
    </w:p>
    <w:p w:rsidR="002B7B06" w:rsidRPr="00A249BA" w:rsidRDefault="002B7B06" w:rsidP="00A249BA">
      <w:pPr>
        <w:pStyle w:val="rvps6924"/>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Загадки:</w:t>
      </w:r>
    </w:p>
    <w:p w:rsidR="002B7B06" w:rsidRPr="00A249BA" w:rsidRDefault="002B7B06" w:rsidP="00A249BA">
      <w:pPr>
        <w:pStyle w:val="rvps6925"/>
        <w:shd w:val="clear" w:color="auto" w:fill="FFFFFF"/>
        <w:spacing w:before="0" w:beforeAutospacing="0" w:after="0" w:afterAutospacing="0"/>
        <w:ind w:firstLine="360"/>
        <w:jc w:val="both"/>
        <w:rPr>
          <w:rFonts w:ascii="Segoe UI" w:hAnsi="Segoe UI" w:cs="Segoe UI"/>
          <w:color w:val="0070C0"/>
        </w:rPr>
      </w:pPr>
      <w:r w:rsidRPr="00A249BA">
        <w:rPr>
          <w:rStyle w:val="rvts6926"/>
          <w:color w:val="0070C0"/>
        </w:rPr>
        <w:t>Стекольщик хорош </w:t>
      </w:r>
      <w:r w:rsidRPr="00A249BA">
        <w:rPr>
          <w:rStyle w:val="rvts6929"/>
          <w:color w:val="0070C0"/>
        </w:rPr>
        <w:t>–</w:t>
      </w:r>
    </w:p>
    <w:p w:rsidR="002B7B06" w:rsidRPr="00A249BA" w:rsidRDefault="002B7B06" w:rsidP="00A249BA">
      <w:pPr>
        <w:pStyle w:val="rvps6926"/>
        <w:shd w:val="clear" w:color="auto" w:fill="FFFFFF"/>
        <w:spacing w:before="0" w:beforeAutospacing="0" w:after="0" w:afterAutospacing="0"/>
        <w:ind w:firstLine="1695"/>
        <w:jc w:val="both"/>
        <w:rPr>
          <w:rFonts w:ascii="Segoe UI" w:hAnsi="Segoe UI" w:cs="Segoe UI"/>
          <w:color w:val="0070C0"/>
        </w:rPr>
      </w:pPr>
      <w:r w:rsidRPr="00A249BA">
        <w:rPr>
          <w:rStyle w:val="rvts6926"/>
          <w:color w:val="0070C0"/>
        </w:rPr>
        <w:t>Стекло не пробьешь.</w:t>
      </w:r>
    </w:p>
    <w:p w:rsidR="002B7B06" w:rsidRPr="00A249BA" w:rsidRDefault="002B7B06" w:rsidP="00A249BA">
      <w:pPr>
        <w:pStyle w:val="rvps6926"/>
        <w:shd w:val="clear" w:color="auto" w:fill="FFFFFF"/>
        <w:spacing w:before="0" w:beforeAutospacing="0" w:after="0" w:afterAutospacing="0"/>
        <w:ind w:firstLine="1695"/>
        <w:jc w:val="both"/>
        <w:rPr>
          <w:rFonts w:ascii="Segoe UI" w:hAnsi="Segoe UI" w:cs="Segoe UI"/>
          <w:color w:val="0070C0"/>
        </w:rPr>
      </w:pPr>
      <w:r w:rsidRPr="00A249BA">
        <w:rPr>
          <w:rStyle w:val="rvts6926"/>
          <w:color w:val="0070C0"/>
        </w:rPr>
        <w:t>Стало тепло </w:t>
      </w:r>
      <w:r w:rsidRPr="00A249BA">
        <w:rPr>
          <w:rStyle w:val="rvts6929"/>
          <w:color w:val="0070C0"/>
        </w:rPr>
        <w:t>–</w:t>
      </w:r>
      <w:r w:rsidRPr="00A249BA">
        <w:rPr>
          <w:rStyle w:val="rvts6926"/>
          <w:color w:val="0070C0"/>
        </w:rPr>
        <w:t> стекло потекло.</w:t>
      </w:r>
    </w:p>
    <w:p w:rsidR="002B7B06" w:rsidRPr="00A249BA" w:rsidRDefault="002B7B06" w:rsidP="00A249BA">
      <w:pPr>
        <w:pStyle w:val="rvps6927"/>
        <w:shd w:val="clear" w:color="auto" w:fill="FFFFFF"/>
        <w:spacing w:before="0" w:beforeAutospacing="0" w:after="0" w:afterAutospacing="0"/>
        <w:ind w:firstLine="4260"/>
        <w:jc w:val="both"/>
        <w:rPr>
          <w:rFonts w:ascii="Segoe UI" w:hAnsi="Segoe UI" w:cs="Segoe UI"/>
          <w:color w:val="0070C0"/>
        </w:rPr>
      </w:pPr>
      <w:r w:rsidRPr="00A249BA">
        <w:rPr>
          <w:rStyle w:val="rvts6928"/>
          <w:i/>
          <w:iCs/>
          <w:color w:val="0070C0"/>
        </w:rPr>
        <w:t>(Лед.)</w:t>
      </w:r>
    </w:p>
    <w:p w:rsidR="002B7B06" w:rsidRPr="00A249BA" w:rsidRDefault="002B7B06" w:rsidP="00A249BA">
      <w:pPr>
        <w:pStyle w:val="rvps6928"/>
        <w:shd w:val="clear" w:color="auto" w:fill="FFFFFF"/>
        <w:spacing w:before="0" w:beforeAutospacing="0" w:after="0" w:afterAutospacing="0"/>
        <w:ind w:firstLine="1140"/>
        <w:jc w:val="both"/>
        <w:rPr>
          <w:rFonts w:ascii="Segoe UI" w:hAnsi="Segoe UI" w:cs="Segoe UI"/>
          <w:color w:val="0070C0"/>
        </w:rPr>
      </w:pPr>
      <w:r w:rsidRPr="00A249BA">
        <w:rPr>
          <w:rStyle w:val="rvts6926"/>
          <w:color w:val="0070C0"/>
        </w:rPr>
        <w:t>Чист, ясен, как алмаз, но дорог не бывает,</w:t>
      </w:r>
    </w:p>
    <w:p w:rsidR="002B7B06" w:rsidRPr="00A249BA" w:rsidRDefault="002B7B06" w:rsidP="00A249BA">
      <w:pPr>
        <w:pStyle w:val="rvps6929"/>
        <w:shd w:val="clear" w:color="auto" w:fill="FFFFFF"/>
        <w:spacing w:before="0" w:beforeAutospacing="0" w:after="0" w:afterAutospacing="0"/>
        <w:ind w:firstLine="1140"/>
        <w:jc w:val="both"/>
        <w:rPr>
          <w:rFonts w:ascii="Segoe UI" w:hAnsi="Segoe UI" w:cs="Segoe UI"/>
          <w:color w:val="0070C0"/>
        </w:rPr>
      </w:pPr>
      <w:r w:rsidRPr="00A249BA">
        <w:rPr>
          <w:rStyle w:val="rvts6926"/>
          <w:color w:val="0070C0"/>
        </w:rPr>
        <w:t>От матери рожден и сам ее рождает.</w:t>
      </w:r>
    </w:p>
    <w:p w:rsidR="002B7B06" w:rsidRPr="00A249BA" w:rsidRDefault="002B7B06" w:rsidP="00A249BA">
      <w:pPr>
        <w:pStyle w:val="rvps69210"/>
        <w:shd w:val="clear" w:color="auto" w:fill="FFFFFF"/>
        <w:spacing w:before="0" w:beforeAutospacing="0" w:after="0" w:afterAutospacing="0"/>
        <w:ind w:firstLine="4530"/>
        <w:jc w:val="both"/>
        <w:rPr>
          <w:rFonts w:ascii="Segoe UI" w:hAnsi="Segoe UI" w:cs="Segoe UI"/>
          <w:color w:val="0070C0"/>
        </w:rPr>
      </w:pPr>
      <w:r w:rsidRPr="00A249BA">
        <w:rPr>
          <w:rStyle w:val="rvts6928"/>
          <w:i/>
          <w:iCs/>
          <w:color w:val="0070C0"/>
        </w:rPr>
        <w:t>(Лед.)</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Дидактическая игра «Как сказать по-другому?».</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Дидактическая игра</w:t>
      </w:r>
      <w:r w:rsidRPr="00A249BA">
        <w:rPr>
          <w:rStyle w:val="rvts6926"/>
          <w:color w:val="0070C0"/>
        </w:rPr>
        <w:t> </w:t>
      </w:r>
      <w:r w:rsidRPr="00A249BA">
        <w:rPr>
          <w:rStyle w:val="rvts6927"/>
          <w:b/>
          <w:bCs/>
          <w:color w:val="0070C0"/>
        </w:rPr>
        <w:t>«О чем еще так говорят?».</w:t>
      </w:r>
    </w:p>
    <w:p w:rsidR="002B7B06" w:rsidRPr="00A249BA" w:rsidRDefault="002B7B06" w:rsidP="00A249BA">
      <w:pPr>
        <w:pStyle w:val="rvps6923"/>
        <w:shd w:val="clear" w:color="auto" w:fill="FFFFFF"/>
        <w:spacing w:before="0" w:beforeAutospacing="0" w:after="0" w:afterAutospacing="0"/>
        <w:ind w:firstLine="360"/>
        <w:jc w:val="both"/>
        <w:rPr>
          <w:rFonts w:ascii="Segoe UI" w:hAnsi="Segoe UI" w:cs="Segoe UI"/>
          <w:color w:val="0070C0"/>
        </w:rPr>
      </w:pPr>
      <w:r w:rsidRPr="00A249BA">
        <w:rPr>
          <w:rStyle w:val="rvts69212"/>
          <w:color w:val="0070C0"/>
        </w:rPr>
        <w:t>Цели:</w:t>
      </w:r>
      <w:r w:rsidRPr="00A249BA">
        <w:rPr>
          <w:rStyle w:val="rvts6926"/>
          <w:color w:val="0070C0"/>
        </w:rPr>
        <w:t> закреплять и уточнять значение многозначных слов; воспитывать чуткое отношение к сочетаемости слов по смыслу.</w:t>
      </w:r>
    </w:p>
    <w:p w:rsidR="002B7B06" w:rsidRPr="00A249BA" w:rsidRDefault="002B7B06" w:rsidP="00A249BA">
      <w:pPr>
        <w:pStyle w:val="rvps6923"/>
        <w:shd w:val="clear" w:color="auto" w:fill="FFFFFF"/>
        <w:spacing w:before="0" w:beforeAutospacing="0" w:after="0" w:afterAutospacing="0"/>
        <w:ind w:firstLine="360"/>
        <w:jc w:val="both"/>
        <w:rPr>
          <w:rFonts w:ascii="Segoe UI" w:hAnsi="Segoe UI" w:cs="Segoe UI"/>
          <w:color w:val="0070C0"/>
        </w:rPr>
      </w:pPr>
      <w:r w:rsidRPr="00A249BA">
        <w:rPr>
          <w:rStyle w:val="rvts69211"/>
          <w:color w:val="0070C0"/>
        </w:rPr>
        <w:t>Ход игры</w:t>
      </w:r>
      <w:r w:rsidRPr="00A249BA">
        <w:rPr>
          <w:rStyle w:val="rvts69210"/>
          <w:color w:val="0070C0"/>
        </w:rPr>
        <w:t>. </w:t>
      </w:r>
      <w:r w:rsidRPr="00A249BA">
        <w:rPr>
          <w:rStyle w:val="rvts6926"/>
          <w:color w:val="0070C0"/>
        </w:rPr>
        <w:t xml:space="preserve">Подскажите </w:t>
      </w:r>
      <w:proofErr w:type="spellStart"/>
      <w:r w:rsidRPr="00A249BA">
        <w:rPr>
          <w:rStyle w:val="rvts6926"/>
          <w:color w:val="0070C0"/>
        </w:rPr>
        <w:t>Карлсону</w:t>
      </w:r>
      <w:proofErr w:type="spellEnd"/>
      <w:r w:rsidRPr="00A249BA">
        <w:rPr>
          <w:rStyle w:val="rvts6926"/>
          <w:color w:val="0070C0"/>
        </w:rPr>
        <w:t>, о чем еще можно так сказать</w:t>
      </w:r>
      <w:r w:rsidRPr="00A249BA">
        <w:rPr>
          <w:rStyle w:val="rvts69210"/>
          <w:color w:val="0070C0"/>
        </w:rPr>
        <w:t>:</w:t>
      </w:r>
    </w:p>
    <w:p w:rsidR="002B7B06" w:rsidRPr="00A249BA" w:rsidRDefault="002B7B06" w:rsidP="00A249BA">
      <w:pPr>
        <w:pStyle w:val="rvps6923"/>
        <w:shd w:val="clear" w:color="auto" w:fill="FFFFFF"/>
        <w:spacing w:before="0" w:beforeAutospacing="0" w:after="0" w:afterAutospacing="0"/>
        <w:ind w:firstLine="360"/>
        <w:jc w:val="both"/>
        <w:rPr>
          <w:rFonts w:ascii="Segoe UI" w:hAnsi="Segoe UI" w:cs="Segoe UI"/>
          <w:color w:val="0070C0"/>
        </w:rPr>
      </w:pPr>
      <w:r w:rsidRPr="00A249BA">
        <w:rPr>
          <w:rStyle w:val="rvts6926"/>
          <w:color w:val="0070C0"/>
        </w:rPr>
        <w:t>Идет дождь </w:t>
      </w:r>
      <w:r w:rsidRPr="00A249BA">
        <w:rPr>
          <w:rStyle w:val="rvts6929"/>
          <w:color w:val="0070C0"/>
        </w:rPr>
        <w:t>–</w:t>
      </w:r>
      <w:r w:rsidRPr="00A249BA">
        <w:rPr>
          <w:rStyle w:val="rvts6926"/>
          <w:color w:val="0070C0"/>
        </w:rPr>
        <w:t> </w:t>
      </w:r>
      <w:r w:rsidRPr="00A249BA">
        <w:rPr>
          <w:rStyle w:val="rvts6928"/>
          <w:i/>
          <w:iCs/>
          <w:color w:val="0070C0"/>
        </w:rPr>
        <w:t>снег, зима, мальчик, собака, дым.</w:t>
      </w:r>
    </w:p>
    <w:p w:rsidR="002B7B06" w:rsidRPr="00A249BA" w:rsidRDefault="002B7B06" w:rsidP="00A249BA">
      <w:pPr>
        <w:pStyle w:val="rvps6923"/>
        <w:shd w:val="clear" w:color="auto" w:fill="FFFFFF"/>
        <w:spacing w:before="0" w:beforeAutospacing="0" w:after="0" w:afterAutospacing="0"/>
        <w:ind w:firstLine="360"/>
        <w:jc w:val="both"/>
        <w:rPr>
          <w:rFonts w:ascii="Segoe UI" w:hAnsi="Segoe UI" w:cs="Segoe UI"/>
          <w:color w:val="0070C0"/>
        </w:rPr>
      </w:pPr>
      <w:r w:rsidRPr="00A249BA">
        <w:rPr>
          <w:rStyle w:val="rvts6926"/>
          <w:color w:val="0070C0"/>
        </w:rPr>
        <w:t>Играет </w:t>
      </w:r>
      <w:r w:rsidRPr="00A249BA">
        <w:rPr>
          <w:rStyle w:val="rvts6929"/>
          <w:color w:val="0070C0"/>
        </w:rPr>
        <w:t>–</w:t>
      </w:r>
      <w:r w:rsidRPr="00A249BA">
        <w:rPr>
          <w:rStyle w:val="rvts6926"/>
          <w:color w:val="0070C0"/>
        </w:rPr>
        <w:t> </w:t>
      </w:r>
      <w:r w:rsidRPr="00A249BA">
        <w:rPr>
          <w:rStyle w:val="rvts6928"/>
          <w:i/>
          <w:iCs/>
          <w:color w:val="0070C0"/>
        </w:rPr>
        <w:t>девочка, радио.</w:t>
      </w:r>
    </w:p>
    <w:p w:rsidR="002B7B06" w:rsidRPr="00A249BA" w:rsidRDefault="002B7B06" w:rsidP="00A249BA">
      <w:pPr>
        <w:pStyle w:val="rvps6923"/>
        <w:shd w:val="clear" w:color="auto" w:fill="FFFFFF"/>
        <w:spacing w:before="0" w:beforeAutospacing="0" w:after="0" w:afterAutospacing="0"/>
        <w:ind w:firstLine="360"/>
        <w:jc w:val="both"/>
        <w:rPr>
          <w:rFonts w:ascii="Segoe UI" w:hAnsi="Segoe UI" w:cs="Segoe UI"/>
          <w:color w:val="0070C0"/>
        </w:rPr>
      </w:pPr>
      <w:r w:rsidRPr="00A249BA">
        <w:rPr>
          <w:rStyle w:val="rvts6926"/>
          <w:color w:val="0070C0"/>
        </w:rPr>
        <w:t>Горький </w:t>
      </w:r>
      <w:r w:rsidRPr="00A249BA">
        <w:rPr>
          <w:rStyle w:val="rvts6929"/>
          <w:color w:val="0070C0"/>
        </w:rPr>
        <w:t>–</w:t>
      </w:r>
      <w:r w:rsidRPr="00A249BA">
        <w:rPr>
          <w:rStyle w:val="rvts6926"/>
          <w:color w:val="0070C0"/>
        </w:rPr>
        <w:t> </w:t>
      </w:r>
      <w:r w:rsidRPr="00A249BA">
        <w:rPr>
          <w:rStyle w:val="rvts6928"/>
          <w:i/>
          <w:iCs/>
          <w:color w:val="0070C0"/>
        </w:rPr>
        <w:t>перец, лекарство.</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Подвижная игра «Кто сделает меньше шагов».</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Подвижная игра «Стоп!».</w:t>
      </w:r>
    </w:p>
    <w:p w:rsidR="002B7B06" w:rsidRPr="00A249BA" w:rsidRDefault="002B7B06" w:rsidP="00A249BA">
      <w:pPr>
        <w:pStyle w:val="rvps6922"/>
        <w:shd w:val="clear" w:color="auto" w:fill="FFFFFF"/>
        <w:spacing w:before="0" w:beforeAutospacing="0" w:after="0" w:afterAutospacing="0"/>
        <w:ind w:firstLine="360"/>
        <w:jc w:val="both"/>
        <w:rPr>
          <w:rFonts w:ascii="Segoe UI" w:hAnsi="Segoe UI" w:cs="Segoe UI"/>
          <w:color w:val="0070C0"/>
        </w:rPr>
      </w:pPr>
      <w:r w:rsidRPr="00A249BA">
        <w:rPr>
          <w:rStyle w:val="rvts6927"/>
          <w:b/>
          <w:bCs/>
          <w:color w:val="0070C0"/>
        </w:rPr>
        <w:t>Труд на участке.</w:t>
      </w:r>
      <w:r w:rsidRPr="00A249BA">
        <w:rPr>
          <w:rStyle w:val="rvts6926"/>
          <w:color w:val="0070C0"/>
        </w:rPr>
        <w:t> Предложить детям посыпать песочком дорожки, спросить, для чего они это делают. Обратить внимание на работу дворника во время гололеда.</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9313"/>
        <w:shd w:val="clear" w:color="auto" w:fill="FFFFFF"/>
        <w:spacing w:before="0" w:beforeAutospacing="0" w:after="0" w:afterAutospacing="0"/>
        <w:jc w:val="center"/>
        <w:rPr>
          <w:rFonts w:ascii="Segoe UI" w:hAnsi="Segoe UI" w:cs="Segoe UI"/>
          <w:color w:val="0070C0"/>
        </w:rPr>
      </w:pPr>
      <w:r w:rsidRPr="00A249BA">
        <w:rPr>
          <w:rStyle w:val="rvts69315"/>
          <w:b/>
          <w:bCs/>
          <w:caps/>
          <w:color w:val="0070C0"/>
        </w:rPr>
        <w:t>ПРОГУЛКА</w:t>
      </w:r>
      <w:r w:rsidRPr="00A249BA">
        <w:rPr>
          <w:rStyle w:val="rvts6938"/>
          <w:b/>
          <w:bCs/>
          <w:color w:val="0070C0"/>
        </w:rPr>
        <w:t> 19</w:t>
      </w:r>
    </w:p>
    <w:p w:rsidR="002B7B06" w:rsidRPr="00A249BA" w:rsidRDefault="002B7B06" w:rsidP="00A249BA">
      <w:pPr>
        <w:pStyle w:val="rvps69314"/>
        <w:shd w:val="clear" w:color="auto" w:fill="FFFFFF"/>
        <w:spacing w:before="0" w:beforeAutospacing="0" w:after="0" w:afterAutospacing="0"/>
        <w:jc w:val="center"/>
        <w:rPr>
          <w:rFonts w:ascii="Segoe UI" w:hAnsi="Segoe UI" w:cs="Segoe UI"/>
          <w:color w:val="0070C0"/>
        </w:rPr>
      </w:pPr>
      <w:r w:rsidRPr="00A249BA">
        <w:rPr>
          <w:rStyle w:val="rvts69316"/>
          <w:b/>
          <w:bCs/>
          <w:caps/>
          <w:color w:val="0070C0"/>
        </w:rPr>
        <w:t>НАБЛЮДЕНИЕ ЗА КАПЕЛЬЮ</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14"/>
          <w:b/>
          <w:bCs/>
          <w:color w:val="0070C0"/>
        </w:rPr>
        <w:t>Цели:</w:t>
      </w:r>
      <w:r w:rsidRPr="00A249BA">
        <w:rPr>
          <w:rStyle w:val="rvts6937"/>
          <w:color w:val="0070C0"/>
        </w:rPr>
        <w:t> продолжать знакомить с природными явлениями; развивать наблюдательность и любознательность.</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t>Дети наблюдают, как с сосулек стекают капли воды и падают, образуя лужи, слушают, как звенят падающие капли.</w:t>
      </w:r>
    </w:p>
    <w:p w:rsidR="002B7B06" w:rsidRPr="00A249BA" w:rsidRDefault="002B7B06" w:rsidP="00A249BA">
      <w:pPr>
        <w:pStyle w:val="rvps6933"/>
        <w:shd w:val="clear" w:color="auto" w:fill="FFFFFF"/>
        <w:spacing w:before="0" w:beforeAutospacing="0" w:after="0" w:afterAutospacing="0"/>
        <w:ind w:firstLine="360"/>
        <w:jc w:val="both"/>
        <w:rPr>
          <w:rFonts w:ascii="Segoe UI" w:hAnsi="Segoe UI" w:cs="Segoe UI"/>
          <w:color w:val="0070C0"/>
        </w:rPr>
      </w:pPr>
      <w:r w:rsidRPr="00A249BA">
        <w:rPr>
          <w:rStyle w:val="rvts69311"/>
          <w:color w:val="0070C0"/>
        </w:rPr>
        <w:t>–</w:t>
      </w:r>
      <w:r w:rsidRPr="00A249BA">
        <w:rPr>
          <w:rStyle w:val="rvts6937"/>
          <w:color w:val="0070C0"/>
        </w:rPr>
        <w:t> Как называется это явление? </w:t>
      </w:r>
      <w:r w:rsidRPr="00A249BA">
        <w:rPr>
          <w:rStyle w:val="rvts6939"/>
          <w:i/>
          <w:iCs/>
          <w:color w:val="0070C0"/>
        </w:rPr>
        <w:t>(Капель.)</w:t>
      </w:r>
    </w:p>
    <w:p w:rsidR="002B7B06" w:rsidRPr="00A249BA" w:rsidRDefault="002B7B06" w:rsidP="00A249BA">
      <w:pPr>
        <w:pStyle w:val="rvps6933"/>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t>Воспитатель дает детям </w:t>
      </w:r>
      <w:r w:rsidRPr="00A249BA">
        <w:rPr>
          <w:rStyle w:val="rvts69312"/>
          <w:color w:val="0070C0"/>
        </w:rPr>
        <w:t>задание:</w:t>
      </w:r>
      <w:r w:rsidRPr="00A249BA">
        <w:rPr>
          <w:rStyle w:val="rvts6937"/>
          <w:color w:val="0070C0"/>
        </w:rPr>
        <w:t> понаблюдать, какие изменения произойдут на месте, где висела сосулька, ко времени вечерней прогулки.</w:t>
      </w:r>
    </w:p>
    <w:p w:rsidR="002B7B06" w:rsidRPr="00A249BA" w:rsidRDefault="002B7B06" w:rsidP="00A249BA">
      <w:pPr>
        <w:pStyle w:val="rvps6933"/>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t>Снег становится темным, как бы наливается водой, из него уже нельзя делать фигуры (понаблюдать за снеговиком). Снеговики оплывают, делаются все меньше. Теперь новых снеговиков не сделаешь, из снега уже ничего нельзя построить, потому что он стал совсем другим </w:t>
      </w:r>
      <w:r w:rsidRPr="00A249BA">
        <w:rPr>
          <w:rStyle w:val="rvts69311"/>
          <w:color w:val="0070C0"/>
        </w:rPr>
        <w:t>–</w:t>
      </w:r>
      <w:r w:rsidRPr="00A249BA">
        <w:rPr>
          <w:rStyle w:val="rvts6937"/>
          <w:color w:val="0070C0"/>
        </w:rPr>
        <w:t xml:space="preserve"> темным и ноздреватым. </w:t>
      </w:r>
      <w:proofErr w:type="gramStart"/>
      <w:r w:rsidRPr="00A249BA">
        <w:rPr>
          <w:rStyle w:val="rvts6937"/>
          <w:color w:val="0070C0"/>
        </w:rPr>
        <w:t>От солнечного тепла снежинки</w:t>
      </w:r>
      <w:proofErr w:type="gramEnd"/>
      <w:r w:rsidRPr="00A249BA">
        <w:rPr>
          <w:rStyle w:val="rvts6937"/>
          <w:color w:val="0070C0"/>
        </w:rPr>
        <w:t xml:space="preserve"> тают одна за другой и превращаются в воду. Поэтому и получаются в снегу углубления.</w:t>
      </w:r>
    </w:p>
    <w:p w:rsidR="002B7B06" w:rsidRPr="00A249BA" w:rsidRDefault="002B7B06" w:rsidP="00A249BA">
      <w:pPr>
        <w:pStyle w:val="rvps6933"/>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t>Воспитатель просит детей вспомнить, где были сосульки во время утренней прогулки. Что с ними стало вечером?</w:t>
      </w:r>
    </w:p>
    <w:p w:rsidR="002B7B06" w:rsidRPr="00A249BA" w:rsidRDefault="002B7B06" w:rsidP="00A249BA">
      <w:pPr>
        <w:pStyle w:val="rvps6933"/>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lastRenderedPageBreak/>
        <w:t>Сделать вывод.</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Опыт «Снег и лед </w:t>
      </w:r>
      <w:r w:rsidRPr="00A249BA">
        <w:rPr>
          <w:rStyle w:val="rvts69313"/>
          <w:b/>
          <w:bCs/>
          <w:color w:val="0070C0"/>
        </w:rPr>
        <w:t>–</w:t>
      </w:r>
      <w:r w:rsidRPr="00A249BA">
        <w:rPr>
          <w:rStyle w:val="rvts6938"/>
          <w:b/>
          <w:bCs/>
          <w:color w:val="0070C0"/>
        </w:rPr>
        <w:t> вода, изменившая свое состояние под воздействием температуры».</w:t>
      </w:r>
    </w:p>
    <w:p w:rsidR="002B7B06" w:rsidRPr="00A249BA" w:rsidRDefault="002B7B06" w:rsidP="00A249BA">
      <w:pPr>
        <w:pStyle w:val="rvps6933"/>
        <w:shd w:val="clear" w:color="auto" w:fill="FFFFFF"/>
        <w:spacing w:before="0" w:beforeAutospacing="0" w:after="0" w:afterAutospacing="0"/>
        <w:ind w:firstLine="360"/>
        <w:jc w:val="both"/>
        <w:rPr>
          <w:rFonts w:ascii="Segoe UI" w:hAnsi="Segoe UI" w:cs="Segoe UI"/>
          <w:color w:val="0070C0"/>
        </w:rPr>
      </w:pPr>
      <w:r w:rsidRPr="00A249BA">
        <w:rPr>
          <w:rStyle w:val="rvts69312"/>
          <w:color w:val="0070C0"/>
        </w:rPr>
        <w:t>Цель:</w:t>
      </w:r>
      <w:r w:rsidRPr="00A249BA">
        <w:rPr>
          <w:rStyle w:val="rvts6937"/>
          <w:color w:val="0070C0"/>
        </w:rPr>
        <w:t> развивать наблюдательность детей, их умение сравнивать, анализировать, обобщать, устанавливать причинно-следственные зависимости и делать выводы.</w:t>
      </w:r>
    </w:p>
    <w:p w:rsidR="002B7B06" w:rsidRPr="00A249BA" w:rsidRDefault="002B7B06" w:rsidP="00A249BA">
      <w:pPr>
        <w:pStyle w:val="rvps6933"/>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t>Внести сосульку в теплое помещение и понаблюдать, как она будет таять.</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Приметы: </w:t>
      </w:r>
      <w:r w:rsidRPr="00A249BA">
        <w:rPr>
          <w:rStyle w:val="rvts6937"/>
          <w:color w:val="0070C0"/>
        </w:rPr>
        <w:t>большой иней во всю зиму </w:t>
      </w:r>
      <w:r w:rsidRPr="00A249BA">
        <w:rPr>
          <w:rStyle w:val="rvts69311"/>
          <w:color w:val="0070C0"/>
        </w:rPr>
        <w:t>–</w:t>
      </w:r>
      <w:r w:rsidRPr="00A249BA">
        <w:rPr>
          <w:rStyle w:val="rvts6937"/>
          <w:color w:val="0070C0"/>
        </w:rPr>
        <w:t> лето, тяжелое для здоровья; ночью иней </w:t>
      </w:r>
      <w:r w:rsidRPr="00A249BA">
        <w:rPr>
          <w:rStyle w:val="rvts69311"/>
          <w:color w:val="0070C0"/>
        </w:rPr>
        <w:t>–</w:t>
      </w:r>
      <w:r w:rsidRPr="00A249BA">
        <w:rPr>
          <w:rStyle w:val="rvts6937"/>
          <w:color w:val="0070C0"/>
        </w:rPr>
        <w:t> днем снега не выпадет.</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Поговорки и пословицы: «</w:t>
      </w:r>
      <w:r w:rsidRPr="00A249BA">
        <w:rPr>
          <w:rStyle w:val="rvts6937"/>
          <w:color w:val="0070C0"/>
        </w:rPr>
        <w:t>Коли капель, в весну раннюю верь»; «Февраль богат снегом, апрель </w:t>
      </w:r>
      <w:r w:rsidRPr="00A249BA">
        <w:rPr>
          <w:rStyle w:val="rvts69311"/>
          <w:color w:val="0070C0"/>
        </w:rPr>
        <w:t>–</w:t>
      </w:r>
      <w:r w:rsidRPr="00A249BA">
        <w:rPr>
          <w:rStyle w:val="rvts6937"/>
          <w:color w:val="0070C0"/>
        </w:rPr>
        <w:t> водой».</w:t>
      </w:r>
    </w:p>
    <w:p w:rsidR="002B7B06" w:rsidRPr="00A249BA" w:rsidRDefault="002B7B06" w:rsidP="00A249BA">
      <w:pPr>
        <w:pStyle w:val="rvps6934"/>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Стихотворения:</w:t>
      </w:r>
    </w:p>
    <w:p w:rsidR="002B7B06" w:rsidRPr="00A249BA" w:rsidRDefault="002B7B06" w:rsidP="00A249BA">
      <w:pPr>
        <w:pStyle w:val="rvps6935"/>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t>Зима недаром злится,</w:t>
      </w:r>
    </w:p>
    <w:p w:rsidR="002B7B06" w:rsidRPr="00A249BA" w:rsidRDefault="002B7B06" w:rsidP="00A249BA">
      <w:pPr>
        <w:pStyle w:val="rvps6936"/>
        <w:shd w:val="clear" w:color="auto" w:fill="FFFFFF"/>
        <w:spacing w:before="0" w:beforeAutospacing="0" w:after="0" w:afterAutospacing="0"/>
        <w:ind w:firstLine="1980"/>
        <w:jc w:val="both"/>
        <w:rPr>
          <w:rFonts w:ascii="Segoe UI" w:hAnsi="Segoe UI" w:cs="Segoe UI"/>
          <w:color w:val="0070C0"/>
        </w:rPr>
      </w:pPr>
      <w:r w:rsidRPr="00A249BA">
        <w:rPr>
          <w:rStyle w:val="rvts6937"/>
          <w:color w:val="0070C0"/>
        </w:rPr>
        <w:t>Прошла ее пора </w:t>
      </w:r>
      <w:r w:rsidRPr="00A249BA">
        <w:rPr>
          <w:rStyle w:val="rvts69311"/>
          <w:color w:val="0070C0"/>
        </w:rPr>
        <w:t>–</w:t>
      </w:r>
    </w:p>
    <w:p w:rsidR="002B7B06" w:rsidRPr="00A249BA" w:rsidRDefault="002B7B06" w:rsidP="00A249BA">
      <w:pPr>
        <w:pStyle w:val="rvps6936"/>
        <w:shd w:val="clear" w:color="auto" w:fill="FFFFFF"/>
        <w:spacing w:before="0" w:beforeAutospacing="0" w:after="0" w:afterAutospacing="0"/>
        <w:ind w:firstLine="1980"/>
        <w:jc w:val="both"/>
        <w:rPr>
          <w:rFonts w:ascii="Segoe UI" w:hAnsi="Segoe UI" w:cs="Segoe UI"/>
          <w:color w:val="0070C0"/>
        </w:rPr>
      </w:pPr>
      <w:r w:rsidRPr="00A249BA">
        <w:rPr>
          <w:rStyle w:val="rvts6937"/>
          <w:color w:val="0070C0"/>
        </w:rPr>
        <w:t>Весна в окно стучится</w:t>
      </w:r>
    </w:p>
    <w:p w:rsidR="002B7B06" w:rsidRPr="00A249BA" w:rsidRDefault="002B7B06" w:rsidP="00A249BA">
      <w:pPr>
        <w:pStyle w:val="rvps6936"/>
        <w:shd w:val="clear" w:color="auto" w:fill="FFFFFF"/>
        <w:spacing w:before="0" w:beforeAutospacing="0" w:after="0" w:afterAutospacing="0"/>
        <w:ind w:firstLine="1980"/>
        <w:jc w:val="both"/>
        <w:rPr>
          <w:rFonts w:ascii="Segoe UI" w:hAnsi="Segoe UI" w:cs="Segoe UI"/>
          <w:color w:val="0070C0"/>
        </w:rPr>
      </w:pPr>
      <w:r w:rsidRPr="00A249BA">
        <w:rPr>
          <w:rStyle w:val="rvts6937"/>
          <w:color w:val="0070C0"/>
        </w:rPr>
        <w:t>И гонит со двора.</w:t>
      </w:r>
    </w:p>
    <w:p w:rsidR="002B7B06" w:rsidRPr="00A249BA" w:rsidRDefault="002B7B06" w:rsidP="00A249BA">
      <w:pPr>
        <w:pStyle w:val="rvps6937"/>
        <w:shd w:val="clear" w:color="auto" w:fill="FFFFFF"/>
        <w:spacing w:before="0" w:beforeAutospacing="0" w:after="0" w:afterAutospacing="0"/>
        <w:ind w:firstLine="3405"/>
        <w:jc w:val="both"/>
        <w:rPr>
          <w:rFonts w:ascii="Segoe UI" w:hAnsi="Segoe UI" w:cs="Segoe UI"/>
          <w:color w:val="0070C0"/>
        </w:rPr>
      </w:pPr>
      <w:r w:rsidRPr="00A249BA">
        <w:rPr>
          <w:rStyle w:val="rvts6939"/>
          <w:i/>
          <w:iCs/>
          <w:color w:val="0070C0"/>
        </w:rPr>
        <w:t>Ф. Тютчев</w:t>
      </w:r>
    </w:p>
    <w:p w:rsidR="002B7B06" w:rsidRPr="00A249BA" w:rsidRDefault="002B7B06" w:rsidP="00A249BA">
      <w:pPr>
        <w:pStyle w:val="rvps6938"/>
        <w:shd w:val="clear" w:color="auto" w:fill="FFFFFF"/>
        <w:spacing w:before="0" w:beforeAutospacing="0" w:after="0" w:afterAutospacing="0"/>
        <w:jc w:val="center"/>
        <w:rPr>
          <w:rFonts w:ascii="Segoe UI" w:hAnsi="Segoe UI" w:cs="Segoe UI"/>
          <w:color w:val="0070C0"/>
        </w:rPr>
      </w:pPr>
      <w:r w:rsidRPr="00A249BA">
        <w:rPr>
          <w:rStyle w:val="rvts6936"/>
          <w:color w:val="0070C0"/>
        </w:rPr>
        <w:t>ВЕСНА</w:t>
      </w:r>
    </w:p>
    <w:p w:rsidR="002B7B06" w:rsidRPr="00A249BA" w:rsidRDefault="002B7B06" w:rsidP="00A249BA">
      <w:pPr>
        <w:pStyle w:val="rvps6936"/>
        <w:shd w:val="clear" w:color="auto" w:fill="FFFFFF"/>
        <w:spacing w:before="0" w:beforeAutospacing="0" w:after="0" w:afterAutospacing="0"/>
        <w:ind w:firstLine="1980"/>
        <w:jc w:val="both"/>
        <w:rPr>
          <w:rFonts w:ascii="Segoe UI" w:hAnsi="Segoe UI" w:cs="Segoe UI"/>
          <w:color w:val="0070C0"/>
        </w:rPr>
      </w:pPr>
      <w:r w:rsidRPr="00A249BA">
        <w:rPr>
          <w:rStyle w:val="rvts6937"/>
          <w:color w:val="0070C0"/>
        </w:rPr>
        <w:t>Уж тает снег, бегут ручьи,</w:t>
      </w:r>
    </w:p>
    <w:p w:rsidR="002B7B06" w:rsidRPr="00A249BA" w:rsidRDefault="002B7B06" w:rsidP="00A249BA">
      <w:pPr>
        <w:pStyle w:val="rvps6936"/>
        <w:shd w:val="clear" w:color="auto" w:fill="FFFFFF"/>
        <w:spacing w:before="0" w:beforeAutospacing="0" w:after="0" w:afterAutospacing="0"/>
        <w:ind w:firstLine="1980"/>
        <w:jc w:val="both"/>
        <w:rPr>
          <w:rFonts w:ascii="Segoe UI" w:hAnsi="Segoe UI" w:cs="Segoe UI"/>
          <w:color w:val="0070C0"/>
        </w:rPr>
      </w:pPr>
      <w:r w:rsidRPr="00A249BA">
        <w:rPr>
          <w:rStyle w:val="rvts6937"/>
          <w:color w:val="0070C0"/>
        </w:rPr>
        <w:t>В окно повеяло весною…</w:t>
      </w:r>
    </w:p>
    <w:p w:rsidR="002B7B06" w:rsidRPr="00A249BA" w:rsidRDefault="002B7B06" w:rsidP="00A249BA">
      <w:pPr>
        <w:pStyle w:val="rvps6936"/>
        <w:shd w:val="clear" w:color="auto" w:fill="FFFFFF"/>
        <w:spacing w:before="0" w:beforeAutospacing="0" w:after="0" w:afterAutospacing="0"/>
        <w:ind w:firstLine="1980"/>
        <w:jc w:val="both"/>
        <w:rPr>
          <w:rFonts w:ascii="Segoe UI" w:hAnsi="Segoe UI" w:cs="Segoe UI"/>
          <w:color w:val="0070C0"/>
        </w:rPr>
      </w:pPr>
      <w:r w:rsidRPr="00A249BA">
        <w:rPr>
          <w:rStyle w:val="rvts6937"/>
          <w:color w:val="0070C0"/>
        </w:rPr>
        <w:t>Засвищут скоро соловьи,</w:t>
      </w:r>
    </w:p>
    <w:p w:rsidR="002B7B06" w:rsidRPr="00A249BA" w:rsidRDefault="002B7B06" w:rsidP="00A249BA">
      <w:pPr>
        <w:pStyle w:val="rvps6936"/>
        <w:shd w:val="clear" w:color="auto" w:fill="FFFFFF"/>
        <w:spacing w:before="0" w:beforeAutospacing="0" w:after="0" w:afterAutospacing="0"/>
        <w:ind w:firstLine="1980"/>
        <w:jc w:val="both"/>
        <w:rPr>
          <w:rFonts w:ascii="Segoe UI" w:hAnsi="Segoe UI" w:cs="Segoe UI"/>
          <w:color w:val="0070C0"/>
        </w:rPr>
      </w:pPr>
      <w:r w:rsidRPr="00A249BA">
        <w:rPr>
          <w:rStyle w:val="rvts6937"/>
          <w:color w:val="0070C0"/>
        </w:rPr>
        <w:t xml:space="preserve">И лес оденется </w:t>
      </w:r>
      <w:proofErr w:type="spellStart"/>
      <w:r w:rsidRPr="00A249BA">
        <w:rPr>
          <w:rStyle w:val="rvts6937"/>
          <w:color w:val="0070C0"/>
        </w:rPr>
        <w:t>листвою</w:t>
      </w:r>
      <w:proofErr w:type="spellEnd"/>
      <w:r w:rsidRPr="00A249BA">
        <w:rPr>
          <w:rStyle w:val="rvts6937"/>
          <w:color w:val="0070C0"/>
        </w:rPr>
        <w:t>.</w:t>
      </w:r>
    </w:p>
    <w:p w:rsidR="002B7B06" w:rsidRPr="00A249BA" w:rsidRDefault="002B7B06" w:rsidP="00A249BA">
      <w:pPr>
        <w:pStyle w:val="rvps6939"/>
        <w:shd w:val="clear" w:color="auto" w:fill="FFFFFF"/>
        <w:spacing w:before="0" w:beforeAutospacing="0" w:after="0" w:afterAutospacing="0"/>
        <w:ind w:firstLine="3975"/>
        <w:jc w:val="both"/>
        <w:rPr>
          <w:rFonts w:ascii="Segoe UI" w:hAnsi="Segoe UI" w:cs="Segoe UI"/>
          <w:color w:val="0070C0"/>
        </w:rPr>
      </w:pPr>
      <w:r w:rsidRPr="00A249BA">
        <w:rPr>
          <w:rStyle w:val="rvts6939"/>
          <w:i/>
          <w:iCs/>
          <w:color w:val="0070C0"/>
        </w:rPr>
        <w:t>А. Плещеев</w:t>
      </w:r>
    </w:p>
    <w:p w:rsidR="002B7B06" w:rsidRPr="00A249BA" w:rsidRDefault="002B7B06" w:rsidP="00A249BA">
      <w:pPr>
        <w:pStyle w:val="rvps69310"/>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Загадки:</w:t>
      </w:r>
    </w:p>
    <w:p w:rsidR="002B7B06" w:rsidRPr="00A249BA" w:rsidRDefault="002B7B06" w:rsidP="00A249BA">
      <w:pPr>
        <w:pStyle w:val="rvps69311"/>
        <w:shd w:val="clear" w:color="auto" w:fill="FFFFFF"/>
        <w:spacing w:before="0" w:beforeAutospacing="0" w:after="0" w:afterAutospacing="0"/>
        <w:ind w:firstLine="360"/>
        <w:jc w:val="both"/>
        <w:rPr>
          <w:rFonts w:ascii="Segoe UI" w:hAnsi="Segoe UI" w:cs="Segoe UI"/>
          <w:color w:val="0070C0"/>
        </w:rPr>
      </w:pPr>
      <w:r w:rsidRPr="00A249BA">
        <w:rPr>
          <w:rStyle w:val="rvts6937"/>
          <w:color w:val="0070C0"/>
        </w:rPr>
        <w:t>Что вниз вершиной растет? </w:t>
      </w:r>
      <w:r w:rsidRPr="00A249BA">
        <w:rPr>
          <w:rStyle w:val="rvts6939"/>
          <w:i/>
          <w:iCs/>
          <w:color w:val="0070C0"/>
        </w:rPr>
        <w:t>(Сосулька.)</w:t>
      </w:r>
    </w:p>
    <w:p w:rsidR="002B7B06" w:rsidRPr="00A249BA" w:rsidRDefault="002B7B06" w:rsidP="00A249BA">
      <w:pPr>
        <w:pStyle w:val="rvps69312"/>
        <w:shd w:val="clear" w:color="auto" w:fill="FFFFFF"/>
        <w:spacing w:before="0" w:beforeAutospacing="0" w:after="0" w:afterAutospacing="0"/>
        <w:ind w:firstLine="1425"/>
        <w:jc w:val="both"/>
        <w:rPr>
          <w:rFonts w:ascii="Segoe UI" w:hAnsi="Segoe UI" w:cs="Segoe UI"/>
          <w:color w:val="0070C0"/>
        </w:rPr>
      </w:pPr>
      <w:r w:rsidRPr="00A249BA">
        <w:rPr>
          <w:rStyle w:val="rvts6937"/>
          <w:color w:val="0070C0"/>
        </w:rPr>
        <w:t>Я от солнца плачу, не могу иначе. </w:t>
      </w:r>
      <w:r w:rsidRPr="00A249BA">
        <w:rPr>
          <w:rStyle w:val="rvts6939"/>
          <w:i/>
          <w:iCs/>
          <w:color w:val="0070C0"/>
        </w:rPr>
        <w:t>(Сосулька.)</w:t>
      </w:r>
    </w:p>
    <w:p w:rsidR="002B7B06" w:rsidRPr="00A249BA" w:rsidRDefault="002B7B06" w:rsidP="00A249BA">
      <w:pPr>
        <w:pStyle w:val="rvps69312"/>
        <w:shd w:val="clear" w:color="auto" w:fill="FFFFFF"/>
        <w:spacing w:before="0" w:beforeAutospacing="0" w:after="0" w:afterAutospacing="0"/>
        <w:ind w:firstLine="1425"/>
        <w:jc w:val="both"/>
        <w:rPr>
          <w:rFonts w:ascii="Segoe UI" w:hAnsi="Segoe UI" w:cs="Segoe UI"/>
          <w:color w:val="0070C0"/>
        </w:rPr>
      </w:pPr>
      <w:r w:rsidRPr="00A249BA">
        <w:rPr>
          <w:rStyle w:val="rvts6937"/>
          <w:color w:val="0070C0"/>
        </w:rPr>
        <w:t>Что вверх корнем растет? </w:t>
      </w:r>
      <w:r w:rsidRPr="00A249BA">
        <w:rPr>
          <w:rStyle w:val="rvts6939"/>
          <w:i/>
          <w:iCs/>
          <w:color w:val="0070C0"/>
        </w:rPr>
        <w:t>(Сосулька.)</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Дидактическая игра «Как сказать по-другому?».</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Дидактическая игра</w:t>
      </w:r>
      <w:r w:rsidRPr="00A249BA">
        <w:rPr>
          <w:rStyle w:val="rvts6937"/>
          <w:color w:val="0070C0"/>
        </w:rPr>
        <w:t> </w:t>
      </w:r>
      <w:r w:rsidRPr="00A249BA">
        <w:rPr>
          <w:rStyle w:val="rvts6938"/>
          <w:b/>
          <w:bCs/>
          <w:color w:val="0070C0"/>
        </w:rPr>
        <w:t>«Что это значит?».</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Подвижная игра «Ловишки на одной ноге».</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Игра народов севера «Перетягивание».</w:t>
      </w:r>
    </w:p>
    <w:p w:rsidR="002B7B06" w:rsidRPr="00A249BA" w:rsidRDefault="002B7B06" w:rsidP="00A249BA">
      <w:pPr>
        <w:pStyle w:val="rvps6932"/>
        <w:shd w:val="clear" w:color="auto" w:fill="FFFFFF"/>
        <w:spacing w:before="0" w:beforeAutospacing="0" w:after="0" w:afterAutospacing="0"/>
        <w:ind w:firstLine="360"/>
        <w:jc w:val="both"/>
        <w:rPr>
          <w:rFonts w:ascii="Segoe UI" w:hAnsi="Segoe UI" w:cs="Segoe UI"/>
          <w:color w:val="0070C0"/>
        </w:rPr>
      </w:pPr>
      <w:r w:rsidRPr="00A249BA">
        <w:rPr>
          <w:rStyle w:val="rvts6938"/>
          <w:b/>
          <w:bCs/>
          <w:color w:val="0070C0"/>
        </w:rPr>
        <w:t>Труд на участке.</w:t>
      </w:r>
      <w:r w:rsidRPr="00A249BA">
        <w:rPr>
          <w:rStyle w:val="rvts6937"/>
          <w:color w:val="0070C0"/>
        </w:rPr>
        <w:t> Помочь дворнику убирать подтаявший снег с дорожек в лунки деревьев.</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9412"/>
        <w:shd w:val="clear" w:color="auto" w:fill="FFFFFF"/>
        <w:spacing w:before="0" w:beforeAutospacing="0" w:after="0" w:afterAutospacing="0"/>
        <w:jc w:val="center"/>
        <w:rPr>
          <w:rFonts w:ascii="Segoe UI" w:hAnsi="Segoe UI" w:cs="Segoe UI"/>
          <w:color w:val="0070C0"/>
        </w:rPr>
      </w:pPr>
      <w:r w:rsidRPr="00A249BA">
        <w:rPr>
          <w:rStyle w:val="rvts69412"/>
          <w:b/>
          <w:bCs/>
          <w:caps/>
          <w:color w:val="0070C0"/>
        </w:rPr>
        <w:t>ПРОГУЛКА</w:t>
      </w:r>
      <w:r w:rsidRPr="00A249BA">
        <w:rPr>
          <w:rStyle w:val="rvts6947"/>
          <w:b/>
          <w:bCs/>
          <w:color w:val="0070C0"/>
        </w:rPr>
        <w:t> 20</w:t>
      </w:r>
    </w:p>
    <w:p w:rsidR="002B7B06" w:rsidRPr="00A249BA" w:rsidRDefault="002B7B06" w:rsidP="00A249BA">
      <w:pPr>
        <w:pStyle w:val="rvps69413"/>
        <w:shd w:val="clear" w:color="auto" w:fill="FFFFFF"/>
        <w:spacing w:before="0" w:beforeAutospacing="0" w:after="0" w:afterAutospacing="0"/>
        <w:jc w:val="center"/>
        <w:rPr>
          <w:rFonts w:ascii="Segoe UI" w:hAnsi="Segoe UI" w:cs="Segoe UI"/>
          <w:color w:val="0070C0"/>
        </w:rPr>
      </w:pPr>
      <w:r w:rsidRPr="00A249BA">
        <w:rPr>
          <w:rStyle w:val="rvts69413"/>
          <w:b/>
          <w:bCs/>
          <w:caps/>
          <w:color w:val="0070C0"/>
        </w:rPr>
        <w:t>НАБЛЮДЕНИЕ ЗА ПРИЗНАКАМИ ВЕСНЫ В ПРИРОДЕ</w:t>
      </w:r>
    </w:p>
    <w:p w:rsidR="002B7B06" w:rsidRPr="00A249BA" w:rsidRDefault="002B7B06" w:rsidP="00A249BA">
      <w:pPr>
        <w:pStyle w:val="rvps6942"/>
        <w:shd w:val="clear" w:color="auto" w:fill="FFFFFF"/>
        <w:spacing w:before="0" w:beforeAutospacing="0" w:after="0" w:afterAutospacing="0"/>
        <w:ind w:firstLine="360"/>
        <w:jc w:val="both"/>
        <w:rPr>
          <w:rFonts w:ascii="Segoe UI" w:hAnsi="Segoe UI" w:cs="Segoe UI"/>
          <w:color w:val="0070C0"/>
        </w:rPr>
      </w:pPr>
      <w:r w:rsidRPr="00A249BA">
        <w:rPr>
          <w:rStyle w:val="rvts69411"/>
          <w:b/>
          <w:bCs/>
          <w:color w:val="0070C0"/>
        </w:rPr>
        <w:t>Цели:</w:t>
      </w:r>
      <w:r w:rsidRPr="00A249BA">
        <w:rPr>
          <w:rStyle w:val="rvts6948"/>
          <w:color w:val="0070C0"/>
        </w:rPr>
        <w:t> формировать умение устанавливать причинно-следственную связь между наблюдаемыми предметами; учить понимать закономерности явлений природы; закрепить знания о приметах сезона;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w:t>
      </w:r>
    </w:p>
    <w:p w:rsidR="002B7B06" w:rsidRPr="00A249BA" w:rsidRDefault="002B7B06" w:rsidP="00A249BA">
      <w:pPr>
        <w:pStyle w:val="rvps6942"/>
        <w:shd w:val="clear" w:color="auto" w:fill="FFFFFF"/>
        <w:spacing w:before="0" w:beforeAutospacing="0" w:after="0" w:afterAutospacing="0"/>
        <w:ind w:firstLine="360"/>
        <w:jc w:val="both"/>
        <w:rPr>
          <w:rFonts w:ascii="Segoe UI" w:hAnsi="Segoe UI" w:cs="Segoe UI"/>
          <w:color w:val="0070C0"/>
        </w:rPr>
      </w:pPr>
      <w:r w:rsidRPr="00A249BA">
        <w:rPr>
          <w:rStyle w:val="rvts6948"/>
          <w:color w:val="0070C0"/>
        </w:rPr>
        <w:t>Воспитатель наблюдает вместе с детьми за состоянием снега возле стволов деревьев. Вокруг стволов появляются снежные воронки, снег слегка подтаивает. Почему это происходит? Дети трогают руками ствол, освещенный солнцем.</w:t>
      </w:r>
    </w:p>
    <w:p w:rsidR="002B7B06" w:rsidRPr="00A249BA" w:rsidRDefault="002B7B06" w:rsidP="00A249BA">
      <w:pPr>
        <w:pStyle w:val="rvps6943"/>
        <w:shd w:val="clear" w:color="auto" w:fill="FFFFFF"/>
        <w:spacing w:before="0" w:beforeAutospacing="0" w:after="0" w:afterAutospacing="0"/>
        <w:ind w:firstLine="360"/>
        <w:jc w:val="both"/>
        <w:rPr>
          <w:rFonts w:ascii="Segoe UI" w:hAnsi="Segoe UI" w:cs="Segoe UI"/>
          <w:color w:val="0070C0"/>
        </w:rPr>
      </w:pPr>
      <w:r w:rsidRPr="00A249BA">
        <w:rPr>
          <w:rStyle w:val="rvts6948"/>
          <w:color w:val="0070C0"/>
        </w:rPr>
        <w:t>Вокруг нагретого ствола подтаивает снег, образуется воронка. Это первые признаки приближения весны. Они связаны с положением солнца на небе и с увеличением продолжительности дня.</w:t>
      </w:r>
    </w:p>
    <w:p w:rsidR="002B7B06" w:rsidRPr="00A249BA" w:rsidRDefault="002B7B06" w:rsidP="00A249BA">
      <w:pPr>
        <w:pStyle w:val="rvps6943"/>
        <w:shd w:val="clear" w:color="auto" w:fill="FFFFFF"/>
        <w:spacing w:before="0" w:beforeAutospacing="0" w:after="0" w:afterAutospacing="0"/>
        <w:ind w:firstLine="360"/>
        <w:jc w:val="both"/>
        <w:rPr>
          <w:rFonts w:ascii="Segoe UI" w:hAnsi="Segoe UI" w:cs="Segoe UI"/>
          <w:color w:val="0070C0"/>
        </w:rPr>
      </w:pPr>
      <w:r w:rsidRPr="00A249BA">
        <w:rPr>
          <w:rStyle w:val="rvts6948"/>
          <w:color w:val="0070C0"/>
        </w:rPr>
        <w:t>Воспитатель предлагает найти еще приметы приближения весны. </w:t>
      </w:r>
      <w:r w:rsidRPr="00A249BA">
        <w:rPr>
          <w:rStyle w:val="rvts6949"/>
          <w:i/>
          <w:iCs/>
          <w:color w:val="0070C0"/>
        </w:rPr>
        <w:t xml:space="preserve">(Весело чирикают птицы, солнце стало чаще появляться </w:t>
      </w:r>
      <w:proofErr w:type="gramStart"/>
      <w:r w:rsidRPr="00A249BA">
        <w:rPr>
          <w:rStyle w:val="rvts6949"/>
          <w:i/>
          <w:iCs/>
          <w:color w:val="0070C0"/>
        </w:rPr>
        <w:t>из за</w:t>
      </w:r>
      <w:proofErr w:type="gramEnd"/>
      <w:r w:rsidRPr="00A249BA">
        <w:rPr>
          <w:rStyle w:val="rvts6949"/>
          <w:i/>
          <w:iCs/>
          <w:color w:val="0070C0"/>
        </w:rPr>
        <w:t xml:space="preserve"> туч, долгота дня увеличилась, появляются первые проталины, звенит капель.)</w:t>
      </w:r>
    </w:p>
    <w:p w:rsidR="002B7B06" w:rsidRPr="00A249BA" w:rsidRDefault="002B7B06" w:rsidP="00A249BA">
      <w:pPr>
        <w:pStyle w:val="rvps6943"/>
        <w:shd w:val="clear" w:color="auto" w:fill="FFFFFF"/>
        <w:spacing w:before="0" w:beforeAutospacing="0" w:after="0" w:afterAutospacing="0"/>
        <w:ind w:firstLine="360"/>
        <w:jc w:val="both"/>
        <w:rPr>
          <w:rFonts w:ascii="Segoe UI" w:hAnsi="Segoe UI" w:cs="Segoe UI"/>
          <w:color w:val="0070C0"/>
        </w:rPr>
      </w:pPr>
      <w:r w:rsidRPr="00A249BA">
        <w:rPr>
          <w:rStyle w:val="rvts6948"/>
          <w:color w:val="0070C0"/>
        </w:rPr>
        <w:t>Дети вспоминают приметы, пословицы, поговорки, загадки о весне.</w:t>
      </w:r>
    </w:p>
    <w:p w:rsidR="002B7B06" w:rsidRPr="00A249BA" w:rsidRDefault="002B7B06" w:rsidP="00A249BA">
      <w:pPr>
        <w:pStyle w:val="rvps6942"/>
        <w:shd w:val="clear" w:color="auto" w:fill="FFFFFF"/>
        <w:spacing w:before="0" w:beforeAutospacing="0" w:after="0" w:afterAutospacing="0"/>
        <w:ind w:firstLine="360"/>
        <w:jc w:val="both"/>
        <w:rPr>
          <w:rFonts w:ascii="Segoe UI" w:hAnsi="Segoe UI" w:cs="Segoe UI"/>
          <w:color w:val="0070C0"/>
        </w:rPr>
      </w:pPr>
      <w:r w:rsidRPr="00A249BA">
        <w:rPr>
          <w:rStyle w:val="rvts6947"/>
          <w:b/>
          <w:bCs/>
          <w:color w:val="0070C0"/>
        </w:rPr>
        <w:t>Поговорки и пословицы: «</w:t>
      </w:r>
      <w:r w:rsidRPr="00A249BA">
        <w:rPr>
          <w:rStyle w:val="rvts6948"/>
          <w:color w:val="0070C0"/>
        </w:rPr>
        <w:t>Февраль строит мосты, а март их ломает».</w:t>
      </w:r>
    </w:p>
    <w:p w:rsidR="002B7B06" w:rsidRPr="00A249BA" w:rsidRDefault="002B7B06" w:rsidP="00A249BA">
      <w:pPr>
        <w:pStyle w:val="rvps6942"/>
        <w:shd w:val="clear" w:color="auto" w:fill="FFFFFF"/>
        <w:spacing w:before="0" w:beforeAutospacing="0" w:after="0" w:afterAutospacing="0"/>
        <w:ind w:firstLine="360"/>
        <w:jc w:val="both"/>
        <w:rPr>
          <w:rFonts w:ascii="Segoe UI" w:hAnsi="Segoe UI" w:cs="Segoe UI"/>
          <w:color w:val="0070C0"/>
        </w:rPr>
      </w:pPr>
      <w:r w:rsidRPr="00A249BA">
        <w:rPr>
          <w:rStyle w:val="rvts6947"/>
          <w:b/>
          <w:bCs/>
          <w:color w:val="0070C0"/>
        </w:rPr>
        <w:t>Стихотворения:</w:t>
      </w:r>
    </w:p>
    <w:p w:rsidR="002B7B06" w:rsidRPr="00A249BA" w:rsidRDefault="002B7B06" w:rsidP="00A249BA">
      <w:pPr>
        <w:pStyle w:val="rvps6944"/>
        <w:shd w:val="clear" w:color="auto" w:fill="FFFFFF"/>
        <w:spacing w:before="0" w:beforeAutospacing="0" w:after="0" w:afterAutospacing="0"/>
        <w:jc w:val="center"/>
        <w:rPr>
          <w:rFonts w:ascii="Segoe UI" w:hAnsi="Segoe UI" w:cs="Segoe UI"/>
          <w:color w:val="0070C0"/>
        </w:rPr>
      </w:pPr>
      <w:r w:rsidRPr="00A249BA">
        <w:rPr>
          <w:rStyle w:val="rvts6946"/>
          <w:color w:val="0070C0"/>
        </w:rPr>
        <w:t>ВЕСЕЛЫЕ ЛЬДИНКИ</w:t>
      </w:r>
    </w:p>
    <w:p w:rsidR="002B7B06" w:rsidRPr="00A249BA" w:rsidRDefault="002B7B06" w:rsidP="00A249BA">
      <w:pPr>
        <w:pStyle w:val="rvps6945"/>
        <w:shd w:val="clear" w:color="auto" w:fill="FFFFFF"/>
        <w:spacing w:before="0" w:beforeAutospacing="0" w:after="0" w:afterAutospacing="0"/>
        <w:ind w:firstLine="1425"/>
        <w:jc w:val="both"/>
        <w:rPr>
          <w:rFonts w:ascii="Segoe UI" w:hAnsi="Segoe UI" w:cs="Segoe UI"/>
          <w:color w:val="0070C0"/>
        </w:rPr>
      </w:pPr>
      <w:r w:rsidRPr="00A249BA">
        <w:rPr>
          <w:rStyle w:val="rvts6948"/>
          <w:color w:val="0070C0"/>
        </w:rPr>
        <w:t>Под самым карнизом,</w:t>
      </w:r>
    </w:p>
    <w:p w:rsidR="002B7B06" w:rsidRPr="00A249BA" w:rsidRDefault="002B7B06" w:rsidP="00A249BA">
      <w:pPr>
        <w:pStyle w:val="rvps6945"/>
        <w:shd w:val="clear" w:color="auto" w:fill="FFFFFF"/>
        <w:spacing w:before="0" w:beforeAutospacing="0" w:after="0" w:afterAutospacing="0"/>
        <w:ind w:firstLine="1425"/>
        <w:jc w:val="both"/>
        <w:rPr>
          <w:rFonts w:ascii="Segoe UI" w:hAnsi="Segoe UI" w:cs="Segoe UI"/>
          <w:color w:val="0070C0"/>
        </w:rPr>
      </w:pPr>
      <w:r w:rsidRPr="00A249BA">
        <w:rPr>
          <w:rStyle w:val="rvts6948"/>
          <w:color w:val="0070C0"/>
        </w:rPr>
        <w:t>Над самым оконцем,</w:t>
      </w:r>
    </w:p>
    <w:p w:rsidR="002B7B06" w:rsidRPr="00A249BA" w:rsidRDefault="002B7B06" w:rsidP="00A249BA">
      <w:pPr>
        <w:pStyle w:val="rvps6945"/>
        <w:shd w:val="clear" w:color="auto" w:fill="FFFFFF"/>
        <w:spacing w:before="0" w:beforeAutospacing="0" w:after="0" w:afterAutospacing="0"/>
        <w:ind w:firstLine="1425"/>
        <w:jc w:val="both"/>
        <w:rPr>
          <w:rFonts w:ascii="Segoe UI" w:hAnsi="Segoe UI" w:cs="Segoe UI"/>
          <w:color w:val="0070C0"/>
        </w:rPr>
      </w:pPr>
      <w:r w:rsidRPr="00A249BA">
        <w:rPr>
          <w:rStyle w:val="rvts6948"/>
          <w:color w:val="0070C0"/>
        </w:rPr>
        <w:t>Забралось в сосульки</w:t>
      </w:r>
    </w:p>
    <w:p w:rsidR="002B7B06" w:rsidRPr="00A249BA" w:rsidRDefault="002B7B06" w:rsidP="00A249BA">
      <w:pPr>
        <w:pStyle w:val="rvps6945"/>
        <w:shd w:val="clear" w:color="auto" w:fill="FFFFFF"/>
        <w:spacing w:before="0" w:beforeAutospacing="0" w:after="0" w:afterAutospacing="0"/>
        <w:ind w:firstLine="1425"/>
        <w:jc w:val="both"/>
        <w:rPr>
          <w:rFonts w:ascii="Segoe UI" w:hAnsi="Segoe UI" w:cs="Segoe UI"/>
          <w:color w:val="0070C0"/>
        </w:rPr>
      </w:pPr>
      <w:r w:rsidRPr="00A249BA">
        <w:rPr>
          <w:rStyle w:val="rvts6948"/>
          <w:color w:val="0070C0"/>
        </w:rPr>
        <w:t>Весеннее солнце.</w:t>
      </w:r>
    </w:p>
    <w:p w:rsidR="002B7B06" w:rsidRPr="00A249BA" w:rsidRDefault="002B7B06" w:rsidP="00A249BA">
      <w:pPr>
        <w:pStyle w:val="rvps6945"/>
        <w:shd w:val="clear" w:color="auto" w:fill="FFFFFF"/>
        <w:spacing w:before="0" w:beforeAutospacing="0" w:after="0" w:afterAutospacing="0"/>
        <w:ind w:firstLine="1425"/>
        <w:jc w:val="both"/>
        <w:rPr>
          <w:rFonts w:ascii="Segoe UI" w:hAnsi="Segoe UI" w:cs="Segoe UI"/>
          <w:color w:val="0070C0"/>
        </w:rPr>
      </w:pPr>
      <w:r w:rsidRPr="00A249BA">
        <w:rPr>
          <w:rStyle w:val="rvts6948"/>
          <w:color w:val="0070C0"/>
        </w:rPr>
        <w:lastRenderedPageBreak/>
        <w:t>Сверкая, бегут по сосулькам слезинки…</w:t>
      </w:r>
    </w:p>
    <w:p w:rsidR="002B7B06" w:rsidRPr="00A249BA" w:rsidRDefault="002B7B06" w:rsidP="00A249BA">
      <w:pPr>
        <w:pStyle w:val="rvps6945"/>
        <w:shd w:val="clear" w:color="auto" w:fill="FFFFFF"/>
        <w:spacing w:before="0" w:beforeAutospacing="0" w:after="0" w:afterAutospacing="0"/>
        <w:ind w:firstLine="1425"/>
        <w:jc w:val="both"/>
        <w:rPr>
          <w:rFonts w:ascii="Segoe UI" w:hAnsi="Segoe UI" w:cs="Segoe UI"/>
          <w:color w:val="0070C0"/>
        </w:rPr>
      </w:pPr>
      <w:r w:rsidRPr="00A249BA">
        <w:rPr>
          <w:rStyle w:val="rvts6948"/>
          <w:color w:val="0070C0"/>
        </w:rPr>
        <w:t>И тают сосульки </w:t>
      </w:r>
      <w:r w:rsidRPr="00A249BA">
        <w:rPr>
          <w:rStyle w:val="rvts69410"/>
          <w:color w:val="0070C0"/>
        </w:rPr>
        <w:t>–</w:t>
      </w:r>
      <w:r w:rsidRPr="00A249BA">
        <w:rPr>
          <w:rStyle w:val="rvts6948"/>
          <w:color w:val="0070C0"/>
        </w:rPr>
        <w:t> веселые льдинки.</w:t>
      </w:r>
    </w:p>
    <w:p w:rsidR="002B7B06" w:rsidRPr="00A249BA" w:rsidRDefault="002B7B06" w:rsidP="00A249BA">
      <w:pPr>
        <w:pStyle w:val="rvps6946"/>
        <w:shd w:val="clear" w:color="auto" w:fill="FFFFFF"/>
        <w:spacing w:before="0" w:beforeAutospacing="0" w:after="0" w:afterAutospacing="0"/>
        <w:ind w:firstLine="3975"/>
        <w:jc w:val="both"/>
        <w:rPr>
          <w:rFonts w:ascii="Segoe UI" w:hAnsi="Segoe UI" w:cs="Segoe UI"/>
          <w:color w:val="0070C0"/>
        </w:rPr>
      </w:pPr>
      <w:r w:rsidRPr="00A249BA">
        <w:rPr>
          <w:rStyle w:val="rvts6949"/>
          <w:i/>
          <w:iCs/>
          <w:color w:val="0070C0"/>
        </w:rPr>
        <w:t>И. Демьянов</w:t>
      </w:r>
    </w:p>
    <w:p w:rsidR="002B7B06" w:rsidRPr="00A249BA" w:rsidRDefault="002B7B06" w:rsidP="00A249BA">
      <w:pPr>
        <w:pStyle w:val="rvps6947"/>
        <w:shd w:val="clear" w:color="auto" w:fill="FFFFFF"/>
        <w:spacing w:before="0" w:beforeAutospacing="0" w:after="0" w:afterAutospacing="0"/>
        <w:ind w:firstLine="360"/>
        <w:jc w:val="both"/>
        <w:rPr>
          <w:rFonts w:ascii="Segoe UI" w:hAnsi="Segoe UI" w:cs="Segoe UI"/>
          <w:color w:val="0070C0"/>
        </w:rPr>
      </w:pPr>
      <w:r w:rsidRPr="00A249BA">
        <w:rPr>
          <w:rStyle w:val="rvts6947"/>
          <w:b/>
          <w:bCs/>
          <w:color w:val="0070C0"/>
        </w:rPr>
        <w:t>Загадки:</w:t>
      </w:r>
    </w:p>
    <w:p w:rsidR="002B7B06" w:rsidRPr="00A249BA" w:rsidRDefault="002B7B06" w:rsidP="00A249BA">
      <w:pPr>
        <w:pStyle w:val="rvps6948"/>
        <w:shd w:val="clear" w:color="auto" w:fill="FFFFFF"/>
        <w:spacing w:before="0" w:beforeAutospacing="0" w:after="0" w:afterAutospacing="0"/>
        <w:ind w:firstLine="360"/>
        <w:jc w:val="both"/>
        <w:rPr>
          <w:rFonts w:ascii="Segoe UI" w:hAnsi="Segoe UI" w:cs="Segoe UI"/>
          <w:color w:val="0070C0"/>
        </w:rPr>
      </w:pPr>
      <w:r w:rsidRPr="00A249BA">
        <w:rPr>
          <w:rStyle w:val="rvts6948"/>
          <w:color w:val="0070C0"/>
        </w:rPr>
        <w:t>Морковка бела всю зиму росла.</w:t>
      </w:r>
    </w:p>
    <w:p w:rsidR="002B7B06" w:rsidRPr="00A249BA" w:rsidRDefault="002B7B06" w:rsidP="00A249BA">
      <w:pPr>
        <w:pStyle w:val="rvps6949"/>
        <w:shd w:val="clear" w:color="auto" w:fill="FFFFFF"/>
        <w:spacing w:before="0" w:beforeAutospacing="0" w:after="0" w:afterAutospacing="0"/>
        <w:ind w:firstLine="1695"/>
        <w:jc w:val="both"/>
        <w:rPr>
          <w:rFonts w:ascii="Segoe UI" w:hAnsi="Segoe UI" w:cs="Segoe UI"/>
          <w:color w:val="0070C0"/>
        </w:rPr>
      </w:pPr>
      <w:r w:rsidRPr="00A249BA">
        <w:rPr>
          <w:rStyle w:val="rvts6948"/>
          <w:color w:val="0070C0"/>
        </w:rPr>
        <w:t>Солнышко пригрело, всю морковку съело.</w:t>
      </w:r>
    </w:p>
    <w:p w:rsidR="002B7B06" w:rsidRPr="00A249BA" w:rsidRDefault="002B7B06" w:rsidP="00A249BA">
      <w:pPr>
        <w:pStyle w:val="rvps69410"/>
        <w:shd w:val="clear" w:color="auto" w:fill="FFFFFF"/>
        <w:spacing w:before="0" w:beforeAutospacing="0" w:after="0" w:afterAutospacing="0"/>
        <w:ind w:firstLine="4530"/>
        <w:jc w:val="both"/>
        <w:rPr>
          <w:rFonts w:ascii="Segoe UI" w:hAnsi="Segoe UI" w:cs="Segoe UI"/>
          <w:color w:val="0070C0"/>
        </w:rPr>
      </w:pPr>
      <w:r w:rsidRPr="00A249BA">
        <w:rPr>
          <w:rStyle w:val="rvts6949"/>
          <w:i/>
          <w:iCs/>
          <w:color w:val="0070C0"/>
        </w:rPr>
        <w:t>(Сосулька.)</w:t>
      </w:r>
    </w:p>
    <w:p w:rsidR="002B7B06" w:rsidRPr="00A249BA" w:rsidRDefault="002B7B06" w:rsidP="00A249BA">
      <w:pPr>
        <w:pStyle w:val="rvps6949"/>
        <w:shd w:val="clear" w:color="auto" w:fill="FFFFFF"/>
        <w:spacing w:before="0" w:beforeAutospacing="0" w:after="0" w:afterAutospacing="0"/>
        <w:ind w:firstLine="1695"/>
        <w:jc w:val="both"/>
        <w:rPr>
          <w:rFonts w:ascii="Segoe UI" w:hAnsi="Segoe UI" w:cs="Segoe UI"/>
          <w:color w:val="0070C0"/>
        </w:rPr>
      </w:pPr>
      <w:r w:rsidRPr="00A249BA">
        <w:rPr>
          <w:rStyle w:val="rvts6948"/>
          <w:color w:val="0070C0"/>
        </w:rPr>
        <w:t>Сели детки на карниз</w:t>
      </w:r>
    </w:p>
    <w:p w:rsidR="002B7B06" w:rsidRPr="00A249BA" w:rsidRDefault="002B7B06" w:rsidP="00A249BA">
      <w:pPr>
        <w:pStyle w:val="rvps6949"/>
        <w:shd w:val="clear" w:color="auto" w:fill="FFFFFF"/>
        <w:spacing w:before="0" w:beforeAutospacing="0" w:after="0" w:afterAutospacing="0"/>
        <w:ind w:firstLine="1695"/>
        <w:jc w:val="both"/>
        <w:rPr>
          <w:rFonts w:ascii="Segoe UI" w:hAnsi="Segoe UI" w:cs="Segoe UI"/>
          <w:color w:val="0070C0"/>
        </w:rPr>
      </w:pPr>
      <w:r w:rsidRPr="00A249BA">
        <w:rPr>
          <w:rStyle w:val="rvts6948"/>
          <w:color w:val="0070C0"/>
        </w:rPr>
        <w:t>И растут все время вниз.</w:t>
      </w:r>
    </w:p>
    <w:p w:rsidR="002B7B06" w:rsidRPr="00A249BA" w:rsidRDefault="002B7B06" w:rsidP="00A249BA">
      <w:pPr>
        <w:pStyle w:val="rvps69411"/>
        <w:shd w:val="clear" w:color="auto" w:fill="FFFFFF"/>
        <w:spacing w:before="0" w:beforeAutospacing="0" w:after="0" w:afterAutospacing="0"/>
        <w:ind w:firstLine="3405"/>
        <w:jc w:val="both"/>
        <w:rPr>
          <w:rFonts w:ascii="Segoe UI" w:hAnsi="Segoe UI" w:cs="Segoe UI"/>
          <w:color w:val="0070C0"/>
        </w:rPr>
      </w:pPr>
      <w:r w:rsidRPr="00A249BA">
        <w:rPr>
          <w:rStyle w:val="rvts6949"/>
          <w:i/>
          <w:iCs/>
          <w:color w:val="0070C0"/>
        </w:rPr>
        <w:t>(Сосульки.)</w:t>
      </w:r>
    </w:p>
    <w:p w:rsidR="002B7B06" w:rsidRPr="00A249BA" w:rsidRDefault="002B7B06" w:rsidP="00A249BA">
      <w:pPr>
        <w:pStyle w:val="rvps6943"/>
        <w:shd w:val="clear" w:color="auto" w:fill="FFFFFF"/>
        <w:spacing w:before="0" w:beforeAutospacing="0" w:after="0" w:afterAutospacing="0"/>
        <w:ind w:firstLine="360"/>
        <w:jc w:val="both"/>
        <w:rPr>
          <w:rFonts w:ascii="Segoe UI" w:hAnsi="Segoe UI" w:cs="Segoe UI"/>
          <w:color w:val="0070C0"/>
        </w:rPr>
      </w:pPr>
      <w:r w:rsidRPr="00A249BA">
        <w:rPr>
          <w:rStyle w:val="rvts6947"/>
          <w:b/>
          <w:bCs/>
          <w:color w:val="0070C0"/>
        </w:rPr>
        <w:t>Дидактическая игра «О чем еще так говорят?».</w:t>
      </w:r>
    </w:p>
    <w:p w:rsidR="002B7B06" w:rsidRPr="00A249BA" w:rsidRDefault="002B7B06" w:rsidP="00A249BA">
      <w:pPr>
        <w:pStyle w:val="rvps6942"/>
        <w:shd w:val="clear" w:color="auto" w:fill="FFFFFF"/>
        <w:spacing w:before="0" w:beforeAutospacing="0" w:after="0" w:afterAutospacing="0"/>
        <w:ind w:firstLine="360"/>
        <w:jc w:val="both"/>
        <w:rPr>
          <w:rFonts w:ascii="Segoe UI" w:hAnsi="Segoe UI" w:cs="Segoe UI"/>
          <w:color w:val="0070C0"/>
        </w:rPr>
      </w:pPr>
      <w:r w:rsidRPr="00A249BA">
        <w:rPr>
          <w:rStyle w:val="rvts6947"/>
          <w:b/>
          <w:bCs/>
          <w:color w:val="0070C0"/>
        </w:rPr>
        <w:t>Мордовская народная игра «Круговой».</w:t>
      </w:r>
    </w:p>
    <w:p w:rsidR="002B7B06" w:rsidRPr="00A249BA" w:rsidRDefault="002B7B06" w:rsidP="00A249BA">
      <w:pPr>
        <w:pStyle w:val="rvps6942"/>
        <w:shd w:val="clear" w:color="auto" w:fill="FFFFFF"/>
        <w:spacing w:before="0" w:beforeAutospacing="0" w:after="0" w:afterAutospacing="0"/>
        <w:ind w:firstLine="360"/>
        <w:jc w:val="both"/>
        <w:rPr>
          <w:rFonts w:ascii="Segoe UI" w:hAnsi="Segoe UI" w:cs="Segoe UI"/>
          <w:color w:val="0070C0"/>
        </w:rPr>
      </w:pPr>
      <w:r w:rsidRPr="00A249BA">
        <w:rPr>
          <w:rStyle w:val="rvts6947"/>
          <w:b/>
          <w:bCs/>
          <w:color w:val="0070C0"/>
        </w:rPr>
        <w:t>Дидактическая игра</w:t>
      </w:r>
      <w:r w:rsidRPr="00A249BA">
        <w:rPr>
          <w:rStyle w:val="rvts6948"/>
          <w:color w:val="0070C0"/>
        </w:rPr>
        <w:t> </w:t>
      </w:r>
      <w:r w:rsidRPr="00A249BA">
        <w:rPr>
          <w:rStyle w:val="rvts6947"/>
          <w:b/>
          <w:bCs/>
          <w:color w:val="0070C0"/>
        </w:rPr>
        <w:t>«Что это значит?».</w:t>
      </w:r>
    </w:p>
    <w:p w:rsidR="002B7B06" w:rsidRPr="00A249BA" w:rsidRDefault="002B7B06" w:rsidP="00A249BA">
      <w:pPr>
        <w:pStyle w:val="rvps6942"/>
        <w:shd w:val="clear" w:color="auto" w:fill="FFFFFF"/>
        <w:spacing w:before="0" w:beforeAutospacing="0" w:after="0" w:afterAutospacing="0"/>
        <w:ind w:firstLine="360"/>
        <w:jc w:val="both"/>
        <w:rPr>
          <w:rFonts w:ascii="Segoe UI" w:hAnsi="Segoe UI" w:cs="Segoe UI"/>
          <w:color w:val="0070C0"/>
        </w:rPr>
      </w:pPr>
      <w:r w:rsidRPr="00A249BA">
        <w:rPr>
          <w:rStyle w:val="rvts6947"/>
          <w:b/>
          <w:bCs/>
          <w:color w:val="0070C0"/>
        </w:rPr>
        <w:t>Игра народов Севера «Ловля оленей».</w:t>
      </w: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p w:rsidR="002B7B06" w:rsidRPr="00A249BA" w:rsidRDefault="002B7B06" w:rsidP="00A249BA">
      <w:pPr>
        <w:pStyle w:val="rvps6752"/>
        <w:shd w:val="clear" w:color="auto" w:fill="FFFFFF"/>
        <w:spacing w:before="0" w:beforeAutospacing="0" w:after="0" w:afterAutospacing="0"/>
        <w:ind w:firstLine="360"/>
        <w:jc w:val="both"/>
        <w:rPr>
          <w:rFonts w:ascii="Segoe UI" w:hAnsi="Segoe UI" w:cs="Segoe UI"/>
          <w:color w:val="0070C0"/>
        </w:rPr>
      </w:pPr>
    </w:p>
    <w:bookmarkEnd w:id="0"/>
    <w:p w:rsidR="008D6FF3" w:rsidRPr="00A249BA" w:rsidRDefault="00A249BA" w:rsidP="00A249BA">
      <w:pPr>
        <w:spacing w:line="240" w:lineRule="auto"/>
        <w:rPr>
          <w:color w:val="0070C0"/>
          <w:sz w:val="24"/>
          <w:szCs w:val="24"/>
        </w:rPr>
      </w:pPr>
    </w:p>
    <w:sectPr w:rsidR="008D6FF3" w:rsidRPr="00A249BA" w:rsidSect="00A249BA">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06"/>
    <w:rsid w:val="002B7B06"/>
    <w:rsid w:val="00457438"/>
    <w:rsid w:val="00927400"/>
    <w:rsid w:val="00A2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4DB80-424F-440F-AB95-D42452E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757">
    <w:name w:val="rvps_675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512">
    <w:name w:val="rvts_675_12"/>
    <w:basedOn w:val="a0"/>
    <w:rsid w:val="002B7B06"/>
  </w:style>
  <w:style w:type="character" w:customStyle="1" w:styleId="rvts6759">
    <w:name w:val="rvts_675_9"/>
    <w:basedOn w:val="a0"/>
    <w:rsid w:val="002B7B06"/>
  </w:style>
  <w:style w:type="paragraph" w:customStyle="1" w:styleId="rvps6752">
    <w:name w:val="rvps_675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511">
    <w:name w:val="rvts_675_11"/>
    <w:basedOn w:val="a0"/>
    <w:rsid w:val="002B7B06"/>
  </w:style>
  <w:style w:type="character" w:customStyle="1" w:styleId="rvts6756">
    <w:name w:val="rvts_675_6"/>
    <w:basedOn w:val="a0"/>
    <w:rsid w:val="002B7B06"/>
  </w:style>
  <w:style w:type="paragraph" w:customStyle="1" w:styleId="rvps6753">
    <w:name w:val="rvps_675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513">
    <w:name w:val="rvts_675_13"/>
    <w:basedOn w:val="a0"/>
    <w:rsid w:val="002B7B06"/>
  </w:style>
  <w:style w:type="paragraph" w:customStyle="1" w:styleId="rvps6754">
    <w:name w:val="rvps_675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55">
    <w:name w:val="rvps_675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510">
    <w:name w:val="rvts_675_10"/>
    <w:basedOn w:val="a0"/>
    <w:rsid w:val="002B7B06"/>
  </w:style>
  <w:style w:type="character" w:customStyle="1" w:styleId="rvts6758">
    <w:name w:val="rvts_675_8"/>
    <w:basedOn w:val="a0"/>
    <w:rsid w:val="002B7B06"/>
  </w:style>
  <w:style w:type="character" w:customStyle="1" w:styleId="rvts6757">
    <w:name w:val="rvts_675_7"/>
    <w:basedOn w:val="a0"/>
    <w:rsid w:val="002B7B06"/>
  </w:style>
  <w:style w:type="paragraph" w:customStyle="1" w:styleId="rvps6756">
    <w:name w:val="rvps_675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610">
    <w:name w:val="rvps_676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613">
    <w:name w:val="rvts_676_13"/>
    <w:basedOn w:val="a0"/>
    <w:rsid w:val="002B7B06"/>
  </w:style>
  <w:style w:type="character" w:customStyle="1" w:styleId="rvts6767">
    <w:name w:val="rvts_676_7"/>
    <w:basedOn w:val="a0"/>
    <w:rsid w:val="002B7B06"/>
  </w:style>
  <w:style w:type="paragraph" w:customStyle="1" w:styleId="rvps6763">
    <w:name w:val="rvps_676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612">
    <w:name w:val="rvts_676_12"/>
    <w:basedOn w:val="a0"/>
    <w:rsid w:val="002B7B06"/>
  </w:style>
  <w:style w:type="character" w:customStyle="1" w:styleId="rvts6769">
    <w:name w:val="rvts_676_9"/>
    <w:basedOn w:val="a0"/>
    <w:rsid w:val="002B7B06"/>
  </w:style>
  <w:style w:type="paragraph" w:customStyle="1" w:styleId="rvps6764">
    <w:name w:val="rvps_676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614">
    <w:name w:val="rvts_676_14"/>
    <w:basedOn w:val="a0"/>
    <w:rsid w:val="002B7B06"/>
  </w:style>
  <w:style w:type="paragraph" w:customStyle="1" w:styleId="rvps6765">
    <w:name w:val="rvps_676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62">
    <w:name w:val="rvps_676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66">
    <w:name w:val="rvts_676_6"/>
    <w:basedOn w:val="a0"/>
    <w:rsid w:val="002B7B06"/>
  </w:style>
  <w:style w:type="paragraph" w:customStyle="1" w:styleId="rvps6766">
    <w:name w:val="rvps_676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67">
    <w:name w:val="rvps_676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68">
    <w:name w:val="rvts_676_8"/>
    <w:basedOn w:val="a0"/>
    <w:rsid w:val="002B7B06"/>
  </w:style>
  <w:style w:type="paragraph" w:customStyle="1" w:styleId="rvps6768">
    <w:name w:val="rvps_676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611">
    <w:name w:val="rvts_676_11"/>
    <w:basedOn w:val="a0"/>
    <w:rsid w:val="002B7B06"/>
  </w:style>
  <w:style w:type="paragraph" w:customStyle="1" w:styleId="rvps67611">
    <w:name w:val="rvps_676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610">
    <w:name w:val="rvts_676_10"/>
    <w:basedOn w:val="a0"/>
    <w:rsid w:val="002B7B06"/>
  </w:style>
  <w:style w:type="paragraph" w:customStyle="1" w:styleId="rvps6769">
    <w:name w:val="rvps_676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74">
    <w:name w:val="rvps_677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711">
    <w:name w:val="rvts_677_11"/>
    <w:basedOn w:val="a0"/>
    <w:rsid w:val="002B7B06"/>
  </w:style>
  <w:style w:type="character" w:customStyle="1" w:styleId="rvts6777">
    <w:name w:val="rvts_677_7"/>
    <w:basedOn w:val="a0"/>
    <w:rsid w:val="002B7B06"/>
  </w:style>
  <w:style w:type="paragraph" w:customStyle="1" w:styleId="rvps6775">
    <w:name w:val="rvps_677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712">
    <w:name w:val="rvts_677_12"/>
    <w:basedOn w:val="a0"/>
    <w:rsid w:val="002B7B06"/>
  </w:style>
  <w:style w:type="paragraph" w:customStyle="1" w:styleId="rvps6772">
    <w:name w:val="rvps_677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710">
    <w:name w:val="rvts_677_10"/>
    <w:basedOn w:val="a0"/>
    <w:rsid w:val="002B7B06"/>
  </w:style>
  <w:style w:type="character" w:customStyle="1" w:styleId="rvts6776">
    <w:name w:val="rvts_677_6"/>
    <w:basedOn w:val="a0"/>
    <w:rsid w:val="002B7B06"/>
  </w:style>
  <w:style w:type="paragraph" w:customStyle="1" w:styleId="rvps6773">
    <w:name w:val="rvps_677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79">
    <w:name w:val="rvts_677_9"/>
    <w:basedOn w:val="a0"/>
    <w:rsid w:val="002B7B06"/>
  </w:style>
  <w:style w:type="character" w:customStyle="1" w:styleId="rvts6778">
    <w:name w:val="rvts_677_8"/>
    <w:basedOn w:val="a0"/>
    <w:rsid w:val="002B7B06"/>
  </w:style>
  <w:style w:type="paragraph" w:customStyle="1" w:styleId="rvps6786">
    <w:name w:val="rvps_678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811">
    <w:name w:val="rvts_678_11"/>
    <w:basedOn w:val="a0"/>
    <w:rsid w:val="002B7B06"/>
  </w:style>
  <w:style w:type="character" w:customStyle="1" w:styleId="rvts6789">
    <w:name w:val="rvts_678_9"/>
    <w:basedOn w:val="a0"/>
    <w:rsid w:val="002B7B06"/>
  </w:style>
  <w:style w:type="paragraph" w:customStyle="1" w:styleId="rvps6787">
    <w:name w:val="rvps_678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812">
    <w:name w:val="rvts_678_12"/>
    <w:basedOn w:val="a0"/>
    <w:rsid w:val="002B7B06"/>
  </w:style>
  <w:style w:type="paragraph" w:customStyle="1" w:styleId="rvps6782">
    <w:name w:val="rvps_678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86">
    <w:name w:val="rvts_678_6"/>
    <w:basedOn w:val="a0"/>
    <w:rsid w:val="002B7B06"/>
  </w:style>
  <w:style w:type="paragraph" w:customStyle="1" w:styleId="rvps6783">
    <w:name w:val="rvps_678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810">
    <w:name w:val="rvts_678_10"/>
    <w:basedOn w:val="a0"/>
    <w:rsid w:val="002B7B06"/>
  </w:style>
  <w:style w:type="paragraph" w:customStyle="1" w:styleId="rvps6784">
    <w:name w:val="rvps_678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88">
    <w:name w:val="rvts_678_8"/>
    <w:basedOn w:val="a0"/>
    <w:rsid w:val="002B7B06"/>
  </w:style>
  <w:style w:type="paragraph" w:customStyle="1" w:styleId="rvps6785">
    <w:name w:val="rvps_678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87">
    <w:name w:val="rvts_678_7"/>
    <w:basedOn w:val="a0"/>
    <w:rsid w:val="002B7B06"/>
  </w:style>
  <w:style w:type="paragraph" w:customStyle="1" w:styleId="rvps6798">
    <w:name w:val="rvps_679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912">
    <w:name w:val="rvts_679_12"/>
    <w:basedOn w:val="a0"/>
    <w:rsid w:val="002B7B06"/>
  </w:style>
  <w:style w:type="character" w:customStyle="1" w:styleId="rvts6799">
    <w:name w:val="rvts_679_9"/>
    <w:basedOn w:val="a0"/>
    <w:rsid w:val="002B7B06"/>
  </w:style>
  <w:style w:type="paragraph" w:customStyle="1" w:styleId="rvps6799">
    <w:name w:val="rvps_679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913">
    <w:name w:val="rvts_679_13"/>
    <w:basedOn w:val="a0"/>
    <w:rsid w:val="002B7B06"/>
  </w:style>
  <w:style w:type="paragraph" w:customStyle="1" w:styleId="rvps6792">
    <w:name w:val="rvps_679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911">
    <w:name w:val="rvts_679_11"/>
    <w:basedOn w:val="a0"/>
    <w:rsid w:val="002B7B06"/>
  </w:style>
  <w:style w:type="character" w:customStyle="1" w:styleId="rvts6796">
    <w:name w:val="rvts_679_6"/>
    <w:basedOn w:val="a0"/>
    <w:rsid w:val="002B7B06"/>
  </w:style>
  <w:style w:type="paragraph" w:customStyle="1" w:styleId="rvps6793">
    <w:name w:val="rvps_679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910">
    <w:name w:val="rvts_679_10"/>
    <w:basedOn w:val="a0"/>
    <w:rsid w:val="002B7B06"/>
  </w:style>
  <w:style w:type="character" w:customStyle="1" w:styleId="rvts6798">
    <w:name w:val="rvts_679_8"/>
    <w:basedOn w:val="a0"/>
    <w:rsid w:val="002B7B06"/>
  </w:style>
  <w:style w:type="paragraph" w:customStyle="1" w:styleId="rvps6794">
    <w:name w:val="rvps_679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95">
    <w:name w:val="rvps_679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96">
    <w:name w:val="rvps_679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97">
    <w:name w:val="rvps_679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97">
    <w:name w:val="rvts_679_7"/>
    <w:basedOn w:val="a0"/>
    <w:rsid w:val="002B7B06"/>
  </w:style>
  <w:style w:type="paragraph" w:customStyle="1" w:styleId="rvps68012">
    <w:name w:val="rvps_680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012">
    <w:name w:val="rvts_680_12"/>
    <w:basedOn w:val="a0"/>
    <w:rsid w:val="002B7B06"/>
  </w:style>
  <w:style w:type="character" w:customStyle="1" w:styleId="rvts6808">
    <w:name w:val="rvts_680_8"/>
    <w:basedOn w:val="a0"/>
    <w:rsid w:val="002B7B06"/>
  </w:style>
  <w:style w:type="paragraph" w:customStyle="1" w:styleId="rvps68013">
    <w:name w:val="rvps_680_1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013">
    <w:name w:val="rvts_680_13"/>
    <w:basedOn w:val="a0"/>
    <w:rsid w:val="002B7B06"/>
  </w:style>
  <w:style w:type="paragraph" w:customStyle="1" w:styleId="rvps6802">
    <w:name w:val="rvps_680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07">
    <w:name w:val="rvts_680_7"/>
    <w:basedOn w:val="a0"/>
    <w:rsid w:val="002B7B06"/>
  </w:style>
  <w:style w:type="character" w:customStyle="1" w:styleId="rvts68011">
    <w:name w:val="rvts_680_11"/>
    <w:basedOn w:val="a0"/>
    <w:rsid w:val="002B7B06"/>
  </w:style>
  <w:style w:type="paragraph" w:customStyle="1" w:styleId="rvps6803">
    <w:name w:val="rvps_680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04">
    <w:name w:val="rvps_680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05">
    <w:name w:val="rvps_680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06">
    <w:name w:val="rvps_680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06">
    <w:name w:val="rvts_680_6"/>
    <w:basedOn w:val="a0"/>
    <w:rsid w:val="002B7B06"/>
  </w:style>
  <w:style w:type="paragraph" w:customStyle="1" w:styleId="rvps6807">
    <w:name w:val="rvps_680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08">
    <w:name w:val="rvps_680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09">
    <w:name w:val="rvps_680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010">
    <w:name w:val="rvts_680_10"/>
    <w:basedOn w:val="a0"/>
    <w:rsid w:val="002B7B06"/>
  </w:style>
  <w:style w:type="paragraph" w:customStyle="1" w:styleId="rvps68010">
    <w:name w:val="rvps_680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011">
    <w:name w:val="rvps_680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09">
    <w:name w:val="rvts_680_9"/>
    <w:basedOn w:val="a0"/>
    <w:rsid w:val="002B7B06"/>
  </w:style>
  <w:style w:type="paragraph" w:customStyle="1" w:styleId="rvps68112">
    <w:name w:val="rvps_681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112">
    <w:name w:val="rvts_681_12"/>
    <w:basedOn w:val="a0"/>
    <w:rsid w:val="002B7B06"/>
  </w:style>
  <w:style w:type="character" w:customStyle="1" w:styleId="rvts6817">
    <w:name w:val="rvts_681_7"/>
    <w:basedOn w:val="a0"/>
    <w:rsid w:val="002B7B06"/>
  </w:style>
  <w:style w:type="paragraph" w:customStyle="1" w:styleId="rvps68113">
    <w:name w:val="rvps_681_1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113">
    <w:name w:val="rvts_681_13"/>
    <w:basedOn w:val="a0"/>
    <w:rsid w:val="002B7B06"/>
  </w:style>
  <w:style w:type="paragraph" w:customStyle="1" w:styleId="rvps6812">
    <w:name w:val="rvps_681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111">
    <w:name w:val="rvts_681_11"/>
    <w:basedOn w:val="a0"/>
    <w:rsid w:val="002B7B06"/>
  </w:style>
  <w:style w:type="character" w:customStyle="1" w:styleId="rvts6818">
    <w:name w:val="rvts_681_8"/>
    <w:basedOn w:val="a0"/>
    <w:rsid w:val="002B7B06"/>
  </w:style>
  <w:style w:type="character" w:customStyle="1" w:styleId="rvts6819">
    <w:name w:val="rvts_681_9"/>
    <w:basedOn w:val="a0"/>
    <w:rsid w:val="002B7B06"/>
  </w:style>
  <w:style w:type="character" w:customStyle="1" w:styleId="rvts68110">
    <w:name w:val="rvts_681_10"/>
    <w:basedOn w:val="a0"/>
    <w:rsid w:val="002B7B06"/>
  </w:style>
  <w:style w:type="paragraph" w:customStyle="1" w:styleId="rvps6813">
    <w:name w:val="rvps_681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4">
    <w:name w:val="rvps_681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16">
    <w:name w:val="rvts_681_6"/>
    <w:basedOn w:val="a0"/>
    <w:rsid w:val="002B7B06"/>
  </w:style>
  <w:style w:type="paragraph" w:customStyle="1" w:styleId="rvps6815">
    <w:name w:val="rvps_681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6">
    <w:name w:val="rvps_681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7">
    <w:name w:val="rvps_681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8">
    <w:name w:val="rvps_681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9">
    <w:name w:val="rvps_681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10">
    <w:name w:val="rvps_681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11">
    <w:name w:val="rvps_681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28">
    <w:name w:val="rvps_682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216">
    <w:name w:val="rvts_682_16"/>
    <w:basedOn w:val="a0"/>
    <w:rsid w:val="002B7B06"/>
  </w:style>
  <w:style w:type="character" w:customStyle="1" w:styleId="rvts6827">
    <w:name w:val="rvts_682_7"/>
    <w:basedOn w:val="a0"/>
    <w:rsid w:val="002B7B06"/>
  </w:style>
  <w:style w:type="paragraph" w:customStyle="1" w:styleId="rvps6829">
    <w:name w:val="rvps_682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217">
    <w:name w:val="rvts_682_17"/>
    <w:basedOn w:val="a0"/>
    <w:rsid w:val="002B7B06"/>
  </w:style>
  <w:style w:type="paragraph" w:customStyle="1" w:styleId="rvps6822">
    <w:name w:val="rvps_682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215">
    <w:name w:val="rvts_682_15"/>
    <w:basedOn w:val="a0"/>
    <w:rsid w:val="002B7B06"/>
  </w:style>
  <w:style w:type="character" w:customStyle="1" w:styleId="rvts6826">
    <w:name w:val="rvts_682_6"/>
    <w:basedOn w:val="a0"/>
    <w:rsid w:val="002B7B06"/>
  </w:style>
  <w:style w:type="paragraph" w:customStyle="1" w:styleId="rvps6823">
    <w:name w:val="rvps_682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29">
    <w:name w:val="rvts_682_9"/>
    <w:basedOn w:val="a0"/>
    <w:rsid w:val="002B7B06"/>
  </w:style>
  <w:style w:type="character" w:customStyle="1" w:styleId="rvts6828">
    <w:name w:val="rvts_682_8"/>
    <w:basedOn w:val="a0"/>
    <w:rsid w:val="002B7B06"/>
  </w:style>
  <w:style w:type="character" w:customStyle="1" w:styleId="rvts68214">
    <w:name w:val="rvts_682_14"/>
    <w:basedOn w:val="a0"/>
    <w:rsid w:val="002B7B06"/>
  </w:style>
  <w:style w:type="character" w:customStyle="1" w:styleId="rvts68212">
    <w:name w:val="rvts_682_12"/>
    <w:basedOn w:val="a0"/>
    <w:rsid w:val="002B7B06"/>
  </w:style>
  <w:style w:type="character" w:customStyle="1" w:styleId="rvts68213">
    <w:name w:val="rvts_682_13"/>
    <w:basedOn w:val="a0"/>
    <w:rsid w:val="002B7B06"/>
  </w:style>
  <w:style w:type="paragraph" w:customStyle="1" w:styleId="rvps6824">
    <w:name w:val="rvps_682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25">
    <w:name w:val="rvps_682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26">
    <w:name w:val="rvps_682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27">
    <w:name w:val="rvps_682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211">
    <w:name w:val="rvts_682_11"/>
    <w:basedOn w:val="a0"/>
    <w:rsid w:val="002B7B06"/>
  </w:style>
  <w:style w:type="character" w:customStyle="1" w:styleId="rvts68210">
    <w:name w:val="rvts_682_10"/>
    <w:basedOn w:val="a0"/>
    <w:rsid w:val="002B7B06"/>
  </w:style>
  <w:style w:type="paragraph" w:customStyle="1" w:styleId="rvps68311">
    <w:name w:val="rvps_683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316">
    <w:name w:val="rvts_683_16"/>
    <w:basedOn w:val="a0"/>
    <w:rsid w:val="002B7B06"/>
  </w:style>
  <w:style w:type="character" w:customStyle="1" w:styleId="rvts6837">
    <w:name w:val="rvts_683_7"/>
    <w:basedOn w:val="a0"/>
    <w:rsid w:val="002B7B06"/>
  </w:style>
  <w:style w:type="paragraph" w:customStyle="1" w:styleId="rvps68312">
    <w:name w:val="rvps_683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317">
    <w:name w:val="rvts_683_17"/>
    <w:basedOn w:val="a0"/>
    <w:rsid w:val="002B7B06"/>
  </w:style>
  <w:style w:type="paragraph" w:customStyle="1" w:styleId="rvps6833">
    <w:name w:val="rvps_683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315">
    <w:name w:val="rvts_683_15"/>
    <w:basedOn w:val="a0"/>
    <w:rsid w:val="002B7B06"/>
  </w:style>
  <w:style w:type="character" w:customStyle="1" w:styleId="rvts6838">
    <w:name w:val="rvts_683_8"/>
    <w:basedOn w:val="a0"/>
    <w:rsid w:val="002B7B06"/>
  </w:style>
  <w:style w:type="paragraph" w:customStyle="1" w:styleId="rvps6834">
    <w:name w:val="rvps_683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39">
    <w:name w:val="rvts_683_9"/>
    <w:basedOn w:val="a0"/>
    <w:rsid w:val="002B7B06"/>
  </w:style>
  <w:style w:type="character" w:customStyle="1" w:styleId="rvts68314">
    <w:name w:val="rvts_683_14"/>
    <w:basedOn w:val="a0"/>
    <w:rsid w:val="002B7B06"/>
  </w:style>
  <w:style w:type="character" w:customStyle="1" w:styleId="rvts68313">
    <w:name w:val="rvts_683_13"/>
    <w:basedOn w:val="a0"/>
    <w:rsid w:val="002B7B06"/>
  </w:style>
  <w:style w:type="paragraph" w:customStyle="1" w:styleId="rvps6832">
    <w:name w:val="rvps_683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36">
    <w:name w:val="rvts_683_6"/>
    <w:basedOn w:val="a0"/>
    <w:rsid w:val="002B7B06"/>
  </w:style>
  <w:style w:type="paragraph" w:customStyle="1" w:styleId="rvps6835">
    <w:name w:val="rvps_683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36">
    <w:name w:val="rvps_683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311">
    <w:name w:val="rvts_683_11"/>
    <w:basedOn w:val="a0"/>
    <w:rsid w:val="002B7B06"/>
  </w:style>
  <w:style w:type="paragraph" w:customStyle="1" w:styleId="rvps6837">
    <w:name w:val="rvps_683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38">
    <w:name w:val="rvps_683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39">
    <w:name w:val="rvps_683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310">
    <w:name w:val="rvps_683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310">
    <w:name w:val="rvts_683_10"/>
    <w:basedOn w:val="a0"/>
    <w:rsid w:val="002B7B06"/>
  </w:style>
  <w:style w:type="paragraph" w:customStyle="1" w:styleId="rvps6848">
    <w:name w:val="rvps_684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411">
    <w:name w:val="rvts_684_11"/>
    <w:basedOn w:val="a0"/>
    <w:rsid w:val="002B7B06"/>
  </w:style>
  <w:style w:type="character" w:customStyle="1" w:styleId="rvts6846">
    <w:name w:val="rvts_684_6"/>
    <w:basedOn w:val="a0"/>
    <w:rsid w:val="002B7B06"/>
  </w:style>
  <w:style w:type="paragraph" w:customStyle="1" w:styleId="rvps6849">
    <w:name w:val="rvps_684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412">
    <w:name w:val="rvts_684_12"/>
    <w:basedOn w:val="a0"/>
    <w:rsid w:val="002B7B06"/>
  </w:style>
  <w:style w:type="paragraph" w:customStyle="1" w:styleId="rvps6842">
    <w:name w:val="rvps_684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410">
    <w:name w:val="rvts_684_10"/>
    <w:basedOn w:val="a0"/>
    <w:rsid w:val="002B7B06"/>
  </w:style>
  <w:style w:type="character" w:customStyle="1" w:styleId="rvts6847">
    <w:name w:val="rvts_684_7"/>
    <w:basedOn w:val="a0"/>
    <w:rsid w:val="002B7B06"/>
  </w:style>
  <w:style w:type="character" w:customStyle="1" w:styleId="rvts6849">
    <w:name w:val="rvts_684_9"/>
    <w:basedOn w:val="a0"/>
    <w:rsid w:val="002B7B06"/>
  </w:style>
  <w:style w:type="paragraph" w:customStyle="1" w:styleId="rvps6843">
    <w:name w:val="rvps_684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44">
    <w:name w:val="rvps_684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45">
    <w:name w:val="rvps_684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48">
    <w:name w:val="rvts_684_8"/>
    <w:basedOn w:val="a0"/>
    <w:rsid w:val="002B7B06"/>
  </w:style>
  <w:style w:type="paragraph" w:customStyle="1" w:styleId="rvps6846">
    <w:name w:val="rvps_684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47">
    <w:name w:val="rvps_684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59">
    <w:name w:val="rvps_685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514">
    <w:name w:val="rvts_685_14"/>
    <w:basedOn w:val="a0"/>
    <w:rsid w:val="002B7B06"/>
  </w:style>
  <w:style w:type="paragraph" w:customStyle="1" w:styleId="rvps68510">
    <w:name w:val="rvps_685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515">
    <w:name w:val="rvts_685_15"/>
    <w:basedOn w:val="a0"/>
    <w:rsid w:val="002B7B06"/>
  </w:style>
  <w:style w:type="paragraph" w:customStyle="1" w:styleId="rvps6852">
    <w:name w:val="rvps_685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513">
    <w:name w:val="rvts_685_13"/>
    <w:basedOn w:val="a0"/>
    <w:rsid w:val="002B7B06"/>
  </w:style>
  <w:style w:type="character" w:customStyle="1" w:styleId="rvts6857">
    <w:name w:val="rvts_685_7"/>
    <w:basedOn w:val="a0"/>
    <w:rsid w:val="002B7B06"/>
  </w:style>
  <w:style w:type="paragraph" w:customStyle="1" w:styleId="rvps6853">
    <w:name w:val="rvps_685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511">
    <w:name w:val="rvts_685_11"/>
    <w:basedOn w:val="a0"/>
    <w:rsid w:val="002B7B06"/>
  </w:style>
  <w:style w:type="character" w:customStyle="1" w:styleId="rvts68510">
    <w:name w:val="rvts_685_10"/>
    <w:basedOn w:val="a0"/>
    <w:rsid w:val="002B7B06"/>
  </w:style>
  <w:style w:type="character" w:customStyle="1" w:styleId="rvts6858">
    <w:name w:val="rvts_685_8"/>
    <w:basedOn w:val="a0"/>
    <w:rsid w:val="002B7B06"/>
  </w:style>
  <w:style w:type="paragraph" w:customStyle="1" w:styleId="rvps6854">
    <w:name w:val="rvps_685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56">
    <w:name w:val="rvts_685_6"/>
    <w:basedOn w:val="a0"/>
    <w:rsid w:val="002B7B06"/>
  </w:style>
  <w:style w:type="paragraph" w:customStyle="1" w:styleId="rvps68511">
    <w:name w:val="rvps_685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55">
    <w:name w:val="rvps_685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56">
    <w:name w:val="rvps_685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57">
    <w:name w:val="rvps_685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58">
    <w:name w:val="rvps_685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59">
    <w:name w:val="rvts_685_9"/>
    <w:basedOn w:val="a0"/>
    <w:rsid w:val="002B7B06"/>
  </w:style>
  <w:style w:type="paragraph" w:customStyle="1" w:styleId="rvps68612">
    <w:name w:val="rvps_686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613">
    <w:name w:val="rvts_686_13"/>
    <w:basedOn w:val="a0"/>
    <w:rsid w:val="002B7B06"/>
  </w:style>
  <w:style w:type="character" w:customStyle="1" w:styleId="rvts6868">
    <w:name w:val="rvts_686_8"/>
    <w:basedOn w:val="a0"/>
    <w:rsid w:val="002B7B06"/>
  </w:style>
  <w:style w:type="paragraph" w:customStyle="1" w:styleId="rvps68613">
    <w:name w:val="rvps_686_1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614">
    <w:name w:val="rvts_686_14"/>
    <w:basedOn w:val="a0"/>
    <w:rsid w:val="002B7B06"/>
  </w:style>
  <w:style w:type="paragraph" w:customStyle="1" w:styleId="rvps6863">
    <w:name w:val="rvps_686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612">
    <w:name w:val="rvts_686_12"/>
    <w:basedOn w:val="a0"/>
    <w:rsid w:val="002B7B06"/>
  </w:style>
  <w:style w:type="character" w:customStyle="1" w:styleId="rvts6867">
    <w:name w:val="rvts_686_7"/>
    <w:basedOn w:val="a0"/>
    <w:rsid w:val="002B7B06"/>
  </w:style>
  <w:style w:type="paragraph" w:customStyle="1" w:styleId="rvps6862">
    <w:name w:val="rvps_686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65">
    <w:name w:val="rvps_686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66">
    <w:name w:val="rvts_686_6"/>
    <w:basedOn w:val="a0"/>
    <w:rsid w:val="002B7B06"/>
  </w:style>
  <w:style w:type="paragraph" w:customStyle="1" w:styleId="rvps6866">
    <w:name w:val="rvps_686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610">
    <w:name w:val="rvts_686_10"/>
    <w:basedOn w:val="a0"/>
    <w:rsid w:val="002B7B06"/>
  </w:style>
  <w:style w:type="paragraph" w:customStyle="1" w:styleId="rvps6867">
    <w:name w:val="rvps_686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68">
    <w:name w:val="rvps_686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69">
    <w:name w:val="rvps_686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610">
    <w:name w:val="rvps_686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611">
    <w:name w:val="rvts_686_11"/>
    <w:basedOn w:val="a0"/>
    <w:rsid w:val="002B7B06"/>
  </w:style>
  <w:style w:type="paragraph" w:customStyle="1" w:styleId="rvps68611">
    <w:name w:val="rvps_686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64">
    <w:name w:val="rvps_686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69">
    <w:name w:val="rvts_686_9"/>
    <w:basedOn w:val="a0"/>
    <w:rsid w:val="002B7B06"/>
  </w:style>
  <w:style w:type="paragraph" w:customStyle="1" w:styleId="rvps68711">
    <w:name w:val="rvps_687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711">
    <w:name w:val="rvts_687_11"/>
    <w:basedOn w:val="a0"/>
    <w:rsid w:val="002B7B06"/>
  </w:style>
  <w:style w:type="character" w:customStyle="1" w:styleId="rvts6876">
    <w:name w:val="rvts_687_6"/>
    <w:basedOn w:val="a0"/>
    <w:rsid w:val="002B7B06"/>
  </w:style>
  <w:style w:type="paragraph" w:customStyle="1" w:styleId="rvps68712">
    <w:name w:val="rvps_687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712">
    <w:name w:val="rvts_687_12"/>
    <w:basedOn w:val="a0"/>
    <w:rsid w:val="002B7B06"/>
  </w:style>
  <w:style w:type="paragraph" w:customStyle="1" w:styleId="rvps6873">
    <w:name w:val="rvps_687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710">
    <w:name w:val="rvts_687_10"/>
    <w:basedOn w:val="a0"/>
    <w:rsid w:val="002B7B06"/>
  </w:style>
  <w:style w:type="character" w:customStyle="1" w:styleId="rvts6877">
    <w:name w:val="rvts_687_7"/>
    <w:basedOn w:val="a0"/>
    <w:rsid w:val="002B7B06"/>
  </w:style>
  <w:style w:type="paragraph" w:customStyle="1" w:styleId="rvps6874">
    <w:name w:val="rvps_687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72">
    <w:name w:val="rvps_687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79">
    <w:name w:val="rvts_687_9"/>
    <w:basedOn w:val="a0"/>
    <w:rsid w:val="002B7B06"/>
  </w:style>
  <w:style w:type="paragraph" w:customStyle="1" w:styleId="rvps6875">
    <w:name w:val="rvps_687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76">
    <w:name w:val="rvps_687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77">
    <w:name w:val="rvps_687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78">
    <w:name w:val="rvps_687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78">
    <w:name w:val="rvts_687_8"/>
    <w:basedOn w:val="a0"/>
    <w:rsid w:val="002B7B06"/>
  </w:style>
  <w:style w:type="paragraph" w:customStyle="1" w:styleId="rvps6879">
    <w:name w:val="rvps_687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710">
    <w:name w:val="rvps_687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86">
    <w:name w:val="rvps_688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811">
    <w:name w:val="rvts_688_11"/>
    <w:basedOn w:val="a0"/>
    <w:rsid w:val="002B7B06"/>
  </w:style>
  <w:style w:type="character" w:customStyle="1" w:styleId="rvts6886">
    <w:name w:val="rvts_688_6"/>
    <w:basedOn w:val="a0"/>
    <w:rsid w:val="002B7B06"/>
  </w:style>
  <w:style w:type="paragraph" w:customStyle="1" w:styleId="rvps6887">
    <w:name w:val="rvps_688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812">
    <w:name w:val="rvts_688_12"/>
    <w:basedOn w:val="a0"/>
    <w:rsid w:val="002B7B06"/>
  </w:style>
  <w:style w:type="paragraph" w:customStyle="1" w:styleId="rvps6882">
    <w:name w:val="rvps_688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810">
    <w:name w:val="rvts_688_10"/>
    <w:basedOn w:val="a0"/>
    <w:rsid w:val="002B7B06"/>
  </w:style>
  <w:style w:type="character" w:customStyle="1" w:styleId="rvts6887">
    <w:name w:val="rvts_688_7"/>
    <w:basedOn w:val="a0"/>
    <w:rsid w:val="002B7B06"/>
  </w:style>
  <w:style w:type="paragraph" w:customStyle="1" w:styleId="rvps6883">
    <w:name w:val="rvps_688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89">
    <w:name w:val="rvts_688_9"/>
    <w:basedOn w:val="a0"/>
    <w:rsid w:val="002B7B06"/>
  </w:style>
  <w:style w:type="paragraph" w:customStyle="1" w:styleId="rvps6884">
    <w:name w:val="rvps_688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85">
    <w:name w:val="rvps_688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88">
    <w:name w:val="rvts_688_8"/>
    <w:basedOn w:val="a0"/>
    <w:rsid w:val="002B7B06"/>
  </w:style>
  <w:style w:type="paragraph" w:customStyle="1" w:styleId="rvps6894">
    <w:name w:val="rvps_689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911">
    <w:name w:val="rvts_689_11"/>
    <w:basedOn w:val="a0"/>
    <w:rsid w:val="002B7B06"/>
  </w:style>
  <w:style w:type="character" w:customStyle="1" w:styleId="rvts6897">
    <w:name w:val="rvts_689_7"/>
    <w:basedOn w:val="a0"/>
    <w:rsid w:val="002B7B06"/>
  </w:style>
  <w:style w:type="paragraph" w:customStyle="1" w:styleId="rvps6895">
    <w:name w:val="rvps_689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912">
    <w:name w:val="rvts_689_12"/>
    <w:basedOn w:val="a0"/>
    <w:rsid w:val="002B7B06"/>
  </w:style>
  <w:style w:type="paragraph" w:customStyle="1" w:styleId="rvps6892">
    <w:name w:val="rvps_689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910">
    <w:name w:val="rvts_689_10"/>
    <w:basedOn w:val="a0"/>
    <w:rsid w:val="002B7B06"/>
  </w:style>
  <w:style w:type="character" w:customStyle="1" w:styleId="rvts6896">
    <w:name w:val="rvts_689_6"/>
    <w:basedOn w:val="a0"/>
    <w:rsid w:val="002B7B06"/>
  </w:style>
  <w:style w:type="paragraph" w:customStyle="1" w:styleId="rvps6893">
    <w:name w:val="rvps_689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96">
    <w:name w:val="rvps_689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97">
    <w:name w:val="rvps_689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99">
    <w:name w:val="rvts_689_9"/>
    <w:basedOn w:val="a0"/>
    <w:rsid w:val="002B7B06"/>
  </w:style>
  <w:style w:type="paragraph" w:customStyle="1" w:styleId="rvps6898">
    <w:name w:val="rvps_689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99">
    <w:name w:val="rvps_689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910">
    <w:name w:val="rvps_689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911">
    <w:name w:val="rvps_689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898">
    <w:name w:val="rvts_689_8"/>
    <w:basedOn w:val="a0"/>
    <w:rsid w:val="002B7B06"/>
  </w:style>
  <w:style w:type="paragraph" w:customStyle="1" w:styleId="rvps68912">
    <w:name w:val="rvps_689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913">
    <w:name w:val="rvps_689_1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07">
    <w:name w:val="rvps_690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013">
    <w:name w:val="rvts_690_13"/>
    <w:basedOn w:val="a0"/>
    <w:rsid w:val="002B7B06"/>
  </w:style>
  <w:style w:type="character" w:customStyle="1" w:styleId="rvts6908">
    <w:name w:val="rvts_690_8"/>
    <w:basedOn w:val="a0"/>
    <w:rsid w:val="002B7B06"/>
  </w:style>
  <w:style w:type="paragraph" w:customStyle="1" w:styleId="rvps6908">
    <w:name w:val="rvps_690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014">
    <w:name w:val="rvts_690_14"/>
    <w:basedOn w:val="a0"/>
    <w:rsid w:val="002B7B06"/>
  </w:style>
  <w:style w:type="paragraph" w:customStyle="1" w:styleId="rvps6902">
    <w:name w:val="rvps_690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012">
    <w:name w:val="rvts_690_12"/>
    <w:basedOn w:val="a0"/>
    <w:rsid w:val="002B7B06"/>
  </w:style>
  <w:style w:type="character" w:customStyle="1" w:styleId="rvts6907">
    <w:name w:val="rvts_690_7"/>
    <w:basedOn w:val="a0"/>
    <w:rsid w:val="002B7B06"/>
  </w:style>
  <w:style w:type="paragraph" w:customStyle="1" w:styleId="rvps6903">
    <w:name w:val="rvps_690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011">
    <w:name w:val="rvts_690_11"/>
    <w:basedOn w:val="a0"/>
    <w:rsid w:val="002B7B06"/>
  </w:style>
  <w:style w:type="paragraph" w:customStyle="1" w:styleId="rvps6904">
    <w:name w:val="rvps_690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06">
    <w:name w:val="rvts_690_6"/>
    <w:basedOn w:val="a0"/>
    <w:rsid w:val="002B7B06"/>
  </w:style>
  <w:style w:type="paragraph" w:customStyle="1" w:styleId="rvps6905">
    <w:name w:val="rvps_690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06">
    <w:name w:val="rvps_690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010">
    <w:name w:val="rvts_690_10"/>
    <w:basedOn w:val="a0"/>
    <w:rsid w:val="002B7B06"/>
  </w:style>
  <w:style w:type="paragraph" w:customStyle="1" w:styleId="rvps6916">
    <w:name w:val="rvps_691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112">
    <w:name w:val="rvts_691_12"/>
    <w:basedOn w:val="a0"/>
    <w:rsid w:val="002B7B06"/>
  </w:style>
  <w:style w:type="character" w:customStyle="1" w:styleId="rvts6916">
    <w:name w:val="rvts_691_6"/>
    <w:basedOn w:val="a0"/>
    <w:rsid w:val="002B7B06"/>
  </w:style>
  <w:style w:type="paragraph" w:customStyle="1" w:styleId="rvps6917">
    <w:name w:val="rvps_691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113">
    <w:name w:val="rvts_691_13"/>
    <w:basedOn w:val="a0"/>
    <w:rsid w:val="002B7B06"/>
  </w:style>
  <w:style w:type="paragraph" w:customStyle="1" w:styleId="rvps6912">
    <w:name w:val="rvps_691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111">
    <w:name w:val="rvts_691_11"/>
    <w:basedOn w:val="a0"/>
    <w:rsid w:val="002B7B06"/>
  </w:style>
  <w:style w:type="character" w:customStyle="1" w:styleId="rvts6917">
    <w:name w:val="rvts_691_7"/>
    <w:basedOn w:val="a0"/>
    <w:rsid w:val="002B7B06"/>
  </w:style>
  <w:style w:type="paragraph" w:customStyle="1" w:styleId="rvps6913">
    <w:name w:val="rvps_691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110">
    <w:name w:val="rvts_691_10"/>
    <w:basedOn w:val="a0"/>
    <w:rsid w:val="002B7B06"/>
  </w:style>
  <w:style w:type="paragraph" w:customStyle="1" w:styleId="rvps6918">
    <w:name w:val="rvps_691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14">
    <w:name w:val="rvps_691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15">
    <w:name w:val="rvps_691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19">
    <w:name w:val="rvts_691_9"/>
    <w:basedOn w:val="a0"/>
    <w:rsid w:val="002B7B06"/>
  </w:style>
  <w:style w:type="character" w:customStyle="1" w:styleId="rvts6918">
    <w:name w:val="rvts_691_8"/>
    <w:basedOn w:val="a0"/>
    <w:rsid w:val="002B7B06"/>
  </w:style>
  <w:style w:type="paragraph" w:customStyle="1" w:styleId="rvps69211">
    <w:name w:val="rvps_692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214">
    <w:name w:val="rvts_692_14"/>
    <w:basedOn w:val="a0"/>
    <w:rsid w:val="002B7B06"/>
  </w:style>
  <w:style w:type="character" w:customStyle="1" w:styleId="rvts6927">
    <w:name w:val="rvts_692_7"/>
    <w:basedOn w:val="a0"/>
    <w:rsid w:val="002B7B06"/>
  </w:style>
  <w:style w:type="paragraph" w:customStyle="1" w:styleId="rvps69212">
    <w:name w:val="rvps_692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215">
    <w:name w:val="rvts_692_15"/>
    <w:basedOn w:val="a0"/>
    <w:rsid w:val="002B7B06"/>
  </w:style>
  <w:style w:type="paragraph" w:customStyle="1" w:styleId="rvps6922">
    <w:name w:val="rvps_692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213">
    <w:name w:val="rvts_692_13"/>
    <w:basedOn w:val="a0"/>
    <w:rsid w:val="002B7B06"/>
  </w:style>
  <w:style w:type="character" w:customStyle="1" w:styleId="rvts6926">
    <w:name w:val="rvts_692_6"/>
    <w:basedOn w:val="a0"/>
    <w:rsid w:val="002B7B06"/>
  </w:style>
  <w:style w:type="character" w:customStyle="1" w:styleId="rvts6929">
    <w:name w:val="rvts_692_9"/>
    <w:basedOn w:val="a0"/>
    <w:rsid w:val="002B7B06"/>
  </w:style>
  <w:style w:type="paragraph" w:customStyle="1" w:styleId="rvps6923">
    <w:name w:val="rvps_692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24">
    <w:name w:val="rvps_692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25">
    <w:name w:val="rvps_692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26">
    <w:name w:val="rvps_692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27">
    <w:name w:val="rvps_692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28">
    <w:name w:val="rvts_692_8"/>
    <w:basedOn w:val="a0"/>
    <w:rsid w:val="002B7B06"/>
  </w:style>
  <w:style w:type="paragraph" w:customStyle="1" w:styleId="rvps6928">
    <w:name w:val="rvps_692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29">
    <w:name w:val="rvps_692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210">
    <w:name w:val="rvps_692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212">
    <w:name w:val="rvts_692_12"/>
    <w:basedOn w:val="a0"/>
    <w:rsid w:val="002B7B06"/>
  </w:style>
  <w:style w:type="character" w:customStyle="1" w:styleId="rvts69211">
    <w:name w:val="rvts_692_11"/>
    <w:basedOn w:val="a0"/>
    <w:rsid w:val="002B7B06"/>
  </w:style>
  <w:style w:type="character" w:customStyle="1" w:styleId="rvts69210">
    <w:name w:val="rvts_692_10"/>
    <w:basedOn w:val="a0"/>
    <w:rsid w:val="002B7B06"/>
  </w:style>
  <w:style w:type="paragraph" w:customStyle="1" w:styleId="rvps69313">
    <w:name w:val="rvps_693_1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5">
    <w:name w:val="rvts_693_15"/>
    <w:basedOn w:val="a0"/>
    <w:rsid w:val="002B7B06"/>
  </w:style>
  <w:style w:type="character" w:customStyle="1" w:styleId="rvts6938">
    <w:name w:val="rvts_693_8"/>
    <w:basedOn w:val="a0"/>
    <w:rsid w:val="002B7B06"/>
  </w:style>
  <w:style w:type="paragraph" w:customStyle="1" w:styleId="rvps69314">
    <w:name w:val="rvps_693_1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6">
    <w:name w:val="rvts_693_16"/>
    <w:basedOn w:val="a0"/>
    <w:rsid w:val="002B7B06"/>
  </w:style>
  <w:style w:type="paragraph" w:customStyle="1" w:styleId="rvps6932">
    <w:name w:val="rvps_693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4">
    <w:name w:val="rvts_693_14"/>
    <w:basedOn w:val="a0"/>
    <w:rsid w:val="002B7B06"/>
  </w:style>
  <w:style w:type="character" w:customStyle="1" w:styleId="rvts6937">
    <w:name w:val="rvts_693_7"/>
    <w:basedOn w:val="a0"/>
    <w:rsid w:val="002B7B06"/>
  </w:style>
  <w:style w:type="paragraph" w:customStyle="1" w:styleId="rvps6933">
    <w:name w:val="rvps_693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11">
    <w:name w:val="rvts_693_11"/>
    <w:basedOn w:val="a0"/>
    <w:rsid w:val="002B7B06"/>
  </w:style>
  <w:style w:type="character" w:customStyle="1" w:styleId="rvts6939">
    <w:name w:val="rvts_693_9"/>
    <w:basedOn w:val="a0"/>
    <w:rsid w:val="002B7B06"/>
  </w:style>
  <w:style w:type="character" w:customStyle="1" w:styleId="rvts69312">
    <w:name w:val="rvts_693_12"/>
    <w:basedOn w:val="a0"/>
    <w:rsid w:val="002B7B06"/>
  </w:style>
  <w:style w:type="character" w:customStyle="1" w:styleId="rvts69313">
    <w:name w:val="rvts_693_13"/>
    <w:basedOn w:val="a0"/>
    <w:rsid w:val="002B7B06"/>
  </w:style>
  <w:style w:type="paragraph" w:customStyle="1" w:styleId="rvps6934">
    <w:name w:val="rvps_693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5">
    <w:name w:val="rvps_693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6">
    <w:name w:val="rvps_693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7">
    <w:name w:val="rvps_693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8">
    <w:name w:val="rvps_693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36">
    <w:name w:val="rvts_693_6"/>
    <w:basedOn w:val="a0"/>
    <w:rsid w:val="002B7B06"/>
  </w:style>
  <w:style w:type="paragraph" w:customStyle="1" w:styleId="rvps6939">
    <w:name w:val="rvps_693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10">
    <w:name w:val="rvps_693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11">
    <w:name w:val="rvps_693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12">
    <w:name w:val="rvps_693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12">
    <w:name w:val="rvps_694_1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2">
    <w:name w:val="rvts_694_12"/>
    <w:basedOn w:val="a0"/>
    <w:rsid w:val="002B7B06"/>
  </w:style>
  <w:style w:type="character" w:customStyle="1" w:styleId="rvts6947">
    <w:name w:val="rvts_694_7"/>
    <w:basedOn w:val="a0"/>
    <w:rsid w:val="002B7B06"/>
  </w:style>
  <w:style w:type="paragraph" w:customStyle="1" w:styleId="rvps69413">
    <w:name w:val="rvps_694_1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3">
    <w:name w:val="rvts_694_13"/>
    <w:basedOn w:val="a0"/>
    <w:rsid w:val="002B7B06"/>
  </w:style>
  <w:style w:type="paragraph" w:customStyle="1" w:styleId="rvps6942">
    <w:name w:val="rvps_694_2"/>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1">
    <w:name w:val="rvts_694_11"/>
    <w:basedOn w:val="a0"/>
    <w:rsid w:val="002B7B06"/>
  </w:style>
  <w:style w:type="character" w:customStyle="1" w:styleId="rvts6948">
    <w:name w:val="rvts_694_8"/>
    <w:basedOn w:val="a0"/>
    <w:rsid w:val="002B7B06"/>
  </w:style>
  <w:style w:type="paragraph" w:customStyle="1" w:styleId="rvps6943">
    <w:name w:val="rvps_694_3"/>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9">
    <w:name w:val="rvts_694_9"/>
    <w:basedOn w:val="a0"/>
    <w:rsid w:val="002B7B06"/>
  </w:style>
  <w:style w:type="paragraph" w:customStyle="1" w:styleId="rvps6944">
    <w:name w:val="rvps_694_4"/>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6">
    <w:name w:val="rvts_694_6"/>
    <w:basedOn w:val="a0"/>
    <w:rsid w:val="002B7B06"/>
  </w:style>
  <w:style w:type="paragraph" w:customStyle="1" w:styleId="rvps6945">
    <w:name w:val="rvps_694_5"/>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9410">
    <w:name w:val="rvts_694_10"/>
    <w:basedOn w:val="a0"/>
    <w:rsid w:val="002B7B06"/>
  </w:style>
  <w:style w:type="paragraph" w:customStyle="1" w:styleId="rvps6946">
    <w:name w:val="rvps_694_6"/>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7">
    <w:name w:val="rvps_694_7"/>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8">
    <w:name w:val="rvps_694_8"/>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9">
    <w:name w:val="rvps_694_9"/>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10">
    <w:name w:val="rvps_694_10"/>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411">
    <w:name w:val="rvps_694_11"/>
    <w:basedOn w:val="a"/>
    <w:rsid w:val="002B7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249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4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0047">
      <w:bodyDiv w:val="1"/>
      <w:marLeft w:val="0"/>
      <w:marRight w:val="0"/>
      <w:marTop w:val="0"/>
      <w:marBottom w:val="0"/>
      <w:divBdr>
        <w:top w:val="none" w:sz="0" w:space="0" w:color="auto"/>
        <w:left w:val="none" w:sz="0" w:space="0" w:color="auto"/>
        <w:bottom w:val="none" w:sz="0" w:space="0" w:color="auto"/>
        <w:right w:val="none" w:sz="0" w:space="0" w:color="auto"/>
      </w:divBdr>
    </w:div>
    <w:div w:id="306321289">
      <w:bodyDiv w:val="1"/>
      <w:marLeft w:val="0"/>
      <w:marRight w:val="0"/>
      <w:marTop w:val="0"/>
      <w:marBottom w:val="0"/>
      <w:divBdr>
        <w:top w:val="none" w:sz="0" w:space="0" w:color="auto"/>
        <w:left w:val="none" w:sz="0" w:space="0" w:color="auto"/>
        <w:bottom w:val="none" w:sz="0" w:space="0" w:color="auto"/>
        <w:right w:val="none" w:sz="0" w:space="0" w:color="auto"/>
      </w:divBdr>
    </w:div>
    <w:div w:id="321663480">
      <w:bodyDiv w:val="1"/>
      <w:marLeft w:val="0"/>
      <w:marRight w:val="0"/>
      <w:marTop w:val="0"/>
      <w:marBottom w:val="0"/>
      <w:divBdr>
        <w:top w:val="none" w:sz="0" w:space="0" w:color="auto"/>
        <w:left w:val="none" w:sz="0" w:space="0" w:color="auto"/>
        <w:bottom w:val="none" w:sz="0" w:space="0" w:color="auto"/>
        <w:right w:val="none" w:sz="0" w:space="0" w:color="auto"/>
      </w:divBdr>
    </w:div>
    <w:div w:id="646976586">
      <w:bodyDiv w:val="1"/>
      <w:marLeft w:val="0"/>
      <w:marRight w:val="0"/>
      <w:marTop w:val="0"/>
      <w:marBottom w:val="0"/>
      <w:divBdr>
        <w:top w:val="none" w:sz="0" w:space="0" w:color="auto"/>
        <w:left w:val="none" w:sz="0" w:space="0" w:color="auto"/>
        <w:bottom w:val="none" w:sz="0" w:space="0" w:color="auto"/>
        <w:right w:val="none" w:sz="0" w:space="0" w:color="auto"/>
      </w:divBdr>
    </w:div>
    <w:div w:id="647317949">
      <w:bodyDiv w:val="1"/>
      <w:marLeft w:val="0"/>
      <w:marRight w:val="0"/>
      <w:marTop w:val="0"/>
      <w:marBottom w:val="0"/>
      <w:divBdr>
        <w:top w:val="none" w:sz="0" w:space="0" w:color="auto"/>
        <w:left w:val="none" w:sz="0" w:space="0" w:color="auto"/>
        <w:bottom w:val="none" w:sz="0" w:space="0" w:color="auto"/>
        <w:right w:val="none" w:sz="0" w:space="0" w:color="auto"/>
      </w:divBdr>
    </w:div>
    <w:div w:id="717509057">
      <w:bodyDiv w:val="1"/>
      <w:marLeft w:val="0"/>
      <w:marRight w:val="0"/>
      <w:marTop w:val="0"/>
      <w:marBottom w:val="0"/>
      <w:divBdr>
        <w:top w:val="none" w:sz="0" w:space="0" w:color="auto"/>
        <w:left w:val="none" w:sz="0" w:space="0" w:color="auto"/>
        <w:bottom w:val="none" w:sz="0" w:space="0" w:color="auto"/>
        <w:right w:val="none" w:sz="0" w:space="0" w:color="auto"/>
      </w:divBdr>
    </w:div>
    <w:div w:id="759762267">
      <w:bodyDiv w:val="1"/>
      <w:marLeft w:val="0"/>
      <w:marRight w:val="0"/>
      <w:marTop w:val="0"/>
      <w:marBottom w:val="0"/>
      <w:divBdr>
        <w:top w:val="none" w:sz="0" w:space="0" w:color="auto"/>
        <w:left w:val="none" w:sz="0" w:space="0" w:color="auto"/>
        <w:bottom w:val="none" w:sz="0" w:space="0" w:color="auto"/>
        <w:right w:val="none" w:sz="0" w:space="0" w:color="auto"/>
      </w:divBdr>
    </w:div>
    <w:div w:id="793837671">
      <w:bodyDiv w:val="1"/>
      <w:marLeft w:val="0"/>
      <w:marRight w:val="0"/>
      <w:marTop w:val="0"/>
      <w:marBottom w:val="0"/>
      <w:divBdr>
        <w:top w:val="none" w:sz="0" w:space="0" w:color="auto"/>
        <w:left w:val="none" w:sz="0" w:space="0" w:color="auto"/>
        <w:bottom w:val="none" w:sz="0" w:space="0" w:color="auto"/>
        <w:right w:val="none" w:sz="0" w:space="0" w:color="auto"/>
      </w:divBdr>
    </w:div>
    <w:div w:id="818615980">
      <w:bodyDiv w:val="1"/>
      <w:marLeft w:val="0"/>
      <w:marRight w:val="0"/>
      <w:marTop w:val="0"/>
      <w:marBottom w:val="0"/>
      <w:divBdr>
        <w:top w:val="none" w:sz="0" w:space="0" w:color="auto"/>
        <w:left w:val="none" w:sz="0" w:space="0" w:color="auto"/>
        <w:bottom w:val="none" w:sz="0" w:space="0" w:color="auto"/>
        <w:right w:val="none" w:sz="0" w:space="0" w:color="auto"/>
      </w:divBdr>
    </w:div>
    <w:div w:id="848061173">
      <w:bodyDiv w:val="1"/>
      <w:marLeft w:val="0"/>
      <w:marRight w:val="0"/>
      <w:marTop w:val="0"/>
      <w:marBottom w:val="0"/>
      <w:divBdr>
        <w:top w:val="none" w:sz="0" w:space="0" w:color="auto"/>
        <w:left w:val="none" w:sz="0" w:space="0" w:color="auto"/>
        <w:bottom w:val="none" w:sz="0" w:space="0" w:color="auto"/>
        <w:right w:val="none" w:sz="0" w:space="0" w:color="auto"/>
      </w:divBdr>
    </w:div>
    <w:div w:id="942686992">
      <w:bodyDiv w:val="1"/>
      <w:marLeft w:val="0"/>
      <w:marRight w:val="0"/>
      <w:marTop w:val="0"/>
      <w:marBottom w:val="0"/>
      <w:divBdr>
        <w:top w:val="none" w:sz="0" w:space="0" w:color="auto"/>
        <w:left w:val="none" w:sz="0" w:space="0" w:color="auto"/>
        <w:bottom w:val="none" w:sz="0" w:space="0" w:color="auto"/>
        <w:right w:val="none" w:sz="0" w:space="0" w:color="auto"/>
      </w:divBdr>
    </w:div>
    <w:div w:id="978267381">
      <w:bodyDiv w:val="1"/>
      <w:marLeft w:val="0"/>
      <w:marRight w:val="0"/>
      <w:marTop w:val="0"/>
      <w:marBottom w:val="0"/>
      <w:divBdr>
        <w:top w:val="none" w:sz="0" w:space="0" w:color="auto"/>
        <w:left w:val="none" w:sz="0" w:space="0" w:color="auto"/>
        <w:bottom w:val="none" w:sz="0" w:space="0" w:color="auto"/>
        <w:right w:val="none" w:sz="0" w:space="0" w:color="auto"/>
      </w:divBdr>
    </w:div>
    <w:div w:id="1005132382">
      <w:bodyDiv w:val="1"/>
      <w:marLeft w:val="0"/>
      <w:marRight w:val="0"/>
      <w:marTop w:val="0"/>
      <w:marBottom w:val="0"/>
      <w:divBdr>
        <w:top w:val="none" w:sz="0" w:space="0" w:color="auto"/>
        <w:left w:val="none" w:sz="0" w:space="0" w:color="auto"/>
        <w:bottom w:val="none" w:sz="0" w:space="0" w:color="auto"/>
        <w:right w:val="none" w:sz="0" w:space="0" w:color="auto"/>
      </w:divBdr>
    </w:div>
    <w:div w:id="1125851481">
      <w:bodyDiv w:val="1"/>
      <w:marLeft w:val="0"/>
      <w:marRight w:val="0"/>
      <w:marTop w:val="0"/>
      <w:marBottom w:val="0"/>
      <w:divBdr>
        <w:top w:val="none" w:sz="0" w:space="0" w:color="auto"/>
        <w:left w:val="none" w:sz="0" w:space="0" w:color="auto"/>
        <w:bottom w:val="none" w:sz="0" w:space="0" w:color="auto"/>
        <w:right w:val="none" w:sz="0" w:space="0" w:color="auto"/>
      </w:divBdr>
    </w:div>
    <w:div w:id="1164247414">
      <w:bodyDiv w:val="1"/>
      <w:marLeft w:val="0"/>
      <w:marRight w:val="0"/>
      <w:marTop w:val="0"/>
      <w:marBottom w:val="0"/>
      <w:divBdr>
        <w:top w:val="none" w:sz="0" w:space="0" w:color="auto"/>
        <w:left w:val="none" w:sz="0" w:space="0" w:color="auto"/>
        <w:bottom w:val="none" w:sz="0" w:space="0" w:color="auto"/>
        <w:right w:val="none" w:sz="0" w:space="0" w:color="auto"/>
      </w:divBdr>
    </w:div>
    <w:div w:id="1350374271">
      <w:bodyDiv w:val="1"/>
      <w:marLeft w:val="0"/>
      <w:marRight w:val="0"/>
      <w:marTop w:val="0"/>
      <w:marBottom w:val="0"/>
      <w:divBdr>
        <w:top w:val="none" w:sz="0" w:space="0" w:color="auto"/>
        <w:left w:val="none" w:sz="0" w:space="0" w:color="auto"/>
        <w:bottom w:val="none" w:sz="0" w:space="0" w:color="auto"/>
        <w:right w:val="none" w:sz="0" w:space="0" w:color="auto"/>
      </w:divBdr>
    </w:div>
    <w:div w:id="1398557226">
      <w:bodyDiv w:val="1"/>
      <w:marLeft w:val="0"/>
      <w:marRight w:val="0"/>
      <w:marTop w:val="0"/>
      <w:marBottom w:val="0"/>
      <w:divBdr>
        <w:top w:val="none" w:sz="0" w:space="0" w:color="auto"/>
        <w:left w:val="none" w:sz="0" w:space="0" w:color="auto"/>
        <w:bottom w:val="none" w:sz="0" w:space="0" w:color="auto"/>
        <w:right w:val="none" w:sz="0" w:space="0" w:color="auto"/>
      </w:divBdr>
    </w:div>
    <w:div w:id="1740440645">
      <w:bodyDiv w:val="1"/>
      <w:marLeft w:val="0"/>
      <w:marRight w:val="0"/>
      <w:marTop w:val="0"/>
      <w:marBottom w:val="0"/>
      <w:divBdr>
        <w:top w:val="none" w:sz="0" w:space="0" w:color="auto"/>
        <w:left w:val="none" w:sz="0" w:space="0" w:color="auto"/>
        <w:bottom w:val="none" w:sz="0" w:space="0" w:color="auto"/>
        <w:right w:val="none" w:sz="0" w:space="0" w:color="auto"/>
      </w:divBdr>
    </w:div>
    <w:div w:id="1801457367">
      <w:bodyDiv w:val="1"/>
      <w:marLeft w:val="0"/>
      <w:marRight w:val="0"/>
      <w:marTop w:val="0"/>
      <w:marBottom w:val="0"/>
      <w:divBdr>
        <w:top w:val="none" w:sz="0" w:space="0" w:color="auto"/>
        <w:left w:val="none" w:sz="0" w:space="0" w:color="auto"/>
        <w:bottom w:val="none" w:sz="0" w:space="0" w:color="auto"/>
        <w:right w:val="none" w:sz="0" w:space="0" w:color="auto"/>
      </w:divBdr>
    </w:div>
    <w:div w:id="18436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4783</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2024-09-04T10:25:00Z</cp:lastPrinted>
  <dcterms:created xsi:type="dcterms:W3CDTF">2021-07-26T16:35:00Z</dcterms:created>
  <dcterms:modified xsi:type="dcterms:W3CDTF">2024-09-04T10:25:00Z</dcterms:modified>
</cp:coreProperties>
</file>