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0CA" w:rsidRPr="0099082A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bookmarkStart w:id="0" w:name="_GoBack"/>
      <w:r w:rsidRPr="0099082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Картотека физкультминуток для детей </w:t>
      </w:r>
      <w:r w:rsidR="0075369A" w:rsidRPr="0099082A">
        <w:rPr>
          <w:rFonts w:ascii="Times New Roman" w:hAnsi="Times New Roman" w:cs="Times New Roman"/>
          <w:b/>
          <w:color w:val="0070C0"/>
          <w:sz w:val="24"/>
          <w:szCs w:val="24"/>
        </w:rPr>
        <w:t>5</w:t>
      </w:r>
      <w:r w:rsidRPr="0099082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– </w:t>
      </w:r>
      <w:r w:rsidR="0075369A" w:rsidRPr="0099082A">
        <w:rPr>
          <w:rFonts w:ascii="Times New Roman" w:hAnsi="Times New Roman" w:cs="Times New Roman"/>
          <w:b/>
          <w:color w:val="0070C0"/>
          <w:sz w:val="24"/>
          <w:szCs w:val="24"/>
        </w:rPr>
        <w:t>6</w:t>
      </w:r>
      <w:r w:rsidRPr="0099082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лет </w:t>
      </w:r>
    </w:p>
    <w:p w:rsidR="00EF608D" w:rsidRPr="0099082A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9082A">
        <w:rPr>
          <w:rFonts w:ascii="Times New Roman" w:hAnsi="Times New Roman" w:cs="Times New Roman"/>
          <w:b/>
          <w:color w:val="0070C0"/>
          <w:sz w:val="24"/>
          <w:szCs w:val="24"/>
        </w:rPr>
        <w:t>по тематическим неделям</w:t>
      </w:r>
    </w:p>
    <w:p w:rsidR="00F87641" w:rsidRPr="0099082A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99082A" w:rsidRPr="0099082A" w:rsidTr="0099082A">
        <w:tc>
          <w:tcPr>
            <w:tcW w:w="10491" w:type="dxa"/>
            <w:gridSpan w:val="2"/>
          </w:tcPr>
          <w:p w:rsidR="0075369A" w:rsidRPr="0099082A" w:rsidRDefault="0075369A" w:rsidP="0099082A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70C0"/>
                <w:u w:val="single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Сегодня – дошколята, завтра школьники</w:t>
            </w:r>
          </w:p>
        </w:tc>
      </w:tr>
      <w:tr w:rsidR="0099082A" w:rsidRPr="0099082A" w:rsidTr="0099082A">
        <w:tc>
          <w:tcPr>
            <w:tcW w:w="4112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«Детский сад»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Детский сад, детский сад,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Он всегда ребятам рад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Буду в садике играть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И конструктор собирать,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И игрушки за собой убирать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Буду бойко танцевать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И лепить, и рисовать,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Буду песни каждый день напевать.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Style w:val="c0"/>
                <w:rFonts w:ascii="Times New Roman" w:hAnsi="Times New Roman" w:cs="Times New Roman"/>
                <w:i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Хлопки на каждое слово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Показ жеста «ку-ку» - спрятаться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Пальцы кистей соприкасаются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Руки движутся вправо-влево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Приседание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Имитировать лепку, рисование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Руки сложить «замком» перед собой</w:t>
            </w:r>
          </w:p>
        </w:tc>
      </w:tr>
      <w:tr w:rsidR="0099082A" w:rsidRPr="0099082A" w:rsidTr="0099082A">
        <w:tc>
          <w:tcPr>
            <w:tcW w:w="4112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>«Девочки и мальчики»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Девочки и мальчики прыгают, как мячики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Ручками хлопают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Ножками топают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Глазками моргают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После отдыхают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Style w:val="c0"/>
                <w:rFonts w:ascii="Times New Roman" w:hAnsi="Times New Roman" w:cs="Times New Roman"/>
                <w:i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После слов выполняют прыжки под музыку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Хлопки три раза 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Топают три раза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Ритмичное зажмуривание глаз     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Приседают, руки свободные</w:t>
            </w:r>
          </w:p>
        </w:tc>
      </w:tr>
      <w:tr w:rsidR="0099082A" w:rsidRPr="0099082A" w:rsidTr="0099082A">
        <w:tc>
          <w:tcPr>
            <w:tcW w:w="10491" w:type="dxa"/>
            <w:gridSpan w:val="2"/>
          </w:tcPr>
          <w:p w:rsidR="0075369A" w:rsidRPr="0099082A" w:rsidRDefault="0075369A" w:rsidP="0099082A">
            <w:pPr>
              <w:ind w:left="-567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>Я и мои друзья</w:t>
            </w:r>
          </w:p>
        </w:tc>
      </w:tr>
      <w:tr w:rsidR="0099082A" w:rsidRPr="0099082A" w:rsidTr="0099082A">
        <w:tc>
          <w:tcPr>
            <w:tcW w:w="4112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>«Дружно встали»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Раз! Два! Три!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Мы теперь богатыри!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Мы ладонь к глазам приставим,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Ноги крепкие расставим.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Поворачиваясь вправо,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Оглядимся величаво,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И налево надо тоже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Поглядеть из-под ладошек.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И направо, и ещё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Через левое плечо.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Руки в стороны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Поворот вправо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Поворот влево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Поворот вправо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Поворот влево</w:t>
            </w:r>
          </w:p>
        </w:tc>
      </w:tr>
      <w:tr w:rsidR="0099082A" w:rsidRPr="0099082A" w:rsidTr="0099082A">
        <w:tc>
          <w:tcPr>
            <w:tcW w:w="4112" w:type="dxa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Pr="0099082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«Долго, долго»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Долго, долго мы лепили 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Наши пальцы утомились</w:t>
            </w: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 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Пусть немножко отдохнут</w:t>
            </w: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 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И опять лепить начнут</w:t>
            </w: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 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Дружно руки разведем  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И опять лепить начнем </w:t>
            </w: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Руки сцеплены в замок; круговые вращения руками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Встряхивание кистями рук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Поглаживание каждого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Пальчика по очереди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Развели руки в стороны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Хлопаем в ладоши</w:t>
            </w:r>
          </w:p>
        </w:tc>
      </w:tr>
      <w:tr w:rsidR="0099082A" w:rsidRPr="0099082A" w:rsidTr="0099082A">
        <w:tc>
          <w:tcPr>
            <w:tcW w:w="10491" w:type="dxa"/>
            <w:gridSpan w:val="2"/>
          </w:tcPr>
          <w:p w:rsidR="0075369A" w:rsidRPr="0099082A" w:rsidRDefault="0075369A" w:rsidP="0099082A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>Уроки вежливости и этикета</w:t>
            </w:r>
          </w:p>
        </w:tc>
      </w:tr>
      <w:tr w:rsidR="0099082A" w:rsidRPr="0099082A" w:rsidTr="0099082A">
        <w:trPr>
          <w:trHeight w:val="353"/>
        </w:trPr>
        <w:tc>
          <w:tcPr>
            <w:tcW w:w="4112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>«Улыбнитесь»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Быстро встаньте, улыбнитесь,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Выше, выше потянитесь.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Ну-ка плечи распрямите.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Поднимите, опустите.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Влево, вправо повернулись,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Руками коленей коснулись.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Сели - встали, сели - встали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И на месте побежали.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Дети хором произносят слова и выполняют соответствующие движения: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99082A" w:rsidRPr="0099082A" w:rsidTr="0099082A">
        <w:trPr>
          <w:trHeight w:val="394"/>
        </w:trPr>
        <w:tc>
          <w:tcPr>
            <w:tcW w:w="4112" w:type="dxa"/>
          </w:tcPr>
          <w:p w:rsidR="0075369A" w:rsidRPr="0099082A" w:rsidRDefault="0075369A" w:rsidP="0099082A">
            <w:pPr>
              <w:ind w:left="-142" w:firstLine="142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«Улыбнись»</w:t>
            </w:r>
          </w:p>
          <w:p w:rsidR="0075369A" w:rsidRPr="0099082A" w:rsidRDefault="0075369A" w:rsidP="0099082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Вверх и вниз рывки руками,</w:t>
            </w:r>
          </w:p>
          <w:p w:rsidR="0075369A" w:rsidRPr="0099082A" w:rsidRDefault="0075369A" w:rsidP="0099082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Будто машем мы флажками.</w:t>
            </w:r>
          </w:p>
          <w:p w:rsidR="0075369A" w:rsidRPr="0099082A" w:rsidRDefault="0075369A" w:rsidP="0099082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Разминаем наши плечи.</w:t>
            </w:r>
          </w:p>
          <w:p w:rsidR="0075369A" w:rsidRPr="0099082A" w:rsidRDefault="0075369A" w:rsidP="0099082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Руки движутся навстречу. </w:t>
            </w:r>
          </w:p>
          <w:p w:rsidR="0075369A" w:rsidRPr="0099082A" w:rsidRDefault="0075369A" w:rsidP="0099082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Руки в боки. Улыбнись.</w:t>
            </w:r>
          </w:p>
          <w:p w:rsidR="0075369A" w:rsidRPr="0099082A" w:rsidRDefault="0075369A" w:rsidP="0099082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Вправо-влево наклонись. </w:t>
            </w:r>
          </w:p>
          <w:p w:rsidR="0075369A" w:rsidRPr="0099082A" w:rsidRDefault="0075369A" w:rsidP="0099082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Приседанья начинай.</w:t>
            </w:r>
          </w:p>
          <w:p w:rsidR="0075369A" w:rsidRPr="0099082A" w:rsidRDefault="0075369A" w:rsidP="0099082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Не спеши, не отставай. </w:t>
            </w:r>
          </w:p>
          <w:p w:rsidR="0075369A" w:rsidRPr="0099082A" w:rsidRDefault="0075369A" w:rsidP="0099082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А в конце — ходьба на месте,</w:t>
            </w:r>
          </w:p>
          <w:p w:rsidR="0075369A" w:rsidRPr="0099082A" w:rsidRDefault="0075369A" w:rsidP="0099082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Это всем давно известно.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Одна рука вверх, другая вниз, рывками руки меняются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Наклоны в стороны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Приседания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Ходьба на месте.</w:t>
            </w:r>
          </w:p>
        </w:tc>
      </w:tr>
    </w:tbl>
    <w:p w:rsidR="0075369A" w:rsidRPr="0099082A" w:rsidRDefault="0075369A" w:rsidP="0075369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0070C0"/>
          <w:sz w:val="21"/>
          <w:szCs w:val="21"/>
        </w:rPr>
      </w:pPr>
    </w:p>
    <w:tbl>
      <w:tblPr>
        <w:tblStyle w:val="a9"/>
        <w:tblW w:w="10491" w:type="dxa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99082A" w:rsidRPr="0099082A" w:rsidTr="0075369A">
        <w:tc>
          <w:tcPr>
            <w:tcW w:w="10491" w:type="dxa"/>
            <w:gridSpan w:val="2"/>
          </w:tcPr>
          <w:p w:rsidR="0075369A" w:rsidRPr="0099082A" w:rsidRDefault="0075369A" w:rsidP="0099082A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Труд взрослых. Профессии детского сада</w:t>
            </w:r>
          </w:p>
        </w:tc>
      </w:tr>
      <w:tr w:rsidR="0099082A" w:rsidRPr="0099082A" w:rsidTr="0075369A">
        <w:tc>
          <w:tcPr>
            <w:tcW w:w="4112" w:type="dxa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«Профессии»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Много профессий на свете у нас!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О них поговорим сейчас: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Вот швея рубашки шьет,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Повар варит нам компот,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Самолет ведет пилот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На посадку и на взлет.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Доктор ставит нам уколы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 охранник есть у школы.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Каменщик кладет кирпич,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А охотник ловит дичь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Есть учитель, есть кузнец,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Балерина и певец.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Чтоб профессии иметь,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Нужно много знать, уметь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Хорошо дружок учись!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И, конечно, не ленись!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Руки на поясе – повороты туловища вправо-влево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Развести руки в стороны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Движения воображаемой иглой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Мешаем» поварешкой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Руки – в стороны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Опускают их вниз, поднимают вверх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Скрестить пальцы над головой. Движения: ладонь – кулак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Руки – согнуты в локтях, силовой жест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Попеременно кладет кисти рук одна на другую сверху – вниз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Делают бинокль из пальчиков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Загибают пальцы, перечисляя профессии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Разгибаем пальцы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Повороты кистями — тыльная сторона ладошки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Погрозить пальчиком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Отрицательное движение указательным пальцем</w:t>
            </w:r>
          </w:p>
        </w:tc>
      </w:tr>
      <w:tr w:rsidR="0099082A" w:rsidRPr="0099082A" w:rsidTr="0075369A">
        <w:tc>
          <w:tcPr>
            <w:tcW w:w="4112" w:type="dxa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«Мы в профессии играем»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Их с друзьями называем.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Врач, учитель, адвокат,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Президент и дипломат,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Сторож, дворник, музыкант,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Есть у каждого талант.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Токарь, швея, продавец,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Менеджер и певец,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Колхозник и акушер,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Садовод, милиционер,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Все профессии нужны,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Все профессии важны.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Дети идут по кругу, взявшись за руки, останавливаются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color w:val="0070C0"/>
                <w:shd w:val="clear" w:color="auto" w:fill="FFFFFF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Каждый ребёнок делает шаг вперёд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color w:val="0070C0"/>
                <w:shd w:val="clear" w:color="auto" w:fill="FFFFFF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Руку сгибать в локте и поднимать указательный палец вверх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Каждый ребёнок делает шаг вперёд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Ходьба по кругу, взявшись за руки</w:t>
            </w:r>
          </w:p>
        </w:tc>
      </w:tr>
      <w:tr w:rsidR="0099082A" w:rsidRPr="0099082A" w:rsidTr="0075369A">
        <w:tc>
          <w:tcPr>
            <w:tcW w:w="10491" w:type="dxa"/>
            <w:gridSpan w:val="2"/>
          </w:tcPr>
          <w:p w:rsidR="0075369A" w:rsidRPr="0099082A" w:rsidRDefault="0075369A" w:rsidP="0099082A">
            <w:pPr>
              <w:pStyle w:val="a3"/>
              <w:ind w:left="0"/>
              <w:jc w:val="center"/>
              <w:rPr>
                <w:b/>
                <w:bCs/>
                <w:i w:val="0"/>
                <w:color w:val="0070C0"/>
                <w:sz w:val="22"/>
                <w:szCs w:val="22"/>
              </w:rPr>
            </w:pPr>
            <w:r w:rsidRPr="0099082A">
              <w:rPr>
                <w:b/>
                <w:bCs/>
                <w:i w:val="0"/>
                <w:color w:val="0070C0"/>
                <w:sz w:val="22"/>
                <w:szCs w:val="22"/>
              </w:rPr>
              <w:t>Кладовая природы. Труд людей осенью</w:t>
            </w:r>
          </w:p>
        </w:tc>
      </w:tr>
      <w:tr w:rsidR="0099082A" w:rsidRPr="0099082A" w:rsidTr="0075369A">
        <w:tc>
          <w:tcPr>
            <w:tcW w:w="4112" w:type="dxa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  <w:t xml:space="preserve"> «Овощи»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На огород мы побежим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Что растет там, поглядим.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Под листочками на грядке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Огурцы играют в прятки.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Дождик мой водить начнёт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Всех заметит, всех польет.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Тыква глянула хитро: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Надо было брать ведро!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Я уже большою стала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Для поливки лейки мало.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И зеленая стрела 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Очень быстро подросла 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Жаль, нельзя взлететь стреле 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Смотрит с грядки грустно-грустно 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Белоснежная капуста: Целый месяц солнце грело,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А она не загорела.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Бегут по кругу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Наклоняют туловище вправо, влево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Наклоняют голову вправо-влево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Встают на носки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Поднимая руки вверх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Крепко держит лук в земле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Приседают</w:t>
            </w:r>
          </w:p>
        </w:tc>
      </w:tr>
      <w:tr w:rsidR="0099082A" w:rsidRPr="0099082A" w:rsidTr="0075369A">
        <w:tc>
          <w:tcPr>
            <w:tcW w:w="4112" w:type="dxa"/>
          </w:tcPr>
          <w:p w:rsidR="0075369A" w:rsidRPr="0099082A" w:rsidRDefault="0075369A" w:rsidP="0099082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99082A">
              <w:rPr>
                <w:b/>
                <w:bCs/>
                <w:i w:val="0"/>
                <w:color w:val="0070C0"/>
                <w:sz w:val="22"/>
                <w:szCs w:val="22"/>
              </w:rPr>
              <w:t>«На огороде»</w:t>
            </w:r>
          </w:p>
          <w:p w:rsidR="0075369A" w:rsidRPr="0099082A" w:rsidRDefault="0075369A" w:rsidP="0099082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99082A">
              <w:rPr>
                <w:i w:val="0"/>
                <w:color w:val="0070C0"/>
                <w:sz w:val="22"/>
                <w:szCs w:val="22"/>
              </w:rPr>
              <w:t>Мы стоим на огороде,</w:t>
            </w:r>
          </w:p>
          <w:p w:rsidR="0075369A" w:rsidRPr="0099082A" w:rsidRDefault="0075369A" w:rsidP="0099082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99082A">
              <w:rPr>
                <w:i w:val="0"/>
                <w:color w:val="0070C0"/>
                <w:sz w:val="22"/>
                <w:szCs w:val="22"/>
              </w:rPr>
              <w:t xml:space="preserve">Удивляемся природе. </w:t>
            </w:r>
          </w:p>
          <w:p w:rsidR="0075369A" w:rsidRPr="0099082A" w:rsidRDefault="0075369A" w:rsidP="0099082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99082A">
              <w:rPr>
                <w:i w:val="0"/>
                <w:color w:val="0070C0"/>
                <w:sz w:val="22"/>
                <w:szCs w:val="22"/>
              </w:rPr>
              <w:t>Вот салат, а здесь укроп.</w:t>
            </w:r>
          </w:p>
          <w:p w:rsidR="0075369A" w:rsidRPr="0099082A" w:rsidRDefault="0075369A" w:rsidP="0099082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99082A">
              <w:rPr>
                <w:i w:val="0"/>
                <w:color w:val="0070C0"/>
                <w:sz w:val="22"/>
                <w:szCs w:val="22"/>
              </w:rPr>
              <w:t xml:space="preserve">Там морковь у нас растёт. </w:t>
            </w:r>
          </w:p>
          <w:p w:rsidR="0075369A" w:rsidRPr="0099082A" w:rsidRDefault="0075369A" w:rsidP="0099082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99082A">
              <w:rPr>
                <w:i w:val="0"/>
                <w:color w:val="0070C0"/>
                <w:sz w:val="22"/>
                <w:szCs w:val="22"/>
              </w:rPr>
              <w:t>Поработаем с тобой,</w:t>
            </w:r>
          </w:p>
          <w:p w:rsidR="0075369A" w:rsidRPr="0099082A" w:rsidRDefault="0075369A" w:rsidP="0099082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99082A">
              <w:rPr>
                <w:i w:val="0"/>
                <w:color w:val="0070C0"/>
                <w:sz w:val="22"/>
                <w:szCs w:val="22"/>
              </w:rPr>
              <w:t>Сорнякам объявим бой —</w:t>
            </w:r>
          </w:p>
          <w:p w:rsidR="0075369A" w:rsidRPr="0099082A" w:rsidRDefault="0075369A" w:rsidP="0099082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99082A">
              <w:rPr>
                <w:i w:val="0"/>
                <w:color w:val="0070C0"/>
                <w:sz w:val="22"/>
                <w:szCs w:val="22"/>
              </w:rPr>
              <w:t>С корнем будем выдирать</w:t>
            </w:r>
          </w:p>
          <w:p w:rsidR="0075369A" w:rsidRPr="0099082A" w:rsidRDefault="0075369A" w:rsidP="0099082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99082A">
              <w:rPr>
                <w:i w:val="0"/>
                <w:color w:val="0070C0"/>
                <w:sz w:val="22"/>
                <w:szCs w:val="22"/>
              </w:rPr>
              <w:t xml:space="preserve">Да пониже приседать. </w:t>
            </w:r>
          </w:p>
          <w:p w:rsidR="0075369A" w:rsidRPr="0099082A" w:rsidRDefault="0075369A" w:rsidP="0099082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99082A">
              <w:rPr>
                <w:i w:val="0"/>
                <w:color w:val="0070C0"/>
                <w:sz w:val="22"/>
                <w:szCs w:val="22"/>
              </w:rPr>
              <w:t>У забора всем на диво</w:t>
            </w:r>
          </w:p>
          <w:p w:rsidR="0075369A" w:rsidRPr="0099082A" w:rsidRDefault="0075369A" w:rsidP="0099082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99082A">
              <w:rPr>
                <w:i w:val="0"/>
                <w:color w:val="0070C0"/>
                <w:sz w:val="22"/>
                <w:szCs w:val="22"/>
              </w:rPr>
              <w:lastRenderedPageBreak/>
              <w:t xml:space="preserve">Пышно разрослась крапива. </w:t>
            </w:r>
          </w:p>
          <w:p w:rsidR="0075369A" w:rsidRPr="0099082A" w:rsidRDefault="0075369A" w:rsidP="0099082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99082A">
              <w:rPr>
                <w:i w:val="0"/>
                <w:color w:val="0070C0"/>
                <w:sz w:val="22"/>
                <w:szCs w:val="22"/>
              </w:rPr>
              <w:t>Мы её не будем трогать —</w:t>
            </w:r>
          </w:p>
          <w:p w:rsidR="0075369A" w:rsidRPr="0099082A" w:rsidRDefault="0075369A" w:rsidP="0099082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99082A">
              <w:rPr>
                <w:i w:val="0"/>
                <w:color w:val="0070C0"/>
                <w:sz w:val="22"/>
                <w:szCs w:val="22"/>
              </w:rPr>
              <w:t xml:space="preserve">Обожглись уже немного. </w:t>
            </w:r>
          </w:p>
          <w:p w:rsidR="0075369A" w:rsidRPr="0099082A" w:rsidRDefault="0075369A" w:rsidP="0099082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99082A">
              <w:rPr>
                <w:i w:val="0"/>
                <w:color w:val="0070C0"/>
                <w:sz w:val="22"/>
                <w:szCs w:val="22"/>
              </w:rPr>
              <w:t>Все полили мы из лейки</w:t>
            </w:r>
          </w:p>
          <w:p w:rsidR="0075369A" w:rsidRPr="0099082A" w:rsidRDefault="0075369A" w:rsidP="0099082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99082A">
              <w:rPr>
                <w:i w:val="0"/>
                <w:color w:val="0070C0"/>
                <w:sz w:val="22"/>
                <w:szCs w:val="22"/>
              </w:rPr>
              <w:t xml:space="preserve">И садимся на скамейки. </w:t>
            </w:r>
          </w:p>
          <w:p w:rsidR="0075369A" w:rsidRPr="0099082A" w:rsidRDefault="0075369A" w:rsidP="0099082A">
            <w:pPr>
              <w:pStyle w:val="a3"/>
              <w:ind w:left="0"/>
              <w:jc w:val="left"/>
              <w:rPr>
                <w:i w:val="0"/>
                <w:iCs w:val="0"/>
                <w:color w:val="0070C0"/>
                <w:sz w:val="22"/>
                <w:szCs w:val="22"/>
              </w:rPr>
            </w:pPr>
          </w:p>
        </w:tc>
        <w:tc>
          <w:tcPr>
            <w:tcW w:w="6379" w:type="dxa"/>
          </w:tcPr>
          <w:p w:rsidR="0075369A" w:rsidRPr="0099082A" w:rsidRDefault="0075369A" w:rsidP="0099082A">
            <w:pPr>
              <w:pStyle w:val="a3"/>
              <w:ind w:left="-108"/>
              <w:rPr>
                <w:i w:val="0"/>
                <w:color w:val="0070C0"/>
                <w:sz w:val="22"/>
                <w:szCs w:val="22"/>
              </w:rPr>
            </w:pPr>
            <w:r w:rsidRPr="0099082A">
              <w:rPr>
                <w:i w:val="0"/>
                <w:color w:val="0070C0"/>
                <w:sz w:val="22"/>
                <w:szCs w:val="22"/>
              </w:rPr>
              <w:lastRenderedPageBreak/>
              <w:t xml:space="preserve"> </w:t>
            </w:r>
          </w:p>
          <w:p w:rsidR="0075369A" w:rsidRPr="0099082A" w:rsidRDefault="0075369A" w:rsidP="0099082A">
            <w:pPr>
              <w:pStyle w:val="a3"/>
              <w:ind w:left="-108"/>
              <w:rPr>
                <w:i w:val="0"/>
                <w:color w:val="0070C0"/>
                <w:sz w:val="22"/>
                <w:szCs w:val="22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Потягивания—руки в стороны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Правой рукой коснуться левой ступни, потом наоборот</w:t>
            </w: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Приседания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lastRenderedPageBreak/>
              <w:t>Потягивания — руки в стороны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Потягивания — руки вперёд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Дети садятся</w:t>
            </w:r>
          </w:p>
        </w:tc>
      </w:tr>
      <w:tr w:rsidR="0099082A" w:rsidRPr="0099082A" w:rsidTr="0075369A">
        <w:tc>
          <w:tcPr>
            <w:tcW w:w="10491" w:type="dxa"/>
            <w:gridSpan w:val="2"/>
          </w:tcPr>
          <w:p w:rsidR="0075369A" w:rsidRPr="0099082A" w:rsidRDefault="0075369A" w:rsidP="0099082A">
            <w:pPr>
              <w:ind w:left="-567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lastRenderedPageBreak/>
              <w:t xml:space="preserve">                                                                       Откуда хлеб пришел</w:t>
            </w:r>
          </w:p>
        </w:tc>
      </w:tr>
      <w:tr w:rsidR="0099082A" w:rsidRPr="0099082A" w:rsidTr="0075369A">
        <w:tc>
          <w:tcPr>
            <w:tcW w:w="4112" w:type="dxa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 </w:t>
            </w:r>
            <w:r w:rsidRPr="0099082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«Зёрнышко»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 землю зёрнышко попало, </w:t>
            </w: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  <w:t xml:space="preserve">Прорастать на солнце стало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Дождик землю поливал,</w:t>
            </w: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  <w:t xml:space="preserve">И росточек подрастал </w:t>
            </w: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  <w:t xml:space="preserve">К свету и теплу тянулся </w:t>
            </w: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  <w:t>И красавцем обернулся.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Приседают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Руки над головой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Медленно встают</w:t>
            </w: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  <w:t>Тянутся вверх</w:t>
            </w:r>
          </w:p>
        </w:tc>
      </w:tr>
      <w:tr w:rsidR="0099082A" w:rsidRPr="0099082A" w:rsidTr="0075369A">
        <w:trPr>
          <w:trHeight w:val="2292"/>
        </w:trPr>
        <w:tc>
          <w:tcPr>
            <w:tcW w:w="4112" w:type="dxa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«Замесим тесто»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Ой, ладошки-ладушки.</w:t>
            </w: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  <w:t xml:space="preserve">Мы печём оладушки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Замешиваем тесто,</w:t>
            </w: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  <w:t xml:space="preserve">А тесту в миске тесно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Тесто выпало на стол,</w:t>
            </w: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  <w:t xml:space="preserve">Тесто шлёпнулось на пол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Тесто убежало</w:t>
            </w: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  <w:t xml:space="preserve">Начинай сначала.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Хлопки ладонями</w:t>
            </w: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Имитируют помешивание по кругу</w:t>
            </w: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Присели</w:t>
            </w: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br/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Лёгкий бег на месте</w:t>
            </w:r>
          </w:p>
        </w:tc>
      </w:tr>
      <w:tr w:rsidR="0099082A" w:rsidRPr="0099082A" w:rsidTr="0075369A">
        <w:tc>
          <w:tcPr>
            <w:tcW w:w="10491" w:type="dxa"/>
            <w:gridSpan w:val="2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Осенняя пора, очей очарованье</w:t>
            </w:r>
          </w:p>
        </w:tc>
      </w:tr>
      <w:tr w:rsidR="0099082A" w:rsidRPr="0099082A" w:rsidTr="0075369A">
        <w:tc>
          <w:tcPr>
            <w:tcW w:w="4112" w:type="dxa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«Листочки»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Дождик осенний из туч моросит,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Дерево, сбросив листочки, стоит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Ветер осенний ветви качает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Листья под деревом ветер гоняет.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</w:tc>
        <w:tc>
          <w:tcPr>
            <w:tcW w:w="6379" w:type="dxa"/>
          </w:tcPr>
          <w:p w:rsidR="0075369A" w:rsidRPr="0099082A" w:rsidRDefault="0075369A" w:rsidP="0099082A">
            <w:pPr>
              <w:pStyle w:val="a7"/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Броски расслабленными кистями рук</w:t>
            </w:r>
          </w:p>
          <w:p w:rsidR="0075369A" w:rsidRPr="0099082A" w:rsidRDefault="0075369A" w:rsidP="0099082A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Руки вверх, пальцы направлены вверх (ветви деревьев)</w:t>
            </w:r>
          </w:p>
          <w:p w:rsidR="0075369A" w:rsidRPr="0099082A" w:rsidRDefault="0075369A" w:rsidP="0099082A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Плавно покачивают руками</w:t>
            </w:r>
          </w:p>
          <w:p w:rsidR="0075369A" w:rsidRPr="0099082A" w:rsidRDefault="0075369A" w:rsidP="0099082A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Присаживаются и «ворошат листья» под деревом, имитируя их шелест: «ш-ш-ш-ш…»</w:t>
            </w:r>
          </w:p>
        </w:tc>
      </w:tr>
      <w:tr w:rsidR="0099082A" w:rsidRPr="0099082A" w:rsidTr="0075369A">
        <w:tc>
          <w:tcPr>
            <w:tcW w:w="4112" w:type="dxa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«Листики осенние»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Мы листики осенние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На ветках мы сидим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Дунул ветер – полетели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Мы летели, мы летели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 на землю тихо сели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Ветер снова набежал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 листочки все поднял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Закружились, полетели 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 на землю снова сели.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Плавное покачивание руками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Вверху над головой</w:t>
            </w:r>
          </w:p>
          <w:p w:rsidR="0075369A" w:rsidRPr="0099082A" w:rsidRDefault="0075369A" w:rsidP="0099082A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Руки в стороны</w:t>
            </w:r>
          </w:p>
          <w:p w:rsidR="0075369A" w:rsidRPr="0099082A" w:rsidRDefault="0075369A" w:rsidP="0099082A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Присели </w:t>
            </w:r>
          </w:p>
          <w:p w:rsidR="0075369A" w:rsidRPr="0099082A" w:rsidRDefault="0075369A" w:rsidP="0099082A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Плавное покачивание руками </w:t>
            </w:r>
          </w:p>
          <w:p w:rsidR="0075369A" w:rsidRPr="0099082A" w:rsidRDefault="0075369A" w:rsidP="0099082A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Вверху над головой </w:t>
            </w:r>
          </w:p>
          <w:p w:rsidR="0075369A" w:rsidRPr="0099082A" w:rsidRDefault="0075369A" w:rsidP="0099082A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Кружатся, руки в стороны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Дети садятся по местам</w:t>
            </w:r>
          </w:p>
        </w:tc>
      </w:tr>
      <w:tr w:rsidR="0099082A" w:rsidRPr="0099082A" w:rsidTr="0075369A">
        <w:tc>
          <w:tcPr>
            <w:tcW w:w="10491" w:type="dxa"/>
            <w:gridSpan w:val="2"/>
          </w:tcPr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    Животные осенью</w:t>
            </w:r>
          </w:p>
        </w:tc>
      </w:tr>
      <w:tr w:rsidR="0099082A" w:rsidRPr="0099082A" w:rsidTr="0075369A">
        <w:tc>
          <w:tcPr>
            <w:tcW w:w="4112" w:type="dxa"/>
          </w:tcPr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/>
                <w:bCs/>
                <w:color w:val="0070C0"/>
                <w:u w:val="single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«Зайчонок»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Я испуганный зайчонок, 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За мной гонится лиса. 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Подскажите, что мне делать, 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Ведь найдет меня она!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Прыгни вправо, 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Прыгни влево, 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Прыгни, зайчик, ты вперед, 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За кустом тихонько спрячься, 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След лиса твой не найдет.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Произносят текст и изображают испуганного зайчонка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Оглядываются назад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Изображают испуганных зайчат 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Прыгают в правую сторону 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Прыгают в левую сторону 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Прыгают вперед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Присаживаются на корточки</w:t>
            </w:r>
          </w:p>
          <w:p w:rsidR="0075369A" w:rsidRPr="0099082A" w:rsidRDefault="0075369A" w:rsidP="0099082A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Качают головой</w:t>
            </w:r>
          </w:p>
        </w:tc>
      </w:tr>
      <w:tr w:rsidR="0099082A" w:rsidRPr="0099082A" w:rsidTr="0075369A">
        <w:tc>
          <w:tcPr>
            <w:tcW w:w="4112" w:type="dxa"/>
          </w:tcPr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>«Белка»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Скачет белка – 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Прыг да скок!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Съела маленький грибок, 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Орешки закопала 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И дальше поскакала.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Делают два прыжка вперед на двух ногах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Подносят ко рту сложенные ладони рук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Присаживаются, делают поочередные скребущие движения по полу то правой рукой, то левой рукой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Встают на ноги, прыгают на двух ногах с продвижением вперед</w:t>
            </w:r>
          </w:p>
        </w:tc>
      </w:tr>
    </w:tbl>
    <w:p w:rsidR="0075369A" w:rsidRPr="0099082A" w:rsidRDefault="0075369A" w:rsidP="007536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</w:rPr>
      </w:pPr>
    </w:p>
    <w:p w:rsidR="0075369A" w:rsidRPr="0099082A" w:rsidRDefault="0075369A" w:rsidP="007536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</w:rPr>
      </w:pPr>
    </w:p>
    <w:tbl>
      <w:tblPr>
        <w:tblStyle w:val="a9"/>
        <w:tblW w:w="10491" w:type="dxa"/>
        <w:tblInd w:w="-885" w:type="dxa"/>
        <w:tblLook w:val="04A0" w:firstRow="1" w:lastRow="0" w:firstColumn="1" w:lastColumn="0" w:noHBand="0" w:noVBand="1"/>
      </w:tblPr>
      <w:tblGrid>
        <w:gridCol w:w="4067"/>
        <w:gridCol w:w="45"/>
        <w:gridCol w:w="6379"/>
      </w:tblGrid>
      <w:tr w:rsidR="0099082A" w:rsidRPr="0099082A" w:rsidTr="0075369A">
        <w:trPr>
          <w:trHeight w:val="138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 xml:space="preserve">                                                             Родная страна «День народного единства»</w:t>
            </w:r>
          </w:p>
        </w:tc>
      </w:tr>
      <w:tr w:rsidR="0099082A" w:rsidRPr="0099082A" w:rsidTr="0075369A">
        <w:trPr>
          <w:trHeight w:val="1954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  <w:t>«Богатырь»</w:t>
            </w:r>
          </w:p>
          <w:p w:rsidR="0075369A" w:rsidRPr="0099082A" w:rsidRDefault="0075369A" w:rsidP="009908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Богатырь – вот он каков:  </w:t>
            </w:r>
          </w:p>
          <w:p w:rsidR="0075369A" w:rsidRPr="0099082A" w:rsidRDefault="0075369A" w:rsidP="009908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Он силен, он здоров,        </w:t>
            </w:r>
          </w:p>
          <w:p w:rsidR="0075369A" w:rsidRPr="0099082A" w:rsidRDefault="0075369A" w:rsidP="009908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Он из лука стрелял,          </w:t>
            </w:r>
          </w:p>
          <w:p w:rsidR="0075369A" w:rsidRPr="0099082A" w:rsidRDefault="0075369A" w:rsidP="009908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Метко палицу бросал,     </w:t>
            </w:r>
          </w:p>
          <w:p w:rsidR="0075369A" w:rsidRPr="0099082A" w:rsidRDefault="0075369A" w:rsidP="009908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На границе стоял,            </w:t>
            </w:r>
          </w:p>
          <w:p w:rsidR="0075369A" w:rsidRPr="0099082A" w:rsidRDefault="0075369A" w:rsidP="009908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Зорко-зорко наблюдал,    </w:t>
            </w:r>
          </w:p>
          <w:p w:rsidR="0075369A" w:rsidRPr="0099082A" w:rsidRDefault="0075369A" w:rsidP="009908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Подрастем и мы, смотри, </w:t>
            </w:r>
          </w:p>
          <w:p w:rsidR="0075369A" w:rsidRPr="0099082A" w:rsidRDefault="0075369A" w:rsidP="009908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Станем, как богатыри!    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Дети стоят в кругу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Показываю силача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Показывают стрельбу из лука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Выполняют замах и бросок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Показывают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Подносят руку ко лбу, глядят вдаль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Поднимают руки высоко вверх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Руки на пояс</w:t>
            </w:r>
          </w:p>
        </w:tc>
      </w:tr>
      <w:tr w:rsidR="0099082A" w:rsidRPr="0099082A" w:rsidTr="0075369A">
        <w:trPr>
          <w:trHeight w:val="264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Pr="0099082A">
              <w:rPr>
                <w:rFonts w:ascii="Times New Roman" w:eastAsia="Times New Roman" w:hAnsi="Times New Roman" w:cs="Times New Roman"/>
                <w:b/>
                <w:color w:val="0070C0"/>
              </w:rPr>
              <w:t>«Богатыри»</w:t>
            </w:r>
          </w:p>
          <w:p w:rsidR="0075369A" w:rsidRPr="0099082A" w:rsidRDefault="0075369A" w:rsidP="009908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Дружно встанем – раз, два, три – </w:t>
            </w:r>
          </w:p>
          <w:p w:rsidR="0075369A" w:rsidRPr="0099082A" w:rsidRDefault="0075369A" w:rsidP="009908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Мы теперь богатыри!        </w:t>
            </w:r>
          </w:p>
          <w:p w:rsidR="0075369A" w:rsidRPr="0099082A" w:rsidRDefault="0075369A" w:rsidP="009908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Мы ладонь к глазам приставим,  </w:t>
            </w:r>
          </w:p>
          <w:p w:rsidR="0075369A" w:rsidRPr="0099082A" w:rsidRDefault="0075369A" w:rsidP="009908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Ноги крепкие расставим,</w:t>
            </w:r>
          </w:p>
          <w:p w:rsidR="0075369A" w:rsidRPr="0099082A" w:rsidRDefault="0075369A" w:rsidP="009908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Поворачиваясь вправо – оглядимся величаво </w:t>
            </w:r>
          </w:p>
          <w:p w:rsidR="0075369A" w:rsidRPr="0099082A" w:rsidRDefault="0075369A" w:rsidP="009908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И налево надо тоже поглядеть из-под ладошек,</w:t>
            </w:r>
          </w:p>
          <w:p w:rsidR="0075369A" w:rsidRPr="0099082A" w:rsidRDefault="0075369A" w:rsidP="009908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И направо, и ещё, через левое плечо.</w:t>
            </w:r>
          </w:p>
          <w:p w:rsidR="0075369A" w:rsidRPr="0099082A" w:rsidRDefault="0075369A" w:rsidP="009908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Дружно встанем – раз, два, три – </w:t>
            </w:r>
          </w:p>
          <w:p w:rsidR="0075369A" w:rsidRPr="0099082A" w:rsidRDefault="0075369A" w:rsidP="0099082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Мы теперь богатыри!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Дети шагают на месте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Руки согнуты в локтях, показываю силу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Правую руку подносят козырьком к глазам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Повороты вправо, влево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Встали ровно, выпрямили спинки</w:t>
            </w:r>
          </w:p>
        </w:tc>
      </w:tr>
      <w:tr w:rsidR="0099082A" w:rsidRPr="0099082A" w:rsidTr="0075369A">
        <w:trPr>
          <w:trHeight w:val="126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                                                               </w:t>
            </w: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Мой родной город</w:t>
            </w:r>
          </w:p>
        </w:tc>
      </w:tr>
      <w:tr w:rsidR="0099082A" w:rsidRPr="0099082A" w:rsidTr="0075369A">
        <w:trPr>
          <w:trHeight w:val="92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/>
                <w:color w:val="0070C0"/>
              </w:rPr>
              <w:t>«Что нам стоит дом построить?»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Не дарите мне игрушек: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Зайцев, мишек, безделушек.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Мне совсем-совсем не надо,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Ни конфет, ни шоколада.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Я люблю пилить, строгать,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Гвозди ловко забивать.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Стану взрослым я когда,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Буду строить города!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Маршируют на месте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Наклоняют туловище вправо, влево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Поочерёдно поднимают правую, левую руки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Маршируют с высоким подниманием ног</w:t>
            </w:r>
          </w:p>
        </w:tc>
      </w:tr>
      <w:tr w:rsidR="0099082A" w:rsidRPr="0099082A" w:rsidTr="0075369A">
        <w:trPr>
          <w:trHeight w:val="150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>«Дом»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Раз, два, три, четыре, пять. 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Будем строить и играть.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Дом большой, высокий строим.    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Окна ставим, крышу кроем.          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Вот какой красивый дом!            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Будет жить в нем старый гном.  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Дети выполняют прыжки на месте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Встают на носочки и тянутся руками вверх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Показать руками окно, крышу - сомкнуть руки над головой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Указательным жестом вытягивают руки вперед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Приседают</w:t>
            </w:r>
          </w:p>
        </w:tc>
      </w:tr>
      <w:tr w:rsidR="0099082A" w:rsidRPr="0099082A" w:rsidTr="0075369A">
        <w:trPr>
          <w:trHeight w:val="127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left="-567" w:firstLine="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Мир предметов и техники</w:t>
            </w:r>
          </w:p>
        </w:tc>
      </w:tr>
      <w:tr w:rsidR="0099082A" w:rsidRPr="0099082A" w:rsidTr="0075369A">
        <w:trPr>
          <w:trHeight w:val="115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 «</w:t>
            </w:r>
            <w:r w:rsidRPr="0099082A">
              <w:rPr>
                <w:rFonts w:ascii="Times New Roman" w:hAnsi="Times New Roman" w:cs="Times New Roman"/>
                <w:b/>
                <w:color w:val="0070C0"/>
              </w:rPr>
              <w:t xml:space="preserve">Вот большой стеклянный чайник» </w:t>
            </w:r>
          </w:p>
          <w:p w:rsidR="0075369A" w:rsidRPr="0099082A" w:rsidRDefault="0075369A" w:rsidP="0099082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Очень важный, как начальник. </w:t>
            </w:r>
          </w:p>
          <w:p w:rsidR="0075369A" w:rsidRPr="0099082A" w:rsidRDefault="0075369A" w:rsidP="0099082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Вот фарфоровые чашки, </w:t>
            </w:r>
          </w:p>
          <w:p w:rsidR="0075369A" w:rsidRPr="0099082A" w:rsidRDefault="0075369A" w:rsidP="0099082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Очень крупные, бедняжки.</w:t>
            </w:r>
          </w:p>
          <w:p w:rsidR="0075369A" w:rsidRPr="0099082A" w:rsidRDefault="0075369A" w:rsidP="0099082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Вот фарфоровые блюдца, </w:t>
            </w:r>
          </w:p>
          <w:p w:rsidR="0075369A" w:rsidRPr="0099082A" w:rsidRDefault="0075369A" w:rsidP="0099082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Только стукни — разобьются.</w:t>
            </w:r>
          </w:p>
          <w:p w:rsidR="0075369A" w:rsidRPr="0099082A" w:rsidRDefault="0075369A" w:rsidP="0099082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Вот серебряные ложки, </w:t>
            </w:r>
          </w:p>
          <w:p w:rsidR="0075369A" w:rsidRPr="0099082A" w:rsidRDefault="0075369A" w:rsidP="0099082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Голова на тонкой ножке.</w:t>
            </w:r>
          </w:p>
          <w:p w:rsidR="0075369A" w:rsidRPr="0099082A" w:rsidRDefault="0075369A" w:rsidP="0099082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Вот пластмассовый поднос.</w:t>
            </w:r>
            <w:r w:rsidRPr="0099082A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75369A" w:rsidRPr="0099082A" w:rsidRDefault="0075369A" w:rsidP="0099082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Он посуду нам принес.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Дети надули животик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Одну руку поставили на пояс, другую изогнули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Присели, одну руку поставили на пояс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Кружатся, «рисуя» руками круг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Потянулись, сомкнули руки над головой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Легли, вытянулись</w:t>
            </w:r>
          </w:p>
        </w:tc>
      </w:tr>
      <w:tr w:rsidR="0099082A" w:rsidRPr="0099082A" w:rsidTr="0075369A">
        <w:trPr>
          <w:trHeight w:val="114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«К нам пришла Федора»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Не хозяйка, а умора,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Выпачкала всю посуду,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А потом кричит: «Не буду!».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Кофейник, чайник и стакан,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Давно не видывали кран, 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Сахарница, блюдце, вилка,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Ковш, молочник и бутылка,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Бокал, маслёнка, самовар,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Как будто приняли загар.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lastRenderedPageBreak/>
              <w:t xml:space="preserve">Блюдо, перечница, солонка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Плачут в углу тихонько.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Скорей бежим к водице,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Чтобы попить, умыться.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lastRenderedPageBreak/>
              <w:t>Ходьба на месте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Руку согнуть в локте, провести тыльной стороной ладони по лбу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Поочерёдно потереть ладонь о ладонь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Руки согнуты в локтях, ладони вверх, повороты головы вправо- влево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Наклоны головы в стороны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Наклоны головы вперёд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Наклоны головы в стороны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Наклоны головы вперёд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lastRenderedPageBreak/>
              <w:t>«Вытирают» лицо ладонями в стороны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Наклоны головы в стороны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«Собирают слёзы» в ладошку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Бег на месте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«Вытирают» лицо ладонями вверх – вниз</w:t>
            </w:r>
          </w:p>
        </w:tc>
      </w:tr>
      <w:tr w:rsidR="0099082A" w:rsidRPr="0099082A" w:rsidTr="0075369A">
        <w:trPr>
          <w:trHeight w:val="103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left="-567" w:firstLine="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 xml:space="preserve">                                       Семья и семейные традиции «День матери</w:t>
            </w:r>
          </w:p>
        </w:tc>
      </w:tr>
      <w:tr w:rsidR="0099082A" w:rsidRPr="0099082A" w:rsidTr="0075369A">
        <w:trPr>
          <w:trHeight w:val="138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«Кто живет у нас в квартире?»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Раз, два, три, четыре</w:t>
            </w:r>
            <w:r w:rsidRPr="0099082A">
              <w:rPr>
                <w:rFonts w:ascii="Times New Roman" w:hAnsi="Times New Roman" w:cs="Times New Roman"/>
                <w:color w:val="0070C0"/>
              </w:rPr>
              <w:t xml:space="preserve"> 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Кто живет у нас в квартире?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Раз, два, три, четыре, пять</w:t>
            </w:r>
            <w:r w:rsidRPr="0099082A">
              <w:rPr>
                <w:rFonts w:ascii="Times New Roman" w:hAnsi="Times New Roman" w:cs="Times New Roman"/>
                <w:color w:val="0070C0"/>
              </w:rPr>
              <w:t xml:space="preserve"> 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Всех могу пересчитать: 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Папа, мама, брат, сестра,</w:t>
            </w:r>
            <w:r w:rsidRPr="0099082A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Кошка Мурка, два котенка,</w:t>
            </w:r>
            <w:r w:rsidRPr="0099082A">
              <w:rPr>
                <w:rFonts w:ascii="Times New Roman" w:hAnsi="Times New Roman" w:cs="Times New Roman"/>
                <w:color w:val="0070C0"/>
              </w:rPr>
              <w:t xml:space="preserve"> 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Мой сверчок, щегол и я</w:t>
            </w:r>
            <w:r w:rsidRPr="0099082A">
              <w:rPr>
                <w:rFonts w:ascii="Times New Roman" w:hAnsi="Times New Roman" w:cs="Times New Roman"/>
                <w:color w:val="0070C0"/>
              </w:rPr>
              <w:t xml:space="preserve"> 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Вот и вся моя семья.</w:t>
            </w:r>
            <w:r w:rsidRPr="0099082A">
              <w:rPr>
                <w:rFonts w:ascii="Times New Roman" w:hAnsi="Times New Roman" w:cs="Times New Roman"/>
                <w:color w:val="0070C0"/>
              </w:rPr>
              <w:t> 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Хлопаем в ладоши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Шагаем на месте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Прыжки на месте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Шагаем на месте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Хлопаем в ладоши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Наклоны туловища влево-вправо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Повороты туловища влево-вправо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Хлопаем в ладоши</w:t>
            </w:r>
          </w:p>
        </w:tc>
      </w:tr>
      <w:tr w:rsidR="0099082A" w:rsidRPr="0099082A" w:rsidTr="0075369A">
        <w:trPr>
          <w:trHeight w:val="115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>«Дружно маме помогаем»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Дружно маме помогаем – пыль повсюду вытираем.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Мы белье теперь стираем, полощем, отжимаем.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Подметаем все кругом и бегом за молоком.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Маму вечером встречаем, двери настежь открываем,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Маму крепко обнимаем.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Подражательные движения по тексту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</w:tc>
      </w:tr>
      <w:tr w:rsidR="0099082A" w:rsidRPr="0099082A" w:rsidTr="0075369A">
        <w:trPr>
          <w:trHeight w:val="103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Юный гражданин «День Государственного герба в Российской Федерации»</w:t>
            </w:r>
          </w:p>
        </w:tc>
      </w:tr>
      <w:tr w:rsidR="0099082A" w:rsidRPr="0099082A" w:rsidTr="0075369A">
        <w:trPr>
          <w:trHeight w:val="103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pStyle w:val="c18"/>
              <w:spacing w:before="0" w:beforeAutospacing="0" w:after="0" w:afterAutospacing="0"/>
              <w:rPr>
                <w:b/>
                <w:color w:val="0070C0"/>
                <w:sz w:val="22"/>
                <w:szCs w:val="22"/>
              </w:rPr>
            </w:pPr>
            <w:r w:rsidRPr="0099082A">
              <w:rPr>
                <w:b/>
                <w:color w:val="0070C0"/>
                <w:sz w:val="22"/>
                <w:szCs w:val="22"/>
              </w:rPr>
              <w:t>«Столица нашей Родины – Москва»</w:t>
            </w:r>
          </w:p>
          <w:p w:rsidR="0075369A" w:rsidRPr="0099082A" w:rsidRDefault="0075369A" w:rsidP="0099082A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</w:p>
          <w:p w:rsidR="0075369A" w:rsidRPr="0099082A" w:rsidRDefault="0075369A" w:rsidP="0099082A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99082A">
              <w:rPr>
                <w:color w:val="0070C0"/>
                <w:sz w:val="22"/>
                <w:szCs w:val="22"/>
              </w:rPr>
              <w:t>Ехать очень долго – дня два.</w:t>
            </w:r>
            <w:r w:rsidRPr="0099082A">
              <w:rPr>
                <w:i/>
                <w:iCs/>
                <w:color w:val="0070C0"/>
                <w:sz w:val="22"/>
                <w:szCs w:val="22"/>
              </w:rPr>
              <w:t> </w:t>
            </w:r>
          </w:p>
          <w:p w:rsidR="0075369A" w:rsidRPr="0099082A" w:rsidRDefault="0075369A" w:rsidP="0099082A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99082A">
              <w:rPr>
                <w:color w:val="0070C0"/>
                <w:sz w:val="22"/>
                <w:szCs w:val="22"/>
              </w:rPr>
              <w:t>С высокой, главной башней,</w:t>
            </w:r>
            <w:r w:rsidRPr="0099082A">
              <w:rPr>
                <w:i/>
                <w:iCs/>
                <w:color w:val="0070C0"/>
                <w:sz w:val="22"/>
                <w:szCs w:val="22"/>
              </w:rPr>
              <w:t> </w:t>
            </w:r>
          </w:p>
          <w:p w:rsidR="0075369A" w:rsidRPr="0099082A" w:rsidRDefault="0075369A" w:rsidP="0099082A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99082A">
              <w:rPr>
                <w:color w:val="0070C0"/>
                <w:sz w:val="22"/>
                <w:szCs w:val="22"/>
              </w:rPr>
              <w:t>С курантами на ней </w:t>
            </w:r>
          </w:p>
          <w:p w:rsidR="0075369A" w:rsidRPr="0099082A" w:rsidRDefault="0075369A" w:rsidP="0099082A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99082A">
              <w:rPr>
                <w:color w:val="0070C0"/>
                <w:sz w:val="22"/>
                <w:szCs w:val="22"/>
              </w:rPr>
              <w:t>И с площадью огромной, </w:t>
            </w:r>
          </w:p>
          <w:p w:rsidR="0075369A" w:rsidRPr="0099082A" w:rsidRDefault="0075369A" w:rsidP="0099082A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99082A">
              <w:rPr>
                <w:color w:val="0070C0"/>
                <w:sz w:val="22"/>
                <w:szCs w:val="22"/>
              </w:rPr>
              <w:t>С названием скромным, </w:t>
            </w:r>
          </w:p>
          <w:p w:rsidR="0075369A" w:rsidRPr="0099082A" w:rsidRDefault="0075369A" w:rsidP="0099082A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99082A">
              <w:rPr>
                <w:color w:val="0070C0"/>
                <w:sz w:val="22"/>
                <w:szCs w:val="22"/>
              </w:rPr>
              <w:t>Зовётся она Красной</w:t>
            </w:r>
            <w:r w:rsidRPr="0099082A">
              <w:rPr>
                <w:i/>
                <w:iCs/>
                <w:color w:val="0070C0"/>
                <w:sz w:val="22"/>
                <w:szCs w:val="22"/>
              </w:rPr>
              <w:t> </w:t>
            </w:r>
          </w:p>
          <w:p w:rsidR="0075369A" w:rsidRPr="0099082A" w:rsidRDefault="0075369A" w:rsidP="0099082A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99082A">
              <w:rPr>
                <w:color w:val="0070C0"/>
                <w:sz w:val="22"/>
                <w:szCs w:val="22"/>
              </w:rPr>
              <w:t>И смотрится прекрасно.</w:t>
            </w:r>
          </w:p>
          <w:p w:rsidR="0075369A" w:rsidRPr="0099082A" w:rsidRDefault="0075369A" w:rsidP="0099082A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99082A">
              <w:rPr>
                <w:color w:val="0070C0"/>
                <w:sz w:val="22"/>
                <w:szCs w:val="22"/>
              </w:rPr>
              <w:t>Музеев там не перечесть,</w:t>
            </w:r>
            <w:r w:rsidRPr="0099082A">
              <w:rPr>
                <w:i/>
                <w:iCs/>
                <w:color w:val="0070C0"/>
                <w:sz w:val="22"/>
                <w:szCs w:val="22"/>
              </w:rPr>
              <w:t> </w:t>
            </w:r>
          </w:p>
          <w:p w:rsidR="0075369A" w:rsidRPr="0099082A" w:rsidRDefault="0075369A" w:rsidP="0099082A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99082A">
              <w:rPr>
                <w:color w:val="0070C0"/>
                <w:sz w:val="22"/>
                <w:szCs w:val="22"/>
              </w:rPr>
              <w:t>Театры, памятники есть. </w:t>
            </w:r>
          </w:p>
          <w:p w:rsidR="0075369A" w:rsidRPr="0099082A" w:rsidRDefault="0075369A" w:rsidP="0099082A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</w:p>
          <w:p w:rsidR="0075369A" w:rsidRPr="0099082A" w:rsidRDefault="0075369A" w:rsidP="0099082A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99082A">
              <w:rPr>
                <w:color w:val="0070C0"/>
                <w:sz w:val="22"/>
                <w:szCs w:val="22"/>
              </w:rPr>
              <w:t>Поедим в гости мы к друзьям, </w:t>
            </w:r>
          </w:p>
          <w:p w:rsidR="0075369A" w:rsidRPr="0099082A" w:rsidRDefault="0075369A" w:rsidP="0099082A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99082A">
              <w:rPr>
                <w:color w:val="0070C0"/>
                <w:sz w:val="22"/>
                <w:szCs w:val="22"/>
              </w:rPr>
              <w:t>Чтоб рассказать об этом вам. 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pStyle w:val="c18"/>
              <w:spacing w:before="0" w:beforeAutospacing="0" w:after="0" w:afterAutospacing="0"/>
              <w:rPr>
                <w:b/>
                <w:color w:val="0070C0"/>
                <w:sz w:val="22"/>
                <w:szCs w:val="22"/>
              </w:rPr>
            </w:pPr>
            <w:r w:rsidRPr="0099082A">
              <w:rPr>
                <w:color w:val="0070C0"/>
                <w:sz w:val="22"/>
                <w:szCs w:val="22"/>
              </w:rPr>
              <w:t>Р</w:t>
            </w:r>
            <w:r w:rsidRPr="0099082A">
              <w:rPr>
                <w:iCs/>
                <w:color w:val="0070C0"/>
                <w:sz w:val="22"/>
                <w:szCs w:val="22"/>
              </w:rPr>
              <w:t>уки поднять вверх, пальцами правой руки обхватить пальцы</w:t>
            </w:r>
            <w:r w:rsidRPr="0099082A">
              <w:rPr>
                <w:color w:val="0070C0"/>
                <w:sz w:val="22"/>
                <w:szCs w:val="22"/>
              </w:rPr>
              <w:t> </w:t>
            </w:r>
            <w:r w:rsidRPr="0099082A">
              <w:rPr>
                <w:iCs/>
                <w:color w:val="0070C0"/>
                <w:sz w:val="22"/>
                <w:szCs w:val="22"/>
              </w:rPr>
              <w:t>левой руки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Поднять указательный и средний</w:t>
            </w: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 </w:t>
            </w: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пальцы правой руки вверх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Подняться на носки, поднять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Руки вверх, потянуться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Развести руки в стороны на уровне</w:t>
            </w: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 </w:t>
            </w: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груди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Руки согнуть в локтях, вытянуть их вперёд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Согнуть руки в локтях и</w:t>
            </w: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 </w:t>
            </w: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растопырить все пальцы рук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Загнуть левой рукой два пальца</w:t>
            </w: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 </w:t>
            </w: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правой руки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Руки согнуть в локтях, поочерёдно</w:t>
            </w: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 </w:t>
            </w: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выдвигая их вперёд,</w:t>
            </w: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 </w:t>
            </w: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пальцы Сжаты в кулаки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Согнуть руки в локтях и вытянуть</w:t>
            </w: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 </w:t>
            </w: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их вперёд, ладонями вверх</w:t>
            </w:r>
          </w:p>
        </w:tc>
      </w:tr>
      <w:tr w:rsidR="0099082A" w:rsidRPr="0099082A" w:rsidTr="0075369A">
        <w:trPr>
          <w:trHeight w:val="114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>«Российский флаг»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Вышли дети на парад.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Друг за другом встали в ряд.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Как красиво все шагают.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Дружно ноги поднимают. 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Руки вверх поднимем. 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Руки вниз опустим. 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В стороны, помашем, 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На пояс – и попляшем. 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Покажи мне свой флажок! 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Спрячь-ка за спину, дружок!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Маршируют, высоко поднимая колени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Поднимают флажки вверх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Опускают флажки вниз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Руки - в стороны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Руки на пояс, пружинка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Руки вперед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Руки за спину</w:t>
            </w:r>
          </w:p>
        </w:tc>
      </w:tr>
      <w:tr w:rsidR="0099082A" w:rsidRPr="0099082A" w:rsidTr="0075369A">
        <w:trPr>
          <w:trHeight w:val="276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left="-567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                                                                     Зимушка-зима</w:t>
            </w:r>
          </w:p>
        </w:tc>
      </w:tr>
      <w:tr w:rsidR="0099082A" w:rsidRPr="0099082A" w:rsidTr="0075369A">
        <w:trPr>
          <w:trHeight w:val="122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«Снежинки»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Закружились, завертелись 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Белые снежинки.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Вверх взлетели белой стаей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Легкие пушинки. 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Чуть затихла злая вьюга 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Улеглись повсюду. 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Заблистали, словно жемчуг, 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lastRenderedPageBreak/>
              <w:t xml:space="preserve">Все дивятся чуду.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Покружиться на месте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Поднять руки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Покружиться на носках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Опустить руки, встать прямо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Присесть, руки к полу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Встать, руки вперёд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lastRenderedPageBreak/>
              <w:t>Развести руки в стороны</w:t>
            </w:r>
          </w:p>
        </w:tc>
      </w:tr>
      <w:tr w:rsidR="0099082A" w:rsidRPr="0099082A" w:rsidTr="0075369A">
        <w:trPr>
          <w:trHeight w:val="2990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«С неба падают снежинки»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Как на сказочной картинке.</w:t>
            </w:r>
            <w:r w:rsidRPr="0099082A">
              <w:rPr>
                <w:rFonts w:ascii="Times New Roman" w:hAnsi="Times New Roman" w:cs="Times New Roman"/>
                <w:bCs/>
                <w:color w:val="0070C0"/>
              </w:rPr>
              <w:br/>
              <w:t xml:space="preserve">Будем их ловить руками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И покажем дома маме.</w:t>
            </w:r>
            <w:r w:rsidRPr="0099082A">
              <w:rPr>
                <w:rFonts w:ascii="Times New Roman" w:hAnsi="Times New Roman" w:cs="Times New Roman"/>
                <w:bCs/>
                <w:color w:val="0070C0"/>
              </w:rPr>
              <w:br/>
              <w:t xml:space="preserve">А вокруг лежат сугробы,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Снегом замело дороги.</w:t>
            </w:r>
            <w:r w:rsidRPr="0099082A">
              <w:rPr>
                <w:rFonts w:ascii="Times New Roman" w:hAnsi="Times New Roman" w:cs="Times New Roman"/>
                <w:bCs/>
                <w:color w:val="0070C0"/>
              </w:rPr>
              <w:br/>
              <w:t xml:space="preserve">Не завязнуть в поле чтобы,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Поднимаем выше ноги.</w:t>
            </w:r>
            <w:r w:rsidRPr="0099082A">
              <w:rPr>
                <w:rFonts w:ascii="Times New Roman" w:hAnsi="Times New Roman" w:cs="Times New Roman"/>
                <w:color w:val="0070C0"/>
              </w:rPr>
              <w:br/>
            </w: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Вон лисица в поле скачет,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Словно мягкий рыжий мячик.</w:t>
            </w:r>
            <w:r w:rsidRPr="0099082A">
              <w:rPr>
                <w:rFonts w:ascii="Times New Roman" w:hAnsi="Times New Roman" w:cs="Times New Roman"/>
                <w:bCs/>
                <w:color w:val="0070C0"/>
              </w:rPr>
              <w:br/>
              <w:t xml:space="preserve">Ну, а мы идём, идём </w:t>
            </w:r>
            <w:r w:rsidRPr="0099082A">
              <w:rPr>
                <w:rFonts w:ascii="Times New Roman" w:hAnsi="Times New Roman" w:cs="Times New Roman"/>
                <w:i/>
                <w:color w:val="0070C0"/>
              </w:rPr>
              <w:br/>
            </w:r>
            <w:r w:rsidRPr="0099082A">
              <w:rPr>
                <w:rFonts w:ascii="Times New Roman" w:hAnsi="Times New Roman" w:cs="Times New Roman"/>
                <w:bCs/>
                <w:color w:val="0070C0"/>
              </w:rPr>
              <w:t>И к себе приходим в дом.</w:t>
            </w: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 </w:t>
            </w:r>
            <w:r w:rsidRPr="0099082A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Дети поднимают руки над головой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Хватательные движения, словно ловят снежинки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Потягивания  руки в стороны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Ходьба на месте, колени высоко поднимаются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Прыжки на месте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br/>
              <w:t>Ходьба на месте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Дети садятся</w:t>
            </w:r>
          </w:p>
        </w:tc>
      </w:tr>
      <w:tr w:rsidR="0099082A" w:rsidRPr="0099082A" w:rsidTr="0075369A">
        <w:trPr>
          <w:trHeight w:val="69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left="-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       Зима в лесу. Зимующие птицы</w:t>
            </w:r>
          </w:p>
        </w:tc>
      </w:tr>
      <w:tr w:rsidR="0099082A" w:rsidRPr="0099082A" w:rsidTr="0075369A">
        <w:trPr>
          <w:trHeight w:val="126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b/>
                <w:color w:val="0070C0"/>
              </w:rPr>
              <w:t xml:space="preserve">«Лесные звери и птицы» 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 xml:space="preserve">Хоровод, хоровод, 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 xml:space="preserve">Пляшет маленький народ. 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>Танцевать, скакать и прыгать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 xml:space="preserve">Мы готовы круглый год. 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>Под кустом, по кустом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 xml:space="preserve">Кто-то с рыженьким хвостом. 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>Это рыжая лисичка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 xml:space="preserve">Под кусточком лисий дом.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>Выполнение движений по тексту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>Хлопают в ладоши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>Прыгают на месте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>Поворачивают туловище влево – вправо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>Наклоняют туловище вправо – влево</w:t>
            </w:r>
          </w:p>
        </w:tc>
      </w:tr>
      <w:tr w:rsidR="0099082A" w:rsidRPr="0099082A" w:rsidTr="0075369A">
        <w:trPr>
          <w:trHeight w:val="115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iCs/>
                <w:color w:val="0070C0"/>
              </w:rPr>
              <w:t>«Встал зайчонок на пенек»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 xml:space="preserve">Всех построил по порядку,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 xml:space="preserve">Стал показывать зарядку.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 xml:space="preserve">Раз! Шагают все на месте.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 xml:space="preserve">Два, руками машут вместе.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 xml:space="preserve">Три! Присели, дружно встали,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 xml:space="preserve">Все за ушком почесали.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Встают прямо, руки опускают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Маршируют на месте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Машут руками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Приседают</w:t>
            </w:r>
          </w:p>
        </w:tc>
      </w:tr>
      <w:tr w:rsidR="0099082A" w:rsidRPr="0099082A" w:rsidTr="0075369A">
        <w:trPr>
          <w:trHeight w:val="149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 xml:space="preserve">                                                       Готовимся к Новому году</w:t>
            </w:r>
          </w:p>
        </w:tc>
      </w:tr>
      <w:tr w:rsidR="0099082A" w:rsidRPr="0099082A" w:rsidTr="0075369A">
        <w:trPr>
          <w:trHeight w:val="103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b/>
                <w:color w:val="0070C0"/>
              </w:rPr>
              <w:t>«Наша елка велика»</w:t>
            </w:r>
            <w:r w:rsidRPr="0099082A">
              <w:rPr>
                <w:rFonts w:ascii="Times New Roman" w:eastAsia="Calibri" w:hAnsi="Times New Roman" w:cs="Times New Roman"/>
                <w:color w:val="0070C0"/>
              </w:rPr>
              <w:t xml:space="preserve"> 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 xml:space="preserve">Наша елка высока 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 xml:space="preserve">Выше мамы, выше папы 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 xml:space="preserve">Достает до потолка 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>Будем весело плясать. Эх, эх, эх!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>Будем песни распевать. Ля-ля-ля!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>Чтобы елка захотела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>В гости к нам прийти опять!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iCs/>
                <w:color w:val="0070C0"/>
              </w:rPr>
              <w:t>Круговое движение руками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iCs/>
                <w:color w:val="0070C0"/>
              </w:rPr>
              <w:t>Вставать на носочки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iCs/>
                <w:color w:val="0070C0"/>
              </w:rPr>
              <w:t>Присесть и встать на носки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iCs/>
                <w:color w:val="0070C0"/>
              </w:rPr>
              <w:t>Потянуться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iCs/>
                <w:color w:val="0070C0"/>
              </w:rPr>
              <w:t>Пляшут, притопывая ногами, разводя руками в стороны и ставя на пояс</w:t>
            </w:r>
          </w:p>
        </w:tc>
      </w:tr>
      <w:tr w:rsidR="0099082A" w:rsidRPr="0099082A" w:rsidTr="0075369A">
        <w:trPr>
          <w:trHeight w:val="115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/>
                <w:color w:val="0070C0"/>
              </w:rPr>
              <w:t>«Вот под елочкой»</w:t>
            </w:r>
          </w:p>
          <w:p w:rsidR="0075369A" w:rsidRPr="0099082A" w:rsidRDefault="0075369A" w:rsidP="009908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Вот под елочкой зеленой</w:t>
            </w:r>
          </w:p>
          <w:p w:rsidR="0075369A" w:rsidRPr="0099082A" w:rsidRDefault="0075369A" w:rsidP="009908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Скачут весело вороны:</w:t>
            </w:r>
            <w:r w:rsidRPr="0099082A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75369A" w:rsidRPr="0099082A" w:rsidRDefault="0075369A" w:rsidP="009908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Кар-кар-кар!</w:t>
            </w:r>
            <w:r w:rsidRPr="0099082A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75369A" w:rsidRPr="0099082A" w:rsidRDefault="0075369A" w:rsidP="009908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Целый день они кричали,</w:t>
            </w:r>
            <w:r w:rsidRPr="0099082A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75369A" w:rsidRPr="0099082A" w:rsidRDefault="0075369A" w:rsidP="009908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Спать ребятам не давали:</w:t>
            </w:r>
            <w:r w:rsidRPr="0099082A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75369A" w:rsidRPr="0099082A" w:rsidRDefault="0075369A" w:rsidP="009908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Кар-кар-кар!</w:t>
            </w:r>
            <w:r w:rsidRPr="0099082A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75369A" w:rsidRPr="0099082A" w:rsidRDefault="0075369A" w:rsidP="009908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Только к ночи умолкают </w:t>
            </w:r>
          </w:p>
          <w:p w:rsidR="0075369A" w:rsidRPr="0099082A" w:rsidRDefault="0075369A" w:rsidP="009908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И все вместе засыпают:</w:t>
            </w:r>
            <w:r w:rsidRPr="0099082A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75369A" w:rsidRPr="0099082A" w:rsidRDefault="0075369A" w:rsidP="009908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Кар-кар-кар!</w:t>
            </w:r>
            <w:r w:rsidRPr="0099082A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Встали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Прыгаем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Громко. Хлопки над головой в ладоши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Повороты туловища влево-вправо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Наклоны туловища влево-вправо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Громко. Хлопки над головой в ладоши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Машут руками как крыльями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Садятся на корточки, руки под щеку — засыпают.</w:t>
            </w:r>
          </w:p>
          <w:p w:rsidR="0075369A" w:rsidRPr="0099082A" w:rsidRDefault="0075369A" w:rsidP="0099082A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Тихо. Хлопки над головой в ладоши</w:t>
            </w:r>
          </w:p>
        </w:tc>
      </w:tr>
      <w:tr w:rsidR="0099082A" w:rsidRPr="0099082A" w:rsidTr="0075369A">
        <w:trPr>
          <w:trHeight w:val="127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Новогодние чудеса</w:t>
            </w:r>
          </w:p>
        </w:tc>
      </w:tr>
      <w:tr w:rsidR="0099082A" w:rsidRPr="0099082A" w:rsidTr="0075369A">
        <w:trPr>
          <w:trHeight w:val="2257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«Подарки Деда Мороза»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Дед Мороз, Дед Мороз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iCs/>
                <w:color w:val="0070C0"/>
              </w:rPr>
              <w:t>Через дуб перерос.</w:t>
            </w:r>
            <w:r w:rsidRPr="0099082A">
              <w:rPr>
                <w:rFonts w:ascii="Times New Roman" w:hAnsi="Times New Roman" w:cs="Times New Roman"/>
                <w:iCs/>
                <w:color w:val="0070C0"/>
              </w:rPr>
              <w:t> 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iCs/>
                <w:color w:val="0070C0"/>
              </w:rPr>
              <w:t>Через дуб перерос,</w:t>
            </w:r>
            <w:r w:rsidRPr="0099082A">
              <w:rPr>
                <w:rFonts w:ascii="Times New Roman" w:hAnsi="Times New Roman" w:cs="Times New Roman"/>
                <w:iCs/>
                <w:color w:val="0070C0"/>
              </w:rPr>
              <w:t>  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Прикатил подарков воз: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iCs/>
                <w:color w:val="0070C0"/>
              </w:rPr>
              <w:t>Морозы трескучие, 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Снега сыпучие,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Ветры завьюжные,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iCs/>
                <w:color w:val="0070C0"/>
              </w:rPr>
              <w:t>Метели дружные. </w:t>
            </w:r>
            <w:r w:rsidRPr="0099082A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Пружиня ногами, выполняю повороты корпуса вправо – влево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Протягивая вперед руки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Рисуют в воздухе обеими руками большой круг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Скрестив руки на груди, похлопывают ладонями по плечам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Взмахивают кистями сверху вниз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Качают руками над головой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Постепенно опускают руки вниз, вращая кистями</w:t>
            </w:r>
          </w:p>
        </w:tc>
      </w:tr>
      <w:tr w:rsidR="0099082A" w:rsidRPr="0099082A" w:rsidTr="0075369A">
        <w:trPr>
          <w:trHeight w:val="2031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iCs/>
                <w:color w:val="0070C0"/>
              </w:rPr>
              <w:lastRenderedPageBreak/>
              <w:t>«Ой. Мороз Красный нос»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 xml:space="preserve">Мы тебя все знаем.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И тебя, Дед Мороз,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 xml:space="preserve">Радостно встречаем.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Ой, Мороз Красный нос,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 xml:space="preserve">Песню запеваем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И тебя в хоровод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 xml:space="preserve">К детям приглашаем.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Хлопают в ладоши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Руки на поясе, наклоняют туловище вперёд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Хлопают в ладоши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Хлопают в ладоши</w:t>
            </w:r>
          </w:p>
        </w:tc>
      </w:tr>
      <w:tr w:rsidR="0099082A" w:rsidRPr="0099082A" w:rsidTr="0075369A">
        <w:trPr>
          <w:trHeight w:val="121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Зимние забавы</w:t>
            </w:r>
          </w:p>
        </w:tc>
      </w:tr>
      <w:tr w:rsidR="0099082A" w:rsidRPr="0099082A" w:rsidTr="0075369A">
        <w:trPr>
          <w:trHeight w:val="103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«Давай, дружок»</w:t>
            </w:r>
          </w:p>
          <w:p w:rsidR="0075369A" w:rsidRPr="0099082A" w:rsidRDefault="0075369A" w:rsidP="0099082A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Давай, дружок, смелей, дружок!  </w:t>
            </w:r>
          </w:p>
          <w:p w:rsidR="0075369A" w:rsidRPr="0099082A" w:rsidRDefault="0075369A" w:rsidP="0099082A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Кати по снегу свой снежок –</w:t>
            </w:r>
            <w:r w:rsidRPr="0099082A">
              <w:rPr>
                <w:rFonts w:ascii="Times New Roman" w:eastAsia="Times New Roman" w:hAnsi="Times New Roman" w:cs="Times New Roman"/>
                <w:color w:val="0070C0"/>
              </w:rPr>
              <w:br/>
              <w:t>Он превратится в толстый ком.   </w:t>
            </w:r>
          </w:p>
          <w:p w:rsidR="0075369A" w:rsidRPr="0099082A" w:rsidRDefault="0075369A" w:rsidP="0099082A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И станет ком снеговиком.            </w:t>
            </w:r>
          </w:p>
          <w:p w:rsidR="0075369A" w:rsidRPr="0099082A" w:rsidRDefault="0075369A" w:rsidP="0099082A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Его улыбка так светла!                 </w:t>
            </w:r>
          </w:p>
          <w:p w:rsidR="0075369A" w:rsidRPr="0099082A" w:rsidRDefault="0075369A" w:rsidP="0099082A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Два глаза, шляпа, нос, метла...     </w:t>
            </w:r>
          </w:p>
          <w:p w:rsidR="0075369A" w:rsidRPr="0099082A" w:rsidRDefault="0075369A" w:rsidP="0099082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Но солнце припечёт слегка –        </w:t>
            </w:r>
          </w:p>
          <w:p w:rsidR="0075369A" w:rsidRPr="0099082A" w:rsidRDefault="0075369A" w:rsidP="0099082A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Увы! И нет снеговика!                   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Дети лепят воображаемый ком и катят его от себя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Рисуют в воздухе круг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Дети рисуют три разные по величине круга снизу вверх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Прикладывают ладони к щекам, изображая широкую улыбку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Дети показывают указательными пальцами глаза, ладонью – шляпу, кулачком правой руки – нос и воображаемую метлу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Дети поднимают руки вверх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iCs/>
                <w:color w:val="0070C0"/>
              </w:rPr>
              <w:t>Поднимают плечи и разводят руки в стороны, за спину</w:t>
            </w:r>
          </w:p>
        </w:tc>
      </w:tr>
      <w:tr w:rsidR="0099082A" w:rsidRPr="0099082A" w:rsidTr="0075369A">
        <w:trPr>
          <w:trHeight w:val="103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«Зимняя игра»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Посмотри, как блестит,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Под ногами хрустит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Беленький снежок,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Легкий, как пушок.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Одевайся живей,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Побежим веселей 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Бегать и играть,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И снежки кидать.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Поднимают руки вверх и плавно качают кистями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Топают ногами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Постепенно опускаются на корточки, показывают как идет снег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Машут руками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«Надевают» шапочку, шарфик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Бегут на месте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«Лепят и кидают снежок»</w:t>
            </w:r>
          </w:p>
        </w:tc>
      </w:tr>
      <w:tr w:rsidR="0099082A" w:rsidRPr="0099082A" w:rsidTr="0075369A">
        <w:trPr>
          <w:trHeight w:val="126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Друзья спорта</w:t>
            </w:r>
          </w:p>
        </w:tc>
      </w:tr>
      <w:tr w:rsidR="0099082A" w:rsidRPr="0099082A" w:rsidTr="0075369A">
        <w:trPr>
          <w:trHeight w:val="115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>«Конькобежный спорт» 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На коньках стоять умеем,</w:t>
            </w:r>
            <w:r w:rsidRPr="0099082A">
              <w:rPr>
                <w:rFonts w:ascii="Times New Roman" w:hAnsi="Times New Roman" w:cs="Times New Roman"/>
                <w:color w:val="0070C0"/>
              </w:rPr>
              <w:br/>
              <w:t xml:space="preserve">И на ноги их оденем, 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Приготовимся – Вперед!</w:t>
            </w:r>
            <w:r w:rsidRPr="0099082A">
              <w:rPr>
                <w:rFonts w:ascii="Times New Roman" w:hAnsi="Times New Roman" w:cs="Times New Roman"/>
                <w:color w:val="0070C0"/>
              </w:rPr>
              <w:br/>
              <w:t>Совершаем мы полет 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Плавно ноги мы разводим,</w:t>
            </w:r>
            <w:r w:rsidRPr="0099082A">
              <w:rPr>
                <w:rFonts w:ascii="Times New Roman" w:hAnsi="Times New Roman" w:cs="Times New Roman"/>
                <w:color w:val="0070C0"/>
              </w:rPr>
              <w:br/>
              <w:t xml:space="preserve">Быстро двигаемся, сводим, 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Руки тоже за ногами</w:t>
            </w:r>
            <w:r w:rsidRPr="0099082A">
              <w:rPr>
                <w:rFonts w:ascii="Times New Roman" w:hAnsi="Times New Roman" w:cs="Times New Roman"/>
                <w:color w:val="0070C0"/>
              </w:rPr>
              <w:br/>
              <w:t>Быстро двигаются сами 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Мы на льду быстрее всех,</w:t>
            </w:r>
            <w:r w:rsidRPr="0099082A">
              <w:rPr>
                <w:rFonts w:ascii="Times New Roman" w:hAnsi="Times New Roman" w:cs="Times New Roman"/>
                <w:color w:val="0070C0"/>
              </w:rPr>
              <w:br/>
              <w:t>Впереди нас ждет успех!!! 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Шагаем на месте, одеваем коньки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Согнули спину, присели на полусогнутые ноги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Нога и рука вправо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Нога и рука влево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Маршируем, хлопки перед грудью</w:t>
            </w:r>
          </w:p>
        </w:tc>
      </w:tr>
      <w:tr w:rsidR="0099082A" w:rsidRPr="0099082A" w:rsidTr="0075369A">
        <w:trPr>
          <w:trHeight w:val="149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 xml:space="preserve">«Хоккей»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На коньки встаем быстрей,</w:t>
            </w:r>
            <w:r w:rsidRPr="0099082A">
              <w:rPr>
                <w:rFonts w:ascii="Times New Roman" w:hAnsi="Times New Roman" w:cs="Times New Roman"/>
                <w:color w:val="0070C0"/>
              </w:rPr>
              <w:br/>
              <w:t xml:space="preserve">Очень любим мы хоккей, 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Чтоб начать в него играть,</w:t>
            </w:r>
            <w:r w:rsidRPr="0099082A">
              <w:rPr>
                <w:rFonts w:ascii="Times New Roman" w:hAnsi="Times New Roman" w:cs="Times New Roman"/>
                <w:color w:val="0070C0"/>
              </w:rPr>
              <w:br/>
              <w:t>Клюшку надо в руки взять 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Шайбу этой клюшкой бьём,</w:t>
            </w:r>
            <w:r w:rsidRPr="0099082A">
              <w:rPr>
                <w:rFonts w:ascii="Times New Roman" w:hAnsi="Times New Roman" w:cs="Times New Roman"/>
                <w:color w:val="0070C0"/>
              </w:rPr>
              <w:br/>
              <w:t xml:space="preserve">Влево, вправо подаём, 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Шайба быстро полетела</w:t>
            </w:r>
            <w:r w:rsidRPr="0099082A">
              <w:rPr>
                <w:rFonts w:ascii="Times New Roman" w:hAnsi="Times New Roman" w:cs="Times New Roman"/>
                <w:color w:val="0070C0"/>
              </w:rPr>
              <w:br/>
              <w:t xml:space="preserve">И в ворота залетела! 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Мы играем все что надо,</w:t>
            </w:r>
            <w:r w:rsidRPr="0099082A">
              <w:rPr>
                <w:rFonts w:ascii="Times New Roman" w:hAnsi="Times New Roman" w:cs="Times New Roman"/>
                <w:color w:val="0070C0"/>
              </w:rPr>
              <w:br/>
              <w:t xml:space="preserve">Впереди нас ждет награда, 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В Олимпиаде участие принять,</w:t>
            </w:r>
            <w:r w:rsidRPr="0099082A">
              <w:rPr>
                <w:rFonts w:ascii="Times New Roman" w:hAnsi="Times New Roman" w:cs="Times New Roman"/>
                <w:color w:val="0070C0"/>
              </w:rPr>
              <w:br/>
              <w:t>И чемпионский кубок взять! 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Показать одевание коньков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Показать клюшку в правой руке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Движение рукой влево, вправо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br/>
              <w:t>Резкий рывок рукой и крикнуть «Ура»</w:t>
            </w:r>
            <w:r w:rsidRPr="0099082A">
              <w:rPr>
                <w:rFonts w:ascii="Times New Roman" w:hAnsi="Times New Roman" w:cs="Times New Roman"/>
                <w:iCs/>
                <w:color w:val="0070C0"/>
              </w:rPr>
              <w:br/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Показать руками «класс»</w:t>
            </w:r>
            <w:r w:rsidRPr="0099082A">
              <w:rPr>
                <w:rFonts w:ascii="Times New Roman" w:hAnsi="Times New Roman" w:cs="Times New Roman"/>
                <w:iCs/>
                <w:color w:val="0070C0"/>
              </w:rPr>
              <w:br/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Подпрыгнуть, руки вверх</w:t>
            </w:r>
          </w:p>
        </w:tc>
      </w:tr>
      <w:tr w:rsidR="0099082A" w:rsidRPr="0099082A" w:rsidTr="0075369A">
        <w:trPr>
          <w:trHeight w:val="115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left="-57" w:right="-113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Животные холодных и жарких стран</w:t>
            </w:r>
          </w:p>
        </w:tc>
      </w:tr>
      <w:tr w:rsidR="0099082A" w:rsidRPr="0099082A" w:rsidTr="0075369A">
        <w:trPr>
          <w:trHeight w:val="127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«Пингвины»</w:t>
            </w:r>
            <w:r w:rsidRPr="0099082A">
              <w:rPr>
                <w:rFonts w:ascii="Times New Roman" w:hAnsi="Times New Roman" w:cs="Times New Roman"/>
                <w:b/>
                <w:i/>
                <w:iCs/>
                <w:color w:val="0070C0"/>
              </w:rPr>
              <w:t xml:space="preserve">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Идут себе вразвалочку,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Ступают вперевалочку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Пингвин-папа,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Пингвин-мама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И сынишка пингвинишка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lastRenderedPageBreak/>
              <w:t>В черном фраке и манишке.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Имитировать движения пингвинов, шагать по кругу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99082A" w:rsidRPr="0099082A" w:rsidTr="0075369A">
        <w:trPr>
          <w:trHeight w:val="138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>«Африка»</w:t>
            </w:r>
          </w:p>
          <w:p w:rsidR="0075369A" w:rsidRPr="0099082A" w:rsidRDefault="0075369A" w:rsidP="0099082A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В жарких странах </w:t>
            </w:r>
          </w:p>
          <w:p w:rsidR="0075369A" w:rsidRPr="0099082A" w:rsidRDefault="0075369A" w:rsidP="0099082A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Носороги </w:t>
            </w:r>
          </w:p>
          <w:p w:rsidR="0075369A" w:rsidRPr="0099082A" w:rsidRDefault="0075369A" w:rsidP="0099082A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Просто ходят по дороге </w:t>
            </w:r>
          </w:p>
          <w:p w:rsidR="0075369A" w:rsidRPr="0099082A" w:rsidRDefault="0075369A" w:rsidP="0099082A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Мокнут в речке бегемоты </w:t>
            </w:r>
          </w:p>
          <w:p w:rsidR="0075369A" w:rsidRPr="0099082A" w:rsidRDefault="0075369A" w:rsidP="0099082A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Львы выходят на охоту </w:t>
            </w:r>
          </w:p>
          <w:p w:rsidR="0075369A" w:rsidRPr="0099082A" w:rsidRDefault="0075369A" w:rsidP="0099082A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Крокодилы </w:t>
            </w:r>
          </w:p>
          <w:p w:rsidR="0075369A" w:rsidRPr="0099082A" w:rsidRDefault="0075369A" w:rsidP="0099082A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Обезьяны </w:t>
            </w:r>
          </w:p>
          <w:p w:rsidR="0075369A" w:rsidRPr="0099082A" w:rsidRDefault="0075369A" w:rsidP="0099082A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Зебры – жители саванны </w:t>
            </w:r>
          </w:p>
          <w:p w:rsidR="0075369A" w:rsidRPr="0099082A" w:rsidRDefault="0075369A" w:rsidP="0099082A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И тропические птицы </w:t>
            </w:r>
          </w:p>
          <w:p w:rsidR="0075369A" w:rsidRPr="0099082A" w:rsidRDefault="0075369A" w:rsidP="0099082A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Есть чему тут подивиться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Легкими движениями пальцев проводить по столу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Руки поставить на согнутые растопыренные пальцы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Руками движения вперед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Ладони вверх, сжимаем и разжимаем пальцы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Раскрывать пальцы веером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Раскрывать соединенные у запястий руки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Руки приставить к голове, показать уши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Растопыренные пальцы прыгают по столу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Большие пальцы переплести и махи ладонями</w:t>
            </w:r>
          </w:p>
          <w:p w:rsidR="0075369A" w:rsidRPr="0099082A" w:rsidRDefault="0075369A" w:rsidP="0099082A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Ладони переворачивать вверх-вниз!</w:t>
            </w:r>
          </w:p>
        </w:tc>
      </w:tr>
      <w:tr w:rsidR="0099082A" w:rsidRPr="0099082A" w:rsidTr="0075369A">
        <w:trPr>
          <w:trHeight w:val="115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Дорожная Азбука</w:t>
            </w:r>
          </w:p>
        </w:tc>
      </w:tr>
      <w:tr w:rsidR="0099082A" w:rsidRPr="0099082A" w:rsidTr="0075369A">
        <w:trPr>
          <w:trHeight w:val="126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>«Пешеходы»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Постовой стоит упрямый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Людям машет: Не ходи!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Здесь машины едут прямо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Пешеход, ты погоди!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Посмотрите: улыбнулся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Приглашает нас идти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Вы, машины, не спешите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Ходьба на месте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Движения руками в стороны, вверх, в стороны, вниз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Руки перед собой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Руки в стороны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Руки на пояс, улыбка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Шагаем на месте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Хлопки руками</w:t>
            </w:r>
          </w:p>
        </w:tc>
      </w:tr>
      <w:tr w:rsidR="0099082A" w:rsidRPr="0099082A" w:rsidTr="0075369A">
        <w:trPr>
          <w:trHeight w:val="115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>«Едем-едем мы домой»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Едем-едем мы домой 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На машине легковой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Въехали на горку: хлоп,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Колесо спустилось: стоп.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Движения, имитирующие поворот руля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Руки вверх, хлопок над головой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Руки через стороны вниз, присесть</w:t>
            </w:r>
          </w:p>
        </w:tc>
      </w:tr>
      <w:tr w:rsidR="0099082A" w:rsidRPr="0099082A" w:rsidTr="0075369A">
        <w:trPr>
          <w:trHeight w:val="127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Транспорт</w:t>
            </w:r>
          </w:p>
        </w:tc>
      </w:tr>
      <w:tr w:rsidR="0099082A" w:rsidRPr="0099082A" w:rsidTr="0075369A">
        <w:trPr>
          <w:trHeight w:val="115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/>
                <w:color w:val="0070C0"/>
              </w:rPr>
              <w:t>«Автобус»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Мы в автобус дружно сели 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И в окошко посмотрели 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Наш шофер педаль нажал 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И автобус побежал 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Приседают на корточки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Делают повороты головой вправо, влево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Одной ногой нажимают на воображаемую педаль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Бегут по кругу, в руках «руль»</w:t>
            </w:r>
          </w:p>
        </w:tc>
      </w:tr>
      <w:tr w:rsidR="0099082A" w:rsidRPr="0099082A" w:rsidTr="0075369A">
        <w:trPr>
          <w:trHeight w:val="126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>«Теплоход»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От зеленого причала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Оттолкнулся теплоход.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Он шагнул назад сначала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И поплыл, поплыл по речке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Набирая полный ход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Pr="0099082A">
              <w:rPr>
                <w:rFonts w:ascii="Times New Roman" w:hAnsi="Times New Roman" w:cs="Times New Roman"/>
                <w:color w:val="0070C0"/>
              </w:rPr>
              <w:t>Дети встали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Шаг вперёд раз, два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Волнообразное движение руками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Ходьба на месте</w:t>
            </w:r>
          </w:p>
        </w:tc>
      </w:tr>
      <w:tr w:rsidR="0099082A" w:rsidRPr="0099082A" w:rsidTr="0075369A">
        <w:trPr>
          <w:trHeight w:val="115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left="-567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Труд взрослых. Профессии</w:t>
            </w:r>
          </w:p>
        </w:tc>
      </w:tr>
      <w:tr w:rsidR="0099082A" w:rsidRPr="0099082A" w:rsidTr="0075369A">
        <w:trPr>
          <w:trHeight w:val="103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«Строители»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Гномы строят новый дом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Динь-дон, дин-дон, 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Гномы строят новый дом,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Красят стены, крышу, пол,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Прибирают всё кругом. 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Мы к ним в гости придём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 подарки принесём.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Наклоны из стороны в сторону, руки на пояс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Стучим кулаком об кулак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Руками «красим» сбоку, вверху, внизу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Метём метлой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Шаги на месте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Руки вперёд, ладонями вверх</w:t>
            </w:r>
          </w:p>
        </w:tc>
      </w:tr>
      <w:tr w:rsidR="0099082A" w:rsidRPr="0099082A" w:rsidTr="0075369A">
        <w:trPr>
          <w:trHeight w:val="92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«Шофер»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Качу, лечу во весь опор.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Я сам – шофер,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Я сам – мотор.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Нажимаю на педаль,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И машина мчится в даль.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Бегут по кругу, крутят воображаемый руль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Останавливаются, нажимают на воображаемую педаль правой ногой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Бегут по кругу</w:t>
            </w:r>
          </w:p>
        </w:tc>
      </w:tr>
      <w:tr w:rsidR="0099082A" w:rsidRPr="0099082A" w:rsidTr="0075369A">
        <w:trPr>
          <w:trHeight w:val="103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День защитника Отечества</w:t>
            </w:r>
          </w:p>
        </w:tc>
      </w:tr>
      <w:tr w:rsidR="0099082A" w:rsidRPr="0099082A" w:rsidTr="0075369A">
        <w:trPr>
          <w:trHeight w:val="138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>«Мы солдаты»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Раз-два – аты - баты,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Три-четыре – мы солдаты.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Маршируем как пехота.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Раз-два – повороты.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lastRenderedPageBreak/>
              <w:t>В кабину сели самолёта,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Три-четыре – мы пилоты.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Вниз – вверх, вниз – вверх,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Наши крылья лучше всех.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А теперь на кораблях,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Мы качаемся в волнах.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Сквозь бинокль вдаль посмотрим –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Нелегко служить на флоте.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ind w:left="-57" w:right="-113"/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99082A" w:rsidRPr="0099082A" w:rsidTr="0075369A">
        <w:trPr>
          <w:trHeight w:val="138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/>
                <w:color w:val="0070C0"/>
              </w:rPr>
              <w:t>«Игра идёт!»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Мы лётчики, пилоты             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Мы водим самолёты.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Танкисты и ракетчики,          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Мы славные разведчики.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Мы моряки, подводники,      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Мы храбрые бойцы.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 xml:space="preserve">Скоро в Армию пойдём,       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А пока игра идёт!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Руки в стороны, повороты туловища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Наклоны в стороны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Приседания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color w:val="0070C0"/>
              </w:rPr>
              <w:t>Шагают на месте</w:t>
            </w:r>
          </w:p>
        </w:tc>
      </w:tr>
      <w:tr w:rsidR="0099082A" w:rsidRPr="0099082A" w:rsidTr="0075369A">
        <w:trPr>
          <w:trHeight w:val="138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Обитатели морей, рек, океанов</w:t>
            </w:r>
          </w:p>
        </w:tc>
      </w:tr>
      <w:tr w:rsidR="0099082A" w:rsidRPr="0099082A" w:rsidTr="0075369A">
        <w:trPr>
          <w:trHeight w:val="150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>«Рыбка»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Рыбка плавает в водице,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Рыбке весело играть.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Рыбка, рыбка, озорница,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Мы хотим тебя поймать.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Рыбка спинку изогнула,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Крошку хлебную взяла.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Рыбка хвостиком махнула,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Рыбка быстро уплыла.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Сложенными вместе ладонями дети изображают, как плывет рыбка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Хлопают в ладоши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Грозят пальчиком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Делают хватательное движение обеими руками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Руки над головой, прогибаемся в спине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Приседаем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Снова «плывут»</w:t>
            </w:r>
          </w:p>
        </w:tc>
      </w:tr>
      <w:tr w:rsidR="0099082A" w:rsidRPr="0099082A" w:rsidTr="0075369A">
        <w:trPr>
          <w:trHeight w:val="171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«Пять маленьких рыбок ныряли в реке»             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Лежало большое бревно на песке                              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Первая рыбка сказала: нырять здесь легко              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Вторая сказала: ведь здесь глубоко                         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Третья сказала: мне хочется спать                           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Четвертая стала чуть-чуть замерзать                        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Пятая крикнула: здесь крокодил                              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Плывите скорее, чтоб не проглотил                          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>И</w:t>
            </w: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митация рыб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Развести руки в стороны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Имитация ныряния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Грозят указательным пальцем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Руки лодочкой под ухо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Потереть кистями плечи</w:t>
            </w:r>
          </w:p>
          <w:p w:rsidR="0075369A" w:rsidRPr="0099082A" w:rsidRDefault="0075369A" w:rsidP="0099082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Руками имитируют пасть крокодила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Cs/>
                <w:color w:val="0070C0"/>
              </w:rPr>
              <w:t>Убегают</w:t>
            </w:r>
          </w:p>
        </w:tc>
      </w:tr>
      <w:tr w:rsidR="0099082A" w:rsidRPr="0099082A" w:rsidTr="0075369A">
        <w:trPr>
          <w:trHeight w:val="115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left="-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Международный женский день</w:t>
            </w:r>
          </w:p>
        </w:tc>
      </w:tr>
      <w:tr w:rsidR="0099082A" w:rsidRPr="0099082A" w:rsidTr="0075369A">
        <w:trPr>
          <w:trHeight w:val="80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>«Мамам дружно помогаем»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Мамам дружно помогаем: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Сами в тазике стираем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И рубашки, и носочки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Для сыночка и для дочки.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Через двор растянем ловко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Для одежды три верёвки.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Светит солнышко-ромашка,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Скоро высохнут рубашки.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Наклоны вперёд, движение рука имитирующие полоскание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Потягивания — руки в стороны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Потягивания — руки вверх</w:t>
            </w:r>
          </w:p>
        </w:tc>
      </w:tr>
      <w:tr w:rsidR="0099082A" w:rsidRPr="0099082A" w:rsidTr="0075369A">
        <w:trPr>
          <w:trHeight w:val="161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>«Бабушка»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Устала наша бабушка,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Присела на порог: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«Куда пропал, куда пропал,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Куда пропал внучок?»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Подумала, поохала,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Потом тихонько встала,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Пошла вокруг да около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Искать внучка сначала.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Стоят в кругу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Приседают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Берется за голову, раскачивают из стороны в сторону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Встают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Идут по кругу</w:t>
            </w:r>
          </w:p>
        </w:tc>
      </w:tr>
      <w:tr w:rsidR="0099082A" w:rsidRPr="0099082A" w:rsidTr="0075369A">
        <w:trPr>
          <w:trHeight w:val="115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tabs>
                <w:tab w:val="left" w:pos="5640"/>
              </w:tabs>
              <w:ind w:left="-56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Народная культура и традиции</w:t>
            </w:r>
          </w:p>
        </w:tc>
      </w:tr>
      <w:tr w:rsidR="0099082A" w:rsidRPr="0099082A" w:rsidTr="0075369A">
        <w:trPr>
          <w:trHeight w:val="80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«Народная игрушка»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Хлопают в ладошки      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Дружные матрешки.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lastRenderedPageBreak/>
              <w:t xml:space="preserve">На ногах сапожки,        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Топают матрешки.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Влево, вправо наклонились,  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Всем знакомым поклонились.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Хлопают в ладоши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lastRenderedPageBreak/>
              <w:t>Поочерёдно выставляют правую, левую ногу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Наклоняют туловище вправо – влево</w:t>
            </w:r>
          </w:p>
        </w:tc>
      </w:tr>
      <w:tr w:rsidR="0099082A" w:rsidRPr="0099082A" w:rsidTr="0075369A">
        <w:trPr>
          <w:trHeight w:val="161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«Ванька-встанька»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Ванька-встанька,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Приседай-ка.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Непослушный ты какой!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Нам не справиться с тобой!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Прыжки на месте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Приседания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Хлопки в ладоши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</w:tc>
      </w:tr>
      <w:tr w:rsidR="0099082A" w:rsidRPr="0099082A" w:rsidTr="0075369A">
        <w:trPr>
          <w:trHeight w:val="115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left="-56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 Неделя здоровья</w:t>
            </w:r>
          </w:p>
        </w:tc>
      </w:tr>
      <w:tr w:rsidR="0099082A" w:rsidRPr="0099082A" w:rsidTr="0075369A">
        <w:trPr>
          <w:trHeight w:val="80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«Зарядка»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Каждый день мы по утрам делаем зарядку.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Очень нравится нам делать по порядку: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Весело шагать, Руки поднимать,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Приседать и вставать,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Прыгать и скакать.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99082A" w:rsidRPr="0099082A" w:rsidTr="0075369A">
        <w:trPr>
          <w:trHeight w:val="161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«Глазки»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Глазки видят все вокруг,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Обведу я ими круг.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Глазком видеть все дано-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Где окно, а где кино.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Обведу я ими круг,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Погляжу на мир вокруг.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99082A" w:rsidRPr="0099082A" w:rsidTr="0075369A">
        <w:trPr>
          <w:trHeight w:val="115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</w:t>
            </w: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Театральная неделя</w:t>
            </w:r>
          </w:p>
        </w:tc>
      </w:tr>
      <w:tr w:rsidR="0099082A" w:rsidRPr="0099082A" w:rsidTr="0075369A">
        <w:trPr>
          <w:trHeight w:val="80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«Золушка»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Золушка наша умеет работать: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Моет посуду, стирает бельё.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Старые вещи может заштопать,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Всё получается у неё.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Вот она пол подметает, так чисто,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Вкусно готовит, золу уберёт.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Всё может делать она очень быстро.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Да! И при этом песни поёт!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Прыжки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«Тарелки» руками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Хлопки за спиной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Хлопки перед грудью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Наклоны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Приседания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Поворот направо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Поворот налево</w:t>
            </w:r>
          </w:p>
        </w:tc>
      </w:tr>
      <w:tr w:rsidR="0099082A" w:rsidRPr="0099082A" w:rsidTr="0075369A">
        <w:trPr>
          <w:trHeight w:val="68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«Теремок»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Наш весёлый теремок: он не низок, не высок.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В нём лягушка прыг да прыг,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Воробьишка чик – чирик,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петушок тянет носок,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и зайчишка скок да скок.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Мушка крылышками машет,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Мышка же с платочком пляшет.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Ёж закрыл дверной замок,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Сторожит он теремок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Встать на носки, присесть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Прыжки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Махи руками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Ходьба на месте с высоким поднятием колен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Прыжки на месте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Бег на месте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Дети пляшут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Хлопки</w:t>
            </w:r>
          </w:p>
        </w:tc>
      </w:tr>
      <w:tr w:rsidR="0099082A" w:rsidRPr="0099082A" w:rsidTr="0075369A">
        <w:trPr>
          <w:trHeight w:val="115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Неделя детской книги</w:t>
            </w:r>
          </w:p>
        </w:tc>
      </w:tr>
      <w:tr w:rsidR="0099082A" w:rsidRPr="0099082A" w:rsidTr="0075369A">
        <w:trPr>
          <w:trHeight w:val="80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  <w:u w:val="single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«Карлсон»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Карлсон всех зовет на крышу.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На носки всем срочно встать.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Выше, выше… Опуститесь,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Поклонитесь, улыбнитесь,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А теперь, прошу, садитесь.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Все движения разминки.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Повторяем без запинки!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99082A" w:rsidRPr="0099082A" w:rsidTr="0075369A">
        <w:trPr>
          <w:trHeight w:val="103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«Буратино»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Буратино потянулся,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Раз — нагнулся, Два — нагнулся,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Руки в стороны развел,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Ключик, видно, не нашел.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Чтобы ключик нам достать,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lastRenderedPageBreak/>
              <w:t>Нужно на носочки встать.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99082A" w:rsidRPr="0099082A" w:rsidTr="0075369A">
        <w:trPr>
          <w:trHeight w:val="103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</w:t>
            </w: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Путешествие в космос</w:t>
            </w:r>
          </w:p>
        </w:tc>
      </w:tr>
      <w:tr w:rsidR="0099082A" w:rsidRPr="0099082A" w:rsidTr="0075369A">
        <w:trPr>
          <w:trHeight w:val="80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«Ракета»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А  сейчас  мы  с  вами,  дети,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Улетаем  на  ракете.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На  носки  приподнимись,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А  потом  руки  вниз.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Раз,  два,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Три,  четыре –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Вот  летит  ракета  ввысь!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iCs/>
                <w:color w:val="0070C0"/>
              </w:rPr>
              <w:t>Стойка  на носках,  руки  вверх, ладоши  образуют «купол  ракеты»</w:t>
            </w:r>
          </w:p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iCs/>
                <w:color w:val="0070C0"/>
              </w:rPr>
              <w:t>Основная  стойка</w:t>
            </w:r>
          </w:p>
        </w:tc>
      </w:tr>
      <w:tr w:rsidR="0099082A" w:rsidRPr="0099082A" w:rsidTr="0075369A">
        <w:trPr>
          <w:trHeight w:val="126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>«Луна»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В небе плавает луна.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В облака зашла она.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Один, два, три, четыре, пять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Можем мы луну достать.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Шесть, семь, восемь, девять, десять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И пониже перевесить.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Десять, девять, восемь, семь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Чтоб луна светила всем.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Плавные покачивания влево и вправо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Хлопки в ладоши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Руки вверх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Хлопки над головой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Руки вниз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Ходьба на месте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Дети тихо садятся</w:t>
            </w:r>
          </w:p>
        </w:tc>
      </w:tr>
      <w:tr w:rsidR="0099082A" w:rsidRPr="0099082A" w:rsidTr="0075369A">
        <w:trPr>
          <w:trHeight w:val="91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Пробуждение весны. Встречаем птиц</w:t>
            </w:r>
          </w:p>
        </w:tc>
      </w:tr>
      <w:tr w:rsidR="0099082A" w:rsidRPr="0099082A" w:rsidTr="0075369A">
        <w:trPr>
          <w:trHeight w:val="126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«Пришла Весна»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Улыбаются все люди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Весна, весна, весна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Она везде, она повсюду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Красна, красна, красна.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По лугу, лесу и полянке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Идет, идет, идет.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На солнышке скорей погреться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Зовет, зовет, зовет.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Дети поднимают руки над головой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Ритмично хлопают в ладоши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Делают ритмичные повороты туловища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Ритмично шагают на месте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Взмахивают обеими руками к себе</w:t>
            </w:r>
          </w:p>
        </w:tc>
      </w:tr>
      <w:tr w:rsidR="0099082A" w:rsidRPr="0099082A" w:rsidTr="0075369A">
        <w:trPr>
          <w:trHeight w:val="80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«Птички»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Птички в гнездышке сидят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И по сторонам глядят.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Погулять они хотят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И тихонько все летят.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И обратно возвратились.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Дети садятся на корточки</w:t>
            </w:r>
          </w:p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Поворачивают голову в сторону</w:t>
            </w:r>
          </w:p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Разлетаются, машут руками</w:t>
            </w:r>
          </w:p>
        </w:tc>
      </w:tr>
      <w:tr w:rsidR="0099082A" w:rsidRPr="0099082A" w:rsidTr="0075369A">
        <w:trPr>
          <w:trHeight w:val="103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Земля наш общий дом</w:t>
            </w:r>
          </w:p>
        </w:tc>
      </w:tr>
      <w:tr w:rsidR="0099082A" w:rsidRPr="0099082A" w:rsidTr="0075369A">
        <w:trPr>
          <w:trHeight w:val="470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«Земля – наш общий дом»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Вот Земля – наш общий дом,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Много есть соседей в нём: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И мохнатые козлята,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И пушистые котята,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И извилистые речки,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И кудрявые овечки,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Травка, птички и цветы,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И, конечно, я и ты.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bCs/>
                <w:i/>
                <w:color w:val="0070C0"/>
              </w:rPr>
            </w:pPr>
          </w:p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bCs/>
                <w:i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В соответствии с текстом</w:t>
            </w:r>
          </w:p>
        </w:tc>
      </w:tr>
      <w:tr w:rsidR="0099082A" w:rsidRPr="0099082A" w:rsidTr="0075369A">
        <w:trPr>
          <w:trHeight w:val="530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«На лугу растут цветы»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На лугу растут цветы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Небывалой красоты.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К солнцу тянутся цветы.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С ними потянись и ты.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Ветер дует иногда,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Только это не беда.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Наклоняются цветочки, 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Опускают лепесточки.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А потом опять встают.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Потягивания руки в стороны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Потягивания руки вверх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Машут руками изображая ветер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Наклоны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Принять положение правильной осанки</w:t>
            </w:r>
          </w:p>
        </w:tc>
      </w:tr>
      <w:tr w:rsidR="0099082A" w:rsidRPr="0099082A" w:rsidTr="0075369A">
        <w:trPr>
          <w:trHeight w:val="138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Праздник весны и труда</w:t>
            </w:r>
          </w:p>
        </w:tc>
      </w:tr>
      <w:tr w:rsidR="0099082A" w:rsidRPr="0099082A" w:rsidTr="0075369A">
        <w:trPr>
          <w:trHeight w:val="115"/>
        </w:trPr>
        <w:tc>
          <w:tcPr>
            <w:tcW w:w="4067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«Мир профессий»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Трактор водит – тракторист, 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Электричку – машинист,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lastRenderedPageBreak/>
              <w:t>Стены выкрасил – маляр, 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Доску выстрогал – столяр, 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В доме свет провел – монтер,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В шахте трудится – шахтер, 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В жаркой кузнеце – </w:t>
            </w:r>
            <w:r w:rsidRPr="0099082A">
              <w:rPr>
                <w:rFonts w:ascii="Times New Roman" w:hAnsi="Times New Roman" w:cs="Times New Roman"/>
                <w:bCs/>
                <w:iCs/>
                <w:color w:val="0070C0"/>
              </w:rPr>
              <w:t>кузнец.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Кто всё знает – молодец! </w:t>
            </w:r>
          </w:p>
        </w:tc>
        <w:tc>
          <w:tcPr>
            <w:tcW w:w="6424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iCs/>
                <w:color w:val="0070C0"/>
              </w:rPr>
              <w:t>Крутят воображаемый руль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Руки на поясе, </w:t>
            </w:r>
            <w:r w:rsidRPr="0099082A">
              <w:rPr>
                <w:rFonts w:ascii="Times New Roman" w:hAnsi="Times New Roman" w:cs="Times New Roman"/>
                <w:bCs/>
                <w:iCs/>
                <w:color w:val="0070C0"/>
              </w:rPr>
              <w:t>«пружинка»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iCs/>
                <w:color w:val="0070C0"/>
              </w:rPr>
              <w:lastRenderedPageBreak/>
              <w:t>Имитируют движения покраски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iCs/>
                <w:color w:val="0070C0"/>
              </w:rPr>
              <w:t>Трут ладошки друг об друга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iCs/>
                <w:color w:val="0070C0"/>
              </w:rPr>
              <w:t>«Фонарики»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iCs/>
                <w:color w:val="0070C0"/>
              </w:rPr>
              <w:t>Топают ногами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iCs/>
                <w:color w:val="0070C0"/>
              </w:rPr>
              <w:t>Перед собой ударяют кулаками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iCs/>
                <w:color w:val="0070C0"/>
              </w:rPr>
              <w:t>Хлопки</w:t>
            </w:r>
          </w:p>
        </w:tc>
      </w:tr>
      <w:tr w:rsidR="0099082A" w:rsidRPr="0099082A" w:rsidTr="0075369A">
        <w:trPr>
          <w:trHeight w:val="196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 xml:space="preserve">                                                                       День победы</w:t>
            </w:r>
          </w:p>
        </w:tc>
      </w:tr>
      <w:tr w:rsidR="0099082A" w:rsidRPr="0099082A" w:rsidTr="0075369A">
        <w:trPr>
          <w:trHeight w:val="92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>«День Победы»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Майский праздник – день Победы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Отмечает вся страна.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Надевают наши деды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Боевые ордена.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Их с утра зовёт дорога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На торжественный парад,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И задумчиво с порога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Вслед им бабушки глядят.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Маршируют</w:t>
            </w:r>
          </w:p>
          <w:p w:rsidR="0075369A" w:rsidRPr="0099082A" w:rsidRDefault="0075369A" w:rsidP="0099082A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Поворачивают туловище вправо – влево</w:t>
            </w:r>
          </w:p>
          <w:p w:rsidR="0075369A" w:rsidRPr="0099082A" w:rsidRDefault="0075369A" w:rsidP="0099082A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Маршируют</w:t>
            </w:r>
          </w:p>
          <w:p w:rsidR="0075369A" w:rsidRPr="0099082A" w:rsidRDefault="0075369A" w:rsidP="0099082A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Поднимают и опускают плечи</w:t>
            </w:r>
          </w:p>
        </w:tc>
      </w:tr>
      <w:tr w:rsidR="0099082A" w:rsidRPr="0099082A" w:rsidTr="0075369A">
        <w:trPr>
          <w:trHeight w:val="126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 xml:space="preserve">«Мы военные»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Мы станем все военными,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Большими, здоровенными.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Будем в Армии служить, Будем Родину любить.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Сад и дом свой охранять,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Будем мир мы защищать!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Шагают на месте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Руки вытянуть вверх, опустить через стороны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Движения повторяются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Наклон вперёд, смотрим в «бинокль»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Шагают на месте</w:t>
            </w:r>
          </w:p>
        </w:tc>
      </w:tr>
      <w:tr w:rsidR="0099082A" w:rsidRPr="0099082A" w:rsidTr="0075369A">
        <w:trPr>
          <w:trHeight w:val="80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pStyle w:val="a5"/>
              <w:shd w:val="clear" w:color="auto" w:fill="FFFFFF"/>
              <w:spacing w:before="0" w:beforeAutospacing="0" w:after="0" w:afterAutospacing="0"/>
              <w:ind w:left="-567"/>
              <w:rPr>
                <w:b/>
                <w:bCs/>
                <w:iCs/>
                <w:color w:val="0070C0"/>
                <w:sz w:val="22"/>
                <w:szCs w:val="22"/>
              </w:rPr>
            </w:pPr>
            <w:r w:rsidRPr="0099082A">
              <w:rPr>
                <w:b/>
                <w:bCs/>
                <w:iCs/>
                <w:color w:val="0070C0"/>
                <w:sz w:val="22"/>
                <w:szCs w:val="22"/>
              </w:rPr>
              <w:t xml:space="preserve">                                                                 Опыты и эксперименты</w:t>
            </w:r>
          </w:p>
        </w:tc>
      </w:tr>
      <w:tr w:rsidR="0099082A" w:rsidRPr="0099082A" w:rsidTr="0075369A">
        <w:trPr>
          <w:trHeight w:val="115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«Вот мы руки развели»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Словно удивились.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И друг другу до земли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В пояс поклонились!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Наклонились, выпрямились,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Наклонились, выпрямились.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Ниже, ниже, не ленись,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Поклонись и улыбнусь.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99082A" w:rsidRPr="0099082A" w:rsidTr="0075369A">
        <w:trPr>
          <w:trHeight w:val="127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 xml:space="preserve">«Большая желтая луна»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Бледнеет и заходит.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Погасли звезды, и видна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Заря. И солнце всходит.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Я встану, а луне – в кровать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До вечера ей надо спать!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Руки над головой – «большая луна»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Руки в стороны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Руки вверх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«луна» над головой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Изображают «спящую» луну</w:t>
            </w:r>
          </w:p>
        </w:tc>
      </w:tr>
      <w:tr w:rsidR="0099082A" w:rsidRPr="0099082A" w:rsidTr="0075369A">
        <w:trPr>
          <w:trHeight w:val="138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 xml:space="preserve">                                                     Экологическая тропа</w:t>
            </w:r>
          </w:p>
        </w:tc>
      </w:tr>
      <w:tr w:rsidR="0099082A" w:rsidRPr="0099082A" w:rsidTr="0075369A">
        <w:trPr>
          <w:trHeight w:val="127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«На лугу растут цветы»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На лугу растут цветы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Небывалой красоты.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К солнцу тянутся цветы.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С ними потянись и ты.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Ветер дует иногда,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Только это не беда.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Наклоняются цветочки, 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Опускают лепесточки.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А потом опять встают.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Потягивания руки в стороны</w:t>
            </w:r>
          </w:p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Потягивания руки вверх</w:t>
            </w:r>
          </w:p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Машут руками изображают ветер</w:t>
            </w:r>
          </w:p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Наклоны</w:t>
            </w:r>
          </w:p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Принять положение правильной осанки</w:t>
            </w:r>
          </w:p>
        </w:tc>
      </w:tr>
      <w:tr w:rsidR="0099082A" w:rsidRPr="0099082A" w:rsidTr="0075369A">
        <w:trPr>
          <w:trHeight w:val="92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>«Бабочка»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Бабочка летала, 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Над цветком порхала.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Села, посидела 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И нектар поела.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Два своих больших крыла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Опустила, подняла.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Полетела дальше, 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 xml:space="preserve">Чтобы мир был краше.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Медленный бег на носочках</w:t>
            </w:r>
          </w:p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Руки делают взмахи вверх-вниз</w:t>
            </w:r>
          </w:p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Присесть, покачать головой</w:t>
            </w:r>
          </w:p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Вниз – вверх</w:t>
            </w:r>
          </w:p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Встать опустить и поднять руки</w:t>
            </w:r>
          </w:p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Медленный бег на носочках</w:t>
            </w:r>
          </w:p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99082A">
              <w:rPr>
                <w:rFonts w:ascii="Times New Roman" w:hAnsi="Times New Roman" w:cs="Times New Roman"/>
                <w:bCs/>
                <w:color w:val="0070C0"/>
              </w:rPr>
              <w:t>Руки делают взмахи вверх – вниз</w:t>
            </w:r>
          </w:p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99082A" w:rsidRPr="0099082A" w:rsidTr="0075369A">
        <w:trPr>
          <w:trHeight w:val="150"/>
        </w:trPr>
        <w:tc>
          <w:tcPr>
            <w:tcW w:w="10491" w:type="dxa"/>
            <w:gridSpan w:val="3"/>
          </w:tcPr>
          <w:p w:rsidR="0075369A" w:rsidRPr="0099082A" w:rsidRDefault="0075369A" w:rsidP="0099082A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Скоро лето</w:t>
            </w:r>
          </w:p>
        </w:tc>
      </w:tr>
      <w:tr w:rsidR="0099082A" w:rsidRPr="0099082A" w:rsidTr="0075369A">
        <w:trPr>
          <w:trHeight w:val="80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ind w:right="-113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b/>
                <w:color w:val="0070C0"/>
              </w:rPr>
              <w:lastRenderedPageBreak/>
              <w:t>«Будем летом мы играть»</w:t>
            </w:r>
          </w:p>
          <w:p w:rsidR="0075369A" w:rsidRPr="0099082A" w:rsidRDefault="0075369A" w:rsidP="0099082A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 xml:space="preserve">Раз, два, три, четыре, пять, </w:t>
            </w:r>
          </w:p>
          <w:p w:rsidR="0075369A" w:rsidRPr="0099082A" w:rsidRDefault="0075369A" w:rsidP="0099082A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>Будем летом мы играть,</w:t>
            </w:r>
          </w:p>
          <w:p w:rsidR="0075369A" w:rsidRPr="0099082A" w:rsidRDefault="0075369A" w:rsidP="0099082A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 xml:space="preserve">Будем плавать и качаться, </w:t>
            </w:r>
          </w:p>
          <w:p w:rsidR="0075369A" w:rsidRPr="0099082A" w:rsidRDefault="0075369A" w:rsidP="0099082A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 xml:space="preserve">Будем прыгать и кататься. </w:t>
            </w:r>
          </w:p>
          <w:p w:rsidR="0075369A" w:rsidRPr="0099082A" w:rsidRDefault="0075369A" w:rsidP="0099082A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 xml:space="preserve">Будем бегать, загорать </w:t>
            </w:r>
          </w:p>
          <w:p w:rsidR="0075369A" w:rsidRPr="0099082A" w:rsidRDefault="0075369A" w:rsidP="0099082A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 xml:space="preserve">И цветочки собирать. 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>Скачут по кругу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>Плывут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>Прыгают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>Бегают по группе</w:t>
            </w:r>
          </w:p>
          <w:p w:rsidR="0075369A" w:rsidRPr="0099082A" w:rsidRDefault="0075369A" w:rsidP="0099082A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99082A">
              <w:rPr>
                <w:rFonts w:ascii="Times New Roman" w:eastAsia="Calibri" w:hAnsi="Times New Roman" w:cs="Times New Roman"/>
                <w:color w:val="0070C0"/>
              </w:rPr>
              <w:t>Наклоняются</w:t>
            </w:r>
          </w:p>
        </w:tc>
      </w:tr>
      <w:tr w:rsidR="0099082A" w:rsidRPr="0099082A" w:rsidTr="0075369A">
        <w:trPr>
          <w:trHeight w:val="161"/>
        </w:trPr>
        <w:tc>
          <w:tcPr>
            <w:tcW w:w="4112" w:type="dxa"/>
            <w:gridSpan w:val="2"/>
          </w:tcPr>
          <w:p w:rsidR="0075369A" w:rsidRPr="0099082A" w:rsidRDefault="0075369A" w:rsidP="0099082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99082A">
              <w:rPr>
                <w:rFonts w:ascii="Times New Roman" w:hAnsi="Times New Roman" w:cs="Times New Roman"/>
                <w:b/>
                <w:color w:val="0070C0"/>
              </w:rPr>
              <w:t>«Дождь»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Дождь! Дождь! Надо нам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Расходиться по домам!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Гром! Гром, как из пушек.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Нынче праздник для лягушек.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Град! Град! Сыплет град,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Все под крышами сидят.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 xml:space="preserve">Только мой братишка в луже </w:t>
            </w:r>
          </w:p>
          <w:p w:rsidR="0075369A" w:rsidRPr="0099082A" w:rsidRDefault="0075369A" w:rsidP="0099082A">
            <w:pPr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Ловит рыбу нам на ужин.</w:t>
            </w:r>
          </w:p>
        </w:tc>
        <w:tc>
          <w:tcPr>
            <w:tcW w:w="6379" w:type="dxa"/>
          </w:tcPr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Шагаем на месте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Прыжки на месте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Присели, хлопки в ладоши</w:t>
            </w: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75369A" w:rsidRPr="0099082A" w:rsidRDefault="0075369A" w:rsidP="0099082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99082A">
              <w:rPr>
                <w:rFonts w:ascii="Times New Roman" w:hAnsi="Times New Roman" w:cs="Times New Roman"/>
                <w:color w:val="0070C0"/>
              </w:rPr>
              <w:t>Шагаем на месте</w:t>
            </w:r>
          </w:p>
        </w:tc>
      </w:tr>
    </w:tbl>
    <w:p w:rsidR="0075369A" w:rsidRPr="0099082A" w:rsidRDefault="0075369A" w:rsidP="0075369A">
      <w:pPr>
        <w:spacing w:after="0" w:line="240" w:lineRule="auto"/>
        <w:rPr>
          <w:rFonts w:ascii="Times New Roman" w:hAnsi="Times New Roman" w:cs="Times New Roman"/>
          <w:color w:val="0070C0"/>
        </w:rPr>
      </w:pPr>
    </w:p>
    <w:p w:rsidR="0075369A" w:rsidRPr="0099082A" w:rsidRDefault="0075369A" w:rsidP="00753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</w:rPr>
      </w:pPr>
      <w:r w:rsidRPr="0099082A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75369A" w:rsidRPr="0099082A" w:rsidRDefault="0075369A" w:rsidP="0075369A">
      <w:pPr>
        <w:spacing w:after="0" w:line="240" w:lineRule="auto"/>
        <w:ind w:left="-567" w:firstLine="567"/>
        <w:rPr>
          <w:rFonts w:ascii="Times New Roman" w:hAnsi="Times New Roman" w:cs="Times New Roman"/>
          <w:i/>
          <w:color w:val="0070C0"/>
        </w:rPr>
      </w:pPr>
      <w:r w:rsidRPr="0099082A">
        <w:rPr>
          <w:rFonts w:ascii="Times New Roman" w:hAnsi="Times New Roman" w:cs="Times New Roman"/>
          <w:b/>
          <w:color w:val="0070C0"/>
        </w:rPr>
        <w:br/>
      </w:r>
      <w:r w:rsidRPr="0099082A">
        <w:rPr>
          <w:rFonts w:ascii="Times New Roman" w:hAnsi="Times New Roman" w:cs="Times New Roman"/>
          <w:color w:val="0070C0"/>
        </w:rPr>
        <w:br/>
      </w:r>
      <w:r w:rsidRPr="0099082A">
        <w:rPr>
          <w:rFonts w:ascii="Times New Roman" w:hAnsi="Times New Roman" w:cs="Times New Roman"/>
          <w:i/>
          <w:color w:val="0070C0"/>
        </w:rPr>
        <w:br/>
      </w:r>
      <w:r w:rsidRPr="0099082A">
        <w:rPr>
          <w:rFonts w:ascii="Times New Roman" w:hAnsi="Times New Roman" w:cs="Times New Roman"/>
          <w:color w:val="0070C0"/>
        </w:rPr>
        <w:br/>
      </w:r>
      <w:r w:rsidRPr="0099082A">
        <w:rPr>
          <w:rFonts w:ascii="Times New Roman" w:hAnsi="Times New Roman" w:cs="Times New Roman"/>
          <w:color w:val="0070C0"/>
        </w:rPr>
        <w:br/>
      </w:r>
      <w:r w:rsidRPr="0099082A">
        <w:rPr>
          <w:rFonts w:ascii="Times New Roman" w:hAnsi="Times New Roman" w:cs="Times New Roman"/>
          <w:i/>
          <w:color w:val="0070C0"/>
        </w:rPr>
        <w:br/>
      </w:r>
    </w:p>
    <w:p w:rsidR="0075369A" w:rsidRPr="0099082A" w:rsidRDefault="0075369A" w:rsidP="0075369A">
      <w:pPr>
        <w:spacing w:after="0" w:line="240" w:lineRule="auto"/>
        <w:ind w:left="-567"/>
        <w:rPr>
          <w:rFonts w:ascii="Times New Roman" w:hAnsi="Times New Roman" w:cs="Times New Roman"/>
          <w:color w:val="0070C0"/>
        </w:rPr>
      </w:pPr>
    </w:p>
    <w:p w:rsidR="0075369A" w:rsidRPr="0099082A" w:rsidRDefault="0075369A" w:rsidP="0075369A">
      <w:pPr>
        <w:spacing w:after="0" w:line="240" w:lineRule="auto"/>
        <w:ind w:left="-567"/>
        <w:rPr>
          <w:rFonts w:ascii="Times New Roman" w:hAnsi="Times New Roman" w:cs="Times New Roman"/>
          <w:color w:val="0070C0"/>
          <w:sz w:val="24"/>
          <w:szCs w:val="24"/>
        </w:rPr>
      </w:pPr>
    </w:p>
    <w:p w:rsidR="0075369A" w:rsidRPr="0099082A" w:rsidRDefault="0075369A" w:rsidP="0075369A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75369A" w:rsidRPr="0099082A" w:rsidRDefault="0075369A" w:rsidP="0075369A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75369A" w:rsidRPr="0099082A" w:rsidRDefault="0075369A" w:rsidP="0075369A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75369A" w:rsidRPr="0099082A" w:rsidRDefault="0075369A" w:rsidP="0075369A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75369A" w:rsidRPr="0099082A" w:rsidRDefault="0075369A" w:rsidP="0075369A">
      <w:pPr>
        <w:spacing w:after="0" w:line="240" w:lineRule="auto"/>
        <w:rPr>
          <w:rFonts w:ascii="Times New Roman" w:hAnsi="Times New Roman" w:cs="Times New Roman"/>
          <w:color w:val="0070C0"/>
        </w:rPr>
      </w:pPr>
    </w:p>
    <w:p w:rsidR="0075369A" w:rsidRPr="0099082A" w:rsidRDefault="0075369A" w:rsidP="00753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</w:rPr>
      </w:pPr>
      <w:r w:rsidRPr="0099082A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75369A" w:rsidRPr="0099082A" w:rsidRDefault="0075369A" w:rsidP="0075369A">
      <w:pPr>
        <w:spacing w:after="0" w:line="240" w:lineRule="auto"/>
        <w:ind w:left="-567" w:firstLine="567"/>
        <w:rPr>
          <w:rFonts w:ascii="Times New Roman" w:hAnsi="Times New Roman" w:cs="Times New Roman"/>
          <w:i/>
          <w:color w:val="0070C0"/>
        </w:rPr>
      </w:pPr>
      <w:r w:rsidRPr="0099082A">
        <w:rPr>
          <w:rFonts w:ascii="Times New Roman" w:hAnsi="Times New Roman" w:cs="Times New Roman"/>
          <w:b/>
          <w:color w:val="0070C0"/>
        </w:rPr>
        <w:br/>
      </w:r>
      <w:r w:rsidRPr="0099082A">
        <w:rPr>
          <w:rFonts w:ascii="Times New Roman" w:hAnsi="Times New Roman" w:cs="Times New Roman"/>
          <w:color w:val="0070C0"/>
        </w:rPr>
        <w:br/>
      </w:r>
      <w:r w:rsidRPr="0099082A">
        <w:rPr>
          <w:rFonts w:ascii="Times New Roman" w:hAnsi="Times New Roman" w:cs="Times New Roman"/>
          <w:i/>
          <w:color w:val="0070C0"/>
        </w:rPr>
        <w:br/>
      </w:r>
      <w:r w:rsidRPr="0099082A">
        <w:rPr>
          <w:rFonts w:ascii="Times New Roman" w:hAnsi="Times New Roman" w:cs="Times New Roman"/>
          <w:color w:val="0070C0"/>
        </w:rPr>
        <w:br/>
      </w:r>
      <w:r w:rsidRPr="0099082A">
        <w:rPr>
          <w:rFonts w:ascii="Times New Roman" w:hAnsi="Times New Roman" w:cs="Times New Roman"/>
          <w:color w:val="0070C0"/>
        </w:rPr>
        <w:br/>
      </w:r>
      <w:r w:rsidRPr="0099082A">
        <w:rPr>
          <w:rFonts w:ascii="Times New Roman" w:hAnsi="Times New Roman" w:cs="Times New Roman"/>
          <w:i/>
          <w:color w:val="0070C0"/>
        </w:rPr>
        <w:br/>
      </w:r>
    </w:p>
    <w:p w:rsidR="0075369A" w:rsidRPr="0099082A" w:rsidRDefault="0075369A" w:rsidP="0075369A">
      <w:pPr>
        <w:spacing w:after="0" w:line="240" w:lineRule="auto"/>
        <w:ind w:left="-567"/>
        <w:rPr>
          <w:rFonts w:ascii="Times New Roman" w:hAnsi="Times New Roman" w:cs="Times New Roman"/>
          <w:color w:val="0070C0"/>
        </w:rPr>
      </w:pPr>
    </w:p>
    <w:p w:rsidR="0075369A" w:rsidRPr="0099082A" w:rsidRDefault="0075369A" w:rsidP="0075369A">
      <w:pPr>
        <w:spacing w:after="0" w:line="240" w:lineRule="auto"/>
        <w:ind w:left="-567"/>
        <w:rPr>
          <w:rFonts w:ascii="Times New Roman" w:hAnsi="Times New Roman" w:cs="Times New Roman"/>
          <w:color w:val="0070C0"/>
          <w:sz w:val="24"/>
          <w:szCs w:val="24"/>
        </w:rPr>
      </w:pPr>
    </w:p>
    <w:p w:rsidR="0075369A" w:rsidRPr="0099082A" w:rsidRDefault="0075369A" w:rsidP="0075369A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75369A" w:rsidRPr="0099082A" w:rsidRDefault="0075369A" w:rsidP="0075369A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3D408D" w:rsidRPr="0099082A" w:rsidRDefault="003D408D" w:rsidP="003D408D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  <w:r w:rsidRPr="0099082A">
        <w:rPr>
          <w:rFonts w:ascii="Times New Roman" w:hAnsi="Times New Roman" w:cs="Times New Roman"/>
          <w:color w:val="0070C0"/>
        </w:rPr>
        <w:br/>
      </w:r>
    </w:p>
    <w:p w:rsidR="003D408D" w:rsidRPr="0099082A" w:rsidRDefault="003D408D" w:rsidP="003D408D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D01ADA" w:rsidRPr="0099082A" w:rsidRDefault="00D01ADA" w:rsidP="00D01ADA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D01ADA" w:rsidRPr="0099082A" w:rsidRDefault="00D01ADA" w:rsidP="00D01A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</w:rPr>
      </w:pPr>
    </w:p>
    <w:p w:rsidR="00D01ADA" w:rsidRPr="0099082A" w:rsidRDefault="00D01ADA" w:rsidP="00D01ADA">
      <w:pPr>
        <w:spacing w:after="0" w:line="240" w:lineRule="auto"/>
        <w:rPr>
          <w:rFonts w:ascii="Times New Roman" w:hAnsi="Times New Roman" w:cs="Times New Roman"/>
          <w:color w:val="0070C0"/>
        </w:rPr>
      </w:pPr>
    </w:p>
    <w:p w:rsidR="00D01ADA" w:rsidRPr="0099082A" w:rsidRDefault="00D01ADA" w:rsidP="00D0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</w:rPr>
      </w:pPr>
      <w:r w:rsidRPr="0099082A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D01ADA" w:rsidRPr="0099082A" w:rsidRDefault="00D01ADA" w:rsidP="00D01ADA">
      <w:pPr>
        <w:spacing w:after="0" w:line="240" w:lineRule="auto"/>
        <w:ind w:left="-567" w:firstLine="567"/>
        <w:rPr>
          <w:rFonts w:ascii="Times New Roman" w:hAnsi="Times New Roman" w:cs="Times New Roman"/>
          <w:i/>
          <w:color w:val="0070C0"/>
        </w:rPr>
      </w:pPr>
      <w:r w:rsidRPr="0099082A">
        <w:rPr>
          <w:rFonts w:ascii="Times New Roman" w:hAnsi="Times New Roman" w:cs="Times New Roman"/>
          <w:b/>
          <w:color w:val="0070C0"/>
        </w:rPr>
        <w:br/>
      </w:r>
      <w:r w:rsidRPr="0099082A">
        <w:rPr>
          <w:rFonts w:ascii="Times New Roman" w:hAnsi="Times New Roman" w:cs="Times New Roman"/>
          <w:color w:val="0070C0"/>
        </w:rPr>
        <w:br/>
      </w:r>
      <w:r w:rsidRPr="0099082A">
        <w:rPr>
          <w:rFonts w:ascii="Times New Roman" w:hAnsi="Times New Roman" w:cs="Times New Roman"/>
          <w:i/>
          <w:color w:val="0070C0"/>
        </w:rPr>
        <w:br/>
      </w:r>
      <w:r w:rsidRPr="0099082A">
        <w:rPr>
          <w:rFonts w:ascii="Times New Roman" w:hAnsi="Times New Roman" w:cs="Times New Roman"/>
          <w:color w:val="0070C0"/>
        </w:rPr>
        <w:br/>
      </w:r>
      <w:r w:rsidRPr="0099082A">
        <w:rPr>
          <w:rFonts w:ascii="Times New Roman" w:hAnsi="Times New Roman" w:cs="Times New Roman"/>
          <w:color w:val="0070C0"/>
        </w:rPr>
        <w:br/>
      </w:r>
      <w:r w:rsidRPr="0099082A">
        <w:rPr>
          <w:rFonts w:ascii="Times New Roman" w:hAnsi="Times New Roman" w:cs="Times New Roman"/>
          <w:i/>
          <w:color w:val="0070C0"/>
        </w:rPr>
        <w:br/>
      </w:r>
    </w:p>
    <w:p w:rsidR="00D01ADA" w:rsidRPr="0099082A" w:rsidRDefault="00D01ADA" w:rsidP="00D01ADA">
      <w:pPr>
        <w:spacing w:after="0" w:line="240" w:lineRule="auto"/>
        <w:ind w:left="-567"/>
        <w:rPr>
          <w:rFonts w:ascii="Times New Roman" w:hAnsi="Times New Roman" w:cs="Times New Roman"/>
          <w:color w:val="0070C0"/>
        </w:rPr>
      </w:pPr>
    </w:p>
    <w:p w:rsidR="00D01ADA" w:rsidRPr="0099082A" w:rsidRDefault="00D01ADA" w:rsidP="00D01ADA">
      <w:pPr>
        <w:spacing w:after="0" w:line="240" w:lineRule="auto"/>
        <w:ind w:left="-567"/>
        <w:rPr>
          <w:rFonts w:ascii="Times New Roman" w:hAnsi="Times New Roman" w:cs="Times New Roman"/>
          <w:color w:val="0070C0"/>
          <w:sz w:val="24"/>
          <w:szCs w:val="24"/>
        </w:rPr>
      </w:pPr>
    </w:p>
    <w:p w:rsidR="00D01ADA" w:rsidRPr="0099082A" w:rsidRDefault="00D01ADA" w:rsidP="00D01ADA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bookmarkEnd w:id="0"/>
    <w:p w:rsidR="00F529F9" w:rsidRPr="0099082A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F529F9" w:rsidRPr="0099082A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1A5" w:rsidRDefault="00FC61A5" w:rsidP="00585A2F">
      <w:pPr>
        <w:spacing w:after="0" w:line="240" w:lineRule="auto"/>
      </w:pPr>
      <w:r>
        <w:separator/>
      </w:r>
    </w:p>
  </w:endnote>
  <w:endnote w:type="continuationSeparator" w:id="0">
    <w:p w:rsidR="00FC61A5" w:rsidRDefault="00FC61A5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1A5" w:rsidRDefault="00FC61A5" w:rsidP="00585A2F">
      <w:pPr>
        <w:spacing w:after="0" w:line="240" w:lineRule="auto"/>
      </w:pPr>
      <w:r>
        <w:separator/>
      </w:r>
    </w:p>
  </w:footnote>
  <w:footnote w:type="continuationSeparator" w:id="0">
    <w:p w:rsidR="00FC61A5" w:rsidRDefault="00FC61A5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77012"/>
    <w:rsid w:val="000C0DEA"/>
    <w:rsid w:val="000D3242"/>
    <w:rsid w:val="000D4EB6"/>
    <w:rsid w:val="000E58C4"/>
    <w:rsid w:val="000E7ECD"/>
    <w:rsid w:val="0010074B"/>
    <w:rsid w:val="0010384E"/>
    <w:rsid w:val="0012066D"/>
    <w:rsid w:val="00132A58"/>
    <w:rsid w:val="001332DA"/>
    <w:rsid w:val="00176043"/>
    <w:rsid w:val="00192789"/>
    <w:rsid w:val="0019328B"/>
    <w:rsid w:val="001C5605"/>
    <w:rsid w:val="001E7698"/>
    <w:rsid w:val="00205069"/>
    <w:rsid w:val="00234922"/>
    <w:rsid w:val="002435EE"/>
    <w:rsid w:val="0024663E"/>
    <w:rsid w:val="00260760"/>
    <w:rsid w:val="00261365"/>
    <w:rsid w:val="00263ED5"/>
    <w:rsid w:val="00267D25"/>
    <w:rsid w:val="00284583"/>
    <w:rsid w:val="0029392D"/>
    <w:rsid w:val="002A3DA3"/>
    <w:rsid w:val="002B68C2"/>
    <w:rsid w:val="002C6AE0"/>
    <w:rsid w:val="002D06B6"/>
    <w:rsid w:val="003309B8"/>
    <w:rsid w:val="0033346D"/>
    <w:rsid w:val="003529E7"/>
    <w:rsid w:val="00361E36"/>
    <w:rsid w:val="003649F8"/>
    <w:rsid w:val="00382AD0"/>
    <w:rsid w:val="003B4FBE"/>
    <w:rsid w:val="003D28D0"/>
    <w:rsid w:val="003D408D"/>
    <w:rsid w:val="00465717"/>
    <w:rsid w:val="00475015"/>
    <w:rsid w:val="004849D3"/>
    <w:rsid w:val="004A4ACE"/>
    <w:rsid w:val="004B0F5F"/>
    <w:rsid w:val="004B2612"/>
    <w:rsid w:val="004B65A8"/>
    <w:rsid w:val="004C53B6"/>
    <w:rsid w:val="005036BA"/>
    <w:rsid w:val="00506D7A"/>
    <w:rsid w:val="00554E0B"/>
    <w:rsid w:val="00585A2F"/>
    <w:rsid w:val="005B1A09"/>
    <w:rsid w:val="005C7C38"/>
    <w:rsid w:val="005D201C"/>
    <w:rsid w:val="005F25FC"/>
    <w:rsid w:val="00607575"/>
    <w:rsid w:val="006634C8"/>
    <w:rsid w:val="00683DD7"/>
    <w:rsid w:val="006A55AD"/>
    <w:rsid w:val="006C4A8C"/>
    <w:rsid w:val="006C4E9F"/>
    <w:rsid w:val="006D59C5"/>
    <w:rsid w:val="006E4B6F"/>
    <w:rsid w:val="006F207F"/>
    <w:rsid w:val="006F734A"/>
    <w:rsid w:val="00703835"/>
    <w:rsid w:val="00707904"/>
    <w:rsid w:val="007261C0"/>
    <w:rsid w:val="00730BA0"/>
    <w:rsid w:val="0074365F"/>
    <w:rsid w:val="0075369A"/>
    <w:rsid w:val="007656B3"/>
    <w:rsid w:val="0077357E"/>
    <w:rsid w:val="00792518"/>
    <w:rsid w:val="00797109"/>
    <w:rsid w:val="007B77C9"/>
    <w:rsid w:val="007C64FB"/>
    <w:rsid w:val="007D23A9"/>
    <w:rsid w:val="007D4A29"/>
    <w:rsid w:val="007D5EE4"/>
    <w:rsid w:val="0081564B"/>
    <w:rsid w:val="00860C3B"/>
    <w:rsid w:val="008617AA"/>
    <w:rsid w:val="00880D5A"/>
    <w:rsid w:val="00892BB8"/>
    <w:rsid w:val="008A0CC4"/>
    <w:rsid w:val="008D0576"/>
    <w:rsid w:val="008F12D2"/>
    <w:rsid w:val="009441E2"/>
    <w:rsid w:val="00945766"/>
    <w:rsid w:val="00985DCA"/>
    <w:rsid w:val="0099082A"/>
    <w:rsid w:val="009A35E2"/>
    <w:rsid w:val="009F1226"/>
    <w:rsid w:val="009F6E90"/>
    <w:rsid w:val="00A000CA"/>
    <w:rsid w:val="00A17F9E"/>
    <w:rsid w:val="00A205D0"/>
    <w:rsid w:val="00A551D9"/>
    <w:rsid w:val="00A56566"/>
    <w:rsid w:val="00A71678"/>
    <w:rsid w:val="00A804EB"/>
    <w:rsid w:val="00A80869"/>
    <w:rsid w:val="00A82E15"/>
    <w:rsid w:val="00A93764"/>
    <w:rsid w:val="00AA0979"/>
    <w:rsid w:val="00AC2662"/>
    <w:rsid w:val="00AE41C1"/>
    <w:rsid w:val="00AF35F1"/>
    <w:rsid w:val="00B038D5"/>
    <w:rsid w:val="00B2220B"/>
    <w:rsid w:val="00B33F67"/>
    <w:rsid w:val="00B37897"/>
    <w:rsid w:val="00B47870"/>
    <w:rsid w:val="00B61F83"/>
    <w:rsid w:val="00B71084"/>
    <w:rsid w:val="00B928CD"/>
    <w:rsid w:val="00B94498"/>
    <w:rsid w:val="00BC68FD"/>
    <w:rsid w:val="00BD11C5"/>
    <w:rsid w:val="00BF298E"/>
    <w:rsid w:val="00BF5E15"/>
    <w:rsid w:val="00C06CAC"/>
    <w:rsid w:val="00C11DFA"/>
    <w:rsid w:val="00C410B2"/>
    <w:rsid w:val="00C53C84"/>
    <w:rsid w:val="00C64087"/>
    <w:rsid w:val="00C65045"/>
    <w:rsid w:val="00C828FD"/>
    <w:rsid w:val="00C918C9"/>
    <w:rsid w:val="00C9552F"/>
    <w:rsid w:val="00C95A43"/>
    <w:rsid w:val="00C97AEB"/>
    <w:rsid w:val="00CB30FF"/>
    <w:rsid w:val="00CC6D75"/>
    <w:rsid w:val="00CF1918"/>
    <w:rsid w:val="00D01ADA"/>
    <w:rsid w:val="00D244BA"/>
    <w:rsid w:val="00D27800"/>
    <w:rsid w:val="00D4321A"/>
    <w:rsid w:val="00D6267C"/>
    <w:rsid w:val="00D80DF9"/>
    <w:rsid w:val="00DB3087"/>
    <w:rsid w:val="00DF259F"/>
    <w:rsid w:val="00E25CDB"/>
    <w:rsid w:val="00E560F9"/>
    <w:rsid w:val="00E73164"/>
    <w:rsid w:val="00E7716F"/>
    <w:rsid w:val="00EA6678"/>
    <w:rsid w:val="00EB6CBB"/>
    <w:rsid w:val="00EC7DD9"/>
    <w:rsid w:val="00EF608D"/>
    <w:rsid w:val="00F420E6"/>
    <w:rsid w:val="00F4515B"/>
    <w:rsid w:val="00F529D4"/>
    <w:rsid w:val="00F529F9"/>
    <w:rsid w:val="00F75B7C"/>
    <w:rsid w:val="00F82527"/>
    <w:rsid w:val="00F87641"/>
    <w:rsid w:val="00FA314A"/>
    <w:rsid w:val="00FA3614"/>
    <w:rsid w:val="00FA3CE3"/>
    <w:rsid w:val="00FC61A5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836C8-28FF-4D53-95F7-7DBE4B20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90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9082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60681-2800-4F4C-A1C7-875F92CEF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4465</Words>
  <Characters>25455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7</cp:revision>
  <cp:lastPrinted>2024-09-04T07:22:00Z</cp:lastPrinted>
  <dcterms:created xsi:type="dcterms:W3CDTF">2023-06-15T08:30:00Z</dcterms:created>
  <dcterms:modified xsi:type="dcterms:W3CDTF">2024-09-04T07:42:00Z</dcterms:modified>
</cp:coreProperties>
</file>