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A" w:rsidRPr="003650E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3650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Картотека физкультминуток для детей </w:t>
      </w:r>
      <w:r w:rsidR="0024663E" w:rsidRPr="003650ED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3650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24663E" w:rsidRPr="003650ED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3650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3650E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650ED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3650E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3650ED" w:rsidRPr="003650ED" w:rsidTr="00585A2F">
        <w:tc>
          <w:tcPr>
            <w:tcW w:w="10491" w:type="dxa"/>
            <w:gridSpan w:val="2"/>
          </w:tcPr>
          <w:p w:rsidR="00985DCA" w:rsidRPr="003650ED" w:rsidRDefault="0024663E" w:rsidP="00985DCA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детский сад</w:t>
            </w:r>
          </w:p>
        </w:tc>
      </w:tr>
      <w:tr w:rsidR="003650ED" w:rsidRPr="003650ED" w:rsidTr="00585A2F">
        <w:tc>
          <w:tcPr>
            <w:tcW w:w="4112" w:type="dxa"/>
          </w:tcPr>
          <w:p w:rsidR="00E25CDB" w:rsidRPr="003650ED" w:rsidRDefault="00E25CDB" w:rsidP="00E25CDB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«Детский сад»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Детский сад, детский сад,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Он всегда ребятам рад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Буду в садике играть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конструктор собирать,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игрушки за собой убирать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Буду бойко танцевать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лепить, и рисовать, </w:t>
            </w:r>
          </w:p>
          <w:p w:rsidR="00A000CA" w:rsidRPr="003650ED" w:rsidRDefault="00E25CDB" w:rsidP="00EA6678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Буду песни каждый день напевать. </w:t>
            </w:r>
          </w:p>
        </w:tc>
        <w:tc>
          <w:tcPr>
            <w:tcW w:w="6379" w:type="dxa"/>
          </w:tcPr>
          <w:p w:rsidR="00985DCA" w:rsidRPr="003650ED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Хлопки на каждое слово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Показ жеста «ку-ку» - спрятаться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Пальцы кистей соприкасаются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движутся вправо-влево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Приседание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Имитировать лепку, рисование</w:t>
            </w:r>
          </w:p>
          <w:p w:rsidR="00A000CA" w:rsidRPr="003650ED" w:rsidRDefault="00E25CDB" w:rsidP="00E25CD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сложить «замком» перед собой</w:t>
            </w:r>
          </w:p>
        </w:tc>
      </w:tr>
      <w:tr w:rsidR="003650ED" w:rsidRPr="003650ED" w:rsidTr="00585A2F">
        <w:tc>
          <w:tcPr>
            <w:tcW w:w="4112" w:type="dxa"/>
          </w:tcPr>
          <w:p w:rsidR="00E25CDB" w:rsidRPr="003650ED" w:rsidRDefault="00E25CDB" w:rsidP="00E25CD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«Девочки и мальчики»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Девочки и мальчики прыгают, как мячики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Ручками хлопают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Ножками топают </w:t>
            </w: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Глазками моргают </w:t>
            </w:r>
          </w:p>
          <w:p w:rsidR="00E25CDB" w:rsidRPr="003650ED" w:rsidRDefault="00E25CDB" w:rsidP="005F25FC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После отдыхают </w:t>
            </w:r>
          </w:p>
        </w:tc>
        <w:tc>
          <w:tcPr>
            <w:tcW w:w="6379" w:type="dxa"/>
          </w:tcPr>
          <w:p w:rsidR="00985DCA" w:rsidRPr="003650ED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E25CDB" w:rsidRPr="003650ED" w:rsidRDefault="00E25CDB" w:rsidP="00E25CDB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После слов выполняют прыжки под музыку</w:t>
            </w:r>
          </w:p>
          <w:p w:rsidR="00A000CA" w:rsidRPr="003650ED" w:rsidRDefault="00E25CDB" w:rsidP="00A000C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Хлопки три раза  </w:t>
            </w:r>
          </w:p>
          <w:p w:rsidR="00E25CDB" w:rsidRPr="003650ED" w:rsidRDefault="00E25CDB" w:rsidP="00A000C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Топают три раза</w:t>
            </w:r>
          </w:p>
          <w:p w:rsidR="00E25CDB" w:rsidRPr="003650ED" w:rsidRDefault="00E25CDB" w:rsidP="00A000C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Ритмичное зажмуривание глаз      </w:t>
            </w:r>
          </w:p>
          <w:p w:rsidR="00E25CDB" w:rsidRPr="003650ED" w:rsidRDefault="00E25CDB" w:rsidP="00A000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Приседают, руки свободные</w:t>
            </w:r>
          </w:p>
        </w:tc>
      </w:tr>
      <w:tr w:rsidR="003650ED" w:rsidRPr="003650ED" w:rsidTr="00585A2F">
        <w:tc>
          <w:tcPr>
            <w:tcW w:w="10491" w:type="dxa"/>
            <w:gridSpan w:val="2"/>
          </w:tcPr>
          <w:p w:rsidR="00985DCA" w:rsidRPr="003650ED" w:rsidRDefault="00E25CDB" w:rsidP="00985DCA">
            <w:pPr>
              <w:ind w:left="-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Я и м</w:t>
            </w:r>
            <w:r w:rsidR="00985DCA" w:rsidRPr="003650ED">
              <w:rPr>
                <w:rFonts w:ascii="Times New Roman" w:hAnsi="Times New Roman" w:cs="Times New Roman"/>
                <w:b/>
                <w:color w:val="0070C0"/>
              </w:rPr>
              <w:t>ои друзья</w:t>
            </w:r>
          </w:p>
        </w:tc>
      </w:tr>
      <w:tr w:rsidR="003650ED" w:rsidRPr="003650ED" w:rsidTr="00585A2F">
        <w:tc>
          <w:tcPr>
            <w:tcW w:w="4112" w:type="dxa"/>
          </w:tcPr>
          <w:p w:rsidR="00AF35F1" w:rsidRPr="003650ED" w:rsidRDefault="00AF35F1" w:rsidP="00AF35F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«Дружно встали»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Раз! Два! Три!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Мы теперь богатыри! 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Мы ладонь к глазам приставим,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Ноги крепкие расставим.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Поворачиваясь вправо, 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Оглядимся величаво,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налево надо тоже 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Поглядеть из-под ладошек.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направо, и ещё </w:t>
            </w:r>
          </w:p>
          <w:p w:rsidR="00985DCA" w:rsidRPr="003650ED" w:rsidRDefault="007D5EE4" w:rsidP="00EA6678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Через левое плечо. </w:t>
            </w:r>
          </w:p>
        </w:tc>
        <w:tc>
          <w:tcPr>
            <w:tcW w:w="6379" w:type="dxa"/>
          </w:tcPr>
          <w:p w:rsidR="00985DCA" w:rsidRPr="003650ED" w:rsidRDefault="00985DCA" w:rsidP="00EA6678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</w:p>
          <w:p w:rsidR="00AF35F1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985DCA" w:rsidRPr="003650ED" w:rsidRDefault="00AF35F1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</w:tc>
      </w:tr>
      <w:tr w:rsidR="003650ED" w:rsidRPr="003650ED" w:rsidTr="00585A2F">
        <w:tc>
          <w:tcPr>
            <w:tcW w:w="4112" w:type="dxa"/>
          </w:tcPr>
          <w:p w:rsidR="00FF78AA" w:rsidRPr="003650ED" w:rsidRDefault="00E560F9" w:rsidP="00FF78A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FF78AA"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«Долго, долго»</w:t>
            </w:r>
          </w:p>
          <w:p w:rsidR="00FF78AA" w:rsidRPr="003650ED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Долго, долго мы лепили </w:t>
            </w:r>
          </w:p>
          <w:p w:rsidR="00FF78AA" w:rsidRPr="003650ED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Наши пальцы утомились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F78AA" w:rsidRPr="003650ED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Пусть немножко отдохнут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F78AA" w:rsidRPr="003650ED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начнут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  </w:t>
            </w:r>
          </w:p>
          <w:p w:rsidR="00FF78AA" w:rsidRPr="003650ED" w:rsidRDefault="00FF78AA" w:rsidP="00FF78A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Дружно руки разведем  </w:t>
            </w:r>
          </w:p>
          <w:p w:rsidR="00E560F9" w:rsidRPr="003650ED" w:rsidRDefault="00FF78AA" w:rsidP="00FF78A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начнем 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E560F9" w:rsidRPr="003650ED" w:rsidRDefault="00E560F9" w:rsidP="00E560F9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3650ED" w:rsidRDefault="00FF78AA" w:rsidP="00E560F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сцеплены в замок; круговые вращения руками</w:t>
            </w:r>
          </w:p>
          <w:p w:rsidR="00FF78AA" w:rsidRPr="003650ED" w:rsidRDefault="00FF78AA" w:rsidP="00E560F9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Встряхивание кистями рук</w:t>
            </w:r>
          </w:p>
          <w:p w:rsidR="00985DCA" w:rsidRPr="003650ED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Поглаживание каждого</w:t>
            </w:r>
          </w:p>
          <w:p w:rsidR="00FF78AA" w:rsidRPr="003650ED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Пальчика по очереди</w:t>
            </w:r>
          </w:p>
          <w:p w:rsidR="00FF78AA" w:rsidRPr="003650ED" w:rsidRDefault="00FF78AA" w:rsidP="00AF35F1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Развели руки в стороны</w:t>
            </w:r>
          </w:p>
          <w:p w:rsidR="00FF78AA" w:rsidRPr="003650ED" w:rsidRDefault="00FF78AA" w:rsidP="00AF35F1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3650ED" w:rsidRPr="003650ED" w:rsidTr="00585A2F">
        <w:tc>
          <w:tcPr>
            <w:tcW w:w="10491" w:type="dxa"/>
            <w:gridSpan w:val="2"/>
          </w:tcPr>
          <w:p w:rsidR="00E560F9" w:rsidRPr="003650ED" w:rsidRDefault="0024663E" w:rsidP="00E560F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Волшебные слова и поступки (культура общения, этикет)</w:t>
            </w:r>
          </w:p>
        </w:tc>
      </w:tr>
      <w:tr w:rsidR="003650ED" w:rsidRPr="003650ED" w:rsidTr="00585A2F">
        <w:trPr>
          <w:trHeight w:val="353"/>
        </w:trPr>
        <w:tc>
          <w:tcPr>
            <w:tcW w:w="4112" w:type="dxa"/>
          </w:tcPr>
          <w:p w:rsidR="00FF78AA" w:rsidRPr="003650ED" w:rsidRDefault="00FF78AA" w:rsidP="00FF78A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«Улыбнитесь»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Быстро встаньте, улыбнитесь,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Выше, выше потянитесь.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Ну-ка плечи распрямите.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Поднимите, опустите.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Влево, вправо повернулись,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Руками коленей коснулись.</w:t>
            </w: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Сели - встали, сели - встали</w:t>
            </w:r>
          </w:p>
          <w:p w:rsidR="00FF78AA" w:rsidRPr="003650ED" w:rsidRDefault="00FF78AA" w:rsidP="00E560F9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 на месте побежали.</w:t>
            </w:r>
          </w:p>
        </w:tc>
        <w:tc>
          <w:tcPr>
            <w:tcW w:w="6379" w:type="dxa"/>
          </w:tcPr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</w:p>
          <w:p w:rsidR="00FF78AA" w:rsidRPr="003650ED" w:rsidRDefault="00FF78AA" w:rsidP="00FF78A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хором произносят слова и выполняют соответствующие движения:</w:t>
            </w:r>
          </w:p>
          <w:p w:rsidR="00E560F9" w:rsidRPr="003650ED" w:rsidRDefault="00E560F9" w:rsidP="00FA314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3650ED" w:rsidRPr="003650ED" w:rsidTr="00585A2F">
        <w:trPr>
          <w:trHeight w:val="394"/>
        </w:trPr>
        <w:tc>
          <w:tcPr>
            <w:tcW w:w="4112" w:type="dxa"/>
          </w:tcPr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«Улыбнись»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Вверх и вниз рывки руками,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Будто машем мы флажками.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Разминаем наши плечи.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Руки движутся навстречу. 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в боки. Улыбнись.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Вправо-влево наклонись. 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Приседанья начинай.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Не спеши, не отставай. 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А в конце — ходьба на месте,</w:t>
            </w:r>
          </w:p>
          <w:p w:rsidR="00FF78AA" w:rsidRPr="003650ED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Это всем давно известно. </w:t>
            </w:r>
          </w:p>
        </w:tc>
        <w:tc>
          <w:tcPr>
            <w:tcW w:w="6379" w:type="dxa"/>
          </w:tcPr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E560F9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Одна рука вверх, другая вниз, рывками руки меняются</w:t>
            </w: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Наклоны в стороны</w:t>
            </w: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Приседания </w:t>
            </w: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F78AA" w:rsidRPr="003650ED" w:rsidRDefault="00FF78AA" w:rsidP="00EA6678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Ходьба на месте.</w:t>
            </w:r>
          </w:p>
        </w:tc>
      </w:tr>
    </w:tbl>
    <w:p w:rsidR="00F87641" w:rsidRPr="003650ED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067"/>
        <w:gridCol w:w="45"/>
        <w:gridCol w:w="6379"/>
      </w:tblGrid>
      <w:tr w:rsidR="003650ED" w:rsidRPr="003650ED" w:rsidTr="00C65045">
        <w:tc>
          <w:tcPr>
            <w:tcW w:w="10491" w:type="dxa"/>
            <w:gridSpan w:val="3"/>
          </w:tcPr>
          <w:p w:rsidR="006D59C5" w:rsidRPr="003650ED" w:rsidRDefault="0024663E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Какой я? Что я знаю о себе?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«Мы ногами топ-топ»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Мы ногами топ-топ,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Мы руками хлоп-хлоп!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Мы глазами миг-миг,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Мы плечами чик-чик.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Раз — сюда, два - туда,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Повернись вокруг себя.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Раз — присели, два — привстали,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Руки кверху все подняли.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Сели - встали, сели - встали,</w:t>
            </w:r>
          </w:p>
          <w:p w:rsidR="006D59C5" w:rsidRPr="003650ED" w:rsidRDefault="0024663E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Ванькой-встанькой словно стали.</w:t>
            </w:r>
          </w:p>
        </w:tc>
        <w:tc>
          <w:tcPr>
            <w:tcW w:w="6379" w:type="dxa"/>
          </w:tcPr>
          <w:p w:rsidR="006D59C5" w:rsidRPr="003650ED" w:rsidRDefault="006D59C5" w:rsidP="0029392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FF78AA" w:rsidRPr="003650ED" w:rsidRDefault="00FF78AA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«Головою три кивка»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Раз – подняться, потянуться,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Два – согнуться, разогнуться,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Три – в ладоши три хлопка,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Головою три кивка.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четыре – руки шире,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Пять – руками помахать, </w:t>
            </w:r>
          </w:p>
          <w:p w:rsidR="005D201C" w:rsidRPr="003650ED" w:rsidRDefault="0024663E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Шесть – на место сесть опять. </w:t>
            </w:r>
          </w:p>
        </w:tc>
        <w:tc>
          <w:tcPr>
            <w:tcW w:w="6379" w:type="dxa"/>
          </w:tcPr>
          <w:p w:rsidR="00FF78AA" w:rsidRPr="003650ED" w:rsidRDefault="00FF78AA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Потянулись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Прогнули спинки, руки на поясе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Хлопки в ладоши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Движения головой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Руки в стороны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Махи руками</w:t>
            </w:r>
          </w:p>
          <w:p w:rsidR="0024663E" w:rsidRPr="003650ED" w:rsidRDefault="0024663E" w:rsidP="0029392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Присели</w:t>
            </w:r>
          </w:p>
        </w:tc>
      </w:tr>
      <w:tr w:rsidR="003650ED" w:rsidRPr="003650ED" w:rsidTr="00C65045">
        <w:tc>
          <w:tcPr>
            <w:tcW w:w="10491" w:type="dxa"/>
            <w:gridSpan w:val="3"/>
          </w:tcPr>
          <w:p w:rsidR="00D01ADA" w:rsidRPr="003650ED" w:rsidRDefault="00D01ADA" w:rsidP="00D01ADA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3650ED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24663E" w:rsidRPr="003650ED" w:rsidRDefault="00D01ADA" w:rsidP="0024663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</w:t>
            </w:r>
            <w:r w:rsidR="0024663E" w:rsidRPr="003650E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«Яблоко»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Вот так яблоко!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Оно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Соку сладкого полно.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Руку протяните,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Яблоко сорвите.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Стал ветер веточку качать,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Трудно яблоко достать.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Подпрыгну, руку протяну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быстро яблоко сорву!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Вот так яблоко! </w:t>
            </w:r>
          </w:p>
          <w:p w:rsidR="0024663E" w:rsidRPr="003650ED" w:rsidRDefault="0024663E" w:rsidP="0024663E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Оно </w:t>
            </w:r>
          </w:p>
          <w:p w:rsidR="00D01ADA" w:rsidRPr="003650ED" w:rsidRDefault="0024663E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Соку сладкого полно.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Встали</w:t>
            </w:r>
          </w:p>
          <w:p w:rsidR="00D01ADA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 стороны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на пояс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Протянули руки вперед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Качаем вверху руками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Подтянулись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Подпрыгнули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Хлопок в ладоши над головой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Встали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 стороны</w:t>
            </w:r>
          </w:p>
          <w:p w:rsidR="0024663E" w:rsidRPr="003650ED" w:rsidRDefault="0024663E" w:rsidP="00D01AD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на пояс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b/>
                <w:bCs/>
                <w:i w:val="0"/>
                <w:color w:val="0070C0"/>
                <w:sz w:val="22"/>
                <w:szCs w:val="22"/>
              </w:rPr>
              <w:t>«На огороде»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Мы стоим на огороде,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Удивляемся природе. 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Вот салат, а здесь укроп.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Там морковь у нас растёт. 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Поработаем с тобой,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Сорнякам объявим бой —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С корнем будем выдирать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Да пониже приседать. 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У забора всем на диво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Пышно разрослась крапива. 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Мы её не будем трогать —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Обожглись уже немного. </w:t>
            </w:r>
          </w:p>
          <w:p w:rsidR="00D01ADA" w:rsidRPr="003650ED" w:rsidRDefault="00D01ADA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>Все полили мы из лейки</w:t>
            </w:r>
          </w:p>
          <w:p w:rsidR="00D01ADA" w:rsidRPr="003650ED" w:rsidRDefault="006F207F" w:rsidP="00D01ADA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И садимся на скамейки.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3650ED">
              <w:rPr>
                <w:i w:val="0"/>
                <w:color w:val="0070C0"/>
                <w:sz w:val="22"/>
                <w:szCs w:val="22"/>
              </w:rPr>
              <w:t xml:space="preserve"> </w:t>
            </w:r>
          </w:p>
          <w:p w:rsidR="00D01ADA" w:rsidRPr="003650ED" w:rsidRDefault="00D01ADA" w:rsidP="00D01AD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Потягивания—руки в стороны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Правой рукой коснуться левой ступни, потом наоборот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Приседания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 — руки в стороны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Потягивания — руки вперёд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Дети садятся</w:t>
            </w:r>
          </w:p>
        </w:tc>
      </w:tr>
      <w:tr w:rsidR="003650ED" w:rsidRPr="003650ED" w:rsidTr="00C65045">
        <w:tc>
          <w:tcPr>
            <w:tcW w:w="10491" w:type="dxa"/>
            <w:gridSpan w:val="3"/>
          </w:tcPr>
          <w:p w:rsidR="00D01ADA" w:rsidRPr="003650ED" w:rsidRDefault="00D01ADA" w:rsidP="00D01ADA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</w:t>
            </w:r>
            <w:r w:rsidR="006F207F"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Домашние животные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6F207F" w:rsidRPr="003650ED" w:rsidRDefault="00D01ADA" w:rsidP="006F207F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</w:t>
            </w:r>
            <w:r w:rsidR="006F207F"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«Бычок»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Маленький бычок,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Желтенький бочок,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Ножками ступает, 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Головой мотает.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Где же стадо? Му-у-у  </w:t>
            </w:r>
          </w:p>
          <w:p w:rsidR="00D01ADA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Скучно одному-у-у -! (наклонились вниз и помахали вытянутыми руками)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Присели, встали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в сторону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Топаем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Мотаем головой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Поворот туловища направо, правую, прямую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руку в сторону, затем налево и левую руку в сторону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3650ED" w:rsidRPr="003650ED" w:rsidTr="006F207F">
        <w:trPr>
          <w:trHeight w:val="1691"/>
        </w:trPr>
        <w:tc>
          <w:tcPr>
            <w:tcW w:w="4112" w:type="dxa"/>
            <w:gridSpan w:val="2"/>
          </w:tcPr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«Теленок»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рогатый. 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хвостатый. 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ушастый.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очень страшный.  </w:t>
            </w:r>
          </w:p>
          <w:p w:rsidR="006F207F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Бу-бу, испугаю.</w:t>
            </w:r>
          </w:p>
          <w:p w:rsidR="00D01ADA" w:rsidRPr="003650ED" w:rsidRDefault="006F207F" w:rsidP="006F207F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забодаю.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ставят на голове «рожки» из пальцев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«хвостик» из руки – за спину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«ушки» из ладошек – на голову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Сделав «рожки» на голове</w:t>
            </w:r>
          </w:p>
          <w:p w:rsidR="00D01ADA" w:rsidRPr="003650ED" w:rsidRDefault="006F207F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Бодаются</w:t>
            </w:r>
          </w:p>
        </w:tc>
      </w:tr>
      <w:tr w:rsidR="003650ED" w:rsidRPr="003650ED" w:rsidTr="00C65045">
        <w:tc>
          <w:tcPr>
            <w:tcW w:w="10491" w:type="dxa"/>
            <w:gridSpan w:val="3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</w:t>
            </w:r>
            <w:r w:rsidR="006F207F"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Золотая осень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«Листочки»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Дождик осенний из туч моросит,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Дерево, сбросив листочки, стоит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осенний ветви качает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Листья под деревом ветер гоняет.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79" w:type="dxa"/>
          </w:tcPr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Броски расслабленными кистями рук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вверх, пальцы направлены вверх (ветви деревьев)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Плавно покачивают руками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«Листики осенние»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листики осенние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ветках мы сидим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Дунул ветер – полетели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Мы летели, мы летели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тихо сели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снова набежал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листочки все поднял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Закружились, полетели 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снова сели.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Плавное покачивание руками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Вверху над головой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Руки в стороны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Присели 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Плавное покачивание руками 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Вверху над головой 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Кружатся, руки в стороны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Дети садятся по местам</w:t>
            </w:r>
          </w:p>
        </w:tc>
      </w:tr>
      <w:tr w:rsidR="003650ED" w:rsidRPr="003650ED" w:rsidTr="00C65045">
        <w:tc>
          <w:tcPr>
            <w:tcW w:w="10491" w:type="dxa"/>
            <w:gridSpan w:val="3"/>
          </w:tcPr>
          <w:p w:rsidR="00D01ADA" w:rsidRPr="003650ED" w:rsidRDefault="006F207F" w:rsidP="006F207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Жизнь диких животных и птиц осенью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«Зайчонок»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Я испуганный зайчонок,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За мной гонится лиса.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Подскажите, что мне делать,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Ведь найдет меня она!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Прыгни вправо,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Прыгни влево,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Прыгни, зайчик, ты вперед,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За кустом тихонько спрячься,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След лиса твой не найдет.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Произносят текст и изображают испуганного зайчонка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Оглядываются назад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Изображают испуганных зайчат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Прыгают в правую сторону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Прыгают в левую сторону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Прыгают вперед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Присаживаются на корточки</w:t>
            </w:r>
          </w:p>
          <w:p w:rsidR="00D01ADA" w:rsidRPr="003650ED" w:rsidRDefault="00D01ADA" w:rsidP="00D01AD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Качают головой</w:t>
            </w:r>
          </w:p>
        </w:tc>
      </w:tr>
      <w:tr w:rsidR="003650ED" w:rsidRPr="003650ED" w:rsidTr="00C65045">
        <w:tc>
          <w:tcPr>
            <w:tcW w:w="4112" w:type="dxa"/>
            <w:gridSpan w:val="2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«Белка»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Скачет белка –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Прыг да скок!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Съела маленький грибок,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Орешки закопала 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 дальше поскакала.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Делают два прыжка вперед на двух ногах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Подносят ко рту сложенные ладони рук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Присаживаются, делают поочередные скребущие движения по полу то правой рукой, то левой рукой</w:t>
            </w:r>
            <w:r w:rsidR="006F207F" w:rsidRPr="003650ED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Встают на ноги, прыгают на двух ногах с продвижением вперед</w:t>
            </w:r>
          </w:p>
        </w:tc>
      </w:tr>
      <w:tr w:rsidR="003650ED" w:rsidRPr="003650ED" w:rsidTr="00C65045">
        <w:trPr>
          <w:trHeight w:val="138"/>
        </w:trPr>
        <w:tc>
          <w:tcPr>
            <w:tcW w:w="10491" w:type="dxa"/>
            <w:gridSpan w:val="3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Родная страна «День народного единства»</w:t>
            </w:r>
          </w:p>
        </w:tc>
      </w:tr>
      <w:tr w:rsidR="003650ED" w:rsidRPr="003650ED" w:rsidTr="00C65045">
        <w:trPr>
          <w:trHeight w:val="1954"/>
        </w:trPr>
        <w:tc>
          <w:tcPr>
            <w:tcW w:w="4112" w:type="dxa"/>
            <w:gridSpan w:val="2"/>
          </w:tcPr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color w:val="0070C0"/>
              </w:rPr>
              <w:t>«Столица нашей Родины – Москва»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Ехать очень долго – дня два.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С высокой, главной башней,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С курантами на ней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И с площадью огромной,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С названием скромным,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Зовётся она Красной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И смотрится прекрасно.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Музеев там не перечесть,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Театры, памятники есть.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Поедим в гости мы к друзьям, 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Чтоб рассказать об этом вам. </w:t>
            </w:r>
          </w:p>
        </w:tc>
        <w:tc>
          <w:tcPr>
            <w:tcW w:w="6379" w:type="dxa"/>
          </w:tcPr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поднять вверх, пальцами правой руки обхватить пальцы левой руки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Поднять указательный и средний пальцы правой руки вверх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Подняться на носки, поднять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вверх, потянуться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Развести руки в стороны на уровне груди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согнуть в локтях, вытянуть их вперёд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Согнуть руки в локтях и растопырить все пальцы рук</w:t>
            </w:r>
          </w:p>
          <w:p w:rsidR="00D01ADA" w:rsidRPr="003650ED" w:rsidRDefault="006F207F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Загнуть левой рукой два пальца правой руки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согнуть в локтях, поочерёдно выдвигая их вперёд, пальцы Сжаты в кулаки</w:t>
            </w:r>
          </w:p>
          <w:p w:rsidR="006F207F" w:rsidRPr="003650ED" w:rsidRDefault="006F207F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Согнуть руки в локтях и вытянуть их вперёд, ладонями вверх</w:t>
            </w:r>
          </w:p>
        </w:tc>
      </w:tr>
      <w:tr w:rsidR="003650ED" w:rsidRPr="003650ED" w:rsidTr="00C65045">
        <w:trPr>
          <w:trHeight w:val="264"/>
        </w:trPr>
        <w:tc>
          <w:tcPr>
            <w:tcW w:w="4112" w:type="dxa"/>
            <w:gridSpan w:val="2"/>
          </w:tcPr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«В нашей стране горы – высокие»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Реки глубокие,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Степи широкие,</w:t>
            </w:r>
          </w:p>
          <w:p w:rsidR="006F207F" w:rsidRPr="003650ED" w:rsidRDefault="006F207F" w:rsidP="006F20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lastRenderedPageBreak/>
              <w:t>Леса большие,</w:t>
            </w:r>
          </w:p>
          <w:p w:rsidR="00D01ADA" w:rsidRPr="003650ED" w:rsidRDefault="006F207F" w:rsidP="00D01A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 мы - ребята вот такие!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26"/>
        </w:trPr>
        <w:tc>
          <w:tcPr>
            <w:tcW w:w="10491" w:type="dxa"/>
            <w:gridSpan w:val="3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                                                                </w:t>
            </w:r>
            <w:r w:rsidR="006F207F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Мой дом, мой город</w:t>
            </w:r>
          </w:p>
        </w:tc>
      </w:tr>
      <w:tr w:rsidR="003650ED" w:rsidRPr="003650ED" w:rsidTr="00C65045">
        <w:trPr>
          <w:trHeight w:val="92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color w:val="0070C0"/>
              </w:rPr>
              <w:t>«Что нам стоит дом построить?»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Не дарите мне игрушек: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Зайцев, мишек, безделушек.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Мне совсем-совсем не надо,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Ни конфет, ни шоколада.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Я люблю пилить, строгать,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Гвозди ловко забивать. 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Стану взрослым я когда,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Буду строить города!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Маршируют на месте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Наклоняют туловище вправо, влево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Поочерёдно поднимают правую, левую руки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Маршируют с высоким подниманием ног</w:t>
            </w:r>
          </w:p>
        </w:tc>
      </w:tr>
      <w:tr w:rsidR="003650ED" w:rsidRPr="003650ED" w:rsidTr="00C65045">
        <w:trPr>
          <w:trHeight w:val="150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«Дом»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Раз, два, три, четыре, пять. 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Будем строить и играть.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Дом большой, высокий строим.    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Окна ставим, крышу кроем.          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Вот какой красивый дом!            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Будет жить в нем старый гном.  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выполняют прыжки на месте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Встают на носочки и тянутся руками вверх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Показать руками окно, крышу - сомкнуть руки над головой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Указательным жестом вытягивают руки вперед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</w:tc>
      </w:tr>
      <w:tr w:rsidR="003650ED" w:rsidRPr="003650ED" w:rsidTr="00C65045">
        <w:trPr>
          <w:trHeight w:val="127"/>
        </w:trPr>
        <w:tc>
          <w:tcPr>
            <w:tcW w:w="10491" w:type="dxa"/>
            <w:gridSpan w:val="3"/>
          </w:tcPr>
          <w:p w:rsidR="00D01ADA" w:rsidRPr="003650ED" w:rsidRDefault="00D01ADA" w:rsidP="00D01AD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</w:t>
            </w:r>
            <w:r w:rsidR="006F207F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Помощники в доме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 «</w:t>
            </w: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Вот большой стеклянный чайник»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Очень важный, как начальник.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Вот фарфоровые чашки,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Очень крупные, бедняжки.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Вот фарфоровые блюдца,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Только стукни — разобьются.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Вот серебряные ложки,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Голова на тонкой ножке.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Вот пластмассовый поднос.</w:t>
            </w:r>
            <w:r w:rsidRPr="003650ED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D01ADA" w:rsidRPr="003650ED" w:rsidRDefault="00D01ADA" w:rsidP="00D01AD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Он посуду нам принес.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Дети надули животик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Одну руку поставили на пояс, другую изогнули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Присели, одну руку поставили на пояс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Кружатся, «рисуя» руками круг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Потянулись, сомкнули руки над головой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Легли, вытянулись</w:t>
            </w:r>
          </w:p>
        </w:tc>
      </w:tr>
      <w:tr w:rsidR="003650ED" w:rsidRPr="003650ED" w:rsidTr="00C65045">
        <w:trPr>
          <w:trHeight w:val="114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«К нам пришла Федора»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Не хозяйка, а умора,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Выпачкала всю посуду,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А потом кричит: «Не буду!».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Кофейник, чайник и стакан,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Давно не видывали кран, 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Сахарница, блюдце, вилка,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Ковш, молочник и бутылка,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Бокал, маслёнка, самовар,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Как будто приняли загар.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Блюдо, перечница, солонка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Плачут в углу тихонько.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Скорей бежим к водице,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Чтобы попить, умыться.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Руку согнуть в локте, провести тыльной стороной ладони по лбу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Поочерёдно потереть ладонь о ладонь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согнуты в локтях, ладони вверх, повороты головы вправо- влево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головы вперёд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«Вытирают» лицо ладонями в стороны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головы в стороны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«Собирают слёзы» в ладошку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«Вытирают» лицо ладонями вверх – вниз</w:t>
            </w:r>
          </w:p>
        </w:tc>
      </w:tr>
      <w:tr w:rsidR="003650ED" w:rsidRPr="003650ED" w:rsidTr="00C65045">
        <w:trPr>
          <w:trHeight w:val="103"/>
        </w:trPr>
        <w:tc>
          <w:tcPr>
            <w:tcW w:w="10491" w:type="dxa"/>
            <w:gridSpan w:val="3"/>
          </w:tcPr>
          <w:p w:rsidR="00D01ADA" w:rsidRPr="003650ED" w:rsidRDefault="00D01ADA" w:rsidP="00D01AD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Семья и семейные традиции «День матери</w:t>
            </w:r>
          </w:p>
        </w:tc>
      </w:tr>
      <w:tr w:rsidR="003650ED" w:rsidRPr="003650ED" w:rsidTr="00C65045">
        <w:trPr>
          <w:trHeight w:val="138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«Кто живет у нас в квартире?»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Раз, два, три, четыре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Кто живет у нас в квартире?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Раз, два, три, четыре, пять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Всех могу пересчитать: 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Папа, мама, брат, сестра,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Кошка Мурка, два котенка,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Мой сверчок, щегол и я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Вот и вся моя семья.</w:t>
            </w:r>
            <w:r w:rsidRPr="003650ED">
              <w:rPr>
                <w:rFonts w:ascii="Times New Roman" w:hAnsi="Times New Roman" w:cs="Times New Roman"/>
                <w:color w:val="0070C0"/>
              </w:rPr>
              <w:t> 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туловища влево-вправо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Повороты туловища влево-вправо</w:t>
            </w: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«Дружно маме помогаем»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Дружно маме помогаем – пыль повсюду вытираем.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Мы белье теперь стираем, полощем, отжимаем.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lastRenderedPageBreak/>
              <w:t>Подметаем все кругом и бегом за молоком.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Маму вечером встречаем, двери настежь открываем,</w:t>
            </w: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Маму крепко обнимаем.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D01ADA" w:rsidRPr="003650ED" w:rsidRDefault="00D01ADA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Подражательные движения по тексту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3650ED" w:rsidRPr="003650ED" w:rsidTr="00C65045">
        <w:trPr>
          <w:trHeight w:val="103"/>
        </w:trPr>
        <w:tc>
          <w:tcPr>
            <w:tcW w:w="10491" w:type="dxa"/>
            <w:gridSpan w:val="3"/>
          </w:tcPr>
          <w:p w:rsidR="00D01ADA" w:rsidRPr="003650ED" w:rsidRDefault="00C95A43" w:rsidP="00C95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Мир зимней одежды и обуви</w:t>
            </w: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C95A43" w:rsidRPr="003650ED" w:rsidRDefault="00C95A43" w:rsidP="00C95A43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3650ED">
              <w:rPr>
                <w:b/>
                <w:color w:val="0070C0"/>
                <w:sz w:val="22"/>
                <w:szCs w:val="22"/>
              </w:rPr>
              <w:t>«Сапожки»</w:t>
            </w:r>
          </w:p>
          <w:p w:rsidR="00C95A43" w:rsidRPr="003650ED" w:rsidRDefault="00C95A43" w:rsidP="00C95A43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650ED">
              <w:rPr>
                <w:color w:val="0070C0"/>
                <w:sz w:val="22"/>
                <w:szCs w:val="22"/>
              </w:rPr>
              <w:t xml:space="preserve">Вот они, сапожки. </w:t>
            </w:r>
          </w:p>
          <w:p w:rsidR="00C95A43" w:rsidRPr="003650ED" w:rsidRDefault="00C95A43" w:rsidP="00C95A43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650ED">
              <w:rPr>
                <w:color w:val="0070C0"/>
                <w:sz w:val="22"/>
                <w:szCs w:val="22"/>
              </w:rPr>
              <w:t xml:space="preserve">Этот – с левой ножки. </w:t>
            </w:r>
          </w:p>
          <w:p w:rsidR="00C95A43" w:rsidRPr="003650ED" w:rsidRDefault="00C95A43" w:rsidP="00C95A43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650ED">
              <w:rPr>
                <w:color w:val="0070C0"/>
                <w:sz w:val="22"/>
                <w:szCs w:val="22"/>
              </w:rPr>
              <w:t xml:space="preserve">Тот – с правой ножки. </w:t>
            </w:r>
          </w:p>
          <w:p w:rsidR="00C95A43" w:rsidRPr="003650ED" w:rsidRDefault="00C95A43" w:rsidP="00C95A43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650ED">
              <w:rPr>
                <w:color w:val="0070C0"/>
                <w:sz w:val="22"/>
                <w:szCs w:val="22"/>
              </w:rPr>
              <w:t xml:space="preserve">Если дождичек пойдет,  </w:t>
            </w:r>
          </w:p>
          <w:p w:rsidR="00D01ADA" w:rsidRPr="003650ED" w:rsidRDefault="00C95A43" w:rsidP="00C95A43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650ED">
              <w:rPr>
                <w:color w:val="0070C0"/>
                <w:sz w:val="22"/>
                <w:szCs w:val="22"/>
              </w:rPr>
              <w:t>Наденем калошки.</w:t>
            </w:r>
          </w:p>
        </w:tc>
        <w:tc>
          <w:tcPr>
            <w:tcW w:w="6379" w:type="dxa"/>
          </w:tcPr>
          <w:p w:rsidR="00C95A43" w:rsidRPr="003650ED" w:rsidRDefault="00C95A43" w:rsidP="00D01ADA">
            <w:pPr>
              <w:rPr>
                <w:rFonts w:ascii="Times New Roman" w:hAnsi="Times New Roman" w:cs="Times New Roman"/>
                <w:color w:val="0070C0"/>
              </w:rPr>
            </w:pPr>
          </w:p>
          <w:p w:rsidR="00C95A43" w:rsidRPr="003650ED" w:rsidRDefault="00C95A43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Стоят по кругу</w:t>
            </w:r>
          </w:p>
          <w:p w:rsidR="00C95A43" w:rsidRPr="003650ED" w:rsidRDefault="00C95A43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Выставляют вперед левую ногу</w:t>
            </w:r>
          </w:p>
          <w:p w:rsidR="00C95A43" w:rsidRPr="003650ED" w:rsidRDefault="00C95A43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Выставляют вперед правую ногу</w:t>
            </w:r>
          </w:p>
          <w:p w:rsidR="00D01ADA" w:rsidRPr="003650ED" w:rsidRDefault="00C95A43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Прыгают на месте</w:t>
            </w:r>
          </w:p>
        </w:tc>
      </w:tr>
      <w:tr w:rsidR="003650ED" w:rsidRPr="003650ED" w:rsidTr="00C65045">
        <w:trPr>
          <w:trHeight w:val="114"/>
        </w:trPr>
        <w:tc>
          <w:tcPr>
            <w:tcW w:w="4112" w:type="dxa"/>
            <w:gridSpan w:val="2"/>
          </w:tcPr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«Обуваемся»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Я умею обуваться, 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Если только захочу, 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Я и маленького братца 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Обуваться научу.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Вот они, сапожки, </w:t>
            </w:r>
          </w:p>
          <w:p w:rsidR="00C95A43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Этот с правой ножки, </w:t>
            </w:r>
          </w:p>
          <w:p w:rsidR="00D01ADA" w:rsidRPr="003650ED" w:rsidRDefault="00C95A43" w:rsidP="00C95A43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Этот с левой ножки. </w:t>
            </w:r>
          </w:p>
        </w:tc>
        <w:tc>
          <w:tcPr>
            <w:tcW w:w="6379" w:type="dxa"/>
          </w:tcPr>
          <w:p w:rsidR="00D01ADA" w:rsidRPr="003650ED" w:rsidRDefault="00D01ADA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Топать ногами</w:t>
            </w:r>
          </w:p>
          <w:p w:rsidR="00C95A43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перед грудью</w:t>
            </w:r>
          </w:p>
          <w:p w:rsidR="00C95A43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Показывают «маленького братца»</w:t>
            </w:r>
          </w:p>
          <w:p w:rsidR="00C95A43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C95A43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 вперед</w:t>
            </w:r>
          </w:p>
          <w:p w:rsidR="00C95A43" w:rsidRPr="003650ED" w:rsidRDefault="00C95A43" w:rsidP="00D01AD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Выставить правую ногу на пятку</w:t>
            </w:r>
          </w:p>
          <w:p w:rsidR="00C95A43" w:rsidRPr="003650ED" w:rsidRDefault="00C95A43" w:rsidP="00D01ADA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Выставить правую ногу на пятку</w:t>
            </w:r>
          </w:p>
          <w:p w:rsidR="00D01ADA" w:rsidRPr="003650ED" w:rsidRDefault="00D01ADA" w:rsidP="00D01AD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3650ED" w:rsidRPr="003650ED" w:rsidTr="00C65045">
        <w:trPr>
          <w:trHeight w:val="276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3650ED" w:rsidRPr="003650ED" w:rsidTr="00C65045">
        <w:trPr>
          <w:trHeight w:val="122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«Снежинки»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Закружились, завертелись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Белые снежинки.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Вверх взлетели белой стаей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Легкие пушинки.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Чуть затихла злая вьюга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Улеглись повсюду.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Заблистали, словно жемчуг,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Все дивятся чуду.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Покружиться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Поднять руки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Покружиться на носках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Опустить руки, встать прямо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Присесть, руки к полу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Встать, руки вперёд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Развести руки в стороны</w:t>
            </w:r>
          </w:p>
        </w:tc>
      </w:tr>
      <w:tr w:rsidR="003650ED" w:rsidRPr="003650ED" w:rsidTr="00C65045">
        <w:trPr>
          <w:trHeight w:val="299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«С неба падают снежинки»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Как на сказочной картинке.</w:t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Будем их ловить руками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И покажем дома маме.</w:t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А вокруг лежат сугробы,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Снегом замело дороги.</w:t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Не завязнуть в поле чтобы,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Поднимаем выше ноги.</w:t>
            </w:r>
            <w:r w:rsidRPr="003650ED">
              <w:rPr>
                <w:rFonts w:ascii="Times New Roman" w:hAnsi="Times New Roman" w:cs="Times New Roman"/>
                <w:color w:val="0070C0"/>
              </w:rPr>
              <w:br/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Вон лисица в поле скачет,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Словно мягкий рыжий мячик.</w:t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Ну, а мы идём, идём </w:t>
            </w:r>
            <w:r w:rsidRPr="003650ED">
              <w:rPr>
                <w:rFonts w:ascii="Times New Roman" w:hAnsi="Times New Roman" w:cs="Times New Roman"/>
                <w:i/>
                <w:color w:val="0070C0"/>
              </w:rPr>
              <w:br/>
            </w:r>
            <w:r w:rsidRPr="003650ED">
              <w:rPr>
                <w:rFonts w:ascii="Times New Roman" w:hAnsi="Times New Roman" w:cs="Times New Roman"/>
                <w:bCs/>
                <w:color w:val="0070C0"/>
              </w:rPr>
              <w:t>И к себе приходим в дом.</w:t>
            </w: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 </w:t>
            </w:r>
            <w:r w:rsidRPr="003650E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поднимают руки над головой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Хватательные движения, словно ловят снежинки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Потягивания  руки в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месте, колени высоко поднимаются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br/>
              <w:t>Ходьба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садятся</w:t>
            </w:r>
          </w:p>
        </w:tc>
      </w:tr>
      <w:tr w:rsidR="003650ED" w:rsidRPr="003650ED" w:rsidTr="00C65045">
        <w:trPr>
          <w:trHeight w:val="69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Жизнь диких животных и птиц зимой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b/>
                <w:color w:val="0070C0"/>
              </w:rPr>
              <w:t xml:space="preserve">«Лесные звери и птицы»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Хоровод, хоровод,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Пляшет маленький народ.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Танцевать, скакать и прыгать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Мы готовы круглый год.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Под кустом, по кустом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Кто-то с рыженьким хвостом.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Это рыжая лисичка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Под кусточком лисий дом.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Выполнение движений по тексту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Хлопают в ладоши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Прыгают на месте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Поворачивают туловище влево – вправо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Наклоняют туловище вправо – влево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iCs/>
                <w:color w:val="0070C0"/>
              </w:rPr>
              <w:t>«Встал зайчонок на пенек»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Всех построил по порядку,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Стал показывать зарядку.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Раз! Шагают все на месте.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Два, руками машут вместе.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Три! Присели, дружно встали,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Все за ушком почесали.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Встают прямо, руки опускают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Маршируют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Машут руками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Приседают</w:t>
            </w:r>
          </w:p>
        </w:tc>
      </w:tr>
      <w:tr w:rsidR="003650ED" w:rsidRPr="003650ED" w:rsidTr="00C65045">
        <w:trPr>
          <w:trHeight w:val="149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Новый год к нам мчится</w:t>
            </w: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b/>
                <w:color w:val="0070C0"/>
              </w:rPr>
              <w:t>«Наша елка велика»</w:t>
            </w: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Наша елка высока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Выше мамы, выше папы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Достает до потолка 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Будем весело плясать. Эх, эх, эх!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Будем песни распевать. Ля-ля-ля!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Чтобы елка захотела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В гости к нам прийти опять!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iCs/>
                <w:color w:val="0070C0"/>
              </w:rPr>
              <w:t>Круговое движение руками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iCs/>
                <w:color w:val="0070C0"/>
              </w:rPr>
              <w:t>Вставать на носочки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iCs/>
                <w:color w:val="0070C0"/>
              </w:rPr>
              <w:t>Присесть и встать на носки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iCs/>
                <w:color w:val="0070C0"/>
              </w:rPr>
              <w:t>Потянуться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iCs/>
                <w:color w:val="0070C0"/>
              </w:rPr>
              <w:t>Пляшут, притопывая ногами, разводя руками в стороны и ставя на пояс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color w:val="0070C0"/>
              </w:rPr>
              <w:t>«Вот под елочкой»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Вот под елочкой зеленой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Скачут весело вороны: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Целый день они кричали,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Спать ребятам не давали: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Только к ночи умолкают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И все вместе засыпают: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3650E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Встали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Прыгаем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Повороты туловища влево-вправо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Наклоны туловища влево-вправо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Машут руками как крыльями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Садятся на корточки, руки под щеку — засыпают.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Тихо. Хлопки над головой в ладоши</w:t>
            </w:r>
          </w:p>
        </w:tc>
      </w:tr>
      <w:tr w:rsidR="003650ED" w:rsidRPr="003650ED" w:rsidTr="00C65045">
        <w:trPr>
          <w:trHeight w:val="127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Дедушка Мороз!</w:t>
            </w:r>
          </w:p>
        </w:tc>
      </w:tr>
      <w:tr w:rsidR="003650ED" w:rsidRPr="003650ED" w:rsidTr="00C65045">
        <w:trPr>
          <w:trHeight w:val="2257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«Подарки Деда Мороза»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Дед Мороз, Дед Мороз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перерос.</w:t>
            </w:r>
            <w:r w:rsidRPr="003650ED">
              <w:rPr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перерос,</w:t>
            </w:r>
            <w:r w:rsidRPr="003650ED">
              <w:rPr>
                <w:rFonts w:ascii="Times New Roman" w:hAnsi="Times New Roman" w:cs="Times New Roman"/>
                <w:iCs/>
                <w:color w:val="0070C0"/>
              </w:rPr>
              <w:t>  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Прикатил подарков воз: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Морозы трескучие, 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Снега сыпучие,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Ветры завьюжные,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Метели дружные. </w:t>
            </w: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Пружиня ногами, выполняю повороты корпуса вправо – влево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Протягивая вперед руки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Рисуют в воздухе обеими руками большой круг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Скрестив руки на груди, похлопывают ладонями по плечам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Взмахивают кистями сверху вниз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Качают руками над головой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Постепенно опускают руки вниз, вращая кистями</w:t>
            </w:r>
          </w:p>
        </w:tc>
      </w:tr>
      <w:tr w:rsidR="003650ED" w:rsidRPr="003650ED" w:rsidTr="00C65045">
        <w:trPr>
          <w:trHeight w:val="203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iCs/>
                <w:color w:val="0070C0"/>
              </w:rPr>
              <w:t>«Ой. Мороз Красный нос»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Мы тебя все знаем.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И тебя, Дед Мороз,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Радостно встречаем.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Ой, Мороз Красный нос,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Песню запеваем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И тебя в хоровод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К детям приглашаем.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Руки на поясе, наклоняют туловище вперёд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</w:tc>
      </w:tr>
      <w:tr w:rsidR="003650ED" w:rsidRPr="003650ED" w:rsidTr="00C65045">
        <w:trPr>
          <w:trHeight w:val="121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  <w:r w:rsidR="00700BA4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, Друзья спорта</w:t>
            </w: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«Давай, дружок»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Давай, дружок, смелей, дружок! 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Кати по снегу свой снежок –</w:t>
            </w:r>
            <w:r w:rsidRPr="003650ED">
              <w:rPr>
                <w:rFonts w:ascii="Times New Roman" w:eastAsia="Times New Roman" w:hAnsi="Times New Roman" w:cs="Times New Roman"/>
                <w:color w:val="0070C0"/>
              </w:rPr>
              <w:br/>
              <w:t>Он превратится в толстый ком.  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И станет ком снеговиком.           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Его улыбка так светла!                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Два глаза, шляпа, нос, метла...    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Но солнце припечёт слегка –        </w:t>
            </w:r>
          </w:p>
          <w:p w:rsidR="003D408D" w:rsidRPr="003650ED" w:rsidRDefault="003D408D" w:rsidP="0024663E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Увы! И нет снеговика!                   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Дети лепят воображаемый ком и катят его от себя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Рисуют в воздухе круг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Дети рисуют три разные по величине круга снизу вверх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Прикладывают ладони к щекам, изображая широкую улыбку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показывают указательными пальцами глаза, ладонью – шляпу, кулачком правой руки – нос и воображаемую метлу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поднимают руки вверх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iCs/>
                <w:color w:val="0070C0"/>
              </w:rPr>
              <w:t>Поднимают плечи и разводят руки в стороны, за спину</w:t>
            </w: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«Зимняя игра»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Посмотри, как блестит,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Под ногами хрустит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Беленький снежок,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Легкий, как пушок.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Одевайся живей,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Побежим веселей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Бегать и играть,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снежки кидать.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Поднимают руки вверх и плавно качают кистями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Топают ногами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Постепенно опускаются на корточки, показывают как идет снег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Машут руками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«Надевают» шапочку, шарфик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Бегут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«Лепят и кидают снежок»</w:t>
            </w:r>
          </w:p>
        </w:tc>
      </w:tr>
      <w:tr w:rsidR="003650ED" w:rsidRPr="003650ED" w:rsidTr="00C65045">
        <w:trPr>
          <w:trHeight w:val="126"/>
        </w:trPr>
        <w:tc>
          <w:tcPr>
            <w:tcW w:w="10491" w:type="dxa"/>
            <w:gridSpan w:val="3"/>
          </w:tcPr>
          <w:p w:rsidR="003D408D" w:rsidRPr="003650ED" w:rsidRDefault="003D408D" w:rsidP="00700BA4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ab/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700BA4" w:rsidRPr="003650ED" w:rsidRDefault="00700BA4" w:rsidP="0024663E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3D408D" w:rsidRPr="003650ED" w:rsidRDefault="00700BA4" w:rsidP="0024663E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Животные Севера</w:t>
            </w:r>
          </w:p>
        </w:tc>
      </w:tr>
      <w:tr w:rsidR="003650ED" w:rsidRPr="003650ED" w:rsidTr="00C65045">
        <w:trPr>
          <w:trHeight w:val="127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lastRenderedPageBreak/>
              <w:t>«Пингвины»</w:t>
            </w:r>
            <w:r w:rsidRPr="003650ED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Идут себе вразвалочку,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Ступают вперевалочку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Пингвин-папа,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Пингвин-мама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 сынишка пингвинишка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 черном фраке и манишке.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Имитировать движения пингвинов, шагать по кругу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38"/>
        </w:trPr>
        <w:tc>
          <w:tcPr>
            <w:tcW w:w="4112" w:type="dxa"/>
            <w:gridSpan w:val="2"/>
          </w:tcPr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«Северная страна»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Где всюду холод, лед и тень,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Полгода – ночь, погода – день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Из льда здесь люди строят дом,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океан покрыт весь льдом.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Зверей здесь ты почти не встретишь,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птиц ты в небе не заметишь. </w:t>
            </w:r>
          </w:p>
          <w:p w:rsidR="00700BA4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Лишь мишка белый, словно иней </w:t>
            </w:r>
          </w:p>
          <w:p w:rsidR="003D408D" w:rsidRPr="003650ED" w:rsidRDefault="00700BA4" w:rsidP="00700BA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Хозяин ледяной пустыни.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обнимают себя за плечи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Ладонями закрываю – открывают глаза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Поднимают руки над головой – «крыша»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Ладонями показывают льдины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Ставят ладонь козырьком над глазами, руки разводят в стороны 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Делают махи руками</w:t>
            </w:r>
          </w:p>
          <w:p w:rsidR="00700BA4" w:rsidRPr="003650ED" w:rsidRDefault="00700BA4" w:rsidP="0024663E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Подражают походке медведя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Дорожная безопасность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«Пешеходы»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Постовой стоит упрямый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Людям машет: Не ходи!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Здесь машины едут прямо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Пешеход, ты погоди!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Посмотрите: улыбнулся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Приглашает нас идти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Вы, машины, не спешите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Движения руками в стороны, вверх, в стороны, вниз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перед собой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на пояс, улыбка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Хлопки руками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«Едем-едем мы домой»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Едем-едем мы домой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 машине легковой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Въехали на горку: хлоп,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Колесо спустилось: стоп.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Движения, имитирующие поворот руля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вверх, хлопок над головой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через стороны вниз, присесть</w:t>
            </w:r>
          </w:p>
        </w:tc>
      </w:tr>
      <w:tr w:rsidR="003650ED" w:rsidRPr="003650ED" w:rsidTr="00C65045">
        <w:trPr>
          <w:trHeight w:val="127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color w:val="0070C0"/>
              </w:rPr>
              <w:t>«Автобус»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Мы в автобус дружно сели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И в окошко посмотрели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Наш шофер педаль нажал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И автобус побежал 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Приседают на корточки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Делают повороты головой вправо, влево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Одной ногой нажимают на воображаемую педаль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Бегут по кругу, в руках «руль»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«Теплоход»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От зеленого причала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Оттолкнулся теплоход.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Он шагнул назад сначала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поплыл, поплыл по речке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Набирая полный ход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3650ED">
              <w:rPr>
                <w:rFonts w:ascii="Times New Roman" w:hAnsi="Times New Roman" w:cs="Times New Roman"/>
                <w:color w:val="0070C0"/>
              </w:rPr>
              <w:t>Дети встали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 вперёд раз, два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Волнообразное движение руками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Труд взрослых. Профессии</w:t>
            </w: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«Строители»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Гномы строят новый дом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Динь-дон, дин-дон, 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Гномы строят новый дом,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Красят стены, крышу, пол,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Прибирают всё кругом. 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к ним в гости придём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подарки принесём.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из стороны в сторону, руки на пояс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Стучим кулаком об кулак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Руками «красим» сбоку, вверху, внизу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Метём метлой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Руки вперёд, ладонями вверх</w:t>
            </w:r>
          </w:p>
        </w:tc>
      </w:tr>
      <w:tr w:rsidR="003650ED" w:rsidRPr="003650ED" w:rsidTr="00C65045">
        <w:trPr>
          <w:trHeight w:val="92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«Шофер»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Качу, лечу во весь опор.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Я сам – шофер,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Я сам – мотор.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Нажимаю на педаль,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машина мчится в даль.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Бегут по кругу, крутят воображаемый руль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Останавливаются, нажимают на воображаемую педаль правой ногой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Бегут по кругу</w:t>
            </w:r>
          </w:p>
        </w:tc>
      </w:tr>
      <w:tr w:rsidR="003650ED" w:rsidRPr="003650ED" w:rsidTr="00C65045">
        <w:trPr>
          <w:trHeight w:val="103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День защитника Отечества</w:t>
            </w:r>
          </w:p>
        </w:tc>
      </w:tr>
      <w:tr w:rsidR="003650ED" w:rsidRPr="003650ED" w:rsidTr="00C65045">
        <w:trPr>
          <w:trHeight w:val="138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«Мы солдаты»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Раз-два – аты - баты,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Три-четыре – мы солдаты.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Маршируем как пехота.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Раз-два – повороты.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 кабину сели самолёта,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Три-четыре – мы пилоты.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Вниз – вверх, вниз – вверх,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Наши крылья лучше всех.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А теперь на кораблях,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Мы качаемся в волнах.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Сквозь бинокль вдаль посмотрим –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Нелегко служить на флоте.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38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color w:val="0070C0"/>
              </w:rPr>
              <w:t>«Игра идёт!»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Мы лётчики, пилоты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Мы водим самолёты.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Танкисты и ракетчики,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Мы славные разведчики.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Мы моряки, подводники,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Мы храбрые бойцы.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 xml:space="preserve">Скоро в Армию пойдём,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А пока игра идёт!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Руки в стороны, повороты туловища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Наклоны в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Приседания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color w:val="0070C0"/>
              </w:rPr>
              <w:t>Шагают на месте</w:t>
            </w:r>
          </w:p>
        </w:tc>
      </w:tr>
      <w:tr w:rsidR="003650ED" w:rsidRPr="003650ED" w:rsidTr="00C65045">
        <w:trPr>
          <w:trHeight w:val="138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Обитатели морей, рек, океанов</w:t>
            </w:r>
          </w:p>
        </w:tc>
      </w:tr>
      <w:tr w:rsidR="003650ED" w:rsidRPr="003650ED" w:rsidTr="00C65045">
        <w:trPr>
          <w:trHeight w:val="15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«Рыбка»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Рыбка плавает в водице,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Рыбке весело играть.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Рыбка, рыбка, озорница,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Мы хотим тебя поймать.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Рыбка спинку изогнула,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Крошку хлебную взяла.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Рыбка хвостиком махнула,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Рыбка быстро уплыла.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Сложенными вместе ладонями дети изображают, как плывет рыбка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Грозят пальчиком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Делают хватательное движение обеими руками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над головой, прогибаемся в спине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Приседаем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Снова «плывут»</w:t>
            </w:r>
          </w:p>
        </w:tc>
      </w:tr>
      <w:tr w:rsidR="003650ED" w:rsidRPr="003650ED" w:rsidTr="00C65045">
        <w:trPr>
          <w:trHeight w:val="17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«Пять маленьких рыбок ныряли в реке»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Лежало большое бревно на песке                 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Первая рыбка сказала: нырять здесь легко 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Вторая сказала: ведь здесь глубоко            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Третья сказала: мне хочется спать              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Четвертая стала чуть-чуть замерзать                        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Пятая крикнула: здесь крокодил                             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Плывите скорее, чтоб не проглотил                          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>И</w:t>
            </w: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митация рыб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ныряния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Грозят указательным пальцем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Руки лодочкой под ухо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Потереть кистями плечи</w:t>
            </w:r>
          </w:p>
          <w:p w:rsidR="003D408D" w:rsidRPr="003650ED" w:rsidRDefault="003D408D" w:rsidP="0024663E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Руками имитируют пасть крокодила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Cs/>
                <w:color w:val="0070C0"/>
              </w:rPr>
              <w:t>Убегают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Международный женский день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«Мамам дружно помогаем»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Мамам дружно помогаем: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Сами в тазике стираем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 рубашки, и носочки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Для сыночка и для дочки.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Через двор растянем ловко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Для одежды три верёвки.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Светит солнышко-ромашка,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Скоро высохнут рубашки.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Наклоны вперёд, движение рука имитирующие полоскание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Потягивания — руки в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Потягивания — руки вверх</w:t>
            </w:r>
          </w:p>
        </w:tc>
      </w:tr>
      <w:tr w:rsidR="003650ED" w:rsidRPr="003650ED" w:rsidTr="00C65045">
        <w:trPr>
          <w:trHeight w:val="16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«Бабушка»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Устала наша бабушка,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Присела на порог: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«Куда пропал, куда пропал,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Куда пропал внучок?»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Подумала, поохала,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Потом тихонько встала,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lastRenderedPageBreak/>
              <w:t xml:space="preserve">Пошла вокруг да около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Искать внучка сначала.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Стоят в кругу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Берется за голову, раскачивают из стороны в сторону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Встают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lastRenderedPageBreak/>
              <w:t>Идут по кругу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Народная культура и традиции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«Народная игрушка»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Хлопают в ладошки     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Дружные матрешки.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ногах сапожки,       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Топают матрешки.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Влево, вправо наклонились,  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Всем знакомым поклонились.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Поочерёдно выставляют правую, левую ногу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Наклоняют туловище вправо – влево</w:t>
            </w:r>
          </w:p>
        </w:tc>
      </w:tr>
      <w:tr w:rsidR="003650ED" w:rsidRPr="003650ED" w:rsidTr="00C65045">
        <w:trPr>
          <w:trHeight w:val="16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«Ванька-встанька»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Ванька-встанька,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Приседай-ка.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Непослушный ты какой!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Нам не справиться с тобой!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Прыжки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Хлопки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«Зарядка»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Каждый день мы по утрам делаем зарядку.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Очень нравится нам делать по порядку: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Весело шагать, Руки поднимать,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Приседать и вставать,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Прыгать и скакать.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6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«Глазки»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Глазки видят все вокруг,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Обведу я ими круг.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Глазком видеть все дано-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Где окно, а где кино.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Обведу я ими круг,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Погляжу на мир вокруг.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Театральная неделя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«Золушка»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Золушка наша умеет работать: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Моет посуду, стирает бельё.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Старые вещи может заштопать,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Всё получается у неё.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Вот она пол подметает, так чисто,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Вкусно готовит, золу уберёт.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Всё может делать она очень быстро.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Да! И при этом песни поёт!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Прыжки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«Тарелки» руками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Хлопки за спиной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Хлопки перед грудью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Поворот направо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Поворот налево</w:t>
            </w:r>
          </w:p>
        </w:tc>
      </w:tr>
      <w:tr w:rsidR="003650ED" w:rsidRPr="003650ED" w:rsidTr="00C65045">
        <w:trPr>
          <w:trHeight w:val="68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Наш весёлый теремок: он не низок, не высок.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 нём лягушка прыг да прыг,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Воробьишка чик – чирик,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петушок тянет носок,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зайчишка скок да скок.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Мушка крылышками машет,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Мышка же с платочком пляшет.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Ёж закрыл дверной замок,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Сторожит он теремок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Встать на носки, присесть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Прыжки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Махи руками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 с высоким поднятием колен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пляшут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Хлопки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«Карлсон»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Карлсон всех зовет на крышу.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 носки всем срочно встать.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Выше, выше… Опуститесь,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Поклонитесь, улыбнитесь,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А теперь, прошу, садитесь.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Все движения разминки.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Повторяем без запинки!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03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«Буратино»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Буратино потянулся,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 — нагнулся, Два — нагнулся,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в стороны развел,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Ключик, видно, не нашел.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Чтобы ключик нам достать,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Нужно на носочки встать.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03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в космос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«Ракета»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А  сейчас  мы  с  вами,  дети,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Улетаем  на  ракете.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 носки  приподнимись,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А  потом  руки  вниз.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Раз,  два,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Три,  четыре –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Вот  летит  ракета  ввысь!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Стойка  на носках,  руки  вверх, ладоши  образуют «купол  ракеты»</w:t>
            </w: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Основная  стойка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«Луна»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 небе плавает луна.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 облака зашла она.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Один, два, три, четыре, пять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Можем мы луну достать.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Шесть, семь, восемь, девять, десять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И пониже перевесить.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Десять, девять, восемь, семь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Чтоб луна светила всем.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Плавные покачивания влево и вправо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Хлопки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Хлопки над головой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вниз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Дети тихо садятся</w:t>
            </w:r>
          </w:p>
        </w:tc>
      </w:tr>
      <w:tr w:rsidR="003650ED" w:rsidRPr="003650ED" w:rsidTr="00C65045">
        <w:trPr>
          <w:trHeight w:val="91"/>
        </w:trPr>
        <w:tc>
          <w:tcPr>
            <w:tcW w:w="10491" w:type="dxa"/>
            <w:gridSpan w:val="3"/>
          </w:tcPr>
          <w:p w:rsidR="003D408D" w:rsidRPr="003650ED" w:rsidRDefault="003D408D" w:rsidP="00700BA4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</w:t>
            </w:r>
            <w:r w:rsidR="00700BA4" w:rsidRPr="003650ED">
              <w:rPr>
                <w:rFonts w:ascii="Times New Roman" w:hAnsi="Times New Roman" w:cs="Times New Roman"/>
                <w:b/>
                <w:color w:val="0070C0"/>
              </w:rPr>
              <w:t>Весна красна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«Пришла Весна»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Весна, весна, весна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Она везде, она повсюду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 лугу, лесу и полянке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Зовет, зовет, зовет.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Дети поднимают руки над головой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Ритмично хлопают в ладоши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Делают ритмичные повороты туловища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Ритмично шагают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Взмахивают обеими руками к себе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700BA4" w:rsidRPr="003650ED" w:rsidRDefault="00700BA4" w:rsidP="00700BA4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«Весна, весна, весна!»                     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люди.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Она везде, она повсюду!               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 лугу, лесу и поляне.                   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погреться.   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Зовет, зовет, зовет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в ручейке лесном задорном,      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Звенит – 3 раза, </w:t>
            </w:r>
          </w:p>
          <w:p w:rsidR="00700BA4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все живое сразу слышит.           </w:t>
            </w:r>
          </w:p>
          <w:p w:rsidR="003D408D" w:rsidRPr="003650ED" w:rsidRDefault="00700BA4" w:rsidP="00700BA4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Весенний звон – 2 раза,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Дети говорят улыбаясь</w:t>
            </w:r>
          </w:p>
          <w:p w:rsidR="003D408D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Повороты</w:t>
            </w: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Шагают на месте  </w:t>
            </w: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«рупором»</w:t>
            </w: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Щелчки пальцами</w:t>
            </w: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3650ED" w:rsidRDefault="00700BA4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Хлопки</w:t>
            </w:r>
          </w:p>
        </w:tc>
      </w:tr>
      <w:tr w:rsidR="003650ED" w:rsidRPr="003650ED" w:rsidTr="00C65045">
        <w:trPr>
          <w:trHeight w:val="103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</w:t>
            </w:r>
            <w:r w:rsidR="00772AA7" w:rsidRPr="003650ED">
              <w:rPr>
                <w:rFonts w:ascii="Times New Roman" w:hAnsi="Times New Roman" w:cs="Times New Roman"/>
                <w:b/>
                <w:color w:val="0070C0"/>
              </w:rPr>
              <w:t>Животные и птицы весной</w:t>
            </w:r>
          </w:p>
        </w:tc>
      </w:tr>
      <w:tr w:rsidR="003650ED" w:rsidRPr="003650ED" w:rsidTr="00C65045">
        <w:trPr>
          <w:trHeight w:val="470"/>
        </w:trPr>
        <w:tc>
          <w:tcPr>
            <w:tcW w:w="4112" w:type="dxa"/>
            <w:gridSpan w:val="2"/>
          </w:tcPr>
          <w:p w:rsidR="00772AA7" w:rsidRPr="003650ED" w:rsidRDefault="00772AA7" w:rsidP="00772AA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«Медведь весной проснулся»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Потянулся, улыбнулся,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Повертелся, огляделся,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Почесался, причесался.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Наклонился,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Водой из ручья умылся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Нарядился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И пошел по лесу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Куролесить.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Берегись, лесной народ,</w:t>
            </w:r>
          </w:p>
          <w:p w:rsidR="003D408D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Зверь голодный идет!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3D408D" w:rsidRPr="003650ED" w:rsidRDefault="00772AA7" w:rsidP="0024663E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Далее движения по тексту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Ходьба по-медвежьи</w:t>
            </w:r>
          </w:p>
        </w:tc>
      </w:tr>
      <w:tr w:rsidR="003650ED" w:rsidRPr="003650ED" w:rsidTr="00C65045">
        <w:trPr>
          <w:trHeight w:val="53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«На лугу растут цветы»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Машут руками изображая ветер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3650ED" w:rsidRPr="003650ED" w:rsidTr="00C65045">
        <w:trPr>
          <w:trHeight w:val="138"/>
        </w:trPr>
        <w:tc>
          <w:tcPr>
            <w:tcW w:w="10491" w:type="dxa"/>
            <w:gridSpan w:val="3"/>
          </w:tcPr>
          <w:p w:rsidR="00C65045" w:rsidRPr="003650ED" w:rsidRDefault="00C65045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Праздник весны и труда</w:t>
            </w:r>
          </w:p>
        </w:tc>
      </w:tr>
      <w:tr w:rsidR="003650ED" w:rsidRPr="003650ED" w:rsidTr="00C65045">
        <w:trPr>
          <w:trHeight w:val="115"/>
        </w:trPr>
        <w:tc>
          <w:tcPr>
            <w:tcW w:w="4067" w:type="dxa"/>
          </w:tcPr>
          <w:p w:rsidR="00C65045" w:rsidRPr="003650ED" w:rsidRDefault="00C65045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«Мир профессий»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Трактор водит – тракторист, 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Электричку – машинист,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Стены выкрасил – маляр, 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Доску выстрогал – столяр, 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 доме свет провел – монтер, 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 шахте трудится – шахтер, 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 жаркой кузнеце – </w:t>
            </w: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кузнец.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Кто всё знает – молодец! </w:t>
            </w:r>
          </w:p>
        </w:tc>
        <w:tc>
          <w:tcPr>
            <w:tcW w:w="6424" w:type="dxa"/>
            <w:gridSpan w:val="2"/>
          </w:tcPr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Крутят воображаемый руль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на поясе, </w:t>
            </w: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«пружинка»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Имитируют движения покраски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Трут ладошки друг об друга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«Фонарики»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Топают ногами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Перед собой ударяют кулаками</w:t>
            </w:r>
          </w:p>
          <w:p w:rsidR="00C65045" w:rsidRPr="003650ED" w:rsidRDefault="00C65045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iCs/>
                <w:color w:val="0070C0"/>
              </w:rPr>
              <w:t>Хлопки</w:t>
            </w:r>
          </w:p>
        </w:tc>
      </w:tr>
      <w:tr w:rsidR="003650ED" w:rsidRPr="003650ED" w:rsidTr="00C65045">
        <w:trPr>
          <w:trHeight w:val="115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3650ED" w:rsidRPr="003650ED" w:rsidTr="00C65045">
        <w:trPr>
          <w:trHeight w:val="92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«День Победы»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Майский праздник – день Победы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Отмечает вся страна.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Надевают наши деды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Боевые ордена.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Их с утра зовёт дорога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На торжественный парад,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И задумчиво с порога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Вслед им бабушки глядят.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Поворачивают туловище вправо – влево</w:t>
            </w: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Поднимают и опускают плечи</w:t>
            </w:r>
          </w:p>
        </w:tc>
      </w:tr>
      <w:tr w:rsidR="003650ED" w:rsidRPr="003650ED" w:rsidTr="00C65045">
        <w:trPr>
          <w:trHeight w:val="126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 xml:space="preserve">«Мы военные»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Мы станем все военными,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Большими, здоровенными.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Будем в Армии служить, Будем Родину любить.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Сад и дом свой охранять,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Будем мир мы защищать!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Руки вытянуть вверх, опустить через стороны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Движения повторяются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Наклон вперёд, смотрим в «бинокль»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</w:tc>
      </w:tr>
      <w:tr w:rsidR="003650ED" w:rsidRPr="003650ED" w:rsidTr="00C65045">
        <w:trPr>
          <w:trHeight w:val="80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3650ED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Опыты и эксперименты</w:t>
            </w:r>
          </w:p>
        </w:tc>
      </w:tr>
      <w:tr w:rsidR="003650ED" w:rsidRPr="003650ED" w:rsidTr="00C65045">
        <w:trPr>
          <w:trHeight w:val="115"/>
        </w:trPr>
        <w:tc>
          <w:tcPr>
            <w:tcW w:w="4112" w:type="dxa"/>
            <w:gridSpan w:val="2"/>
          </w:tcPr>
          <w:p w:rsidR="00772AA7" w:rsidRPr="003650ED" w:rsidRDefault="00772AA7" w:rsidP="00772AA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«Ветер»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Ветер дует нам в лицо,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Закачалось деревцо.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Ветер тише, тише, тише.</w:t>
            </w:r>
          </w:p>
          <w:p w:rsidR="003D408D" w:rsidRPr="003650ED" w:rsidRDefault="00772AA7" w:rsidP="00772AA7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Деревцо всё выше, выше. </w:t>
            </w:r>
          </w:p>
        </w:tc>
        <w:tc>
          <w:tcPr>
            <w:tcW w:w="6379" w:type="dxa"/>
          </w:tcPr>
          <w:p w:rsidR="00772AA7" w:rsidRPr="003650ED" w:rsidRDefault="00772AA7" w:rsidP="0024663E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772AA7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Дети имитируют дуновение ветра, качая туловище то в одну, то в другую сторону. На слова «тише, тише» дети приседают, на «выше, выше» — выпрямляются.</w:t>
            </w:r>
          </w:p>
        </w:tc>
      </w:tr>
      <w:tr w:rsidR="003650ED" w:rsidRPr="003650ED" w:rsidTr="00C65045">
        <w:trPr>
          <w:trHeight w:val="127"/>
        </w:trPr>
        <w:tc>
          <w:tcPr>
            <w:tcW w:w="4112" w:type="dxa"/>
            <w:gridSpan w:val="2"/>
          </w:tcPr>
          <w:p w:rsidR="00772AA7" w:rsidRPr="003650ED" w:rsidRDefault="00772AA7" w:rsidP="00772AA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«Дождь»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Капля - раз, капля - два,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Очень медленно сперва,                        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А потом, потом, потом -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Все бегом, бегом, бегом.                        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Стали капли поспевать,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Капля каплю догонять.                          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Кап-кап, кап-кап.                                    </w:t>
            </w:r>
          </w:p>
          <w:p w:rsidR="00772AA7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Зонтики скорей раскроем,</w:t>
            </w:r>
          </w:p>
          <w:p w:rsidR="003D408D" w:rsidRPr="003650ED" w:rsidRDefault="00772AA7" w:rsidP="00772AA7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От дождя себя укроем.                           </w:t>
            </w:r>
          </w:p>
        </w:tc>
        <w:tc>
          <w:tcPr>
            <w:tcW w:w="6379" w:type="dxa"/>
          </w:tcPr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Хлопки руками на каждое слово </w:t>
            </w: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Бег </w:t>
            </w: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Хлопки руками на каждое слово </w:t>
            </w: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Свободные движения пальчиками</w:t>
            </w:r>
          </w:p>
          <w:p w:rsidR="00772AA7" w:rsidRPr="003650ED" w:rsidRDefault="00772AA7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772AA7" w:rsidP="0024663E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Соединить руки над головой</w:t>
            </w:r>
          </w:p>
        </w:tc>
      </w:tr>
      <w:tr w:rsidR="003650ED" w:rsidRPr="003650ED" w:rsidTr="00C65045">
        <w:trPr>
          <w:trHeight w:val="138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Экологическая тропа</w:t>
            </w:r>
          </w:p>
        </w:tc>
      </w:tr>
      <w:tr w:rsidR="003650ED" w:rsidRPr="003650ED" w:rsidTr="00C65045">
        <w:trPr>
          <w:trHeight w:val="127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lastRenderedPageBreak/>
              <w:t>Только это не беда.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Машут руками изображают ветер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</w:tc>
      </w:tr>
      <w:tr w:rsidR="003650ED" w:rsidRPr="003650ED" w:rsidTr="00C65045">
        <w:trPr>
          <w:trHeight w:val="92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«Бабочка»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Бабочка летала, 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Над цветком порхала.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Села, посидела 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И нектар поела.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Два своих больших крыла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Опустила, подняла.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Полетела дальше, 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 xml:space="preserve">Чтобы мир был краше.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вверх-вниз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Присесть, покачать головой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Вниз – вверх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Встать опустить и поднять руки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Медленный бег на носочках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3650ED">
              <w:rPr>
                <w:rFonts w:ascii="Times New Roman" w:hAnsi="Times New Roman" w:cs="Times New Roman"/>
                <w:bCs/>
                <w:color w:val="0070C0"/>
              </w:rPr>
              <w:t>Руки делают взмахи вверх – вниз</w:t>
            </w:r>
          </w:p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650ED" w:rsidRPr="003650ED" w:rsidTr="00C65045">
        <w:trPr>
          <w:trHeight w:val="150"/>
        </w:trPr>
        <w:tc>
          <w:tcPr>
            <w:tcW w:w="10491" w:type="dxa"/>
            <w:gridSpan w:val="3"/>
          </w:tcPr>
          <w:p w:rsidR="003D408D" w:rsidRPr="003650ED" w:rsidRDefault="003D408D" w:rsidP="0024663E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Скоро лето</w:t>
            </w:r>
          </w:p>
        </w:tc>
      </w:tr>
      <w:tr w:rsidR="003650ED" w:rsidRPr="003650ED" w:rsidTr="00C65045">
        <w:trPr>
          <w:trHeight w:val="80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b/>
                <w:color w:val="0070C0"/>
              </w:rPr>
              <w:t>«Будем летом мы играть»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Раз, два, три, четыре, пять, 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Будем летом мы играть,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Будем плавать и качаться, 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Будем прыгать и кататься. 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Будем бегать, загорать </w:t>
            </w:r>
          </w:p>
          <w:p w:rsidR="003D408D" w:rsidRPr="003650ED" w:rsidRDefault="003D408D" w:rsidP="0024663E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 xml:space="preserve">И цветочки собирать. 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Скачут по кругу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Плывут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Прыгают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Бегают по группе</w:t>
            </w:r>
          </w:p>
          <w:p w:rsidR="003D408D" w:rsidRPr="003650ED" w:rsidRDefault="003D408D" w:rsidP="0024663E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650ED">
              <w:rPr>
                <w:rFonts w:ascii="Times New Roman" w:eastAsia="Calibri" w:hAnsi="Times New Roman" w:cs="Times New Roman"/>
                <w:color w:val="0070C0"/>
              </w:rPr>
              <w:t>Наклоняются</w:t>
            </w:r>
          </w:p>
        </w:tc>
      </w:tr>
      <w:tr w:rsidR="003650ED" w:rsidRPr="003650ED" w:rsidTr="00C65045">
        <w:trPr>
          <w:trHeight w:val="161"/>
        </w:trPr>
        <w:tc>
          <w:tcPr>
            <w:tcW w:w="4112" w:type="dxa"/>
            <w:gridSpan w:val="2"/>
          </w:tcPr>
          <w:p w:rsidR="003D408D" w:rsidRPr="003650ED" w:rsidRDefault="003D408D" w:rsidP="0024663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650ED">
              <w:rPr>
                <w:rFonts w:ascii="Times New Roman" w:hAnsi="Times New Roman" w:cs="Times New Roman"/>
                <w:b/>
                <w:color w:val="0070C0"/>
              </w:rPr>
              <w:t>«Дождь»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Дождь! Дождь! Надо нам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Расходиться по домам!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Гром! Гром, как из пушек.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Нынче праздник для лягушек.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Град! Град! Сыплет град,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Все под крышами сидят.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 xml:space="preserve">Только мой братишка в луже </w:t>
            </w:r>
          </w:p>
          <w:p w:rsidR="003D408D" w:rsidRPr="003650ED" w:rsidRDefault="003D408D" w:rsidP="0024663E">
            <w:pPr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Ловит рыбу нам на ужин.</w:t>
            </w:r>
          </w:p>
        </w:tc>
        <w:tc>
          <w:tcPr>
            <w:tcW w:w="6379" w:type="dxa"/>
          </w:tcPr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Присели, хлопки в ладоши</w:t>
            </w: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3D408D" w:rsidRPr="003650ED" w:rsidRDefault="003D408D" w:rsidP="0024663E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650ED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</w:tc>
      </w:tr>
    </w:tbl>
    <w:p w:rsidR="003D408D" w:rsidRPr="003650ED" w:rsidRDefault="003D408D" w:rsidP="003D40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  <w:r w:rsidRPr="003650ED">
        <w:rPr>
          <w:rFonts w:ascii="Times New Roman" w:hAnsi="Times New Roman" w:cs="Times New Roman"/>
          <w:color w:val="0070C0"/>
        </w:rPr>
        <w:br/>
      </w:r>
    </w:p>
    <w:p w:rsidR="003D408D" w:rsidRPr="003650ED" w:rsidRDefault="003D408D" w:rsidP="003D40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3650ED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3650ED" w:rsidRDefault="00D01ADA" w:rsidP="00D01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D01ADA" w:rsidRPr="003650ED" w:rsidRDefault="00D01ADA" w:rsidP="00D01ADA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D01ADA" w:rsidRPr="003650ED" w:rsidRDefault="00D01ADA" w:rsidP="00D0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3650E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01ADA" w:rsidRPr="003650ED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3650ED">
        <w:rPr>
          <w:rFonts w:ascii="Times New Roman" w:hAnsi="Times New Roman" w:cs="Times New Roman"/>
          <w:b/>
          <w:color w:val="0070C0"/>
        </w:rPr>
        <w:br/>
      </w:r>
      <w:r w:rsidRPr="003650ED">
        <w:rPr>
          <w:rFonts w:ascii="Times New Roman" w:hAnsi="Times New Roman" w:cs="Times New Roman"/>
          <w:color w:val="0070C0"/>
        </w:rPr>
        <w:br/>
      </w:r>
      <w:r w:rsidRPr="003650ED">
        <w:rPr>
          <w:rFonts w:ascii="Times New Roman" w:hAnsi="Times New Roman" w:cs="Times New Roman"/>
          <w:i/>
          <w:color w:val="0070C0"/>
        </w:rPr>
        <w:br/>
      </w:r>
      <w:r w:rsidRPr="003650ED">
        <w:rPr>
          <w:rFonts w:ascii="Times New Roman" w:hAnsi="Times New Roman" w:cs="Times New Roman"/>
          <w:color w:val="0070C0"/>
        </w:rPr>
        <w:br/>
      </w:r>
      <w:r w:rsidRPr="003650ED">
        <w:rPr>
          <w:rFonts w:ascii="Times New Roman" w:hAnsi="Times New Roman" w:cs="Times New Roman"/>
          <w:color w:val="0070C0"/>
        </w:rPr>
        <w:br/>
      </w:r>
      <w:r w:rsidRPr="003650ED">
        <w:rPr>
          <w:rFonts w:ascii="Times New Roman" w:hAnsi="Times New Roman" w:cs="Times New Roman"/>
          <w:i/>
          <w:color w:val="0070C0"/>
        </w:rPr>
        <w:br/>
      </w:r>
    </w:p>
    <w:p w:rsidR="00D01ADA" w:rsidRPr="003650ED" w:rsidRDefault="00D01ADA" w:rsidP="00D01ADA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D01ADA" w:rsidRPr="003650ED" w:rsidRDefault="00D01ADA" w:rsidP="00D01ADA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3650ED" w:rsidRDefault="00D01ADA" w:rsidP="00D01AD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3650ED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3650ED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87" w:rsidRDefault="00E95B87" w:rsidP="00585A2F">
      <w:pPr>
        <w:spacing w:after="0" w:line="240" w:lineRule="auto"/>
      </w:pPr>
      <w:r>
        <w:separator/>
      </w:r>
    </w:p>
  </w:endnote>
  <w:endnote w:type="continuationSeparator" w:id="0">
    <w:p w:rsidR="00E95B87" w:rsidRDefault="00E95B87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87" w:rsidRDefault="00E95B87" w:rsidP="00585A2F">
      <w:pPr>
        <w:spacing w:after="0" w:line="240" w:lineRule="auto"/>
      </w:pPr>
      <w:r>
        <w:separator/>
      </w:r>
    </w:p>
  </w:footnote>
  <w:footnote w:type="continuationSeparator" w:id="0">
    <w:p w:rsidR="00E95B87" w:rsidRDefault="00E95B87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0E7ECD"/>
    <w:rsid w:val="0010074B"/>
    <w:rsid w:val="0010384E"/>
    <w:rsid w:val="0012066D"/>
    <w:rsid w:val="00132A58"/>
    <w:rsid w:val="001332DA"/>
    <w:rsid w:val="001613A6"/>
    <w:rsid w:val="00176043"/>
    <w:rsid w:val="00192789"/>
    <w:rsid w:val="0019328B"/>
    <w:rsid w:val="001C5605"/>
    <w:rsid w:val="001E7698"/>
    <w:rsid w:val="00205069"/>
    <w:rsid w:val="00234922"/>
    <w:rsid w:val="002435EE"/>
    <w:rsid w:val="0024663E"/>
    <w:rsid w:val="00260760"/>
    <w:rsid w:val="00261365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650ED"/>
    <w:rsid w:val="00382AD0"/>
    <w:rsid w:val="003B4FBE"/>
    <w:rsid w:val="003D28D0"/>
    <w:rsid w:val="003D408D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C7C38"/>
    <w:rsid w:val="005D201C"/>
    <w:rsid w:val="005F25FC"/>
    <w:rsid w:val="00607575"/>
    <w:rsid w:val="006634C8"/>
    <w:rsid w:val="006A55AD"/>
    <w:rsid w:val="006C4A8C"/>
    <w:rsid w:val="006C4E9F"/>
    <w:rsid w:val="006D59C5"/>
    <w:rsid w:val="006E4B6F"/>
    <w:rsid w:val="006F207F"/>
    <w:rsid w:val="006F734A"/>
    <w:rsid w:val="00700BA4"/>
    <w:rsid w:val="00703835"/>
    <w:rsid w:val="00707904"/>
    <w:rsid w:val="007261C0"/>
    <w:rsid w:val="00730BA0"/>
    <w:rsid w:val="0074365F"/>
    <w:rsid w:val="007656B3"/>
    <w:rsid w:val="00772AA7"/>
    <w:rsid w:val="0077357E"/>
    <w:rsid w:val="00792518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51D9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038D5"/>
    <w:rsid w:val="00B2220B"/>
    <w:rsid w:val="00B33F67"/>
    <w:rsid w:val="00B37897"/>
    <w:rsid w:val="00B61F83"/>
    <w:rsid w:val="00B71084"/>
    <w:rsid w:val="00B928CD"/>
    <w:rsid w:val="00B94498"/>
    <w:rsid w:val="00BC68FD"/>
    <w:rsid w:val="00BD11C5"/>
    <w:rsid w:val="00BF298E"/>
    <w:rsid w:val="00BF5E15"/>
    <w:rsid w:val="00C06CAC"/>
    <w:rsid w:val="00C11DFA"/>
    <w:rsid w:val="00C410B2"/>
    <w:rsid w:val="00C53C84"/>
    <w:rsid w:val="00C64087"/>
    <w:rsid w:val="00C65045"/>
    <w:rsid w:val="00C828FD"/>
    <w:rsid w:val="00C918C9"/>
    <w:rsid w:val="00C9552F"/>
    <w:rsid w:val="00C95A43"/>
    <w:rsid w:val="00C97AEB"/>
    <w:rsid w:val="00CB30FF"/>
    <w:rsid w:val="00CC6D75"/>
    <w:rsid w:val="00CF1918"/>
    <w:rsid w:val="00D01ADA"/>
    <w:rsid w:val="00D244BA"/>
    <w:rsid w:val="00D27800"/>
    <w:rsid w:val="00D4321A"/>
    <w:rsid w:val="00D6267C"/>
    <w:rsid w:val="00D80DF9"/>
    <w:rsid w:val="00DB3087"/>
    <w:rsid w:val="00DF259F"/>
    <w:rsid w:val="00E25CDB"/>
    <w:rsid w:val="00E33D9C"/>
    <w:rsid w:val="00E560F9"/>
    <w:rsid w:val="00E73164"/>
    <w:rsid w:val="00E7716F"/>
    <w:rsid w:val="00E95B87"/>
    <w:rsid w:val="00EA6678"/>
    <w:rsid w:val="00EB6CBB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44782-D8D1-4F33-BB31-E009A2E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0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77C3-AEB7-4F02-9117-F697C34C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2024-09-03T10:36:00Z</cp:lastPrinted>
  <dcterms:created xsi:type="dcterms:W3CDTF">2023-06-27T09:47:00Z</dcterms:created>
  <dcterms:modified xsi:type="dcterms:W3CDTF">2024-09-03T10:37:00Z</dcterms:modified>
</cp:coreProperties>
</file>