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val="x-none"/>
        </w:rPr>
        <w:t>Комплексы утренней гимнастики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(Подготовительная к школе группа)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 xml:space="preserve">Комплекс № 1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 в обход зала (площадки) в чере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довании с бегом; ходьба и бег врассыпную.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без предметов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Я.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стойка-пятки вместе, носки врозь, руки вдоль туловища. 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дугами наружу руки вверх, подняться на носки; 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вернуться в исход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ное положение (6-7 раз).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я.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основная стойка,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1-2 — приседая, коле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ни развести в стороны, руки вперед;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выпрямиться, исходное положение (6-7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ноги на ширине плеч,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наклониться вперед-вниз, коснуться пальцами нос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ков ног;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выпрямиться,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ние (5-6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стойка ноги на ширине плеч,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 — пово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рот туловища вправо, правую руку ладонью кверху;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исходное положение;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то же в другую сторону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основная стойка,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Прыжки на двух ногах на месте на счет 1-8, повторить 3-4 раза в чередовании с неболь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шой паузой.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7.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 xml:space="preserve">Комплекс № 2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Игровое упражнение «Быстро в колонну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!».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Построение в три колонны, перед каждой ориентир — кубик (кегля) разного цвета. По сигналу все играющие разбегаются в разные стороны площадки (зала), через 20-25 </w:t>
      </w:r>
      <w:proofErr w:type="gramStart"/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с воспитатель</w:t>
      </w:r>
      <w:proofErr w:type="gramEnd"/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произносит: «Быстро в колон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ну!», и каждый должен занять свое место в колонне. Выигрывает та колонна, которая быстро и правильно построилась. Игра-упражне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ние повторяется 2-3 раза.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с малым мячом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мяч в левой руке.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руки через стороны вверх, переложить мяч в правую руку;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3-4 — опустить руки вниз в исходное положение.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То же, перекладывая мяч из правой руки в левую (8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стойка ноги на ширине плеч, мяч в левой руке.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наклониться вперед-вниз, переложить мяч в правую руку;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выпрямиться,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4 — вернуться в исходное положение.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То же, перекладывая мяч из правой руки в левую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мяч в правой руке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присесть, мяч переложить в левую руку;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встать,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lastRenderedPageBreak/>
        <w:t xml:space="preserve">4 — вернуться в исходное положение.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То же, мяч в левой руке (5-6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на коленях, мяч в правой руке.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1-8 — прока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тить мяч вправо (влево), поворачиваясь и следя за мячом.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То же, мяч в левой руке (по 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лежа на спине, мяч в обеих руках за головой.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1-2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поднять правую прямую ногу, коснуться мячом носка ноги;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3-4 — опустить ногу.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То же другой ногой (6-8 раз).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7.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«Совушка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».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Комплекс № 3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 xml:space="preserve"> 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одному; ходьба и бег врассыпную, вновь ходьба в колонне по одному с нахождением своего места по сигна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лу воспитателя.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с флажками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флажки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руки вперед;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руки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стойка ноги на ширине плеч, флажки внизу, руки пря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мые.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1-2 — поворот вправо (влево), флажки в стороны, руки пря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мые;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вернуться в исходное положение (6-8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основная стойка, флажки у груди, руки согнуты.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присесть, флажки вынести вперед;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исходное положение (8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сидя ноги врозь, флажки у груди, руки согнуты.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наклониться вперед, коснуться палочками у носков ног;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вы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прямиться, вернуться в исходное положение (6-7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лежа на спине, ноги вместе прямые, руки за головой.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согнуть ноги в коленях, коснуться палочками флажков колен;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вернуться в исходное положение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7.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основная стойка, флажки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прыжком ноги врозь, флажки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прыжком ноги вместе, вернуться в исходное положение.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После серии прыжков на счет 1-8 небольшая пауза. Повторить 2-3 раза.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8. 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одному, оба флажка в правой руке, над головой.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 xml:space="preserve">Комплекс № 4 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одному, по сигналу воспитателя поворот в другую сторону; ходьба с перешагиванием через шнуры, поло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женные на расстоянии 40-50 см один от другого.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с обручем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обруч вертикально хватом рук с боков.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обруч вперед;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обруч вверх, руки прямые;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обруч вперед;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вернуться в исходное положение (6-7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ноги на ширине плеч, обруч вертикально за спиной.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поворот туловища вправо;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исходное положение;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то же влево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сидя ноги врозь, обруч перед грудью в согнутых руках хватом с боков.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обруч вверх, посмотреть;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наклон вперед к левой ноге (носку), обруч вертикально;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обруч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ходное положение. То же к правой ноге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К п.—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лежа на спине, обруч горизонтально на уровне груди.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приподнять обруч, сгибая ноги, продеть их в обруч, выпрямить и опустить на пол;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вернуться в исходное положение (5-6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основная стойка в центре лежащего на полу обруча, руки вдоль туловища.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1-7 — прыжки на двух ногах в обруче;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8 — прыжок из обруча.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Повернуться к обручу.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1-7 — прыжки перед обручем;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8 — прыжок в обруч.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7. 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Комплекс № 5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и бег по кругу, взявшись за руки, с поворотом в обе стороны по сигналу воспитателя.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без предметов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iCs/>
          <w:color w:val="0070C0"/>
          <w:sz w:val="24"/>
          <w:szCs w:val="24"/>
        </w:rPr>
        <w:t xml:space="preserve">2.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основная стойка, руки вдоль туловища.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шаг вправо,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2 -- руки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4 — исходное положение.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То же влево (6-8 раз)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ноги врозь,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поворот вправо (влево), отвести правую (левую) руку вправо (влево);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вернуть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ся в исходное положение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ноги на ширине плеч, руки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наклониться вперед, коснуться пальцами рук правого носка;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выпрямиться,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4 — исходное положение.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То же, но коснуться левого носка (по 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сидя на полу, руки в упоре сзади.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поднять прямые ноги вверх-вперед (угол);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исходное положение.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Плечи не про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валивать (5-6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ноги вместе,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lastRenderedPageBreak/>
        <w:t xml:space="preserve">1 — прыжком ноги врозь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исходное положение.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Прыжки выполня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ются на счет 1-8 несколько раз подряд в чередовании с небольшой паузой между ними.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7.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Комплекс № 6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Ходьба и бег в колонне по одному; ходьба и бег врассыпную с остановкой по сигналу воспитателя в том месте, где застала их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с гимнастической палкой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основная стойка, палка внизу хватом на ширине плеч.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палку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сгибая руки, палку назад на лопатки;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 — пал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ку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(6-8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стойка ноги на ширине ступни, палка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палку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присесть, палку вынести вперед;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встать, палку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сидя, палка перед грудью в согнутых руках.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палку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наклониться вперед, коснуться </w:t>
      </w:r>
      <w:proofErr w:type="gramStart"/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пола ;</w:t>
      </w:r>
      <w:proofErr w:type="gramEnd"/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палку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лежа на животе, ноги прямые, палка в согнутых руках перед грудью.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прогнуться, палку вперед-вверх;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исход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ное положение (6-8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палка хватом на ширине плеч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прыжком ноги врозь, палку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прыжком в исходное </w:t>
      </w:r>
      <w:proofErr w:type="gramStart"/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положение .</w:t>
      </w:r>
      <w:proofErr w:type="gramEnd"/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Выполняется на счет 1-8, повторить 2-3 раза. Темп умеренный.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7.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Комплекс № 7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«Затейники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» Один из играющих выбирается затейником, он становится в середину круга. Остальные дети, взявшись за руки, идут по кругу вправо или влево и произносят: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                        Ровным кругом, друг за другом,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                        Мы идем за шагом шаг,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                        Стой на месте, дружно вместе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                        Сделаем... вот так.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Дети останавливаются, опускают руки. Затейник показывает ка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кое-нибудь движение, а все дети должны повторить его. После двух повторений выбирается другой водящий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с обручем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2. 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Я.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обруч в правой руке.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lastRenderedPageBreak/>
        <w:t xml:space="preserve">1-3 — махом правой рукой вперед-назад;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переложить обруч в левую руку. То же левой рукой (8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—основная стойка, обруч вертикально, хват с боков.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отставить правую ногу в сторону на носок, наклониться вправо;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исходное положение; 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то же в левую сторону (6 раз).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на ширине ступни, обруч вертикально, хват с боков.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обруч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присесть;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встать, обруч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(6-7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основная стойка, обруч в правой руке хватом сверху.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выпад правой ногой вправо, обруч в выпрямленной правой руке;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исходное положение, быстрым движением переложить обруч в левую руку;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то же влево (5-6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лежа на животе, обруч горизонтально в согнутых ру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ках, хват с боков;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1-2 — прогнуться, обруч вперед-вверх, ноги при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поднять;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исходное положение (6-7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7.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основная стойка, руки вдоль туловища, обруч на полу.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повернуться к обручу правым боком;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1-8 — прыжки вокруг обру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ча; остановка, поворот и снова прыжки вокруг обруча в другую сторону.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8.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Комплекс № 8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и бег в колонне по одному между предметами — змей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кой; ходьба и бег врассыпную, ходьба в колонне по одному.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без предметов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iCs/>
          <w:color w:val="0070C0"/>
          <w:sz w:val="24"/>
          <w:szCs w:val="24"/>
        </w:rPr>
        <w:t xml:space="preserve">2.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основная стойка, руки согнуты к плечам.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1-4 — круго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вые движения руками вперед;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5-8 — то же назад (5-6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ноги врозь, руки за головой.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 — шаг вправо;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наклониться вправо;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—выпрямиться;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ние. То же влево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Я.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ноги врозь,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 — руки в стороны;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наклониться к правой ноге, хлопнуть в ладоши за коленом;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выпрямиться, руки в стороны; 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положение. То же в левой ноге (4-5 раз).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лежа на спине, руки прямые за головой.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поднять правую прямую ногу вперед-вверх, хлопнуть в ладоши под </w:t>
      </w:r>
      <w:proofErr w:type="spellStart"/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кбле</w:t>
      </w:r>
      <w:proofErr w:type="spellEnd"/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-ном правой (левой) ноги;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исходное положение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руки в стороны.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прыжком ноги врозь, хлопок над головой;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исходное положение. На счет 1-8, повторить 2-3 раза.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7.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Комплекс № 9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 с выполнением заданий по ко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манде воспитателя: на сигнал «Бабочки!» остановиться и помахать руками, как крылышками, на сигнал «Лягушки!» остановиться и присесть, руки положить на колени.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с флажками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iCs/>
          <w:color w:val="0070C0"/>
          <w:sz w:val="24"/>
          <w:szCs w:val="24"/>
        </w:rPr>
        <w:t xml:space="preserve">2.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флажки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поднять флажки вверх, скрестить;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ходное положение (6-8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ноги на ширине ступни, флажки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флажки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присесть, флажки вынести вперед;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встать, флажки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И.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сидя ноги врозь, флажки в согнутых руках у плеч.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флажки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наклониться, коснуться палочками флажков пола у носков ног;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выпрямиться, флажки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на коленях, флажки в согнутых руках у плеч.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поворот вправо (влево), флажок отвести вправо;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исходное положение (6-8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флажки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прыжком ноги врозь, флажки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исходное положение.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Выполняется на счет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1-8, повторить 2-3 раза.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7.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одному, флажки в правой руке над голо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вой (помахивая).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Комплекс № 10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одному; ходьба и бег по кругу с поворо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том по сигналу воспитателя.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на гимнастической скамейке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iCs/>
          <w:color w:val="0070C0"/>
          <w:sz w:val="24"/>
          <w:szCs w:val="24"/>
        </w:rPr>
        <w:t xml:space="preserve">2.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И, п.—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сидя на скамейке верхом,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руки за голову;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ложение (8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сидя на скамейке верхом,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наклониться вправо (влево), коснуться пола;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выпрямиться,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(6-8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сидя верхом, руки за головой.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lastRenderedPageBreak/>
        <w:t xml:space="preserve">1 — поворот вправо, руку в сторону;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выпрямиться в исходное положение. То же влево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стоя лицом к скамейке, руки вдоль туловища.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шаг правой ногой на скамейку;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шаг левой ногой на скамейку;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шаг со скамейки правой ногой;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4 — шаг со скамейки левой ногой.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Повернуться кругом, лицом к скамейке и повторить упражнение (8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лежа перпендикулярно к скамейке, ноги прямые, хват руками за края скамейки.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1-2 — поднять прямые ноги вверх-впе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ред;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исходное положение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iCs/>
          <w:color w:val="0070C0"/>
          <w:sz w:val="24"/>
          <w:szCs w:val="24"/>
        </w:rPr>
        <w:t xml:space="preserve">1.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стоя сбоку скамейки, руки произвольно.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Прыжки на двух ногах; на правой и левой ноге вокруг скамейки. 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8. Ходьба в колонне по одному между скамейками.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Комплекс № 11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b/>
          <w:bCs/>
          <w:iCs/>
          <w:color w:val="0070C0"/>
          <w:sz w:val="24"/>
          <w:szCs w:val="24"/>
        </w:rPr>
        <w:t xml:space="preserve">  </w:t>
      </w: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>1</w:t>
      </w:r>
      <w:r w:rsidRPr="00AD1E4E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. 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«Догони свою пару»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(перебежки с одной стороны пло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щадки на противоположную дистанцию 10 м).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с гимнастической палкой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iCs/>
          <w:color w:val="0070C0"/>
          <w:sz w:val="24"/>
          <w:szCs w:val="24"/>
        </w:rPr>
        <w:t xml:space="preserve">2.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основная стойка, палка хватом на ширине плеч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палку вверх, правую ногу оставить назад на носок;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исход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ное положение. То же левой ногой (6-7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палка в согнутых руках хватом на ширине плеч на груди.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1-3 — палку вперед, пружинистые присе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дания с разведением колен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(5-6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палка хватом шире плеч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—руки вперед;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выпад вправо, палку вправо;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 — ногу приста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вить, палку вперед;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(6 раз). То же влево.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на коленях, палка за головой на плечах хватом шире плеч.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поворот вправо;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исходное положение. То же влево.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лежа на спине, палка за головой, руки прямые.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поднять прямые ноги вверх, коснуться палкой ног;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вернуть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ся в исходное положение (5-6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7.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палка на плечах, руки удерживают ее хватом сверху.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прыжком ноги врозь;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прыжком ноги вме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сте; так 8 прыжков.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Повторить 3-4 раза в чередовании с неболь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шой паузой.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8.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«Затейники».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Один из играющих выбирается затейником, он становится в середину круга. Остальные дети, взявшись за руки, идут по кругу вправо или влево и произносят: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                   Ровным кругом, друг за другом,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                   Мы идем за шагом шаг,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                   Стой на месте, дружно вместе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                   Сделаем... вот так.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lastRenderedPageBreak/>
        <w:t>Комплекс № 12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«Угадай, чей голосок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»; ходьба и бег по кругу.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с мячом большого диаметра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iCs/>
          <w:color w:val="0070C0"/>
          <w:sz w:val="24"/>
          <w:szCs w:val="24"/>
        </w:rPr>
        <w:t xml:space="preserve">2.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мяч в обеих руках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поднять мяч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опустить мяч за голову;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поднять мяч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(6-8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стойка ноги на ширине плеч, мяч в обеих руках у гру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ди.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Броски мяча о пол и ловля его. Выполняется в произвольном темпе (8-10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стойка ноги слегка расставлены, мяч у груди. Поворот вправо (влево), ударить мячом о пол, поймать его. Выполняется в произвольном темпе несколько раз подряд (по 4 раза в каждую сто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рону).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стойка ноги врозь, мяч в согнутых руках перед грудью. Броски мяча вверх и ловля его двумя руками. Темп выполнения произвольный (8-10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основная стойка, мяч внизу. 1-2 — присесть, мяч выне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сти вперед; 3-4 — исходное положение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7. 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«Удочка».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Дети становятся по кругу, на небольшом рас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стоянии один от другого. В центре воспитатель вращает по кругу шнур, к концу которого привязан мешочек с песком. По мере при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ближения мешочка дети выполняют прыжок вверх так, чтобы не задеть его. Тот, кто мешочка коснулся, делает шаг назад и выбывает из игры. После небольшой паузы игра повторяется, и вновь уча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ствуют все дети.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8.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Комплекс № 13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и бег в колонне по одному с перешагиванием через шнуры (бруски); ходьба и бег врассыпную, ходьба в колонне по одному.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без предметов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руки вдоль туловища. 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поднять руки в стороны; 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руки вверх, хлопнуть в ладоши над головой. 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руки в стороны; 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(8 раз)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ноги на ширине ступни,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присесть, хлопнуть в ладоши перед собой;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встать,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(6-8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на коленях,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—поворот вправо, правую прямую руку отвести вправо;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исходное положение. То же влево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лежа на спине, руки прямые за головой.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—поднять вверх правую ногу, хлопнуть в ладоши под коленом;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вернуть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ся в исходное положение. То же левой ногой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лежа на животе, руки согнуты перед собой.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lastRenderedPageBreak/>
        <w:t>1-2 — про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гнуться, руки вынести вперед;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вернуться в исходное поло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жение (6-8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7.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«Не попадись!»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(прыжки в круг и из круга по мере при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ближения водящего).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8.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Комплекс № 14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 с изменением темпа движения: на быстрые удары в бубен — ходьба мелким, семенящим шагом, на мед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ленные удары — широким свободным шагом; ходьба и бег врассыпную.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в парах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повернувшись лицом друг к другу, держась за руки.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руки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То же.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поочередное приседание, не отпуская рук </w:t>
      </w:r>
      <w:proofErr w:type="gramStart"/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партнера ;</w:t>
      </w:r>
      <w:proofErr w:type="gramEnd"/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вернуться в исходное положение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стоя лицом друг к другу, ноги на ширине плеч, руки скрестить. 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поворот туловища вправо (влево); 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исходное по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ложение (6 раз).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лежа на спине, ногами друг к другу, зажимая стопами ноги партнера (нога одного ребенка между ног другого), руки за головой согнуты.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поочередно приседать;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исходное по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ложение (4-5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повернувшись лицом друг к другу, руки вдоль туловища, держась за руки.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выпад вправо,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исходное положение. То же влево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7.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 с выполнением упражнений для рук по команде воспитателя.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 xml:space="preserve"> 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Комплекс № 15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 с выполнением заданий: на сиг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нал «Лягушки!» присесть, на сигнал «Аист!» встать на одной ноге, руки в стороны. Перестроение в три колонны.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с гимнастической палкой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палка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палку вперед;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палку повернуть вертикально, опуская правую руку вниз, под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нимая левую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палку вперед параллельно;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4 — повернуть палку, опуская левую руку и поднимая правую;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5 — палку парал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лельно;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6 — исходное положение (4-5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lastRenderedPageBreak/>
        <w:t xml:space="preserve">3.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стойка ноги врозь, палка в согнутых руках на груди.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наклониться вперед, коснуться пола;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вернуться в ис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ходное положение (6 раз).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палка на полу горизонтально.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шаг правой ногой вперед через палку;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приставить левую ногу;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шаг правой ногой назад через палку;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шаг левой назад. То же с левой ноги (5-6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стойка на коленях, палка за головой на плечах.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поднять палку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наклониться вправо;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выпрямиться, палку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положение. То же влево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хват обеими руками за палку, другой конец палки опирается о пол.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присесть, развести колени врозь;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исходное положение (5-6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>7</w:t>
      </w:r>
      <w:r w:rsidRPr="00AD1E4E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.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«Угадай, кто позвал».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Комплекс № 16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и бег по кругу в обе стороны вокруг веревки, поло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женной в виде круга.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с веревкой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iCs/>
          <w:color w:val="0070C0"/>
          <w:sz w:val="24"/>
          <w:szCs w:val="24"/>
        </w:rPr>
        <w:t xml:space="preserve">2.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основная стойка лицом в круг, веревка в обеих руках хватом сверху.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 — поднимаясь на носки, поднять веревку вверх;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опустить веревку, вернуться в исходное положение.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 лицом в круг, веревка в обеих руках хватом сверху.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присесть, веревку вынести вперед;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ис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ходное положение (6-8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ноги на ширине плеч, лицом в круг, веревка внизу хватом сверху. 1 — поднять веревку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наклон впе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ред-вниз, коснуться пола;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выпрямиться, веревку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ходное положение (6-7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ноги на ширине ступни, веревка хватом сверху на уровне пояса.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 — поднять согнутую правую (левую) ногу, кос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нуться веревкой колена;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опустить ногу, вернуться в исходное положение (6-7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И,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лежа на животе, веревка в согнутых руках хватом сверху.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прогнуться, веревку вперед;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исходное положение (6-7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7.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стоя боком к веревке, руки вдоль туловища.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Прыжки через веревку справа и слева, продвигаясь вперед по кругу. Рассто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яние между детьми не менее трех шагов. Выполняется на счет 1-8, повторить 2-3 раза.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8. 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«Совушка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».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Комплекс № 17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 с изменением направления дви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жения по обозначенным ориентирам. Ходьба и бег по кругу.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без предметов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руки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 — руки в стороны;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согнуть руки к плечам, подняться на носки и потянуться;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опуститься на всю ступню, руки в стороны; 4 — руки вниз (8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руки вдоль туловища.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глубоко присесть, руки за голову, сводя локти вперед и наклоняя голову;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вернуться в исходное положение (5-6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ноги врозь, руки вдоль туловища.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1-2 — наклон вправо, правая рука скользит по ноге вниз, левая, сгибаясь, сколь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зит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вернуться в исходное положение. То же влево (по три раза).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стойка ноги на ширине плеч,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поворот туловища вправо;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выпрямиться;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ходное положение. То же влево (по три раза).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руки произвольно.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Прыгни—повер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нись — на счет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1-3 прыжки на двух ногах, на счет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4 — прыжок с поворотом на 360°.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Повторить несколько раз подряд с небольшой паузой между прыжками.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>7</w:t>
      </w:r>
      <w:r w:rsidRPr="00AD1E4E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. 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«Эхо».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Комплекс № 18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и бег в колонне по одному между кубиками, постав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ленными в одну линию (8-10 шт.); ходьба и бег врассыпную.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с кубиком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ноги врозь, кубик в правой руке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руки через стороны вверх, переложить кубик в левую руку;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опустить через стороны руки вверх. То же левой рукой (8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ноги врозь, кубик в правой руке.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наклониться вперед, положить кубик на пол;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 — вы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прямиться,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наклониться вперед, взять кубик левой рукой. То же левой рукой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на коленях, кубик в правой руке.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поворот вправо, поставить кубик у пятки правой ноги;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выпрямиться, руки на пояс;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 — поворот вправо, взять кубик правой рукой, вер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нуться в исходное положение, переложить кубик в левую руку. То же влево (по 3 раза).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кубик в обеих руках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 — при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сесть, вынести кубик вперед, руки прямые;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вернуться в исход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ное положение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 перед кубиком, руки произвольно.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Прыжки на правой и левой ноге (на счет 1-8) вокруг кубика в обе стороны в чередовании с небольшой паузой. (2-3 раза).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7.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ноги на ширине ступни, кубик в правой руке.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lastRenderedPageBreak/>
        <w:t xml:space="preserve">1 — руки вперед, переложить кубик в левую руку;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руки назад, переложить кубик в правую руку;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руки вперед;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опустить руки в исходное положение (8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8.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 с кубиком в поднятой руке.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Комплекс № 19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 с остановкой по сигналу воспи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тателя.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с малым мячом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2. 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Я.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стойка ноги на ширине плеч, мяч в правой руке.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руки через стороны вверх, поднимаясь на носки, переложить мяч в левую руку; 2 — исходное положение, мяч в левой руке;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то же левой рукой (7-8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стойка ноги на ширине плеч, мяч в правой руке.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поворот вправо, ударить мячом о пол, поймать его двумя рука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ми.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То же влево (по 3-4 раза в каждую сторону).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ноги на ширине плеч, мяч в правой руке.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наклониться вперед, переложить мяч в левую руку за левой ногой;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выпрямиться; 3 — наклониться вперед и переложить мяч за правой ногой;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(5-6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стойка ноги врозь, мяч внизу.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Броски мяча вверх пра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вой и левой рукой поочередно, ловля мяча двумя руками. Выпол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няется в произвольном темпе.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стойка ноги врозь, мяч в правой руке.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Ударить мячом</w:t>
      </w: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о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пол правой рукой, поймать левой, и так поочередно несколько раз подряд. Темп произвольный.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7. 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«Затейники».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Один из играющих выбирается затейником, он становится в середину круга. Остальные дети, взявшись за руки, идут по кругу вправо или влево и произносят: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Ровным кругом, друг за другом, </w:t>
      </w:r>
      <w:proofErr w:type="gramStart"/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Мы</w:t>
      </w:r>
      <w:proofErr w:type="gramEnd"/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идем за шагом шаг, Стой на месте, дружно вместе Сделаем... вот так.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Дети останавливаются, опускают руки. Затейник показывает ка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кое-нибудь движение, а все дети должны повторить его. После двух повторений выбирается другой водящий.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Комплекс № 20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Игра в ходьбе «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Летает — не летает».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без предметов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руки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 — руки в стороны, пра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вую ногу назад на носок;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исходное положение.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то же ле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вой ногой (6-8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присесть, хлопнуть в ладоши над головой;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вернуться в исходное положение (6-8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стойка ноги на ширине ступни, руки вдоль туловища.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proofErr w:type="gramStart"/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 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</w:t>
      </w:r>
      <w:proofErr w:type="gramEnd"/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мах правой ногой вперед, хлопнуть в ладоши под коленом;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исходное положение.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lastRenderedPageBreak/>
        <w:t>3-4 — то же левой ногой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ноги на ширине плеч,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наклониться вправо, правую руку опустить вниз, ле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вую поднять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выпрямиться,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ное положение. То же влево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основная стойка, руки произвольно, прыжки на двух ногах на месте с хлопком перед собой и за спиной. На счет 1-8 (2-3 раза).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>7</w:t>
      </w:r>
      <w:r w:rsidRPr="00AD1E4E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.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«Эхо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».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Комплекс № 21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«Фигуры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» Ходьба в колонне по одному, ходьба и бег врассыпную. На сигнал воспитателя (удар в бубен) все останавли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ваются на месте, где их застала команда, и принимают какую-либо позу. Воспитатель отмечает наиболее удачные фигуры.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iCs/>
          <w:color w:val="0070C0"/>
          <w:sz w:val="24"/>
          <w:szCs w:val="24"/>
        </w:rPr>
        <w:t xml:space="preserve">2.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основная стойка лицом в круг, веревка в обеих руках внизу хватом на ширине плеч. </w:t>
      </w:r>
    </w:p>
    <w:p w:rsidR="0038495C" w:rsidRPr="00AD1E4E" w:rsidRDefault="0038495C" w:rsidP="00AD1E4E">
      <w:pPr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 — поднять веревку вверх, отста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вить правую (левую) ногу назад на носок; </w:t>
      </w:r>
    </w:p>
    <w:p w:rsidR="0038495C" w:rsidRPr="00AD1E4E" w:rsidRDefault="0038495C" w:rsidP="00AD1E4E">
      <w:pPr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исходное положение (8 раз).</w:t>
      </w:r>
    </w:p>
    <w:p w:rsidR="0038495C" w:rsidRPr="00AD1E4E" w:rsidRDefault="0038495C" w:rsidP="00AD1E4E">
      <w:pPr>
        <w:spacing w:after="0"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 лицом в круг, веревка в обеих руках хватом сверху.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поднять веревку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наклониться, поло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жить веревку у носков ног;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веревку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жение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на коленях, спиной к веревке,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поворот вправо (влево), коснуться рукой веревки;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вернуть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ся в исходное положение (по 4 раза в каждую сторону).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сидя лицом в круг, ноги согнуты в коленях, руки в упоре сзади.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поднять прямые ноги (угол);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поставить ноги в круг;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поднять ноги;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(6-8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лежа на животе лицом в круг, ноги прямые, руки со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гнуты в локтях, хват за веревку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7.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стоя перед веревкой, руки свободно вдоль туловища. Прыжки в круг, поворот кругом и прыжок из круга, и так несколь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ко раз подряд.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8.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малой подвижности «Хоровод».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</w:p>
    <w:p w:rsidR="0038495C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Играющие образуют два круга, один внутри другого. Все берутся за руки и по команде вос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питателя идут или бегут по кругу в разные стороны.</w:t>
      </w:r>
    </w:p>
    <w:p w:rsidR="00AD1E4E" w:rsidRPr="00AD1E4E" w:rsidRDefault="00AD1E4E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Комплекс № 22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одному, по команде воспитателя пере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строение в колонну по два, ходьба в колонне по два, перестроение в колонну по одному.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в парах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 лицом друг к другу, руки сцеплены в замок. 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поднять руки через стороны вверх; 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вернуться в исходное положение (6 раз).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стойка ноги на ширине плеч, руки внизу сцеплены;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lastRenderedPageBreak/>
        <w:t xml:space="preserve">1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наклониться вправо, правые руки остаются внизу, левые под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нимаются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исходное положение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Я.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 лицом друг к другу, руки соединены.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1-2 — поочередно поднимать ногу (правую или левую) — ласточка (по 6 раз каждый).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 лицом друг к другу, держась за руки.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присесть, колени развести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вернуться в ис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ходное положение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Прыжки на двух ногах (правая вперед, левая назад — попеременно в чередовании с ходь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бой). Выполняется на счет 1-8; повторить 2-3 раза.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7. 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«Летает — не летает».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Комплекс № 23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одному, по сигналу воспитателя ходьба с замедлением или ускорением темпа движения: на частые удары в бубен — короткие, семенящие шаги, руки на поясе; на редкие уда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ры — широкий шаг со свободными движениями рук. Бег между предметами (мячи, кубики, кегли). Ходьба и бег чередуются.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без предметов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руки за головой.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 — руки в стороны;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вернуться в исходное положение (6-7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стойка ноги врозь, руки перед грудью.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поворот вправо,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исходное положение;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то же вле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во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сидя ноги прямые, руки в упоре сзади.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поднять прямую правую ногу, носок оттянуть;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исходное положение;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то же левой ногой (8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лежа на спине, руки прямые за головой;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поворот на спину;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вернуться в исходное положение (5-6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основная стойка, руки вдоль туловища.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прыжок в стойку ноги врозь,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прыжком в исходное поло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жение.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На счет 1-8, повторить 2-3 раза в чередовании с неболь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шой паузой.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7. 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«Удочка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». Дети становятся по кругу, на небольшом рас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стоянии один от другого. В центре воспитатель вращает по кругу шнур, к концу которого привязан мешочек с песком. По мере при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ближения мешочка дети выполняют прыжок вверх так, чтобы не задеть его. Тот, кто мешочка коснулся, делает шаг назад и выбывает из игры. После небольшой паузы игра повторяется, и вновь уча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ствуют все дети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 xml:space="preserve">Комплекс </w:t>
      </w:r>
      <w:r w:rsidR="00582DEC"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 xml:space="preserve">№ </w:t>
      </w: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24</w:t>
      </w:r>
    </w:p>
    <w:p w:rsidR="00582DEC" w:rsidRPr="00AD1E4E" w:rsidRDefault="00582DE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малой подвижности «Река и ров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». Играющие идут в ко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лонне по одному, на сигнал воспитателя «Ров — справа!» дети поворачиваются направо и прыгают вперед. Тот, кто прыгнул в дру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гую сторону, считается упавшим в реку, ему помогают выбраться, подавая руку. Затем игра повторяется.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с малым мячом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мяч в правой руке.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руки вперед, переложить мяч в левую руку;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переложить мяч в правую руку за спиной;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(6-8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Я.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ноги на ширине плеч, мяч в правой руке.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 — наклон вперед;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2-3 — прокатить мяч вокруг левой ноги, взять мяч в левую руку;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(по 3 раза в каждую сторону).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сидя ноги </w:t>
      </w:r>
      <w:proofErr w:type="spellStart"/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скрестно</w:t>
      </w:r>
      <w:proofErr w:type="spellEnd"/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, мяч в правой руке.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1-2 — прока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тить мяч вправо подальше от себя;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3-4 — прокатить его обратно в исходное положение.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Переложить мяч в левую руку. То же влево (по 3 раза в каждую сторону).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лежа на спине, мяч в прямых руках за головой.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поднять правую ногу вверх, коснуться мячом;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исходное положение.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То же левой ногой (по 3 раза).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«Не попадись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!» (прыжки в круг и из круга по мере при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ближения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водящего).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7.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 xml:space="preserve">Комплекс </w:t>
      </w:r>
      <w:r w:rsidR="00582DEC"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 xml:space="preserve">№ </w:t>
      </w: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25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>1</w:t>
      </w:r>
      <w:r w:rsidRPr="00AD1E4E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.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«Пауки и мухи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». В одном из углов зала очерчивается круж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ком паутина, где живет паук — один из играющих. Все дети изобра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жают мух. По сигналу воспитателя играющие разбегаются по всему залу, мухи летают, жужжат. Паук в это время находится в паутине. По сигналу воспитателя «Паук!» мухи замирают, останавливаются в том месте, где их застал сигнал. Паук выходит и смотрит. Того, кто пошевелился, паук отводит в свою паутину. После 2-3 повторений подсчитывают количество проигравших.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с короткой скакалкой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стойка ноги врозь, скакалка, сложенная вдвое, внизу.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поднять скакалку вверх; 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опустить скакалку за голову, на плечи; 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скакалку вверх; 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(8 раз).</w:t>
      </w: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ноги врозь, скакалка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 — поднять скакал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ку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наклониться вправо;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выпрямиться;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стойка ноги врозь, скакалка внизу.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скакалку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наклон вперед, коснуться пола;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выпрямиться, скакалку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(6-7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лежа на спине, скакалка зацеплена за ступни ног, руки прямые.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поднять прямые ноги, натягивая скакалку, сделать угол;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исходное положение (5-6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лежа на животе, скакалка в согнутых руках перед собой.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прогнуться, скакалку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вернуться в исходное положение.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lastRenderedPageBreak/>
        <w:t xml:space="preserve">7. 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Прыжки на двух ногах на месте через короткую скакалку.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Выполняется серией прыжков по 10-15 раз подряд, затем пауза и снова повторить прыжки.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8.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 xml:space="preserve">Комплекс </w:t>
      </w:r>
      <w:r w:rsidR="00582DEC"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 xml:space="preserve">№ </w:t>
      </w: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26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и бег в колонне по одному; ходьба и бег врассыпную. По сигналу воспитателя построение в колонну по одному в движе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нии — найти свое место в колонне.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с обручем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iCs/>
          <w:color w:val="0070C0"/>
          <w:sz w:val="24"/>
          <w:szCs w:val="24"/>
        </w:rPr>
        <w:t xml:space="preserve">2.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основная стойка, обруч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 — обруч вверх, пра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вую ногу в сторону на носок;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вернуться в исходное положение.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то же левой ногой (6-8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pacing w:line="204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основная стойка, обруч в правой руке, хват сверху.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присесть, обруч в сторону;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исходное положение, взять об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руч в левую руку. То же влево (по 3 раза в каждую сторону).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стойка ноги на ширине плеч, обруч в согнутых руках у груди.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поворот туловища вправо, руки прямые;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исходное положение. То же влево (8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Я.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лежа на спине, обруч в прямых руках за головой.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согнуть ноги в коленях и поставить на них обруч;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исходное положение (6-8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стоя перед обручем, руки свободно вдоль туловища.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Прыжок на двух ногах в обруч, из обруча; поворот кругом, повто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рить прыжки. Выполняется только под счет воспитателя в среднем темпе несколько раз подряд.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7.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«Летает — не летает».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 xml:space="preserve">Комплекс </w:t>
      </w:r>
      <w:r w:rsidR="00582DEC"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 xml:space="preserve">№ </w:t>
      </w: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27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«Эхо»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(в ходьбе).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в парах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iCs/>
          <w:color w:val="0070C0"/>
          <w:sz w:val="24"/>
          <w:szCs w:val="24"/>
        </w:rPr>
        <w:t xml:space="preserve">2.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основная стойка, лицом друг к другу, держась за руки.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поднять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руки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(6-8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то же.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 — один приседает, а второй держит его за руки;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встать;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то же, другой ребенок (по 4 раза).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то же.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поворот туловища направо;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налево, не отпуская рук (по 4 раза).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то же.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1-2 — поочередно поднимать одну ногу назад-вверх, не сгибая колена (по 4 раза).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lastRenderedPageBreak/>
        <w:t xml:space="preserve">6.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— сидя лицом друг к другу, один ребенок зажимает сто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пами ноги товарища. 1-2 — другой ложится на пол, руки за голову, а товарищ старается удерживать его </w:t>
      </w:r>
      <w:proofErr w:type="gramStart"/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ноги ;</w:t>
      </w:r>
      <w:proofErr w:type="gramEnd"/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3-4 — исходное положение.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На следующий счет упражнение выполняет другой ре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бенок (по 3 раза).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7.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 xml:space="preserve">Комплекс </w:t>
      </w:r>
      <w:r w:rsidR="00582DEC"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 xml:space="preserve">№ </w:t>
      </w: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28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средней подвижности «Воротца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».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Дети встают парами и идут, не держась за руки. На сигнал воспитателя «Воротца!» все останавливаются, берутся за руки и поднимают их вверх, образуя воротца. Первая пара поворачивается кругом, пробегает под во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ротца до конца колонны и встает последней, говоря: «Готово!» — дети опускают руки и продолжают ходьбу до нового сигнала вос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питателя.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с флажками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флажки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правую руку в сторону;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левую в сторону;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правую вниз;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левую вниз (8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стойка ноги на ширине плеч, флажки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 — флаж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ки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наклон вправо (влево);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выпрямиться;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ное положение (по 3 раза).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Я.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ноги слегка расставлены, флажки у груди.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присесть, флажки вынести вперед;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исходное положе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ние (6-8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флажки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 — флажки в сторо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флажки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И,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флажки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прыжком ноги врозь, флажки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исходное положение.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На счет 1-8, повторить 2-3 раза.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7.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 с флажками в правой руке, дер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жа их над головой.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 xml:space="preserve">Комплекс </w:t>
      </w:r>
      <w:r w:rsidR="00582DEC"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 xml:space="preserve">№ </w:t>
      </w: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29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 с ускорением и замедлением темпа движения по сигналу воспитателя.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с малым мячом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мяч в правой руке.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вниз, переложить мяч в левую руку;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(6-8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ноги врозь, мяч в правой руке.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1-2 — поворот впра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во, ударить мячом о пол и поймать его;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то же влево (по 3 раза).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ноги слегка расставлены, мяч в правой руке.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 — при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сесть, ударить мячом о пол;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исходное положение (по 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сидя ноги врозь, мяч в правой руке.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мяч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наклониться вперед, к правой ноге, коснуться носка;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 — вы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прямиться, мяч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сидя ноги врозь, мяч в правой руке.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поднять правую ногу вверх, переложить мяч в другую руку;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исходное положение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7.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 xml:space="preserve">Комплекс </w:t>
      </w:r>
      <w:r w:rsidR="00582DEC"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 xml:space="preserve">№ </w:t>
      </w: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30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«По местам!».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Дети становятся в круг на расстоянии вытянутых в стороны рук, перед каждым на полу лежит кубик. По сигналу воспитателя дети разбегаются по всему залу В это вре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мя воспитатель убирает один кубик. По сигналу «По местам!» дети бегут к кубикам, занимая любое место. Оставшийся без места счи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тается проигравшим. Игра повторяется и на третий раз воспита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тель кладет недостающий кубик.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с палкой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основная стойка, палка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 — палку вперед;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палку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палку вперед;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ноги врозь, палка на груди.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наклониться вперед, положить палку на пол;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2 — выпрямиться, руки на пояс;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наклон вперед, взять палку;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И. п. — основная стойка, палка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присесть, палку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исходное положение (6-7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стойка на коленях, палка за головой.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палку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наклон вправо;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выпрямиться;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4 — исходное положение.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То же влево (по 3 раза).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6.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 с опорой обеих рук о палку.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 — под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нять правую ногу назад-вверх;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исходное положение;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ле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вой ногой (по 3-4 раза).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7.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Ходьба в колонне по одному с палкой, держать вертикально, как ружье.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</w:p>
    <w:p w:rsid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lastRenderedPageBreak/>
        <w:t xml:space="preserve">Комплекс </w:t>
      </w:r>
      <w:r w:rsidR="00582DEC"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 xml:space="preserve">№ </w:t>
      </w: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31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«Воротца»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Дети встают парами и идут, не держась за руки. На сигнал воспитателя «Воротца!» все останавливаются, берутся за руки и поднимают их вверх, образуя воротца. Первая пара поворачивается кругом, пробегает под во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ротца до конца колонны и встает последней, говоря: «Готово!», —дети опускают руки и продолжают ходьбу до нового сигнала.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без предметов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И.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руки за голову;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п. — стойка ноги на ширине плеч,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1-2 — по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ворот вправо,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исходное положение. То же влево (по 3 раза).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л. — сидя ноги врозь,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наклон вперед, коснуться пола между носками ног;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 — выпря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миться,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(6-7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лежа на спине, руки за головой.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поднять правую (левую) ногу вверх, хлопнуть в ладоши под коленом;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исход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ное положение (6-7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6.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основная стойка,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Прыжки на счет 1-8: на двух ногах, на правой, левой ноге.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Прыжки чередуются с неболь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softHyphen/>
        <w:t>шой паузой.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7.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Ходьба в колонне по одному.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 xml:space="preserve">Комплекс </w:t>
      </w:r>
      <w:r w:rsidR="00582DEC"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 xml:space="preserve">№ </w:t>
      </w: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32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1.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Ходьба в колонне по одному, на сигнал «Аист!» остановиться и встать на одной ноге, руки в стороны; на сигнал «Бабочки!» по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softHyphen/>
        <w:t>махать руками; ходьба и бег врассыпную.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Упражнения без предметов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2.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— основная стойка.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— шаг вправо, руки через стороны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2 — исходное положение;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3-4 — то же влево (по 4 раза).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3.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— стойка ноги врозь, руки вниз.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1-2 — наклон вправо, руки за голову;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3-4 — исходное положение. То же влево (по 3 раза).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—ноги на ширине ступни, руки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1-2 — присесть, руки за голову;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3-4 — исходное положение (6-7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— лежа на спине, руки вверху.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1-2 — поворот на живот, помогая себе руками;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3-4 — вернуться в исходное положение (5-6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6.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— основная стойка, руки вдоль туловища.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Прыжки на двух ногах, с поворотом на 360°, в чередовании с небольшой паузой.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7. 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Игра малой подвижности «Летает — не летает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».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 xml:space="preserve">Комплекс </w:t>
      </w:r>
      <w:r w:rsidR="00582DEC"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 xml:space="preserve">№ </w:t>
      </w: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33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1. 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Ходьба и бег змейкой между предметами, поставленными в одну линию.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Упражнения с мячом большого диаметра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2.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— основная стойка, мяч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— поднять мяч вперед;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2 — мяч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3 — мяч вперед; 4 — исходное положение (6-8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3.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— ноги на ширине плеч, мяч в согнутых руках у груди.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— наклониться вперед к правой ноге;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2-3 — прокатить мяч от пра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softHyphen/>
        <w:t xml:space="preserve">вой к левой ноге и обратно;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4 — исходное положение (6-7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— основная стойка, мяч в согнутых руках у груди.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1-2 — присесть, вынести мяч вперед, руки прямые;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3-4 — вернуться в ис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softHyphen/>
        <w:t>ходное положение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— стойка на коленях, мяч на полу.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1-4 — катание мяча вправо, назад и, перехватывая левой рукой, возвращение в исход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softHyphen/>
        <w:t>ное положение. То же с поворотом влево (по 3 раза).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6.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— стойка ноги врозь, мяч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Броски мяча вверх и ловля его двумя руками (10-12 раз подряд). Выполняется в инди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softHyphen/>
        <w:t>видуальном темпе.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7.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Игра «Удочка».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Дети становятся по кругу, на небольшом рас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стоянии один от другого. В центре воспитатель вращает по кругу шнур, к концу которого привязан мешочек с песком. По мере при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ближения мешочка дети выполняют прыжок вверх так, чтобы не задеть его. Тот, кто мешочка коснулся, делает шаг назад и выбывает из игры. После небольшой паузы игра повторяется, и вновь уча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ствуют все дети.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 xml:space="preserve">Комплекс </w:t>
      </w:r>
      <w:r w:rsidR="00582DEC"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 xml:space="preserve">№ </w:t>
      </w: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34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1. 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Игра «Летает — не летает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».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Упражнения с обручем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2.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— основная стойка, обруч внизу хватом рук с боков.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1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— поднять обруч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2 — повернуть обруч и опустить за спину;        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— обруч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4 — исходное положение (6-8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3.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стойка ноги врозь, обруч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— обруч вверх;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2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— наклониться вправо (влево);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— выпрямиться, обруч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4 — исходное положение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стоя в обруче, лежащем на полу, руки вдоль туловища.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— присесть, взять обруч хватом с боков;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— встать, обруч на уров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softHyphen/>
        <w:t xml:space="preserve">не пояса;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3 -~ присесть, положить обруч на пол;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4 — исходное поло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softHyphen/>
        <w:t>жение (5-6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5. 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стойка ноги врозь, в согнутых руках у груди.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1-2 — наклониться вперед, коснуться ободом обруча носка правой (левой) ноги;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3-4 — вернуться в исходное положение.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6.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стоя в обруче, прыжки на двух ногах на счет 1-7, на счет 8 прыжок из обруча; поворот кругом и снова повторить прыжки.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>7</w:t>
      </w:r>
      <w:r w:rsidRPr="00AD1E4E">
        <w:rPr>
          <w:rFonts w:ascii="Times New Roman" w:eastAsia="Calibri" w:hAnsi="Times New Roman" w:cs="Times New Roman"/>
          <w:b/>
          <w:color w:val="0070C0"/>
          <w:sz w:val="24"/>
          <w:szCs w:val="24"/>
          <w:lang w:eastAsia="ru-RU"/>
        </w:rPr>
        <w:t xml:space="preserve">.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Игра «Эхо»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(в ходьбе).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 xml:space="preserve">Комплекс </w:t>
      </w:r>
      <w:r w:rsidR="00582DEC"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 xml:space="preserve">№ </w:t>
      </w: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35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1.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Ходьба и бег в колонне по одному с изменением направления движения по ориентирам, указанным воспитателем; перестроение в колонну по три (дети берут флажки по ходу движения в колонне по одному).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Упражнения с флажками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2.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~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основная стойка, флажки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— флажки в сторо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softHyphen/>
        <w:t xml:space="preserve">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2 —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—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4 — исходное положение (6-8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3.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— стойка ноги врозь, флажки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— поворот вправо, взмахнуть флажками;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— исходное положение. То же влево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4.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— основная стойка, флажки в согнутых руках у груди.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— флажки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2 — присесть, флажки вынести вперед;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— встать, флажки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4 — исходное положение (7-8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— стойка ноги врозь, флажки за спиной.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— флажки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2 — наклониться вперед, скрестить флажки перед собой;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— выпрямиться, флажки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4 — исходное положение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6.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— основная стойка, флажки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— шаг вправо, флажки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— исходное положение. То же влево (6-8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7.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Игра «Не попадись»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(прыжки на двух ногах в круг и из круга по мере приближения водящего).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8.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Ходьба в колонне по одному за ловким водящим.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 xml:space="preserve">Комплекс </w:t>
      </w:r>
      <w:r w:rsidR="00582DEC"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 xml:space="preserve">№ </w:t>
      </w: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36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1. 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Ходьба и бег с ускорением и замедлением темпа движения; бег с высоким подниманием бедра; бег врассыпную.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Упражнения без предметов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lastRenderedPageBreak/>
        <w:t xml:space="preserve">2.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— основная стойка, руки вдоль туловища.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— руки к пле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softHyphen/>
        <w:t xml:space="preserve">чам;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2-4 — круговые движения вперед;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5-7 — то же назад;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8 — ис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softHyphen/>
        <w:t>ходное положение (5-6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3.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— стойка ноги на ширине плеч, руки согнуты перед гру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softHyphen/>
        <w:t xml:space="preserve">дью.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— поворот вправо,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— исходное положение. То же влево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— стойка ноги на ширине ступни,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— поднять правую ногу, хлопнуть под коленом в ладо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softHyphen/>
        <w:t xml:space="preserve">ши;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— опустить ногу,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4 — исходное положение.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То же левой ногой (6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п,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— лежа на спине, руки вдоль туловища.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1-8 — поднять ноги, согнуть в коленях, вращая ими, как на велосипеде, опустить (3-4 раза).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6.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— лежа на животе, руки согнуты перед собой.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1-2 — прогнуться, руки вперед-вверх, ноги приподнять;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3-4 — исходное по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softHyphen/>
        <w:t>ложение.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7.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основная стойка, руки вдоль туловища.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 счет 1-8 —прыжки на двух ногах, затем пауза (2-3 раза).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8. 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Игра малой подвижности «Найди предмет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!». Водящий за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softHyphen/>
        <w:t>крывает глаза (или поворачивается спиной), в это время в каком-либо месте дети прячут предмет. По сигналу воспитателя водящий ищет предмет. Дети хлопают в ладоши тихо, если он удаляется от предмета, громко, если тот приближается к предмету.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82DEC" w:rsidRPr="00AD1E4E" w:rsidRDefault="00582DE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82DEC" w:rsidRPr="00AD1E4E" w:rsidRDefault="00582DE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 xml:space="preserve">Комплекс </w:t>
      </w:r>
      <w:r w:rsidR="00582DEC"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 xml:space="preserve">№ </w:t>
      </w: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  <w:t>37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1.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Игра «Воротца»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Дети встают парами и идут, не держась за руки. На сигнал воспитателя «Воротца!» все останавливаются, берутся за руки и поднимают их вверх, образуя воротца. Первая пара поворачивается кругом, пробегает под во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ротца до конца колонны и встает последней, говоря: «Готово!», —дети опускают руки и продолжают ходьбу до нового сигнала.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Упражнения без предметов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И.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основная стойка,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руки за голову;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3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(8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3.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п. — стойка ноги на ширине плеч,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1-2 — по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ворот вправо,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3-4 — исходное положение. То же влево (по 3 раза).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4.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л. — сидя ноги врозь,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 —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 — наклон вперед, коснуться пола между носками ног;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3 — выпря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 xml:space="preserve">миться, руки в стороны;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>4 — исходное положение (6-7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— лежа на спине, руки за головой.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1-2 — поднять правую (левую) ногу вверх, хлопнуть в ладоши под коленом;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lastRenderedPageBreak/>
        <w:t>3-4 — исход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</w:rPr>
        <w:softHyphen/>
        <w:t>ное положение (6-7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6.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п. —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основная стойка, руки на поясе.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Прыжки на счет 1-8: на двух ногах, на правой, левой ноге.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Прыжки чередуются с неболь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softHyphen/>
        <w:t>шой паузой.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7.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Ходьба в колонне по одному.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82DEC" w:rsidRPr="00AD1E4E" w:rsidRDefault="00582DE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</w:pPr>
    </w:p>
    <w:p w:rsidR="00582DEC" w:rsidRPr="00AD1E4E" w:rsidRDefault="00582DE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</w:rPr>
      </w:pP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 xml:space="preserve">Комплекс </w:t>
      </w:r>
      <w:r w:rsidR="00582DEC"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 xml:space="preserve">№ </w:t>
      </w:r>
      <w:r w:rsidRPr="00AD1E4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38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1.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Ходьба в колонне по одному, на сигнал «Аист!» остановиться и встать на одной ноге, руки в стороны; на сигнал «Бабочки!» по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softHyphen/>
        <w:t>махать руками; ходьба и бег врассыпную.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Упражнения без предметов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2.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— основная стойка.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— шаг вправо, руки через стороны вверх;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2 — исходное положение;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3-4 — то же влево (по 4 раза).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3. 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— стойка ноги врозь, руки вниз.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1-2 — наклон вправо, руки за голову;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3-4 — исходное положение. То же влево (по 3 раза).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4.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—ноги на ширине ступни, руки внизу.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1-2 — присесть, руки за голову;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3-4 — исходное положение (6-7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5.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— лежа на спине, руки вверху.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1-2 — поворот на живот, помогая себе руками;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3-4 — вернуться в исходное положение (5-6 раз).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6. </w:t>
      </w:r>
      <w:r w:rsidRPr="00AD1E4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И. п. 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— основная стойка, руки вдоль туловища. 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Прыжки на двух ногах, с поворотом на 360°, в чередовании с небольшой паузой.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  <w:r w:rsidRPr="00AD1E4E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7.  </w:t>
      </w:r>
      <w:r w:rsidRPr="00AD1E4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Игра малой подвижности «Летает — не летает</w:t>
      </w:r>
      <w:r w:rsidRPr="00AD1E4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».</w:t>
      </w: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hd w:val="clear" w:color="auto" w:fill="FFFFFF"/>
        <w:autoSpaceDE w:val="0"/>
        <w:autoSpaceDN w:val="0"/>
        <w:adjustRightInd w:val="0"/>
        <w:spacing w:after="0"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</w:pPr>
    </w:p>
    <w:p w:rsidR="0038495C" w:rsidRPr="00AD1E4E" w:rsidRDefault="0038495C" w:rsidP="00AD1E4E">
      <w:pPr>
        <w:spacing w:line="204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38495C" w:rsidRPr="00AD1E4E" w:rsidRDefault="0038495C" w:rsidP="00AD1E4E">
      <w:pPr>
        <w:spacing w:line="204" w:lineRule="auto"/>
        <w:jc w:val="both"/>
        <w:rPr>
          <w:color w:val="0070C0"/>
          <w:sz w:val="24"/>
          <w:szCs w:val="24"/>
        </w:rPr>
      </w:pPr>
      <w:bookmarkStart w:id="0" w:name="_GoBack"/>
      <w:bookmarkEnd w:id="0"/>
    </w:p>
    <w:sectPr w:rsidR="0038495C" w:rsidRPr="00AD1E4E" w:rsidSect="00AD1E4E">
      <w:footerReference w:type="default" r:id="rId7"/>
      <w:pgSz w:w="11906" w:h="16838"/>
      <w:pgMar w:top="426" w:right="850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92F" w:rsidRDefault="00BD792F">
      <w:pPr>
        <w:spacing w:after="0" w:line="240" w:lineRule="auto"/>
      </w:pPr>
      <w:r>
        <w:separator/>
      </w:r>
    </w:p>
  </w:endnote>
  <w:endnote w:type="continuationSeparator" w:id="0">
    <w:p w:rsidR="00BD792F" w:rsidRDefault="00BD7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95C" w:rsidRDefault="0038495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92F" w:rsidRDefault="00BD792F">
      <w:pPr>
        <w:spacing w:after="0" w:line="240" w:lineRule="auto"/>
      </w:pPr>
      <w:r>
        <w:separator/>
      </w:r>
    </w:p>
  </w:footnote>
  <w:footnote w:type="continuationSeparator" w:id="0">
    <w:p w:rsidR="00BD792F" w:rsidRDefault="00BD79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5C"/>
    <w:rsid w:val="0038495C"/>
    <w:rsid w:val="00457438"/>
    <w:rsid w:val="00582DEC"/>
    <w:rsid w:val="00927400"/>
    <w:rsid w:val="00AD1E4E"/>
    <w:rsid w:val="00BD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04C6EA-2B8E-41AB-A9AB-979E78598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8495C"/>
  </w:style>
  <w:style w:type="paragraph" w:styleId="a3">
    <w:name w:val="List Paragraph"/>
    <w:basedOn w:val="a"/>
    <w:uiPriority w:val="34"/>
    <w:qFormat/>
    <w:rsid w:val="0038495C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8495C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95C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495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38495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8495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3849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35A0E-BB1B-4E0B-8C9A-6BD4EA678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6924</Words>
  <Characters>39471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3</cp:revision>
  <cp:lastPrinted>2024-09-05T05:11:00Z</cp:lastPrinted>
  <dcterms:created xsi:type="dcterms:W3CDTF">2021-07-26T17:10:00Z</dcterms:created>
  <dcterms:modified xsi:type="dcterms:W3CDTF">2024-09-05T05:13:00Z</dcterms:modified>
</cp:coreProperties>
</file>