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val="x-none"/>
        </w:rPr>
        <w:t>Комплексы утренней гимнастики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(Подготовительная к школе группа)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№ 1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в обход зала (площадки) в чере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довании с бегом; ходьба и бег врассыпную.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стойка-пятки вместе, носки врозь, руки вдоль туловища.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дугами наружу руки вверх, подняться на носки;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 (6-7 раз).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приседая, коле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ни развести в стороны, руки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выпрямиться,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наклониться вперед-вниз, коснуться пальцами нос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ков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на ширине плеч,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пово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рот туловища вправо, правую руку ладонью кверху;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в другую сторону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Прыжки на двух ногах на месте на счет 1-8, повторить 3-4 раза в чередовании с неболь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№ 2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Игровое упражнение «Быстро в колонну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!».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Построение в три колонны, перед каждой ориентир — кубик (кегля) разного цвета. По сигналу все играющие разбегаются в разные стороны площадки (зала), через 20-25 </w:t>
      </w:r>
      <w:proofErr w:type="gram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с воспитатель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произносит: «Быстро в колон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ну!», и каждый должен занять свое место в колонне. Выигрывает та колонна, которая быстро и правильно построилась. Игра-упражне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ние повторяется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малым мячом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мяч в левой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руки через стороны вверх, переложить мяч в правую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3-4 — опустить руки вниз в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же, перекладывая мяч из правой руки в левую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на ширине плеч, мяч в левой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вперед-вниз, переложить мяч в правую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вернуться в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же, перекладывая мяч из правой руки в левую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мяч в правой руке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присесть, мяч переложить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встать,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4 — вернуться в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же, мяч в левой руке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1-8 — прока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тить мяч вправо (влево), поворачиваясь и следя за мячом.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же, мяч в левой руке (по 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лежа на спине, мяч в обеих руках за головой.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1-2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поднять правую прямую ногу, коснуться мячом носка ноги;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3-4 — опустить ногу.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То же другой ногой (6-8 раз).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«Совушка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3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 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одному; ходьба и бег врассыпную, вновь ходьба в колонне по одному с нахождением своего места по сигна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лу воспитателя.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флажками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на ширине плеч, флажки внизу, руки пря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мые.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поворот вправо (влево), флажки в стороны, руки пря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мые;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флажки у груди, руки согнуты.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присесть, флажки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ноги врозь, флажки у груди, руки согнуты.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наклониться вперед, коснуться палочками у носков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вы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прямиться, вернуться в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лежа на спине, ноги вместе прямые, руки за головой.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согнуть ноги в коленях, коснуться палочками флажков колен;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вернуться в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прыжком ноги врозь,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прыжком ноги вместе, вернуться в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После серии прыжков на счет 1-8 небольшая пауза. Повторить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одному, оба флажка в правой руке, над головой.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№ 4 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одному, по сигналу воспитателя поворот в другую сторону; ходьба с перешагиванием через шнуры,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женные на расстоянии 40-50 см один от другого.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обручем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обруч вертикально хватом рук с боков.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обруч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обруч вверх, руки прямые;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обруч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вернуться в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обруч вертикально за спиной.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туловища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ноги врозь, обруч перед грудью в согнутых руках хватом с боков.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обруч вверх, посмотреть;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 вперед к левой ноге (носку), обруч вертикально;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обруч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ходное положение. То же к правой ноге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К п.—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лежа на спине, обруч горизонтально на уровне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приподнять обруч, сгибая ноги, продеть их в обруч, выпрямить и опустить на пол;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 в центре лежащего на полу обруча,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1-7 — прыжки на двух ногах в обруче;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8 — прыжок из обруча.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Повернуться к обручу.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1-7 — прыжки перед обручем;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8 — прыжок в обруч.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5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и бег по кругу, взявшись за руки, с поворотом в обе стороны по сигналу воспитателя.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шаг вправо,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2 -- руки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 влево (6-8 раз)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вправо (влево), отвести правую (левую) руку вправо (влево);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вернуть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ся в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руки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вперед, коснуться пальцами рук правого носка;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же, но коснуться левого носка (по 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на полу, руки в упоре сзади.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прямые ноги вверх-вперед (угол);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Плечи не про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валивать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вместе,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1 — прыжком ноги врозь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Прыжки выполня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ются на счет 1-8 несколько раз подряд в чередовании с небольшой паузой между ними.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6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Ходьба и бег в колонне по одному; ходьба и бег врассыпную с остановкой по сигналу воспитателя в том месте, где застала их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гимнастической палкой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палка внизу хватом на ширине плеч.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сгибая руки, палку назад на лопатки;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пал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на ширине ступни, палка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присесть, палку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встать,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сидя, палка перед грудью в согнутых руках.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вперед, коснуться </w:t>
      </w:r>
      <w:proofErr w:type="gram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пола ;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животе, ноги прямые, палка в согнутых руках перед грудью.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прогнуться, палку вперед-вверх;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палка хватом на ширине плеч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прыжком ноги врозь,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прыжком в исходное </w:t>
      </w:r>
      <w:proofErr w:type="gram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положение .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Выполняется на счет 1-8, повторить 2-3 раза. Темп умеренный.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7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«Затейники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 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Ровным кругом, друг за другом,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Мы идем за шагом шаг,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Стой на месте, дружно вместе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     Сделаем... вот так.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Дети останавливаются, опускают руки. Затейник показывает 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кое-нибудь движение, а все дети должны повторить его. После двух повторений выбирается другой водящий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обручем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обруч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1-3 — махом правой рукой вперед-назад;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переложить обруч в левую руку. То же левой рукой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—основная стойка, обруч вертикально, хват с боков.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отставить правую ногу в сторону на носок, наклониться вправо;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исходное положение;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в левую сторону (6 раз).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ширине ступни, обруч вертикально, хват с боков.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обруч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присесть;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встать, обруч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основная стойка, обруч в правой руке хватом сверху.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выпад правой ногой вправо, обруч в выпрямленной правой руке;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исходное положение, быстрым движением переложить обруч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влево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лежа на животе, обруч горизонтально в согнутых ру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ках, хват с боков;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прогнуться, обруч вперед-вверх, ноги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поднять;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основная стойка, руки вдоль туловища, обруч на полу.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повернуться к обручу правым боком;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1-8 — прыжки вокруг обру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ча; остановка, поворот и снова прыжки вокруг обруча в другую сторону.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8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и бег в колонне по одному между предметами — змей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кой; ходьба и бег врассыпную, 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руки согнуты к плечам.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1-4 — круго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вые движения руками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5-8 — то же назад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руки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шаг вправо;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наклониться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—выпрямиться;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руки в стороны;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наклониться к правой ноге, хлопнуть в ладоши за коленом;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выпрямиться, руки в стороны;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положение. То же в левой ноге (4-5 раз).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руки прямые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правую прямую ногу вперед-вверх, хлопнуть в ладоши под </w:t>
      </w:r>
      <w:proofErr w:type="spell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кбле</w:t>
      </w:r>
      <w:proofErr w:type="spell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-ном правой (левой) ноги;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в стороны.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прыжком ноги врозь, хлопок над головой;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положение. На счет 1-8, повторить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9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выполнением заданий по ко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манде воспитателя: на сигнал «Бабочки!» остановиться и помахать руками, как крылышками, на сигнал «Лягушки!» остановиться и присесть, руки положить на колени.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флажками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поднять флажки вверх, скрестить;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ступни,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флажки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присесть, флажки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встать, флажки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сидя ноги врозь, флажки в согнутых руках у плеч.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наклониться, коснуться палочками флажков пола у носков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флажки в согнутых руках у плеч.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вправо (влево), флажок отвести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прыжком ноги врозь,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Выполняется на счет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1-8, повторить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одному, флажки в правой руке над голо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вой (помахивая).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10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одному; ходьба и бег по кругу с поворо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том по сигналу воспитателя.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на гимнастической скамейке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И, п.—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сидя на скамейке верхом,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сидя на скамейке верхом,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вправо (влево), коснуться пола;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верхом, руки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1 — поворот вправо, руку в сторону;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выпрямиться в исходное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стоя лицом к скамейке,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шаг правой ногой на скамейку;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шаг левой ногой на скамейку;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шаг со скамейки правой ногой;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шаг со скамейки левой ногой.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Повернуться кругом, лицом к скамейке и повторить упражнение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перпендикулярно к скамейке, ноги прямые, хват руками за края скамейки.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поднять прямые ноги вверх-впе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стоя сбоку скамейки, руки произвольно.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Прыжки на двух ногах; на правой и левой ноге вокруг скамейки. 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8. Ходьба в колонне по одному между скамейками.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11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b/>
          <w:bCs/>
          <w:iCs/>
          <w:color w:val="0070C0"/>
          <w:sz w:val="24"/>
          <w:szCs w:val="24"/>
        </w:rPr>
        <w:t xml:space="preserve">  </w:t>
      </w: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>1</w:t>
      </w:r>
      <w:r w:rsidRPr="00AD1E4E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«Догони свою пару»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(перебежки с одной стороны пло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щадки на противоположную дистанцию 10 м).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гимнастической палкой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палка хватом на ширине плеч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палку вверх, правую ногу оставить назад на носок;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положение. То же левой ногой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палка в согнутых руках хватом на ширине плеч на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1-3 — палку вперед, пружинистые присе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дания с разведением колен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палка хватом шире плеч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—руки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выпад вправо, палку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ногу приста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вить, палку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 То же влево.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палка за головой на плечах хватом шире плеч.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положение. То же влево.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палка за головой, руки прямые.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прямые ноги вверх, коснуться палкой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ся в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палка на плечах, руки удерживают ее хватом сверху.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прыжком ноги врозь;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прыжком ноги вме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сте; так 8 прыжков.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Повторить 3-4 раза в чередовании с неболь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«Затейники».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Ровным кругом, друг за другом,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Мы идем за шагом шаг,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Стой на месте, дружно вместе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    Сделаем... вот так.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lastRenderedPageBreak/>
        <w:t>Комплекс № 12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«Угадай, чей голосок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»; ходьба и бег по кругу.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мячом большого диаметра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мяч в обеих руках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мяч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опустить мяч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поднять мяч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на ширине плеч, мяч в обеих руках у гру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Броски мяча о пол и ловля его. Выполняется в произвольном темпе (8-10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рону).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стойка ноги врозь, мяч в согнутых руках перед грудью. Броски мяча вверх и ловля его двумя руками. Темп выполнения произвольный (8-10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основная стойка, мяч внизу. 1-2 — присесть, мяч выне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сти вперед; 3-4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«Удочка».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Дети становятся по кругу, на небольшом рас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стоянии один от другого. В центре воспитатель вращает по кругу шнур, к концу которого привязан мешочек с песком. По мере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ближения мешочка дети выполняют прыжок вверх так, чтобы не задеть его. Тот, кто мешочка коснулся, делает шаг назад и выбывает из игры. После небольшой паузы игра повторяется, и вновь уча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ствуют все дети.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13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и бег в колонне по одному с перешагиванием через шнуры (бруски); ходьба и бег врассыпную, 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вдоль туловища.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руки в стороны;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вверх, хлопнуть в ладоши над головой.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(8 раз)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ступни,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присесть, хлопнуть в ладоши перед собой;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встать,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—поворот вправо, правую прямую руку отвести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руки прямые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—поднять вверх правую ногу, хлопнуть в ладоши под коленом;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ся в исходное положение. То же левой ногой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животе, руки согнуты перед собой.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1-2 — про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гнуться, руки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«Не попадись!»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(прыжки в круг и из круга по мере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ближения водящего).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14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изменением темпа движения: на быстрые удары в бубен — ходьба мелким, семенящим шагом, на мед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ленные удары — широким свободным шагом; ходьба и бег врассыпную.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в парах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повернувшись лицом друг к другу, держась за руки.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То же.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поочередное приседание, не отпуская рук </w:t>
      </w:r>
      <w:proofErr w:type="gram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партнера ;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стоя лицом друг к другу, ноги на ширине плеч, руки скрестить.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туловища вправо (влево);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ложение (6 раз).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ногами друг к другу, зажимая стопами ноги партнера (нога одного ребенка между ног другого), руки за головой согнуты.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поочередно приседать;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ложение (4-5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повернувшись лицом друг к другу, руки вдоль туловища, держась за руки.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выпад вправо,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выполнением упражнений для рук по команде воспитателя.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 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15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выполнением заданий: на сиг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нал «Лягушки!» присесть, на сигнал «Аист!» встать на одной ноге, руки в стороны. Перестроение в три колонны.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гимнастической палкой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палка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палку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палку повернуть вертикально, опуская правую руку вниз, под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нимая левую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палку вперед параллельно;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повернуть палку, опуская левую руку и поднимая правую;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5 — палку парал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лельно;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6 — исходное положение (4-5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врозь, палка в согнутых руках на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наклониться вперед, коснуться пола;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ходное положение (6 раз).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палка на полу горизонтально.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шаг правой ногой вперед через палку;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приставить левую ногу;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шаг правой ногой назад через палку;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шаг левой назад. То же с левой ноги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на коленях, палка за головой на плечах.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поднять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хват обеими руками за палку, другой конец палки опирается о пол.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присесть, развести колени врозь;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>7</w:t>
      </w:r>
      <w:r w:rsidRPr="00AD1E4E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«Угадай, кто позвал».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16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и бег по кругу в обе стороны вокруг веревки,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женной в виде круга.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веревкой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 лицом в круг, веревка в обеих руках хватом сверху.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поднимаясь на носки, поднять веревку вверх;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опустить веревку, вернуться в исходное положение.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лицом в круг, веревка в обеих руках хватом сверху.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присесть, веревку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лицом в круг, веревка внизу хватом сверху. 1 — поднять веревку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наклон впе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ред-вниз, коснуться пола;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веревку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ступни, веревка хватом сверху на уровне пояса.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поднять согнутую правую (левую) ногу, кос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нуться веревкой колена;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опустить ногу, вернуться в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И,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животе, веревка в согнутых руках хватом сверху.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прогнуться, веревку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стоя боком к веревке,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Прыжки через веревку справа и слева, продвигаясь вперед по кругу. Рассто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яние между детьми не менее трех шагов. Выполняется на счет 1-8, повторить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«Совушка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17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изменением направления дви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жения по обозначенным ориентирам. Ходьба и бег по кругу.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руки в стороны;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согнуть руки к плечам, подняться на носки и потянуться;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опуститься на всю ступню, руки в стороны; 4 — руки вниз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глубоко присесть, руки за голову, сводя локти вперед и наклоняя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наклон вправо, правая рука скользит по ноге вниз, левая, сгибаясь, сколь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зит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положение. То же влево (по три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на ширине плеч,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поворот туловища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ходное положение. То же влево (по три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произвольно.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Прыгни—повер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нись — на счет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1-3 прыжки на двух ногах, на счет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прыжок с поворотом на 360°.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Повторить несколько раз подряд с небольшой паузой между прыжками.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>7</w:t>
      </w:r>
      <w:r w:rsidRPr="00AD1E4E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«Эхо».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18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и бег в колонне по одному между кубиками, постав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ленными в одну линию (8-10 шт.); ходьба и бег врассыпную.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кубиком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кубик в правой руке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руки через стороны вверх, переложить кубик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опустить через стороны руки вверх. То же левой рукой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кубик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вперед, положить кубик на пол;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вы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прямиться,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наклониться вперед, взять кубик левой рукой. То же левой рукой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кубик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вправо, поставить кубик у пятки правой ноги;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выпрямиться, руки на пояс;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поворот вправо, взять кубик правой рукой, вер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нуться в исходное положение, переложить кубик в левую руку. 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кубик в обеих руках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сесть, вынести кубик вперед, руки прямые;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вернуться в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перед кубиком, руки произвольно.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Прыжки на правой и левой ноге (на счет 1-8) вокруг кубика в обе стороны в чередовании с небольшой паузой. (2-3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ступни, кубик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 xml:space="preserve">1 — руки вперед, переложить кубик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назад, переложить кубик в правую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опустить руки в исходное положение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кубиком в поднятой руке.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19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остановкой по сигналу воспи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малым мячом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на ширине плеч, мяч в правой руке.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руки через стороны вверх, поднимаясь на носки, переложить мяч в левую руку; 2 — исходное положение, мяч в левой руке;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левой рукой (7-8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на ширине плеч, мяч в правой руке.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поворот вправо, ударить мячом о пол, поймать его двумя рука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ми.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 влево (по 3-4 раза в каждую сторону).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наклониться вперед, переложить мяч в левую руку за левой ногой;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выпрямиться; 3 — наклониться вперед и переложить мяч за правой ногой;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врозь, мяч внизу.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Броски мяча вверх пра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вой и левой рукой поочередно, ловля мяча двумя руками. Выпол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няется в произвольном темпе.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врозь,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Ударить мячом</w:t>
      </w: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о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пол правой рукой, поймать левой, и так поочередно несколько раз подряд. Темп произвольный.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«Затейники».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Ровным кругом, друг за другом, </w:t>
      </w:r>
      <w:proofErr w:type="gram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Мы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идем за шагом шаг, Стой на месте, дружно вместе Сделаем... вот так.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Дети останавливаются, опускают руки. Затейник показывает 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кое-нибудь движение, а все дети должны повторить его. После двух повторений выбирается другой водящий.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20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Игра в ходьбе «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Летает — не летает».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руки в стороны, пра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вую ногу назад на носок;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ле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вой ногой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присесть, хлопнуть в ладоши над головой;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вернуться в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стойка ноги на ширине ступни, руки вдоль туловища.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мах правой ногой вперед, хлопнуть в ладоши под коленом;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3-4 — то же левой ногой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наклониться вправо, правую руку опустить вниз, ле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вую поднять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основная стойка, руки произвольно, прыжки на двух ногах на месте с хлопком перед собой и за спиной. На счет 1-8 (2-3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>7</w:t>
      </w:r>
      <w:r w:rsidRPr="00AD1E4E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«Эхо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21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«Фигуры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 Ходьба в колонне по одному, ходьба и бег врассыпную. На сигнал воспитателя (удар в бубен) все останавли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ваются на месте, где их застала команда, и принимают какую-либо позу. Воспитатель отмечает наиболее удачные фигуры.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 лицом в круг, веревка в обеих руках внизу хватом на ширине плеч. </w:t>
      </w:r>
    </w:p>
    <w:p w:rsidR="0038495C" w:rsidRPr="00AD1E4E" w:rsidRDefault="0038495C" w:rsidP="00AD1E4E">
      <w:pPr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поднять веревку вверх, отста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вить правую (левую) ногу назад на носок; </w:t>
      </w:r>
    </w:p>
    <w:p w:rsidR="0038495C" w:rsidRPr="00AD1E4E" w:rsidRDefault="0038495C" w:rsidP="00AD1E4E">
      <w:pPr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 (8 раз).</w:t>
      </w:r>
    </w:p>
    <w:p w:rsidR="0038495C" w:rsidRPr="00AD1E4E" w:rsidRDefault="0038495C" w:rsidP="00AD1E4E">
      <w:pPr>
        <w:spacing w:after="0"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лицом в круг, веревка в обеих руках хватом сверху.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веревку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наклониться,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жить веревку у носков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веревку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спиной к веревке,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вправо (влево), коснуться рукой веревки;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вернуть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ся в исходное положение (по 4 раза в каждую сторону).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лицом в круг, ноги согнуты в коленях, руки в упоре сзади.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прямые ноги (угол);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поставить ноги в круг;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поднять ноги;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лежа на животе лицом в круг, ноги прямые, руки со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гнуты в локтях, хват за веревку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стоя перед веревкой, руки свободно вдоль туловища. Прыжки в круг, поворот кругом и прыжок из круга, и так несколь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ко раз подряд.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малой подвижности «Хоровод».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Играющие образуют два круга, один внутри другого. Все берутся за руки и по команде вос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питателя идут или бегут по кругу в разные стороны.</w:t>
      </w:r>
    </w:p>
    <w:p w:rsidR="00AD1E4E" w:rsidRPr="00AD1E4E" w:rsidRDefault="00AD1E4E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22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одному, по команде воспитателя пере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строение в колонну по два, ходьба в колонне по два, перестроение в колонну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в парах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лицом друг к другу, руки сцеплены в замок.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руки через стороны вверх;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 (6 раз).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стойка ноги на ширине плеч, руки внизу сцеплены;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наклониться вправо, правые руки остаются внизу, левые под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нимаются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лицом друг к другу, руки соединены.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поочередно поднимать ногу (правую или левую) — ласточка (по 6 раз каждый).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лицом друг к другу, держась за руки.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присесть, колени развести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Прыжки на двух ногах (правая вперед, левая назад — попеременно в чередовании с ходь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бой). Выполняется на счет 1-8; повторить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«Летает — не летает».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Комплекс № 23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одному, по сигналу воспитателя ходьба с замедлением или ускорением темпа движения: на частые удары в бубен — короткие, семенящие шаги, руки на поясе; на редкие уда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ры — широкий шаг со свободными движениями рук. Бег между предметами (мячи, кубики, кегли). Ходьба и бег чередуются.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руки в стороны;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вернуться в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врозь, руки перед грудью.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вправо,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вле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ноги прямые, руки в упоре сзади.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прямую правую ногу, носок оттянуть;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левой ногой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руки прямые за головой;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поворот на спину;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вернуться в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прыжок в стойку ноги врозь,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прыжком в исходное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На счет 1-8, повторить 2-3 раза в чередовании с неболь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«Удочка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». Дети становятся по кругу, на небольшом рас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стоянии один от другого. В центре воспитатель вращает по кругу шнур, к концу которого привязан мешочек с песком. По мере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ближения мешочка дети выполняют прыжок вверх так, чтобы не задеть его. Тот, кто мешочка коснулся, делает шаг назад и выбывает из игры. После небольшой паузы игра повторяется, и вновь уча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ствуют все дети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24</w:t>
      </w:r>
    </w:p>
    <w:p w:rsidR="00582DEC" w:rsidRPr="00AD1E4E" w:rsidRDefault="00582DE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малой подвижности «Река и ров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». Играющие идут в ко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лонне по одному, на сигнал воспитателя «Ров — справа!» дети поворачиваются направо и прыгают вперед. Тот, кто прыгнул в дру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гую сторону, считается упавшим в реку, ему помогают выбраться, подавая руку. Затем игра повторяется.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малым мячом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вперед, переложить мяч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переложить мяч в правую руку за спиной;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на ширине плеч,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наклон вперед;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2-3 — прокатить мяч вокруг левой ноги, взять мяч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(по 3 раза в каждую сторону).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ноги </w:t>
      </w:r>
      <w:proofErr w:type="spell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скрестно</w:t>
      </w:r>
      <w:proofErr w:type="spell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прока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тить мяч вправо подальше от себя;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3-4 — прокатить его обратно в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Переложить мяч в левую руку. То же влево (по 3 раза в каждую сторону).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мяч в прямых руках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правую ногу вверх, коснуться мячом;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 левой ногой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«Не попадись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!» (прыжки в круг и из круга по мере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ближения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водящего).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25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>1</w:t>
      </w:r>
      <w:r w:rsidRPr="00AD1E4E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«Пауки и мухи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». В одном из углов зала очерчивается круж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ком паутина, где живет паук — один из играющих. Все дети изобра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жают мух. По сигналу воспитателя играющие разбегаются по всему залу, мухи летают, жужжат. Паук в это время находится в паутине. По сигналу воспитателя «Паук!» мухи замирают, останавливаются в том месте, где их застал сигнал. Паук выходит и смотрит. Того, кто пошевелился, паук отводит в свою паутину. После 2-3 повторений подсчитывают количество проигравших.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короткой скакалкой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врозь, скакалка, сложенная вдвое, внизу.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поднять скакалку вверх;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опустить скакалку за голову, на плечи;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скакалку вверх; 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(8 раз).</w:t>
      </w: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скакалка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поднять скакал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стойка ноги врозь, скакалка внизу.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скакалку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 вперед, коснуться пола;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выпрямиться, скакалку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скакалка зацеплена за ступни ног, руки прямые.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прямые ноги, натягивая скакалку, сделать угол;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животе, скакалка в согнутых руках перед собой.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прогнуться, скакалку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вернуться в исходное положение.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 xml:space="preserve">7.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Прыжки на двух ногах на месте через короткую скакалку.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Выполняется серией прыжков по 10-15 раз подряд, затем пауза и снова повторить прыжки.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8.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26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и бег в колонне по одному; ходьба и бег врассыпную. По сигналу воспитателя построение в колонну по одному в движе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нии — найти свое место в колонне.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обручем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обруч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обруч вверх, пра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вую ногу в сторону на носок;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вернуться в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левой ногой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основная стойка, обруч в правой руке, хват сверху.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присесть, обруч в сторону;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положение, взять об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руч в левую руку. То же влево (по 3 раза в каждую сторону).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на ширине плеч, обруч в согнутых руках у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поворот туловища вправо, руки прямые;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положение. То же влево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обруч в прямых руках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согнуть ноги в коленях и поставить на них обруч;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стоя перед обручем, руки свободно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Прыжок на двух ногах в обруч, из обруча; поворот кругом, повто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рить прыжки. Выполняется только под счет воспитателя в среднем темпе несколько раз подряд.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«Летает — не летает».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27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«Эхо»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(в ходьбе).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в парах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iCs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основная стойка, лицом друг к другу, держась за руки.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поднять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то же.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один приседает, а второй держит его за руки;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встать;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же, другой ребенок (по 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то же.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поворот туловища направо;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налево, не отпуская рук (по 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то же.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поочередно поднимать одну ногу назад-вверх, не сгибая колена (по 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lastRenderedPageBreak/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— сидя лицом друг к другу, один ребенок зажимает сто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пами ноги товарища. 1-2 — другой ложится на пол, руки за голову, а товарищ старается удерживать его </w:t>
      </w:r>
      <w:proofErr w:type="gramStart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ноги ;</w:t>
      </w:r>
      <w:proofErr w:type="gramEnd"/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3-4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На следующий счет упражнение выполняет другой ре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бенок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28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средней подвижности «Воротца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».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ротца до конца колонны и встает последней, говоря: «Готово!» — дети опускают руки и продолжают ходьбу до нового сигнала вос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питателя.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флажками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правую руку в сторону;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левую в сторону;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правую вниз;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левую вниз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стойка ноги на ширине плеч,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флаж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 вправо (влево);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Я.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слегка расставлены, флажки у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присесть, флажки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флажки в сторо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И,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прыжком ноги врозь,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На счет 1-8, повторить 2-3 раза.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флажками в правой руке, дер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жа их над головой.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29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ускорением и замедлением темпа движения по сигналу воспитателя.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малым мячом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вниз, переложить мяч в левую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поворот впра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во, ударить мячом о пол и поймать его;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ноги слегка расставлены,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сесть, ударить мячом о пол;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исходное положение (по 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сидя ноги врозь,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мяч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наклониться вперед, к правой ноге, коснуться носка;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вы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прямиться, мяч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сидя ноги врозь, мяч в правой руке.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правую ногу вверх, переложить мяч в другую руку;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30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«По местам!».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Дети становятся в круг на расстоянии вытянутых в стороны рук, перед каждым на полу лежит кубик. По сигналу воспитателя дети разбегаются по всему залу В это вре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мя воспитатель убирает один кубик. По сигналу «По местам!» дети бегут к кубикам, занимая любое место. Оставшийся без места счи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тается проигравшим. Игра повторяется и на третий раз воспита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тель кладет недостающий кубик.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с палкой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основная стойка, палка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палку вперед;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палку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ноги врозь, палка на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наклониться вперед, положить палку на пол;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2 — выпрямиться, руки на пояс;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наклон вперед, взять палку;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И. п. — основная стойка, палка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присесть,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стойка на коленях, палка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палку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 вправо;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выпрямиться;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4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 с опорой обеих рук о палку.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 — под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нять правую ногу назад-вверх;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ле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вой ногой (по 3-4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Ходьба в колонне по одному с палкой, держать вертикально, как ружье.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</w:p>
    <w:p w:rsid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lastRenderedPageBreak/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31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«Воротца»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ротца до конца колонны и встает последней, говоря: «Готово!», —дети опускают руки и продолжают ходьбу до нового сигнала.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п. — стойка ноги на ширине плеч,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ворот вправо,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положение. 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л. — сидя ноги врозь,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 вперед, коснуться пола между носками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выпря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руки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правую (левую) ногу вверх, хлопнуть в ладоши под коленом;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Прыжки на счет 1-8: на двух ногах, на правой, левой ноге.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чередуются с неболь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32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в колонне по одному, на сигнал «Аист!» остановиться и встать на одной ноге, руки в стороны; на сигнал «Бабочки!»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махать руками; ходьба и бег врассыпную.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шаг вправо, руки через стороны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то же влево (по 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ноги врозь, руки вниз.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наклон вправо,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исходное положение. 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—ноги на ширине ступни, руки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присесть,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лежа на спине, руки вверху.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поворот на живот, помогая себе руками;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вернуться в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на двух ногах, с поворотом на 360°, в чередовании с небольшой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малой подвижности «Летает — не летает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33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и бег змейкой между предметами, поставленными в одну линию.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Упражнения с мячом большого диаметра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мяч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поднять мяч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мяч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 — мяч вперед; 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ноги на ширине плеч, мяч в согнутых руках у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наклониться вперед к правой ноге;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2-3 — прокатить мяч от пра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 xml:space="preserve">вой к левой ноге и обратно;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мяч в согнутых руках у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присесть, вынести мяч вперед, руки прямые;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вернуться в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на коленях, мяч на полу.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1-4 — катание мяча вправо, назад и, перехватывая левой рукой, возвращение в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ное положение. То же с поворотом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ноги врозь, мяч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Броски мяча вверх и ловля его двумя руками (10-12 раз подряд). Выполняется в инди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видуальном темпе.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«Удочка».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Дети становятся по кругу, на небольшом рас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стоянии один от другого. В центре воспитатель вращает по кругу шнур, к концу которого привязан мешочек с песком. По мере при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ближения мешочка дети выполняют прыжок вверх так, чтобы не задеть его. Тот, кто мешочка коснулся, делает шаг назад и выбывает из игры. После небольшой паузы игра повторяется, и вновь уча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ствуют все дети.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34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«Летает — не летает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».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Упражнения с обручем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2.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— основная стойка, обруч внизу хватом рук с боков.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поднять обруч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повернуть обруч и опустить за спину;        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— обруч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стойка ноги врозь, обруч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— обруч вверх;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2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— наклониться вправо (влево);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— выпрямиться, обруч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стоя в обруче, лежащем на полу,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присесть, взять обруч хватом с боков;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встать, обруч на уров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 xml:space="preserve">не пояса;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3 -~ присесть, положить обруч на пол;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4 — исходное поло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5.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стойка ноги врозь, в согнутых руках у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наклониться вперед, коснуться ободом обруча носка правой (левой) ноги;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вернуться в исходное положение.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стоя в обруче, прыжки на двух ногах на счет 1-7, на счет 8 прыжок из обруча; поворот кругом и снова повторить прыжки.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>7</w:t>
      </w:r>
      <w:r w:rsidRPr="00AD1E4E">
        <w:rPr>
          <w:rFonts w:ascii="Times New Roman" w:eastAsia="Calibri" w:hAnsi="Times New Roman" w:cs="Times New Roman"/>
          <w:b/>
          <w:color w:val="0070C0"/>
          <w:sz w:val="24"/>
          <w:szCs w:val="24"/>
          <w:lang w:eastAsia="ru-RU"/>
        </w:rPr>
        <w:t xml:space="preserve">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«Эхо»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(в ходьбе).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35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и бег в колонне по одному с изменением направления движения по ориентирам, указанным воспитателем; перестроение в колонну по три (дети берут флажки по ходу движения в колонне по одному).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Упражнения с флажками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~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— флажки в сторо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 xml:space="preserve">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—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исходное положение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ноги врозь,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поворот вправо, взмахнуть флажками;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исходное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флажки в согнутых руках у груди.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присесть, флажки вынести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— встать,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исходное положение (7-8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ноги врозь, флажки за спиной.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наклониться вперед, скрестить флажки перед собой;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— выпрямиться, флажки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исходное положение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флажки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шаг вправо, флажки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исходное положение. То же влево (6-8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«Не попадись»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(прыжки на двух ногах в круг и из круга по мере приближения водящего).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8.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в колонне по одному за ловким водящим.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36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1. 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и бег с ускорением и замедлением темпа движения; бег с высоким подниманием бедра; бег врассыпную.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lastRenderedPageBreak/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— руки к пле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 xml:space="preserve">чам;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2-4 — круговые движения вперед;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5-7 — то же назад;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8 — ис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— стойка ноги на ширине плеч, руки согнуты перед гру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 xml:space="preserve">дью.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поворот вправо,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исходное положение. То же влево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ноги на ширине ступни,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поднять правую ногу, хлопнуть под коленом в ладо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 xml:space="preserve">ши;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3 — опустить ногу,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4 — исходное положение.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 же левой ногой (6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п,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лежа на спине,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1-8 — поднять ноги, согнуть в коленях, вращая ими, как на велосипеде, опустить (3-4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лежа на животе, руки согнуты перед собой.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прогнуться, руки вперед-вверх, ноги приподнять;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исходное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ложение.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счет 1-8 —прыжки на двух ногах, затем пауза (2-3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8.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малой подвижности «Найди предмет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!». Водящий за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крывает глаза (или поворачивается спиной), в это время в каком-либо месте дети прячут предмет. По сигналу воспитателя водящий ищет предмет. Дети хлопают в ладоши тихо, если он удаляется от предмета, громко, если тот приближается к предмету.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82DEC" w:rsidRPr="00AD1E4E" w:rsidRDefault="00582DE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82DEC" w:rsidRPr="00AD1E4E" w:rsidRDefault="00582DE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  <w:t>37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1.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Игра «Воротца»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Дети встают парами и идут, не держась за руки. На сигнал воспитателя «Воротца!» все останавливаются, берутся за руки и поднимают их вверх, образуя воротца. Первая пара поворачивается кругом, пробегает под во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ротца до конца колонны и встает последней, говоря: «Готово!», —дети опускают руки и продолжают ходьбу до нового сигнала.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2.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3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(8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3.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п. — стойка ноги на ширине плеч,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1-2 —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ворот вправо,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3-4 — исходное положение. 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4.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л. — сидя ноги врозь,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 —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2 — наклон вперед, коснуться пола между носками ног;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3 — выпря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 xml:space="preserve">миться, руки в стороны;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>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— лежа на спине, руки за головой.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1-2 — поднять правую (левую) ногу вверх, хлопнуть в ладоши под коленом;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lastRenderedPageBreak/>
        <w:t>3-4 — исход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</w:rPr>
        <w:softHyphen/>
        <w:t>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п. —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основная стойка, руки на поясе.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Прыжки на счет 1-8: на двух ногах, на правой, левой ноге.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чередуются с неболь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в колонне по одному.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582DEC" w:rsidRPr="00AD1E4E" w:rsidRDefault="00582DE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582DEC" w:rsidRPr="00AD1E4E" w:rsidRDefault="00582DE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</w:rPr>
      </w:pP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Комплекс </w:t>
      </w:r>
      <w:r w:rsidR="00582DEC"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 xml:space="preserve">№ </w:t>
      </w:r>
      <w:r w:rsidRPr="00AD1E4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ru-RU"/>
        </w:rPr>
        <w:t>38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1.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Ходьба в колонне по одному, на сигнал «Аист!» остановиться и встать на одной ноге, руки в стороны; на сигнал «Бабочки!» по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softHyphen/>
        <w:t>махать руками; ходьба и бег врассыпную.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>Упражнения без предметов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2.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 — шаг вправо, руки через стороны вверх;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2 — исходное положение;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то же влево (по 4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3. 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стойка ноги врозь, руки вниз.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наклон вправо,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исходное положение. То же влево (по 3 раза).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4.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—ноги на ширине ступни, руки внизу.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присесть, руки за голову;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исходное положение (6-7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5.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лежа на спине, руки вверху.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1-2 — поворот на живот, помогая себе руками;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3-4 — вернуться в исходное положение (5-6 раз).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6. </w:t>
      </w:r>
      <w:r w:rsidRPr="00AD1E4E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ru-RU"/>
        </w:rPr>
        <w:t xml:space="preserve">И. п. 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— основная стойка, руки вдоль туловища. 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Прыжки на двух ногах, с поворотом на 360°, в чередовании с небольшой паузой.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  <w:r w:rsidRPr="00AD1E4E"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  <w:t xml:space="preserve">7.  </w:t>
      </w:r>
      <w:r w:rsidRPr="00AD1E4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Игра малой подвижности «Летает — не летает</w:t>
      </w:r>
      <w:r w:rsidRPr="00AD1E4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hd w:val="clear" w:color="auto" w:fill="FFFFFF"/>
        <w:autoSpaceDE w:val="0"/>
        <w:autoSpaceDN w:val="0"/>
        <w:adjustRightInd w:val="0"/>
        <w:spacing w:after="0"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ru-RU"/>
        </w:rPr>
      </w:pPr>
    </w:p>
    <w:p w:rsidR="0038495C" w:rsidRPr="00AD1E4E" w:rsidRDefault="0038495C" w:rsidP="00AD1E4E">
      <w:pPr>
        <w:spacing w:line="204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38495C" w:rsidRPr="00AD1E4E" w:rsidRDefault="0038495C" w:rsidP="00AD1E4E">
      <w:pPr>
        <w:spacing w:line="204" w:lineRule="auto"/>
        <w:jc w:val="both"/>
        <w:rPr>
          <w:color w:val="0070C0"/>
          <w:sz w:val="24"/>
          <w:szCs w:val="24"/>
        </w:rPr>
      </w:pPr>
      <w:bookmarkStart w:id="0" w:name="_GoBack"/>
      <w:bookmarkEnd w:id="0"/>
    </w:p>
    <w:sectPr w:rsidR="0038495C" w:rsidRPr="00AD1E4E" w:rsidSect="00AD1E4E">
      <w:footerReference w:type="default" r:id="rId7"/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2F" w:rsidRDefault="00BD792F">
      <w:pPr>
        <w:spacing w:after="0" w:line="240" w:lineRule="auto"/>
      </w:pPr>
      <w:r>
        <w:separator/>
      </w:r>
    </w:p>
  </w:endnote>
  <w:endnote w:type="continuationSeparator" w:id="0">
    <w:p w:rsidR="00BD792F" w:rsidRDefault="00BD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5C" w:rsidRDefault="003849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2F" w:rsidRDefault="00BD792F">
      <w:pPr>
        <w:spacing w:after="0" w:line="240" w:lineRule="auto"/>
      </w:pPr>
      <w:r>
        <w:separator/>
      </w:r>
    </w:p>
  </w:footnote>
  <w:footnote w:type="continuationSeparator" w:id="0">
    <w:p w:rsidR="00BD792F" w:rsidRDefault="00BD7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5C"/>
    <w:rsid w:val="0038495C"/>
    <w:rsid w:val="00457438"/>
    <w:rsid w:val="00582DEC"/>
    <w:rsid w:val="00927400"/>
    <w:rsid w:val="00AD1E4E"/>
    <w:rsid w:val="00BD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4C6EA-2B8E-41AB-A9AB-979E7859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95C"/>
  </w:style>
  <w:style w:type="paragraph" w:styleId="a3">
    <w:name w:val="List Paragraph"/>
    <w:basedOn w:val="a"/>
    <w:uiPriority w:val="34"/>
    <w:qFormat/>
    <w:rsid w:val="0038495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49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849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84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5A0E-BB1B-4E0B-8C9A-6BD4EA67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6924</Words>
  <Characters>39471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3</cp:revision>
  <cp:lastPrinted>2024-09-05T05:11:00Z</cp:lastPrinted>
  <dcterms:created xsi:type="dcterms:W3CDTF">2021-07-26T17:10:00Z</dcterms:created>
  <dcterms:modified xsi:type="dcterms:W3CDTF">2024-09-05T05:13:00Z</dcterms:modified>
</cp:coreProperties>
</file>