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C3" w:rsidRPr="00B0126B" w:rsidRDefault="00B0126B" w:rsidP="00B0126B">
      <w:pPr>
        <w:pStyle w:val="rvps7358"/>
        <w:shd w:val="clear" w:color="auto" w:fill="FFFFFF"/>
        <w:spacing w:before="0" w:beforeAutospacing="0" w:after="0" w:afterAutospacing="0"/>
        <w:jc w:val="right"/>
        <w:rPr>
          <w:rStyle w:val="rvts73512"/>
          <w:b/>
          <w:bCs/>
          <w:caps/>
          <w:color w:val="0070C0"/>
        </w:rPr>
      </w:pPr>
      <w:r>
        <w:rPr>
          <w:rStyle w:val="rvts73512"/>
          <w:b/>
          <w:bCs/>
          <w:caps/>
          <w:color w:val="0070C0"/>
        </w:rPr>
        <w:t xml:space="preserve">              Май</w:t>
      </w:r>
      <w:bookmarkStart w:id="0" w:name="_GoBack"/>
      <w:bookmarkEnd w:id="0"/>
    </w:p>
    <w:p w:rsidR="00D71FC3" w:rsidRPr="00B0126B" w:rsidRDefault="00D71FC3" w:rsidP="00B0126B">
      <w:pPr>
        <w:pStyle w:val="rvps735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512"/>
          <w:b/>
          <w:bCs/>
          <w:caps/>
          <w:color w:val="0070C0"/>
        </w:rPr>
        <w:t>ПРОГУЛКА</w:t>
      </w:r>
      <w:r w:rsidRPr="00B0126B">
        <w:rPr>
          <w:rStyle w:val="rvts7356"/>
          <w:b/>
          <w:bCs/>
          <w:color w:val="0070C0"/>
        </w:rPr>
        <w:t> 1</w:t>
      </w:r>
    </w:p>
    <w:p w:rsidR="00D71FC3" w:rsidRPr="00B0126B" w:rsidRDefault="00D71FC3" w:rsidP="00B0126B">
      <w:pPr>
        <w:pStyle w:val="rvps735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513"/>
          <w:b/>
          <w:bCs/>
          <w:caps/>
          <w:color w:val="0070C0"/>
        </w:rPr>
        <w:t>РАССМАТРИВАНИЕ ИВЫ</w:t>
      </w:r>
    </w:p>
    <w:p w:rsidR="00D71FC3" w:rsidRPr="00B0126B" w:rsidRDefault="00D71FC3" w:rsidP="00B0126B">
      <w:pPr>
        <w:pStyle w:val="rvps7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11"/>
          <w:b/>
          <w:bCs/>
          <w:color w:val="0070C0"/>
        </w:rPr>
        <w:t>Цели:</w:t>
      </w:r>
      <w:r w:rsidRPr="00B0126B">
        <w:rPr>
          <w:rStyle w:val="rvts7357"/>
          <w:color w:val="0070C0"/>
        </w:rPr>
        <w:t> расширять знания о растительном мире; учить устанавливать связи между состоянием растений и условиями погоды; продолжать обучать описывать растения, отмечая различия и сходства между ними.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7"/>
          <w:color w:val="0070C0"/>
        </w:rPr>
        <w:t>Воспитатель обращает внимание детей на иву, чем она отличается от других деревьев. Все рассматривают крону, кору, листочки. Почему иву называют плакучей? Прикасаясь к коре, сравнивая ее с березовой, вспоминают, для чего служит кора дереву (выполняет защитную функцию), есть ли кора на молодых веточках (есть, только она пока еще очень тоненькая).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6"/>
          <w:b/>
          <w:bCs/>
          <w:color w:val="0070C0"/>
        </w:rPr>
        <w:t>Приметы: </w:t>
      </w:r>
      <w:r w:rsidRPr="00B0126B">
        <w:rPr>
          <w:rStyle w:val="rvts7357"/>
          <w:color w:val="0070C0"/>
        </w:rPr>
        <w:t>с листа ивы падают капли </w:t>
      </w:r>
      <w:r w:rsidRPr="00B0126B">
        <w:rPr>
          <w:rStyle w:val="rvts7359"/>
          <w:color w:val="0070C0"/>
        </w:rPr>
        <w:t>–</w:t>
      </w:r>
      <w:r w:rsidRPr="00B0126B">
        <w:rPr>
          <w:rStyle w:val="rvts7357"/>
          <w:color w:val="0070C0"/>
        </w:rPr>
        <w:t> будет дождь; туманы в мае предвещают плодородие.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6"/>
          <w:b/>
          <w:bCs/>
          <w:color w:val="0070C0"/>
        </w:rPr>
        <w:t>Поговорки и пословицы: </w:t>
      </w:r>
      <w:r w:rsidRPr="00B0126B">
        <w:rPr>
          <w:rStyle w:val="rvts7357"/>
          <w:color w:val="0070C0"/>
        </w:rPr>
        <w:t>«Ай да месяц май: и тепел, и голоден»; «Где в апреле река, там в июле лужица».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6"/>
          <w:b/>
          <w:bCs/>
          <w:color w:val="0070C0"/>
        </w:rPr>
        <w:t>Стихотворение</w:t>
      </w:r>
      <w:r w:rsidRPr="00B0126B">
        <w:rPr>
          <w:rStyle w:val="rvts7357"/>
          <w:color w:val="0070C0"/>
        </w:rPr>
        <w:t> </w:t>
      </w:r>
      <w:r w:rsidRPr="00B0126B">
        <w:rPr>
          <w:rStyle w:val="rvts7356"/>
          <w:b/>
          <w:bCs/>
          <w:color w:val="0070C0"/>
        </w:rPr>
        <w:t xml:space="preserve">С. </w:t>
      </w:r>
      <w:proofErr w:type="spellStart"/>
      <w:r w:rsidRPr="00B0126B">
        <w:rPr>
          <w:rStyle w:val="rvts7356"/>
          <w:b/>
          <w:bCs/>
          <w:color w:val="0070C0"/>
        </w:rPr>
        <w:t>Вышеславцевой</w:t>
      </w:r>
      <w:proofErr w:type="spellEnd"/>
      <w:r w:rsidRPr="00B0126B">
        <w:rPr>
          <w:rStyle w:val="rvts7356"/>
          <w:b/>
          <w:bCs/>
          <w:color w:val="0070C0"/>
        </w:rPr>
        <w:t xml:space="preserve"> «Весна».</w:t>
      </w:r>
    </w:p>
    <w:p w:rsidR="00D71FC3" w:rsidRPr="00B0126B" w:rsidRDefault="00D71FC3" w:rsidP="00B0126B">
      <w:pPr>
        <w:pStyle w:val="rvps735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6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35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7"/>
          <w:color w:val="0070C0"/>
        </w:rPr>
        <w:t>Тонкая красавица, косы распустила,</w:t>
      </w:r>
    </w:p>
    <w:p w:rsidR="00D71FC3" w:rsidRPr="00B0126B" w:rsidRDefault="00D71FC3" w:rsidP="00B0126B">
      <w:pPr>
        <w:pStyle w:val="rvps7356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357"/>
          <w:color w:val="0070C0"/>
        </w:rPr>
        <w:t>Зеленые веточки до земли спустила.</w:t>
      </w:r>
    </w:p>
    <w:p w:rsidR="00D71FC3" w:rsidRPr="00B0126B" w:rsidRDefault="00D71FC3" w:rsidP="00B0126B">
      <w:pPr>
        <w:pStyle w:val="rvps7357"/>
        <w:shd w:val="clear" w:color="auto" w:fill="FFFFFF"/>
        <w:spacing w:before="0" w:beforeAutospacing="0" w:after="0" w:afterAutospacing="0"/>
        <w:ind w:firstLine="4395"/>
        <w:jc w:val="both"/>
        <w:rPr>
          <w:color w:val="0070C0"/>
        </w:rPr>
      </w:pPr>
      <w:r w:rsidRPr="00B0126B">
        <w:rPr>
          <w:rStyle w:val="rvts7358"/>
          <w:i/>
          <w:iCs/>
          <w:color w:val="0070C0"/>
        </w:rPr>
        <w:t>(Ива.)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6"/>
          <w:b/>
          <w:bCs/>
          <w:color w:val="0070C0"/>
        </w:rPr>
        <w:t>Дидактическая игра «Что это значит?».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6"/>
          <w:b/>
          <w:bCs/>
          <w:color w:val="0070C0"/>
        </w:rPr>
        <w:t>Малоподвижная игра</w:t>
      </w:r>
      <w:r w:rsidRPr="00B0126B">
        <w:rPr>
          <w:rStyle w:val="rvts7357"/>
          <w:color w:val="0070C0"/>
        </w:rPr>
        <w:t> </w:t>
      </w:r>
      <w:r w:rsidRPr="00B0126B">
        <w:rPr>
          <w:rStyle w:val="rvts7356"/>
          <w:b/>
          <w:bCs/>
          <w:color w:val="0070C0"/>
        </w:rPr>
        <w:t>«Взрослому мяч бросай и животных называй».</w:t>
      </w:r>
    </w:p>
    <w:p w:rsidR="00D71FC3" w:rsidRPr="00B0126B" w:rsidRDefault="00D71FC3" w:rsidP="00B0126B">
      <w:pPr>
        <w:pStyle w:val="rvps7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10"/>
          <w:color w:val="0070C0"/>
        </w:rPr>
        <w:t>Цели:</w:t>
      </w:r>
      <w:r w:rsidRPr="00B0126B">
        <w:rPr>
          <w:rStyle w:val="rvts7357"/>
          <w:color w:val="0070C0"/>
        </w:rPr>
        <w:t> расширять словарный запас за счет употребления обобщающих слов; развивать внимание и память.</w:t>
      </w:r>
    </w:p>
    <w:p w:rsidR="00D71FC3" w:rsidRPr="00B0126B" w:rsidRDefault="00D71FC3" w:rsidP="00B0126B">
      <w:pPr>
        <w:pStyle w:val="rvps7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10"/>
          <w:color w:val="0070C0"/>
        </w:rPr>
        <w:t>Ход игры</w:t>
      </w:r>
      <w:r w:rsidRPr="00B0126B">
        <w:rPr>
          <w:rStyle w:val="rvts7357"/>
          <w:color w:val="0070C0"/>
        </w:rPr>
        <w:t xml:space="preserve">. Взрослый называет обобщающее понятие и бросает мяч поочередно каждому ребенку. Ребенок, возвращая мяч, должен назвать относящиеся к этому обобщающему понятию предметы. </w:t>
      </w:r>
      <w:proofErr w:type="gramStart"/>
      <w:r w:rsidRPr="00B0126B">
        <w:rPr>
          <w:rStyle w:val="rvts7357"/>
          <w:color w:val="0070C0"/>
        </w:rPr>
        <w:t>Например</w:t>
      </w:r>
      <w:proofErr w:type="gramEnd"/>
      <w:r w:rsidRPr="00B0126B">
        <w:rPr>
          <w:rStyle w:val="rvts7357"/>
          <w:color w:val="0070C0"/>
        </w:rPr>
        <w:t>: фрукты </w:t>
      </w:r>
      <w:r w:rsidRPr="00B0126B">
        <w:rPr>
          <w:rStyle w:val="rvts7359"/>
          <w:color w:val="0070C0"/>
        </w:rPr>
        <w:t>–</w:t>
      </w:r>
      <w:r w:rsidRPr="00B0126B">
        <w:rPr>
          <w:rStyle w:val="rvts7357"/>
          <w:color w:val="0070C0"/>
        </w:rPr>
        <w:t> </w:t>
      </w:r>
      <w:r w:rsidRPr="00B0126B">
        <w:rPr>
          <w:rStyle w:val="rvts7358"/>
          <w:i/>
          <w:iCs/>
          <w:color w:val="0070C0"/>
        </w:rPr>
        <w:t>яблоко, груша, лимон, апельсин.</w:t>
      </w:r>
    </w:p>
    <w:p w:rsidR="00D71FC3" w:rsidRPr="00B0126B" w:rsidRDefault="00D71FC3" w:rsidP="00B0126B">
      <w:pPr>
        <w:pStyle w:val="rvps73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57"/>
          <w:color w:val="0070C0"/>
        </w:rPr>
        <w:t>Можно использовать другие темы: овощи, деревья, домашние и дикие животные, птицы, мебель, посуда, одежда, транспорт.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rStyle w:val="rvts7356"/>
          <w:b/>
          <w:bCs/>
          <w:color w:val="0070C0"/>
        </w:rPr>
      </w:pPr>
      <w:r w:rsidRPr="00B0126B">
        <w:rPr>
          <w:rStyle w:val="rvts7356"/>
          <w:b/>
          <w:bCs/>
          <w:color w:val="0070C0"/>
        </w:rPr>
        <w:t>Подвижная игра</w:t>
      </w:r>
      <w:r w:rsidRPr="00B0126B">
        <w:rPr>
          <w:rStyle w:val="rvts7357"/>
          <w:color w:val="0070C0"/>
        </w:rPr>
        <w:t> </w:t>
      </w:r>
      <w:r w:rsidRPr="00B0126B">
        <w:rPr>
          <w:rStyle w:val="rvts7356"/>
          <w:b/>
          <w:bCs/>
          <w:color w:val="0070C0"/>
        </w:rPr>
        <w:t>«Картошка».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rStyle w:val="rvts7356"/>
          <w:b/>
          <w:bCs/>
          <w:color w:val="0070C0"/>
        </w:rPr>
      </w:pPr>
    </w:p>
    <w:p w:rsidR="00D71FC3" w:rsidRPr="00B0126B" w:rsidRDefault="00D71FC3" w:rsidP="00B0126B">
      <w:pPr>
        <w:pStyle w:val="rvps736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613"/>
          <w:b/>
          <w:bCs/>
          <w:caps/>
          <w:color w:val="0070C0"/>
        </w:rPr>
        <w:t>ПРОГУЛКА</w:t>
      </w:r>
      <w:r w:rsidRPr="00B0126B">
        <w:rPr>
          <w:rStyle w:val="rvts7368"/>
          <w:b/>
          <w:bCs/>
          <w:color w:val="0070C0"/>
        </w:rPr>
        <w:t> 2</w:t>
      </w:r>
    </w:p>
    <w:p w:rsidR="00D71FC3" w:rsidRPr="00B0126B" w:rsidRDefault="00D71FC3" w:rsidP="00B0126B">
      <w:pPr>
        <w:pStyle w:val="rvps736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614"/>
          <w:b/>
          <w:bCs/>
          <w:caps/>
          <w:color w:val="0070C0"/>
        </w:rPr>
        <w:t>НАБЛЮДЕНИЕ ЗА ПОСАДКОЙ РАССАДЫ НА ОГОРОДЕ</w:t>
      </w:r>
    </w:p>
    <w:p w:rsidR="00D71FC3" w:rsidRPr="00B0126B" w:rsidRDefault="00D71FC3" w:rsidP="00B0126B">
      <w:pPr>
        <w:pStyle w:val="rvps736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67"/>
          <w:b/>
          <w:bCs/>
          <w:color w:val="0070C0"/>
        </w:rPr>
        <w:t>Цели:</w:t>
      </w:r>
      <w:r w:rsidRPr="00B0126B">
        <w:rPr>
          <w:rStyle w:val="rvts73611"/>
          <w:color w:val="0070C0"/>
        </w:rPr>
        <w:t> формировать систему представлений о росте и развитии растений «от семени до семени»; закрепить представления о том, что растение выращивают из семян; упражнять в навыках посева и посадки; вызвать радость от совместного со взрослыми труда.</w:t>
      </w:r>
    </w:p>
    <w:p w:rsidR="00D71FC3" w:rsidRPr="00B0126B" w:rsidRDefault="00D71FC3" w:rsidP="00B0126B">
      <w:pPr>
        <w:pStyle w:val="rvps73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611"/>
          <w:color w:val="0070C0"/>
        </w:rPr>
        <w:t>Перед высадкой рассады воспитатель спрашивает у детей, почему это делают сейчас, а не месяц назад. Подводит детей к пониманию того, что для роста растения в грунте нужно тепло, прогретая земля, достаточное количество солнечного света. Вместе с детьми сажает всходы, рассказывает технику посадки, привлекает детей к посильной помощи.</w:t>
      </w:r>
    </w:p>
    <w:p w:rsidR="00D71FC3" w:rsidRPr="00B0126B" w:rsidRDefault="00D71FC3" w:rsidP="00B0126B">
      <w:pPr>
        <w:pStyle w:val="rvps73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68"/>
          <w:b/>
          <w:bCs/>
          <w:color w:val="0070C0"/>
        </w:rPr>
        <w:t>Поговорки и пословицы: </w:t>
      </w:r>
      <w:r w:rsidRPr="00B0126B">
        <w:rPr>
          <w:rStyle w:val="rvts73611"/>
          <w:color w:val="0070C0"/>
        </w:rPr>
        <w:t>«Земля </w:t>
      </w:r>
      <w:r w:rsidRPr="00B0126B">
        <w:rPr>
          <w:rStyle w:val="rvts73612"/>
          <w:color w:val="0070C0"/>
        </w:rPr>
        <w:t>–</w:t>
      </w:r>
      <w:r w:rsidRPr="00B0126B">
        <w:rPr>
          <w:rStyle w:val="rvts73611"/>
          <w:color w:val="0070C0"/>
        </w:rPr>
        <w:t> тарелка, что положишь, то и возьмешь»; «Без капусты щи не густы»; «Кто весной трудиться рад, тот осенью будет богат».</w:t>
      </w:r>
    </w:p>
    <w:p w:rsidR="00D71FC3" w:rsidRPr="00B0126B" w:rsidRDefault="00D71FC3" w:rsidP="00B0126B">
      <w:pPr>
        <w:pStyle w:val="rvps73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68"/>
          <w:b/>
          <w:bCs/>
          <w:color w:val="0070C0"/>
        </w:rPr>
        <w:t>Стихотворения:</w:t>
      </w:r>
    </w:p>
    <w:p w:rsidR="00D71FC3" w:rsidRPr="00B0126B" w:rsidRDefault="00D71FC3" w:rsidP="00B0126B">
      <w:pPr>
        <w:pStyle w:val="rvps736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66"/>
          <w:color w:val="0070C0"/>
        </w:rPr>
        <w:t>МАЙ</w:t>
      </w:r>
    </w:p>
    <w:p w:rsidR="00D71FC3" w:rsidRPr="00B0126B" w:rsidRDefault="00D71FC3" w:rsidP="00B0126B">
      <w:pPr>
        <w:pStyle w:val="rvps736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611"/>
          <w:color w:val="0070C0"/>
        </w:rPr>
        <w:t>Зеленеет даль полей,</w:t>
      </w:r>
    </w:p>
    <w:p w:rsidR="00D71FC3" w:rsidRPr="00B0126B" w:rsidRDefault="00D71FC3" w:rsidP="00B0126B">
      <w:pPr>
        <w:pStyle w:val="rvps736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611"/>
          <w:color w:val="0070C0"/>
        </w:rPr>
        <w:t>Запевает соловей.</w:t>
      </w:r>
    </w:p>
    <w:p w:rsidR="00D71FC3" w:rsidRPr="00B0126B" w:rsidRDefault="00D71FC3" w:rsidP="00B0126B">
      <w:pPr>
        <w:pStyle w:val="rvps736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611"/>
          <w:color w:val="0070C0"/>
        </w:rPr>
        <w:t>В белый цвет оделся сад.</w:t>
      </w:r>
    </w:p>
    <w:p w:rsidR="00D71FC3" w:rsidRPr="00B0126B" w:rsidRDefault="00D71FC3" w:rsidP="00B0126B">
      <w:pPr>
        <w:pStyle w:val="rvps736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611"/>
          <w:color w:val="0070C0"/>
        </w:rPr>
        <w:t>Пчелы первые летят.</w:t>
      </w:r>
    </w:p>
    <w:p w:rsidR="00D71FC3" w:rsidRPr="00B0126B" w:rsidRDefault="00D71FC3" w:rsidP="00B0126B">
      <w:pPr>
        <w:pStyle w:val="rvps736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611"/>
          <w:color w:val="0070C0"/>
        </w:rPr>
        <w:t>Гром грохочет. Угадай!</w:t>
      </w:r>
    </w:p>
    <w:p w:rsidR="00D71FC3" w:rsidRPr="00B0126B" w:rsidRDefault="00D71FC3" w:rsidP="00B0126B">
      <w:pPr>
        <w:pStyle w:val="rvps736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611"/>
          <w:color w:val="0070C0"/>
        </w:rPr>
        <w:t>Что за месяц? Это май!</w:t>
      </w:r>
    </w:p>
    <w:p w:rsidR="00D71FC3" w:rsidRPr="00B0126B" w:rsidRDefault="00D71FC3" w:rsidP="00B0126B">
      <w:pPr>
        <w:pStyle w:val="rvps736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68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36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611"/>
          <w:color w:val="0070C0"/>
        </w:rPr>
        <w:t>И зелен, и густ на грядке вырос куст.</w:t>
      </w:r>
    </w:p>
    <w:p w:rsidR="00D71FC3" w:rsidRPr="00B0126B" w:rsidRDefault="00D71FC3" w:rsidP="00B0126B">
      <w:pPr>
        <w:pStyle w:val="rvps736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611"/>
          <w:color w:val="0070C0"/>
        </w:rPr>
        <w:t>Покопай немножко:</w:t>
      </w:r>
    </w:p>
    <w:p w:rsidR="00D71FC3" w:rsidRPr="00B0126B" w:rsidRDefault="00D71FC3" w:rsidP="00B0126B">
      <w:pPr>
        <w:pStyle w:val="rvps736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611"/>
          <w:color w:val="0070C0"/>
        </w:rPr>
        <w:t>Под кустом… </w:t>
      </w:r>
      <w:r w:rsidRPr="00B0126B">
        <w:rPr>
          <w:rStyle w:val="rvts73610"/>
          <w:i/>
          <w:iCs/>
          <w:color w:val="0070C0"/>
        </w:rPr>
        <w:t>(картошка).</w:t>
      </w:r>
    </w:p>
    <w:p w:rsidR="00D71FC3" w:rsidRPr="00B0126B" w:rsidRDefault="00D71FC3" w:rsidP="00B0126B">
      <w:pPr>
        <w:pStyle w:val="rvps73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68"/>
          <w:b/>
          <w:bCs/>
          <w:color w:val="0070C0"/>
        </w:rPr>
        <w:lastRenderedPageBreak/>
        <w:t>Дидактическая игра «Вершки </w:t>
      </w:r>
      <w:r w:rsidRPr="00B0126B">
        <w:rPr>
          <w:rStyle w:val="rvts7369"/>
          <w:b/>
          <w:bCs/>
          <w:color w:val="0070C0"/>
        </w:rPr>
        <w:t>–</w:t>
      </w:r>
      <w:r w:rsidRPr="00B0126B">
        <w:rPr>
          <w:rStyle w:val="rvts7368"/>
          <w:b/>
          <w:bCs/>
          <w:color w:val="0070C0"/>
        </w:rPr>
        <w:t> корешки».</w:t>
      </w:r>
    </w:p>
    <w:p w:rsidR="00D71FC3" w:rsidRPr="00B0126B" w:rsidRDefault="00D71FC3" w:rsidP="00B0126B">
      <w:pPr>
        <w:pStyle w:val="rvps73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68"/>
          <w:b/>
          <w:bCs/>
          <w:color w:val="0070C0"/>
        </w:rPr>
        <w:t>Подвижная игра «Волк».</w:t>
      </w:r>
    </w:p>
    <w:p w:rsidR="00D71FC3" w:rsidRPr="00B0126B" w:rsidRDefault="00D71FC3" w:rsidP="00B0126B">
      <w:pPr>
        <w:pStyle w:val="rvps73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68"/>
          <w:b/>
          <w:bCs/>
          <w:color w:val="0070C0"/>
        </w:rPr>
        <w:t>Малоподвижная игра «Волшебное зеркало».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7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713"/>
          <w:b/>
          <w:bCs/>
          <w:caps/>
          <w:color w:val="0070C0"/>
        </w:rPr>
        <w:t>ПРОГУЛКА</w:t>
      </w:r>
      <w:r w:rsidRPr="00B0126B">
        <w:rPr>
          <w:rStyle w:val="rvts7378"/>
          <w:b/>
          <w:bCs/>
          <w:color w:val="0070C0"/>
        </w:rPr>
        <w:t> 3</w:t>
      </w:r>
    </w:p>
    <w:p w:rsidR="00D71FC3" w:rsidRPr="00B0126B" w:rsidRDefault="00D71FC3" w:rsidP="00B0126B">
      <w:pPr>
        <w:pStyle w:val="rvps737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714"/>
          <w:b/>
          <w:bCs/>
          <w:caps/>
          <w:color w:val="0070C0"/>
        </w:rPr>
        <w:t>РАССМАТРИВАНИЕ ЦВЕТУЩЕГО АБРИКОСОВОГО ДЕРЕВА</w:t>
      </w:r>
    </w:p>
    <w:p w:rsidR="00D71FC3" w:rsidRPr="00B0126B" w:rsidRDefault="00D71FC3" w:rsidP="00B0126B">
      <w:pPr>
        <w:pStyle w:val="rvps7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12"/>
          <w:b/>
          <w:bCs/>
          <w:color w:val="0070C0"/>
        </w:rPr>
        <w:t>Цели:</w:t>
      </w:r>
      <w:r w:rsidRPr="00B0126B">
        <w:rPr>
          <w:rStyle w:val="rvts7377"/>
          <w:color w:val="0070C0"/>
        </w:rPr>
        <w:t> уточнить представления о растениях весной (быстрый рост появление листьев и цветов); воспитывать бережное отношение к родной природе.</w:t>
      </w:r>
    </w:p>
    <w:p w:rsidR="00D71FC3" w:rsidRPr="00B0126B" w:rsidRDefault="00D71FC3" w:rsidP="00B0126B">
      <w:pPr>
        <w:pStyle w:val="rvps7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7"/>
          <w:color w:val="0070C0"/>
        </w:rPr>
        <w:t>Воспитатель показывает детям цветущие плодовые деревья (абрикос). Ветки у абрикоса растут в разные стороны, одну из них он осторожно наклоняет, чтобы дети рассмотрели бутоны и понюхали нежные белые цветки. Вспоминает названия других плодовых деревьев, которые дети знают (следует напомнить, что все плодовые деревья посадили люди; они заботятся о них, ухаживают за ними). Рассказывает о пользе фруктов для здоровья человека.</w:t>
      </w:r>
    </w:p>
    <w:p w:rsidR="00D71FC3" w:rsidRPr="00B0126B" w:rsidRDefault="00D71FC3" w:rsidP="00B0126B">
      <w:pPr>
        <w:pStyle w:val="rvps73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8"/>
          <w:b/>
          <w:bCs/>
          <w:color w:val="0070C0"/>
        </w:rPr>
        <w:t>Приметы: </w:t>
      </w:r>
      <w:r w:rsidRPr="00B0126B">
        <w:rPr>
          <w:rStyle w:val="rvts7377"/>
          <w:color w:val="0070C0"/>
        </w:rPr>
        <w:t>если пчела садится на вишневый цвет, вишня уродится, если нет </w:t>
      </w:r>
      <w:r w:rsidRPr="00B0126B">
        <w:rPr>
          <w:rStyle w:val="rvts73711"/>
          <w:color w:val="0070C0"/>
        </w:rPr>
        <w:t>–</w:t>
      </w:r>
      <w:r w:rsidRPr="00B0126B">
        <w:rPr>
          <w:rStyle w:val="rvts7377"/>
          <w:color w:val="0070C0"/>
        </w:rPr>
        <w:t> вишни не будет; если пчелы роем гудят на цветущем абрикосе </w:t>
      </w:r>
      <w:r w:rsidRPr="00B0126B">
        <w:rPr>
          <w:rStyle w:val="rvts73711"/>
          <w:color w:val="0070C0"/>
        </w:rPr>
        <w:t>–</w:t>
      </w:r>
      <w:r w:rsidRPr="00B0126B">
        <w:rPr>
          <w:rStyle w:val="rvts7377"/>
          <w:color w:val="0070C0"/>
        </w:rPr>
        <w:t> завтра будет ясный день.</w:t>
      </w:r>
    </w:p>
    <w:p w:rsidR="00D71FC3" w:rsidRPr="00B0126B" w:rsidRDefault="00D71FC3" w:rsidP="00B0126B">
      <w:pPr>
        <w:pStyle w:val="rvps73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8"/>
          <w:b/>
          <w:bCs/>
          <w:color w:val="0070C0"/>
        </w:rPr>
        <w:t>Поговорки и пословицы: </w:t>
      </w:r>
      <w:r w:rsidRPr="00B0126B">
        <w:rPr>
          <w:rStyle w:val="rvts7377"/>
          <w:color w:val="0070C0"/>
        </w:rPr>
        <w:t>«Май холодный </w:t>
      </w:r>
      <w:r w:rsidRPr="00B0126B">
        <w:rPr>
          <w:rStyle w:val="rvts73711"/>
          <w:color w:val="0070C0"/>
        </w:rPr>
        <w:t>–</w:t>
      </w:r>
      <w:r w:rsidRPr="00B0126B">
        <w:rPr>
          <w:rStyle w:val="rvts7377"/>
          <w:color w:val="0070C0"/>
        </w:rPr>
        <w:t> год голодный»; «Дерево скоро садят, да не скоро от него плоды едят».</w:t>
      </w:r>
    </w:p>
    <w:p w:rsidR="00D71FC3" w:rsidRPr="00B0126B" w:rsidRDefault="00D71FC3" w:rsidP="00B0126B">
      <w:pPr>
        <w:pStyle w:val="rvps73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8"/>
          <w:b/>
          <w:bCs/>
          <w:color w:val="0070C0"/>
        </w:rPr>
        <w:t>Стихотворения:</w:t>
      </w:r>
    </w:p>
    <w:p w:rsidR="00D71FC3" w:rsidRPr="00B0126B" w:rsidRDefault="00D71FC3" w:rsidP="00B0126B">
      <w:pPr>
        <w:pStyle w:val="rvps737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76"/>
          <w:color w:val="0070C0"/>
        </w:rPr>
        <w:t>САДОВОД</w:t>
      </w:r>
    </w:p>
    <w:p w:rsidR="00D71FC3" w:rsidRPr="00B0126B" w:rsidRDefault="00D71FC3" w:rsidP="00B0126B">
      <w:pPr>
        <w:pStyle w:val="rvps737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77"/>
          <w:color w:val="0070C0"/>
        </w:rPr>
        <w:t>О чем мечтает садовод?</w:t>
      </w:r>
    </w:p>
    <w:p w:rsidR="00D71FC3" w:rsidRPr="00B0126B" w:rsidRDefault="00D71FC3" w:rsidP="00B0126B">
      <w:pPr>
        <w:pStyle w:val="rvps737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77"/>
          <w:color w:val="0070C0"/>
        </w:rPr>
        <w:t>В его мечтах весь мир цветет</w:t>
      </w:r>
    </w:p>
    <w:p w:rsidR="00D71FC3" w:rsidRPr="00B0126B" w:rsidRDefault="00D71FC3" w:rsidP="00B0126B">
      <w:pPr>
        <w:pStyle w:val="rvps737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77"/>
          <w:color w:val="0070C0"/>
        </w:rPr>
        <w:t>И люди, глядя на цветы,</w:t>
      </w:r>
    </w:p>
    <w:p w:rsidR="00D71FC3" w:rsidRPr="00B0126B" w:rsidRDefault="00D71FC3" w:rsidP="00B0126B">
      <w:pPr>
        <w:pStyle w:val="rvps737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77"/>
          <w:color w:val="0070C0"/>
        </w:rPr>
        <w:t>Становятся добрей.</w:t>
      </w:r>
    </w:p>
    <w:p w:rsidR="00D71FC3" w:rsidRPr="00B0126B" w:rsidRDefault="00D71FC3" w:rsidP="00B0126B">
      <w:pPr>
        <w:pStyle w:val="rvps737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77"/>
          <w:color w:val="0070C0"/>
        </w:rPr>
        <w:t>Пусть эти славные мечты</w:t>
      </w:r>
    </w:p>
    <w:p w:rsidR="00D71FC3" w:rsidRPr="00B0126B" w:rsidRDefault="00D71FC3" w:rsidP="00B0126B">
      <w:pPr>
        <w:pStyle w:val="rvps737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77"/>
          <w:color w:val="0070C0"/>
        </w:rPr>
        <w:t>Исполнятся скорей!</w:t>
      </w:r>
    </w:p>
    <w:p w:rsidR="00D71FC3" w:rsidRPr="00B0126B" w:rsidRDefault="00D71FC3" w:rsidP="00B0126B">
      <w:pPr>
        <w:pStyle w:val="rvps7376"/>
        <w:shd w:val="clear" w:color="auto" w:fill="FFFFFF"/>
        <w:spacing w:before="0" w:beforeAutospacing="0" w:after="0" w:afterAutospacing="0"/>
        <w:ind w:firstLine="3690"/>
        <w:jc w:val="both"/>
        <w:rPr>
          <w:color w:val="0070C0"/>
        </w:rPr>
      </w:pPr>
      <w:r w:rsidRPr="00B0126B">
        <w:rPr>
          <w:rStyle w:val="rvts73710"/>
          <w:i/>
          <w:iCs/>
          <w:color w:val="0070C0"/>
        </w:rPr>
        <w:t>Е. Серова</w:t>
      </w:r>
    </w:p>
    <w:p w:rsidR="00D71FC3" w:rsidRPr="00B0126B" w:rsidRDefault="00D71FC3" w:rsidP="00B0126B">
      <w:pPr>
        <w:pStyle w:val="rvps7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8"/>
          <w:b/>
          <w:bCs/>
          <w:color w:val="0070C0"/>
        </w:rPr>
        <w:t>Дидактическая игра «Скажи, что ты слышишь?».</w:t>
      </w:r>
    </w:p>
    <w:p w:rsidR="00D71FC3" w:rsidRPr="00B0126B" w:rsidRDefault="00D71FC3" w:rsidP="00B0126B">
      <w:pPr>
        <w:pStyle w:val="rvps7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9"/>
          <w:color w:val="0070C0"/>
        </w:rPr>
        <w:t>Цель:</w:t>
      </w:r>
      <w:r w:rsidRPr="00B0126B">
        <w:rPr>
          <w:rStyle w:val="rvts7377"/>
          <w:color w:val="0070C0"/>
        </w:rPr>
        <w:t> развивать фразовую речь.</w:t>
      </w:r>
    </w:p>
    <w:p w:rsidR="00D71FC3" w:rsidRPr="00B0126B" w:rsidRDefault="00D71FC3" w:rsidP="00B0126B">
      <w:pPr>
        <w:pStyle w:val="rvps7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9"/>
          <w:color w:val="0070C0"/>
        </w:rPr>
        <w:t>Ход игры. </w:t>
      </w:r>
      <w:r w:rsidRPr="00B0126B">
        <w:rPr>
          <w:rStyle w:val="rvts7377"/>
          <w:color w:val="0070C0"/>
        </w:rPr>
        <w:t>Педагог предлагает детям закрыть глаза, внимательно послушать и определить, какие звуки они услышали (щебет птиц, сигналы машины, шорох падающего листа, разговор прихожих и т. д.).</w:t>
      </w:r>
    </w:p>
    <w:p w:rsidR="00D71FC3" w:rsidRPr="00B0126B" w:rsidRDefault="00D71FC3" w:rsidP="00B0126B">
      <w:pPr>
        <w:pStyle w:val="rvps7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9"/>
          <w:color w:val="0070C0"/>
        </w:rPr>
        <w:t>Правила игры</w:t>
      </w:r>
      <w:r w:rsidRPr="00B0126B">
        <w:rPr>
          <w:rStyle w:val="rvts7377"/>
          <w:color w:val="0070C0"/>
        </w:rPr>
        <w:t>. Дети должны ответить полным предложением.</w:t>
      </w:r>
    </w:p>
    <w:p w:rsidR="00D71FC3" w:rsidRPr="00B0126B" w:rsidRDefault="00D71FC3" w:rsidP="00B0126B">
      <w:pPr>
        <w:pStyle w:val="rvps73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8"/>
          <w:b/>
          <w:bCs/>
          <w:color w:val="0070C0"/>
        </w:rPr>
        <w:t>Дидактическая игра «Что происходит в природе?».</w:t>
      </w:r>
    </w:p>
    <w:p w:rsidR="00D71FC3" w:rsidRPr="00B0126B" w:rsidRDefault="00D71FC3" w:rsidP="00B0126B">
      <w:pPr>
        <w:pStyle w:val="rvps7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9"/>
          <w:color w:val="0070C0"/>
        </w:rPr>
        <w:t>Цель:</w:t>
      </w:r>
      <w:r w:rsidRPr="00B0126B">
        <w:rPr>
          <w:rStyle w:val="rvts7377"/>
          <w:color w:val="0070C0"/>
        </w:rPr>
        <w:t> закреплять умения употреблять в речи глаголы, согласовывать слова в предложении.</w:t>
      </w:r>
    </w:p>
    <w:p w:rsidR="00D71FC3" w:rsidRPr="00B0126B" w:rsidRDefault="00D71FC3" w:rsidP="00B0126B">
      <w:pPr>
        <w:pStyle w:val="rvps737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9"/>
          <w:color w:val="0070C0"/>
        </w:rPr>
        <w:t>Ход игры. </w:t>
      </w:r>
      <w:r w:rsidRPr="00B0126B">
        <w:rPr>
          <w:rStyle w:val="rvts7377"/>
          <w:color w:val="0070C0"/>
        </w:rPr>
        <w:t>Взрослый, бросая мяч ребенку, задает вопрос, а ребенок, возвращая мяч, должен ответить на заданный вопрос. Игру желательно проводить по теме.</w:t>
      </w:r>
    </w:p>
    <w:p w:rsidR="00D71FC3" w:rsidRPr="00B0126B" w:rsidRDefault="00D71FC3" w:rsidP="00B0126B">
      <w:pPr>
        <w:pStyle w:val="rvps737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7"/>
          <w:color w:val="0070C0"/>
        </w:rPr>
        <w:t>Пример: тема «Весна».</w:t>
      </w:r>
    </w:p>
    <w:p w:rsidR="00D71FC3" w:rsidRPr="00B0126B" w:rsidRDefault="00D71FC3" w:rsidP="00B0126B">
      <w:pPr>
        <w:pStyle w:val="rvps737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9"/>
          <w:color w:val="0070C0"/>
        </w:rPr>
        <w:t>Взрослы</w:t>
      </w:r>
      <w:r w:rsidRPr="00B0126B">
        <w:rPr>
          <w:rStyle w:val="rvts7377"/>
          <w:color w:val="0070C0"/>
        </w:rPr>
        <w:t>й. Солнце что делает? </w:t>
      </w:r>
      <w:r w:rsidRPr="00B0126B">
        <w:rPr>
          <w:rStyle w:val="rvts7379"/>
          <w:color w:val="0070C0"/>
        </w:rPr>
        <w:t>Дет</w:t>
      </w:r>
      <w:r w:rsidRPr="00B0126B">
        <w:rPr>
          <w:rStyle w:val="rvts7377"/>
          <w:color w:val="0070C0"/>
        </w:rPr>
        <w:t>и. Светит, греет.</w:t>
      </w:r>
    </w:p>
    <w:p w:rsidR="00D71FC3" w:rsidRPr="00B0126B" w:rsidRDefault="00D71FC3" w:rsidP="00B0126B">
      <w:pPr>
        <w:pStyle w:val="rvps7378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377"/>
          <w:color w:val="0070C0"/>
        </w:rPr>
        <w:t>Ручьи что делают? Бегут, журчат.</w:t>
      </w:r>
    </w:p>
    <w:p w:rsidR="00D71FC3" w:rsidRPr="00B0126B" w:rsidRDefault="00D71FC3" w:rsidP="00B0126B">
      <w:pPr>
        <w:pStyle w:val="rvps7378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377"/>
          <w:color w:val="0070C0"/>
        </w:rPr>
        <w:t>Снег что делает? Темнеет, тает.</w:t>
      </w:r>
    </w:p>
    <w:p w:rsidR="00D71FC3" w:rsidRPr="00B0126B" w:rsidRDefault="00D71FC3" w:rsidP="00B0126B">
      <w:pPr>
        <w:pStyle w:val="rvps7378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377"/>
          <w:color w:val="0070C0"/>
        </w:rPr>
        <w:t>Птицы что делают? Прилетают, поют.</w:t>
      </w:r>
    </w:p>
    <w:p w:rsidR="00D71FC3" w:rsidRPr="00B0126B" w:rsidRDefault="00D71FC3" w:rsidP="00B0126B">
      <w:pPr>
        <w:pStyle w:val="rvps7378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377"/>
          <w:color w:val="0070C0"/>
        </w:rPr>
        <w:t>Капель что делает? Звенит.</w:t>
      </w:r>
    </w:p>
    <w:p w:rsidR="00D71FC3" w:rsidRPr="00B0126B" w:rsidRDefault="00D71FC3" w:rsidP="00B0126B">
      <w:pPr>
        <w:pStyle w:val="rvps73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8"/>
          <w:b/>
          <w:bCs/>
          <w:color w:val="0070C0"/>
        </w:rPr>
        <w:t>Подвижная игра «</w:t>
      </w:r>
      <w:proofErr w:type="spellStart"/>
      <w:r w:rsidRPr="00B0126B">
        <w:rPr>
          <w:rStyle w:val="rvts7378"/>
          <w:b/>
          <w:bCs/>
          <w:color w:val="0070C0"/>
        </w:rPr>
        <w:t>Ловишка</w:t>
      </w:r>
      <w:proofErr w:type="spellEnd"/>
      <w:r w:rsidRPr="00B0126B">
        <w:rPr>
          <w:rStyle w:val="rvts7378"/>
          <w:b/>
          <w:bCs/>
          <w:color w:val="0070C0"/>
        </w:rPr>
        <w:t>, бери ленту».</w:t>
      </w:r>
    </w:p>
    <w:p w:rsidR="00D71FC3" w:rsidRPr="00B0126B" w:rsidRDefault="00D71FC3" w:rsidP="00B0126B">
      <w:pPr>
        <w:pStyle w:val="rvps73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78"/>
          <w:b/>
          <w:bCs/>
          <w:color w:val="0070C0"/>
        </w:rPr>
        <w:t>Труд на участке. </w:t>
      </w:r>
      <w:r w:rsidRPr="00B0126B">
        <w:rPr>
          <w:rStyle w:val="rvts7377"/>
          <w:color w:val="0070C0"/>
        </w:rPr>
        <w:t>Вместе с детьми подготовить грядки под посадку, разровнять землю, сделать грядки. Закрепить с детьми умение правильно пользоваться инструментами: граблями, лопатой. В процессе трудовой деятельности развивать дружеские взаимоотношения, ответственность за порученное дело, умение доводить начатое до конца.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81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811"/>
          <w:b/>
          <w:bCs/>
          <w:caps/>
          <w:color w:val="0070C0"/>
        </w:rPr>
        <w:t>ПРОГУЛКА</w:t>
      </w:r>
      <w:r w:rsidRPr="00B0126B">
        <w:rPr>
          <w:rStyle w:val="rvts7387"/>
          <w:b/>
          <w:bCs/>
          <w:color w:val="0070C0"/>
        </w:rPr>
        <w:t> 4</w:t>
      </w:r>
    </w:p>
    <w:p w:rsidR="00D71FC3" w:rsidRPr="00B0126B" w:rsidRDefault="00D71FC3" w:rsidP="00B0126B">
      <w:pPr>
        <w:pStyle w:val="rvps738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812"/>
          <w:b/>
          <w:bCs/>
          <w:caps/>
          <w:color w:val="0070C0"/>
        </w:rPr>
        <w:t>НАБЛЮДЕНИЕ ЗА ПОСАДКОЙ СЕМЯН В КЛУМБЫ</w:t>
      </w:r>
    </w:p>
    <w:p w:rsidR="00D71FC3" w:rsidRPr="00B0126B" w:rsidRDefault="00D71FC3" w:rsidP="00B0126B">
      <w:pPr>
        <w:pStyle w:val="rvps738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10"/>
          <w:b/>
          <w:bCs/>
          <w:color w:val="0070C0"/>
        </w:rPr>
        <w:lastRenderedPageBreak/>
        <w:t>Цели:</w:t>
      </w:r>
      <w:r w:rsidRPr="00B0126B">
        <w:rPr>
          <w:rStyle w:val="rvts7386"/>
          <w:color w:val="0070C0"/>
        </w:rPr>
        <w:t> формировать навыки посадки растений; закрепить представления о том, что растение вырастает из семени; напомнить фазы роста и развития растения, какие условия необходимы для нормального роста и развития.</w:t>
      </w:r>
    </w:p>
    <w:p w:rsidR="00D71FC3" w:rsidRPr="00B0126B" w:rsidRDefault="00D71FC3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6"/>
          <w:color w:val="0070C0"/>
        </w:rPr>
        <w:t>При посадке различных семян в цветники напомнить детям, какие условия необходимы для нормального роста и развития растения. Почему мы сажаем семена тогда, когда солнышко хорошо прогрело землю. Вспомнить сбор семян осенью. Сказать, семена каких цветов будут высажены в клумбы, сравнить их по внешнему виду, цвету, форме, величине, попросить запомнить, где какие посажены цветы.</w:t>
      </w:r>
    </w:p>
    <w:p w:rsidR="00D71FC3" w:rsidRPr="00B0126B" w:rsidRDefault="00D71FC3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Приметы: </w:t>
      </w:r>
      <w:r w:rsidRPr="00B0126B">
        <w:rPr>
          <w:rStyle w:val="rvts7386"/>
          <w:color w:val="0070C0"/>
        </w:rPr>
        <w:t>багровые зори </w:t>
      </w:r>
      <w:r w:rsidRPr="00B0126B">
        <w:rPr>
          <w:rStyle w:val="rvts7389"/>
          <w:color w:val="0070C0"/>
        </w:rPr>
        <w:t>–</w:t>
      </w:r>
      <w:r w:rsidRPr="00B0126B">
        <w:rPr>
          <w:rStyle w:val="rvts7386"/>
          <w:color w:val="0070C0"/>
        </w:rPr>
        <w:t> к ветру.</w:t>
      </w:r>
    </w:p>
    <w:p w:rsidR="00D71FC3" w:rsidRPr="00B0126B" w:rsidRDefault="00D71FC3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Поговорки и пословицы: </w:t>
      </w:r>
      <w:r w:rsidRPr="00B0126B">
        <w:rPr>
          <w:rStyle w:val="rvts7386"/>
          <w:color w:val="0070C0"/>
        </w:rPr>
        <w:t>«Майский мороз не выдавит слез».</w:t>
      </w:r>
    </w:p>
    <w:p w:rsidR="00D71FC3" w:rsidRPr="00B0126B" w:rsidRDefault="00D71FC3" w:rsidP="00B0126B">
      <w:pPr>
        <w:pStyle w:val="rvps738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Стихотворения:</w:t>
      </w:r>
    </w:p>
    <w:p w:rsidR="00D71FC3" w:rsidRPr="00B0126B" w:rsidRDefault="00D71FC3" w:rsidP="00B0126B">
      <w:pPr>
        <w:pStyle w:val="rvps73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6"/>
          <w:color w:val="0070C0"/>
        </w:rPr>
        <w:t>Как у нас на нашей грядке</w:t>
      </w:r>
    </w:p>
    <w:p w:rsidR="00D71FC3" w:rsidRPr="00B0126B" w:rsidRDefault="00D71FC3" w:rsidP="00B0126B">
      <w:pPr>
        <w:pStyle w:val="rvps7386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86"/>
          <w:color w:val="0070C0"/>
        </w:rPr>
        <w:t>Столько цветиков цветет!</w:t>
      </w:r>
    </w:p>
    <w:p w:rsidR="00D71FC3" w:rsidRPr="00B0126B" w:rsidRDefault="00D71FC3" w:rsidP="00B0126B">
      <w:pPr>
        <w:pStyle w:val="rvps7386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86"/>
          <w:color w:val="0070C0"/>
        </w:rPr>
        <w:t>Маргаритки, ноготки,</w:t>
      </w:r>
    </w:p>
    <w:p w:rsidR="00D71FC3" w:rsidRPr="00B0126B" w:rsidRDefault="00D71FC3" w:rsidP="00B0126B">
      <w:pPr>
        <w:pStyle w:val="rvps7386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86"/>
          <w:color w:val="0070C0"/>
        </w:rPr>
        <w:t>Астры </w:t>
      </w:r>
      <w:r w:rsidRPr="00B0126B">
        <w:rPr>
          <w:rStyle w:val="rvts7389"/>
          <w:color w:val="0070C0"/>
        </w:rPr>
        <w:t>–</w:t>
      </w:r>
      <w:r w:rsidRPr="00B0126B">
        <w:rPr>
          <w:rStyle w:val="rvts7386"/>
          <w:color w:val="0070C0"/>
        </w:rPr>
        <w:t> пестрые цветки,</w:t>
      </w:r>
    </w:p>
    <w:p w:rsidR="00D71FC3" w:rsidRPr="00B0126B" w:rsidRDefault="00D71FC3" w:rsidP="00B0126B">
      <w:pPr>
        <w:pStyle w:val="rvps7386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86"/>
          <w:color w:val="0070C0"/>
        </w:rPr>
        <w:t>Георгины и левкой.</w:t>
      </w:r>
    </w:p>
    <w:p w:rsidR="00D71FC3" w:rsidRPr="00B0126B" w:rsidRDefault="00D71FC3" w:rsidP="00B0126B">
      <w:pPr>
        <w:pStyle w:val="rvps7386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86"/>
          <w:color w:val="0070C0"/>
        </w:rPr>
        <w:t>Выбираешь ты какой?</w:t>
      </w:r>
    </w:p>
    <w:p w:rsidR="00D71FC3" w:rsidRPr="00B0126B" w:rsidRDefault="00D71FC3" w:rsidP="00B0126B">
      <w:pPr>
        <w:pStyle w:val="rvps7387"/>
        <w:shd w:val="clear" w:color="auto" w:fill="FFFFFF"/>
        <w:spacing w:before="0" w:beforeAutospacing="0" w:after="0" w:afterAutospacing="0"/>
        <w:ind w:firstLine="3690"/>
        <w:jc w:val="both"/>
        <w:rPr>
          <w:color w:val="0070C0"/>
        </w:rPr>
      </w:pPr>
      <w:r w:rsidRPr="00B0126B">
        <w:rPr>
          <w:rStyle w:val="rvts7388"/>
          <w:i/>
          <w:iCs/>
          <w:color w:val="0070C0"/>
        </w:rPr>
        <w:t>Е. Благинина</w:t>
      </w:r>
    </w:p>
    <w:p w:rsidR="00D71FC3" w:rsidRPr="00B0126B" w:rsidRDefault="00D71FC3" w:rsidP="00B0126B">
      <w:pPr>
        <w:pStyle w:val="rvps738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38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6"/>
          <w:color w:val="0070C0"/>
        </w:rPr>
        <w:t>Стоит в саду кудряшка </w:t>
      </w:r>
      <w:r w:rsidRPr="00B0126B">
        <w:rPr>
          <w:rStyle w:val="rvts7389"/>
          <w:color w:val="0070C0"/>
        </w:rPr>
        <w:t>–</w:t>
      </w:r>
      <w:r w:rsidRPr="00B0126B">
        <w:rPr>
          <w:rStyle w:val="rvts7386"/>
          <w:color w:val="0070C0"/>
        </w:rPr>
        <w:t> белая рубашка,</w:t>
      </w:r>
    </w:p>
    <w:p w:rsidR="00D71FC3" w:rsidRPr="00B0126B" w:rsidRDefault="00D71FC3" w:rsidP="00B0126B">
      <w:pPr>
        <w:pStyle w:val="rvps73810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386"/>
          <w:color w:val="0070C0"/>
        </w:rPr>
        <w:t>Сердечко золотое. Что это такое?</w:t>
      </w:r>
    </w:p>
    <w:p w:rsidR="00D71FC3" w:rsidRPr="00B0126B" w:rsidRDefault="00D71FC3" w:rsidP="00B0126B">
      <w:pPr>
        <w:pStyle w:val="rvps73811"/>
        <w:shd w:val="clear" w:color="auto" w:fill="FFFFFF"/>
        <w:spacing w:before="0" w:beforeAutospacing="0" w:after="0" w:afterAutospacing="0"/>
        <w:ind w:firstLine="3975"/>
        <w:jc w:val="both"/>
        <w:rPr>
          <w:color w:val="0070C0"/>
        </w:rPr>
      </w:pPr>
      <w:r w:rsidRPr="00B0126B">
        <w:rPr>
          <w:rStyle w:val="rvts7388"/>
          <w:i/>
          <w:iCs/>
          <w:color w:val="0070C0"/>
        </w:rPr>
        <w:t>(Ромашка.)</w:t>
      </w:r>
    </w:p>
    <w:p w:rsidR="00D71FC3" w:rsidRPr="00B0126B" w:rsidRDefault="00D71FC3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Дидактическая игра «Что это значит?».</w:t>
      </w:r>
    </w:p>
    <w:p w:rsidR="00D71FC3" w:rsidRPr="00B0126B" w:rsidRDefault="00D71FC3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Подвижная игра «Лягушки и цапля».</w:t>
      </w:r>
    </w:p>
    <w:p w:rsidR="00D71FC3" w:rsidRPr="00B0126B" w:rsidRDefault="00D71FC3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Дидактическая игра «Что происходит в природе?».</w:t>
      </w:r>
    </w:p>
    <w:p w:rsidR="00D71FC3" w:rsidRPr="00B0126B" w:rsidRDefault="00D71FC3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Труд на участке. </w:t>
      </w:r>
      <w:r w:rsidRPr="00B0126B">
        <w:rPr>
          <w:rStyle w:val="rvts7386"/>
          <w:color w:val="0070C0"/>
        </w:rPr>
        <w:t>Освободить цветник от прошлогодних увядших стеблей и листьев, мусора и камней. Подготовить к посадке семена. Выдергивать стебли надо аккуратно, чтобы не повредить корневую систему растения, находящуюся под землей.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9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914"/>
          <w:b/>
          <w:bCs/>
          <w:caps/>
          <w:color w:val="0070C0"/>
        </w:rPr>
        <w:t>ПРОГУЛКА</w:t>
      </w:r>
      <w:r w:rsidRPr="00B0126B">
        <w:rPr>
          <w:rStyle w:val="rvts7398"/>
          <w:b/>
          <w:bCs/>
          <w:color w:val="0070C0"/>
        </w:rPr>
        <w:t> 5</w:t>
      </w:r>
    </w:p>
    <w:p w:rsidR="00D71FC3" w:rsidRPr="00B0126B" w:rsidRDefault="00D71FC3" w:rsidP="00B0126B">
      <w:pPr>
        <w:pStyle w:val="rvps739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915"/>
          <w:b/>
          <w:bCs/>
          <w:caps/>
          <w:color w:val="0070C0"/>
        </w:rPr>
        <w:t>НАБЛЮДЕНИЕ ЗА ДВИЖЕНИЕМ СОЛНЦА</w:t>
      </w:r>
    </w:p>
    <w:p w:rsidR="00D71FC3" w:rsidRPr="00B0126B" w:rsidRDefault="00D71FC3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13"/>
          <w:b/>
          <w:bCs/>
          <w:color w:val="0070C0"/>
        </w:rPr>
        <w:t>Цели</w:t>
      </w:r>
      <w:r w:rsidRPr="00B0126B">
        <w:rPr>
          <w:rStyle w:val="rvts7398"/>
          <w:b/>
          <w:bCs/>
          <w:color w:val="0070C0"/>
        </w:rPr>
        <w:t>:</w:t>
      </w:r>
      <w:r w:rsidRPr="00B0126B">
        <w:rPr>
          <w:rStyle w:val="rvts7397"/>
          <w:color w:val="0070C0"/>
        </w:rPr>
        <w:t> обобщать и систематизировать представления о временах года; показать, что продолжительность дня зависит от времени года, от вращения Земли вокруг Солнца; закрепить знания детей о роли солнца в жизни растений, животных и человека.</w:t>
      </w:r>
    </w:p>
    <w:p w:rsidR="00D71FC3" w:rsidRPr="00B0126B" w:rsidRDefault="00D71FC3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7"/>
          <w:color w:val="0070C0"/>
        </w:rPr>
        <w:t>На прогулке воспитатель обращает внимание детей на то, как увеличилась долгота дня. Зимой дети приходили и уходили из детского сада в темноте. Сейчас они это делают в светлое время суток. Объясняет, почему это происходит.</w:t>
      </w:r>
    </w:p>
    <w:p w:rsidR="00D71FC3" w:rsidRPr="00B0126B" w:rsidRDefault="00D71FC3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Опыт по выявлению движения солнца по небосводу.</w:t>
      </w:r>
    </w:p>
    <w:p w:rsidR="00D71FC3" w:rsidRPr="00B0126B" w:rsidRDefault="00D71FC3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7"/>
          <w:color w:val="0070C0"/>
        </w:rPr>
        <w:t>Измерить длину тени дерева в одно и то же время в течение недели. Убедиться, что тень с каждым днем становится короче. Сделать вывод: солнце с каждым днем поднимается все выше и выше.</w:t>
      </w:r>
    </w:p>
    <w:p w:rsidR="00D71FC3" w:rsidRPr="00B0126B" w:rsidRDefault="00D71FC3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Приметы: </w:t>
      </w:r>
      <w:r w:rsidRPr="00B0126B">
        <w:rPr>
          <w:rStyle w:val="rvts7397"/>
          <w:color w:val="0070C0"/>
        </w:rPr>
        <w:t>во время восхода солнца духота </w:t>
      </w:r>
      <w:r w:rsidRPr="00B0126B">
        <w:rPr>
          <w:rStyle w:val="rvts73912"/>
          <w:color w:val="0070C0"/>
        </w:rPr>
        <w:t>–</w:t>
      </w:r>
      <w:r w:rsidRPr="00B0126B">
        <w:rPr>
          <w:rStyle w:val="rvts7397"/>
          <w:color w:val="0070C0"/>
        </w:rPr>
        <w:t> к ненастью.</w:t>
      </w:r>
    </w:p>
    <w:p w:rsidR="00D71FC3" w:rsidRPr="00B0126B" w:rsidRDefault="00D71FC3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Поговорки и пословицы: </w:t>
      </w:r>
      <w:r w:rsidRPr="00B0126B">
        <w:rPr>
          <w:rStyle w:val="rvts7397"/>
          <w:color w:val="0070C0"/>
        </w:rPr>
        <w:t>«Пришел май </w:t>
      </w:r>
      <w:r w:rsidRPr="00B0126B">
        <w:rPr>
          <w:rStyle w:val="rvts73912"/>
          <w:color w:val="0070C0"/>
        </w:rPr>
        <w:t>–</w:t>
      </w:r>
      <w:r w:rsidRPr="00B0126B">
        <w:rPr>
          <w:rStyle w:val="rvts7397"/>
          <w:color w:val="0070C0"/>
        </w:rPr>
        <w:t> под кустом рай»; «Май леса наряжает, в гости лето приглашает».</w:t>
      </w:r>
    </w:p>
    <w:p w:rsidR="00D71FC3" w:rsidRPr="00B0126B" w:rsidRDefault="00D71FC3" w:rsidP="00B0126B">
      <w:pPr>
        <w:pStyle w:val="rvps73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Стихотворения:</w:t>
      </w:r>
    </w:p>
    <w:p w:rsidR="00D71FC3" w:rsidRPr="00B0126B" w:rsidRDefault="00D71FC3" w:rsidP="00B0126B">
      <w:pPr>
        <w:pStyle w:val="rvps7395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B0126B">
        <w:rPr>
          <w:rStyle w:val="rvts7396"/>
          <w:color w:val="0070C0"/>
        </w:rPr>
        <w:t>СОЛНЕЧНЫЕ ЗАЙЧИКИ</w:t>
      </w:r>
    </w:p>
    <w:p w:rsidR="00D71FC3" w:rsidRPr="00B0126B" w:rsidRDefault="00D71FC3" w:rsidP="00B0126B">
      <w:pPr>
        <w:pStyle w:val="rvps7396"/>
        <w:shd w:val="clear" w:color="auto" w:fill="FFFFFF"/>
        <w:spacing w:before="0" w:beforeAutospacing="0" w:after="0" w:afterAutospacing="0"/>
        <w:ind w:firstLine="2130"/>
        <w:jc w:val="both"/>
        <w:rPr>
          <w:color w:val="0070C0"/>
        </w:rPr>
      </w:pPr>
      <w:r w:rsidRPr="00B0126B">
        <w:rPr>
          <w:rStyle w:val="rvts7397"/>
          <w:color w:val="0070C0"/>
        </w:rPr>
        <w:t xml:space="preserve">Скачут </w:t>
      </w:r>
      <w:proofErr w:type="spellStart"/>
      <w:r w:rsidRPr="00B0126B">
        <w:rPr>
          <w:rStyle w:val="rvts7397"/>
          <w:color w:val="0070C0"/>
        </w:rPr>
        <w:t>побегайчики</w:t>
      </w:r>
      <w:proofErr w:type="spellEnd"/>
      <w:r w:rsidRPr="00B0126B">
        <w:rPr>
          <w:rStyle w:val="rvts7397"/>
          <w:color w:val="0070C0"/>
        </w:rPr>
        <w:t>,</w:t>
      </w:r>
    </w:p>
    <w:p w:rsidR="00D71FC3" w:rsidRPr="00B0126B" w:rsidRDefault="00D71FC3" w:rsidP="00B0126B">
      <w:pPr>
        <w:pStyle w:val="rvps7396"/>
        <w:shd w:val="clear" w:color="auto" w:fill="FFFFFF"/>
        <w:spacing w:before="0" w:beforeAutospacing="0" w:after="0" w:afterAutospacing="0"/>
        <w:ind w:firstLine="2130"/>
        <w:jc w:val="both"/>
        <w:rPr>
          <w:color w:val="0070C0"/>
        </w:rPr>
      </w:pPr>
      <w:r w:rsidRPr="00B0126B">
        <w:rPr>
          <w:rStyle w:val="rvts7397"/>
          <w:color w:val="0070C0"/>
        </w:rPr>
        <w:t>Солнечные зайчики.</w:t>
      </w:r>
    </w:p>
    <w:p w:rsidR="00D71FC3" w:rsidRPr="00B0126B" w:rsidRDefault="00D71FC3" w:rsidP="00B0126B">
      <w:pPr>
        <w:pStyle w:val="rvps7396"/>
        <w:shd w:val="clear" w:color="auto" w:fill="FFFFFF"/>
        <w:spacing w:before="0" w:beforeAutospacing="0" w:after="0" w:afterAutospacing="0"/>
        <w:ind w:firstLine="2130"/>
        <w:jc w:val="both"/>
        <w:rPr>
          <w:color w:val="0070C0"/>
        </w:rPr>
      </w:pPr>
      <w:r w:rsidRPr="00B0126B">
        <w:rPr>
          <w:rStyle w:val="rvts7397"/>
          <w:color w:val="0070C0"/>
        </w:rPr>
        <w:t>Мы зовем их </w:t>
      </w:r>
      <w:r w:rsidRPr="00B0126B">
        <w:rPr>
          <w:rStyle w:val="rvts73912"/>
          <w:color w:val="0070C0"/>
        </w:rPr>
        <w:t>–</w:t>
      </w:r>
      <w:r w:rsidRPr="00B0126B">
        <w:rPr>
          <w:rStyle w:val="rvts7397"/>
          <w:color w:val="0070C0"/>
        </w:rPr>
        <w:t> не идут.</w:t>
      </w:r>
    </w:p>
    <w:p w:rsidR="00D71FC3" w:rsidRPr="00B0126B" w:rsidRDefault="00D71FC3" w:rsidP="00B0126B">
      <w:pPr>
        <w:pStyle w:val="rvps7396"/>
        <w:shd w:val="clear" w:color="auto" w:fill="FFFFFF"/>
        <w:spacing w:before="0" w:beforeAutospacing="0" w:after="0" w:afterAutospacing="0"/>
        <w:ind w:firstLine="2130"/>
        <w:jc w:val="both"/>
        <w:rPr>
          <w:color w:val="0070C0"/>
        </w:rPr>
      </w:pPr>
      <w:r w:rsidRPr="00B0126B">
        <w:rPr>
          <w:rStyle w:val="rvts7397"/>
          <w:color w:val="0070C0"/>
        </w:rPr>
        <w:t>Были тут и нет их тут.</w:t>
      </w:r>
    </w:p>
    <w:p w:rsidR="00D71FC3" w:rsidRPr="00B0126B" w:rsidRDefault="00D71FC3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397"/>
        <w:shd w:val="clear" w:color="auto" w:fill="FFFFFF"/>
        <w:spacing w:before="0" w:beforeAutospacing="0" w:after="0" w:afterAutospacing="0"/>
        <w:ind w:firstLine="855"/>
        <w:jc w:val="both"/>
        <w:rPr>
          <w:color w:val="0070C0"/>
        </w:rPr>
      </w:pPr>
      <w:r w:rsidRPr="00B0126B">
        <w:rPr>
          <w:rStyle w:val="rvts7397"/>
          <w:color w:val="0070C0"/>
        </w:rPr>
        <w:lastRenderedPageBreak/>
        <w:t>Я всегда со светом дружен, если солнышко в окне,</w:t>
      </w:r>
    </w:p>
    <w:p w:rsidR="00D71FC3" w:rsidRPr="00B0126B" w:rsidRDefault="00D71FC3" w:rsidP="00B0126B">
      <w:pPr>
        <w:pStyle w:val="rvps7397"/>
        <w:shd w:val="clear" w:color="auto" w:fill="FFFFFF"/>
        <w:spacing w:before="0" w:beforeAutospacing="0" w:after="0" w:afterAutospacing="0"/>
        <w:ind w:firstLine="855"/>
        <w:jc w:val="both"/>
        <w:rPr>
          <w:color w:val="0070C0"/>
        </w:rPr>
      </w:pPr>
      <w:r w:rsidRPr="00B0126B">
        <w:rPr>
          <w:rStyle w:val="rvts7397"/>
          <w:color w:val="0070C0"/>
        </w:rPr>
        <w:t>Я от зеркала, от лужи пробегаю по стене.</w:t>
      </w:r>
    </w:p>
    <w:p w:rsidR="00D71FC3" w:rsidRPr="00B0126B" w:rsidRDefault="00D71FC3" w:rsidP="00B0126B">
      <w:pPr>
        <w:pStyle w:val="rvps7398"/>
        <w:shd w:val="clear" w:color="auto" w:fill="FFFFFF"/>
        <w:spacing w:before="0" w:beforeAutospacing="0" w:after="0" w:afterAutospacing="0"/>
        <w:ind w:firstLine="3405"/>
        <w:jc w:val="both"/>
        <w:rPr>
          <w:color w:val="0070C0"/>
        </w:rPr>
      </w:pPr>
      <w:r w:rsidRPr="00B0126B">
        <w:rPr>
          <w:rStyle w:val="rvts73911"/>
          <w:i/>
          <w:iCs/>
          <w:color w:val="0070C0"/>
        </w:rPr>
        <w:t>(Солнечный зайчик.)</w:t>
      </w:r>
    </w:p>
    <w:p w:rsidR="00D71FC3" w:rsidRPr="00B0126B" w:rsidRDefault="00D71FC3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Дидактическая игра «Что это такое?».</w:t>
      </w:r>
    </w:p>
    <w:p w:rsidR="00D71FC3" w:rsidRPr="00B0126B" w:rsidRDefault="00D71FC3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Дидактическая игра «Хорошо </w:t>
      </w:r>
      <w:r w:rsidRPr="00B0126B">
        <w:rPr>
          <w:rStyle w:val="rvts73910"/>
          <w:b/>
          <w:bCs/>
          <w:color w:val="0070C0"/>
        </w:rPr>
        <w:t>–</w:t>
      </w:r>
      <w:r w:rsidRPr="00B0126B">
        <w:rPr>
          <w:rStyle w:val="rvts7398"/>
          <w:b/>
          <w:bCs/>
          <w:color w:val="0070C0"/>
        </w:rPr>
        <w:t> плохо».</w:t>
      </w:r>
    </w:p>
    <w:p w:rsidR="00D71FC3" w:rsidRPr="00B0126B" w:rsidRDefault="00D71FC3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9"/>
          <w:color w:val="0070C0"/>
        </w:rPr>
        <w:t>Цель</w:t>
      </w:r>
      <w:r w:rsidRPr="00B0126B">
        <w:rPr>
          <w:rStyle w:val="rvts7397"/>
          <w:color w:val="0070C0"/>
        </w:rPr>
        <w:t>: продолжать закреплять знания о правилах поведения на природе.</w:t>
      </w:r>
    </w:p>
    <w:p w:rsidR="00D71FC3" w:rsidRPr="00B0126B" w:rsidRDefault="00D71FC3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9"/>
          <w:color w:val="0070C0"/>
        </w:rPr>
        <w:t>Ход игры. </w:t>
      </w:r>
      <w:r w:rsidRPr="00B0126B">
        <w:rPr>
          <w:rStyle w:val="rvts7397"/>
          <w:color w:val="0070C0"/>
        </w:rPr>
        <w:t>Воспитатель показывает детям значки правил поведения на природе, дети должны как можно полнее рассказать о том, что там изображено, что можно и что нельзя делать и почему.</w:t>
      </w:r>
    </w:p>
    <w:p w:rsidR="00D71FC3" w:rsidRPr="00B0126B" w:rsidRDefault="00D71FC3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Подвижная игра «Пустое место».</w:t>
      </w:r>
    </w:p>
    <w:p w:rsidR="00D71FC3" w:rsidRPr="00B0126B" w:rsidRDefault="00D71FC3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Подвижная игра «Волк» (2-я половина дня).</w:t>
      </w:r>
    </w:p>
    <w:p w:rsidR="00D71FC3" w:rsidRPr="00B0126B" w:rsidRDefault="00D71FC3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Труд на участке. </w:t>
      </w:r>
      <w:r w:rsidRPr="00B0126B">
        <w:rPr>
          <w:rStyle w:val="rvts7397"/>
          <w:color w:val="0070C0"/>
        </w:rPr>
        <w:t>Помочь дворнику в уборке территории детского сада. Напомнить, как называются орудия труда дворника.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40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010"/>
          <w:b/>
          <w:bCs/>
          <w:caps/>
          <w:color w:val="0070C0"/>
        </w:rPr>
        <w:t>ПРОГУЛКА</w:t>
      </w:r>
      <w:r w:rsidRPr="00B0126B">
        <w:rPr>
          <w:rStyle w:val="rvts7406"/>
          <w:b/>
          <w:bCs/>
          <w:color w:val="0070C0"/>
        </w:rPr>
        <w:t> 6</w:t>
      </w:r>
    </w:p>
    <w:p w:rsidR="00D71FC3" w:rsidRPr="00B0126B" w:rsidRDefault="00D71FC3" w:rsidP="00B0126B">
      <w:pPr>
        <w:pStyle w:val="rvps7405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011"/>
          <w:b/>
          <w:bCs/>
          <w:caps/>
          <w:color w:val="0070C0"/>
        </w:rPr>
        <w:t>НАБЛЮДЕНИЕ ЗА ПТИЦАМИ</w:t>
      </w:r>
    </w:p>
    <w:p w:rsidR="00D71FC3" w:rsidRPr="00B0126B" w:rsidRDefault="00D71FC3" w:rsidP="00B0126B">
      <w:pPr>
        <w:pStyle w:val="rvps74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9"/>
          <w:b/>
          <w:bCs/>
          <w:color w:val="0070C0"/>
        </w:rPr>
        <w:t>Цели:</w:t>
      </w:r>
      <w:r w:rsidRPr="00B0126B">
        <w:rPr>
          <w:rStyle w:val="rvts7407"/>
          <w:color w:val="0070C0"/>
        </w:rPr>
        <w:t> обогащать и систематизировать знания о птицах; развивать наблюдательность, внимание; воспитывать бережное отношение к живой природе.</w:t>
      </w:r>
    </w:p>
    <w:p w:rsidR="00D71FC3" w:rsidRPr="00B0126B" w:rsidRDefault="00D71FC3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7"/>
          <w:color w:val="0070C0"/>
        </w:rPr>
        <w:t>Воспитатель вместе с детьми наблюдает за повадками и внешним видом птиц, кто где любит находиться: вороны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на толстых ветках деревьев, воробьи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на ветках кустов, голуби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на карнизах жилищ. Весна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период обустройства гнезд, соединения в пары, выведения птенцов. Все слушают веселый гомон птиц. Песню заводят, как правило, птицы-самцы, тем самым привлекая самочку для создания семьи и выведения птенцов.</w:t>
      </w:r>
    </w:p>
    <w:p w:rsidR="00D71FC3" w:rsidRPr="00B0126B" w:rsidRDefault="00D71FC3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Приметы: </w:t>
      </w:r>
      <w:r w:rsidRPr="00B0126B">
        <w:rPr>
          <w:rStyle w:val="rvts7407"/>
          <w:color w:val="0070C0"/>
        </w:rPr>
        <w:t>голуби разворковались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к ясной погоде.</w:t>
      </w:r>
    </w:p>
    <w:p w:rsidR="00D71FC3" w:rsidRPr="00B0126B" w:rsidRDefault="00D71FC3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Поговорки и пословицы: </w:t>
      </w:r>
      <w:r w:rsidRPr="00B0126B">
        <w:rPr>
          <w:rStyle w:val="rvts7407"/>
          <w:color w:val="0070C0"/>
        </w:rPr>
        <w:t>«Соловей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птица малая, и та знает, когда месяц май»; «Увидел скворца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весна у крыльца».</w:t>
      </w:r>
    </w:p>
    <w:p w:rsidR="00D71FC3" w:rsidRPr="00B0126B" w:rsidRDefault="00D71FC3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Стихотворение про птиц.</w:t>
      </w:r>
    </w:p>
    <w:p w:rsidR="00D71FC3" w:rsidRPr="00B0126B" w:rsidRDefault="00D71FC3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Загадки про птиц.</w:t>
      </w:r>
    </w:p>
    <w:p w:rsidR="00D71FC3" w:rsidRPr="00B0126B" w:rsidRDefault="00D71FC3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Дидактическая игра «Что это за птица?».</w:t>
      </w:r>
    </w:p>
    <w:p w:rsidR="00D71FC3" w:rsidRPr="00B0126B" w:rsidRDefault="00D71FC3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Подвижная игра «Не намочи ног».</w:t>
      </w:r>
    </w:p>
    <w:p w:rsidR="00D71FC3" w:rsidRPr="00B0126B" w:rsidRDefault="00D71FC3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Игра-забава «Успей подхватить».</w:t>
      </w:r>
    </w:p>
    <w:p w:rsidR="00D71FC3" w:rsidRPr="00B0126B" w:rsidRDefault="00D71FC3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Подвижная игра «Пустое место».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41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113"/>
          <w:b/>
          <w:bCs/>
          <w:caps/>
          <w:color w:val="0070C0"/>
        </w:rPr>
        <w:t>ПРОГУЛКА</w:t>
      </w:r>
      <w:r w:rsidRPr="00B0126B">
        <w:rPr>
          <w:rStyle w:val="rvts7418"/>
          <w:b/>
          <w:bCs/>
          <w:color w:val="0070C0"/>
        </w:rPr>
        <w:t> 7</w:t>
      </w:r>
    </w:p>
    <w:p w:rsidR="00D71FC3" w:rsidRPr="00B0126B" w:rsidRDefault="00D71FC3" w:rsidP="00B0126B">
      <w:pPr>
        <w:pStyle w:val="rvps741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114"/>
          <w:b/>
          <w:bCs/>
          <w:caps/>
          <w:color w:val="0070C0"/>
        </w:rPr>
        <w:t>НАБЛЮДЕНИЕ ЗА РАСТЕНИЯМИ </w:t>
      </w:r>
      <w:r w:rsidRPr="00B0126B">
        <w:rPr>
          <w:rStyle w:val="rvts74115"/>
          <w:b/>
          <w:bCs/>
          <w:caps/>
          <w:color w:val="0070C0"/>
        </w:rPr>
        <w:t>–</w:t>
      </w:r>
      <w:r w:rsidRPr="00B0126B">
        <w:rPr>
          <w:rStyle w:val="rvts74114"/>
          <w:b/>
          <w:bCs/>
          <w:caps/>
          <w:color w:val="0070C0"/>
        </w:rPr>
        <w:t> БАРОМЕТРАМИ ПОГОДЫ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12"/>
          <w:b/>
          <w:bCs/>
          <w:color w:val="0070C0"/>
        </w:rPr>
        <w:t>Цели:</w:t>
      </w:r>
      <w:r w:rsidRPr="00B0126B">
        <w:rPr>
          <w:rStyle w:val="rvts7417"/>
          <w:color w:val="0070C0"/>
        </w:rPr>
        <w:t> учить наблюдать за растениями и животными как живыми барометрами погоды, предсказывать погоду по наблюдениям за явлениями природы; формировать желание наблюдать за растениями.</w:t>
      </w:r>
    </w:p>
    <w:p w:rsidR="00D71FC3" w:rsidRPr="00B0126B" w:rsidRDefault="00D71FC3" w:rsidP="00B0126B">
      <w:pPr>
        <w:pStyle w:val="rvps74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7"/>
          <w:color w:val="0070C0"/>
        </w:rPr>
        <w:t>Воспитатель рассказывает детям о том, что люди издавна замечали, как ведут себя растения в разное время года и в разное время суток. Особенно это было важно земледельцам: наблюдательному человеку растения порой «сообщали» сведения, заставлявшие его срочно принимать меры по спасению урожая. Растения могут предсказывать погоду. Береза весной выделяет сок </w:t>
      </w:r>
      <w:r w:rsidRPr="00B0126B">
        <w:rPr>
          <w:rStyle w:val="rvts74110"/>
          <w:color w:val="0070C0"/>
        </w:rPr>
        <w:t>–</w:t>
      </w:r>
      <w:r w:rsidRPr="00B0126B">
        <w:rPr>
          <w:rStyle w:val="rvts7417"/>
          <w:color w:val="0070C0"/>
        </w:rPr>
        <w:t> к потеплению. Много желудей </w:t>
      </w:r>
      <w:r w:rsidRPr="00B0126B">
        <w:rPr>
          <w:rStyle w:val="rvts74110"/>
          <w:color w:val="0070C0"/>
        </w:rPr>
        <w:t>–</w:t>
      </w:r>
      <w:r w:rsidRPr="00B0126B">
        <w:rPr>
          <w:rStyle w:val="rvts7417"/>
          <w:color w:val="0070C0"/>
        </w:rPr>
        <w:t> к теплой снежной зиме. Сирень пахнет сильнее обычного </w:t>
      </w:r>
      <w:r w:rsidRPr="00B0126B">
        <w:rPr>
          <w:rStyle w:val="rvts74110"/>
          <w:color w:val="0070C0"/>
        </w:rPr>
        <w:t>–</w:t>
      </w:r>
      <w:r w:rsidRPr="00B0126B">
        <w:rPr>
          <w:rStyle w:val="rvts7417"/>
          <w:color w:val="0070C0"/>
        </w:rPr>
        <w:t> к дождю. Ягоды в изобилии </w:t>
      </w:r>
      <w:r w:rsidRPr="00B0126B">
        <w:rPr>
          <w:rStyle w:val="rvts74110"/>
          <w:color w:val="0070C0"/>
        </w:rPr>
        <w:t>–</w:t>
      </w:r>
      <w:r w:rsidRPr="00B0126B">
        <w:rPr>
          <w:rStyle w:val="rvts7417"/>
          <w:color w:val="0070C0"/>
        </w:rPr>
        <w:t> к долгой холодной зиме.</w:t>
      </w:r>
    </w:p>
    <w:p w:rsidR="00D71FC3" w:rsidRPr="00B0126B" w:rsidRDefault="00D71FC3" w:rsidP="00B0126B">
      <w:pPr>
        <w:pStyle w:val="rvps74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8"/>
          <w:b/>
          <w:bCs/>
          <w:color w:val="0070C0"/>
        </w:rPr>
        <w:t>Стихотворения:</w:t>
      </w:r>
    </w:p>
    <w:p w:rsidR="00D71FC3" w:rsidRPr="00B0126B" w:rsidRDefault="00D71FC3" w:rsidP="00B0126B">
      <w:pPr>
        <w:pStyle w:val="rvps741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16"/>
          <w:color w:val="0070C0"/>
        </w:rPr>
        <w:t>ВЕСНА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Весна пришла по снежному,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По влажному ковру,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Рассыпала подснежники,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Посеяла траву.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Теперь весна-красавица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lastRenderedPageBreak/>
        <w:t>Зовет со всех концов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Гусей, стрижей и аистов,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Кукушек и скворцов.</w:t>
      </w:r>
    </w:p>
    <w:p w:rsidR="00D71FC3" w:rsidRPr="00B0126B" w:rsidRDefault="00D71FC3" w:rsidP="00B0126B">
      <w:pPr>
        <w:pStyle w:val="rvps7416"/>
        <w:shd w:val="clear" w:color="auto" w:fill="FFFFFF"/>
        <w:spacing w:before="0" w:beforeAutospacing="0" w:after="0" w:afterAutospacing="0"/>
        <w:ind w:firstLine="3975"/>
        <w:jc w:val="both"/>
        <w:rPr>
          <w:color w:val="0070C0"/>
        </w:rPr>
      </w:pPr>
      <w:r w:rsidRPr="00B0126B">
        <w:rPr>
          <w:rStyle w:val="rvts74111"/>
          <w:i/>
          <w:iCs/>
          <w:color w:val="0070C0"/>
        </w:rPr>
        <w:t xml:space="preserve">К. </w:t>
      </w:r>
      <w:proofErr w:type="spellStart"/>
      <w:r w:rsidRPr="00B0126B">
        <w:rPr>
          <w:rStyle w:val="rvts74111"/>
          <w:i/>
          <w:iCs/>
          <w:color w:val="0070C0"/>
        </w:rPr>
        <w:t>Кубилинскас</w:t>
      </w:r>
      <w:proofErr w:type="spellEnd"/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8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417"/>
        <w:shd w:val="clear" w:color="auto" w:fill="FFFFFF"/>
        <w:spacing w:before="0" w:beforeAutospacing="0" w:after="0" w:afterAutospacing="0"/>
        <w:ind w:firstLine="855"/>
        <w:jc w:val="both"/>
        <w:rPr>
          <w:color w:val="0070C0"/>
        </w:rPr>
      </w:pPr>
      <w:r w:rsidRPr="00B0126B">
        <w:rPr>
          <w:rStyle w:val="rvts7417"/>
          <w:color w:val="0070C0"/>
        </w:rPr>
        <w:t>Не заботясь о погоде, в сарафане белом ходит,</w:t>
      </w:r>
    </w:p>
    <w:p w:rsidR="00D71FC3" w:rsidRPr="00B0126B" w:rsidRDefault="00D71FC3" w:rsidP="00B0126B">
      <w:pPr>
        <w:pStyle w:val="rvps7417"/>
        <w:shd w:val="clear" w:color="auto" w:fill="FFFFFF"/>
        <w:spacing w:before="0" w:beforeAutospacing="0" w:after="0" w:afterAutospacing="0"/>
        <w:ind w:firstLine="855"/>
        <w:jc w:val="both"/>
        <w:rPr>
          <w:color w:val="0070C0"/>
        </w:rPr>
      </w:pPr>
      <w:r w:rsidRPr="00B0126B">
        <w:rPr>
          <w:rStyle w:val="rvts7417"/>
          <w:color w:val="0070C0"/>
        </w:rPr>
        <w:t>А в один из теплых дней май сережки дарит ей.</w:t>
      </w:r>
    </w:p>
    <w:p w:rsidR="00D71FC3" w:rsidRPr="00B0126B" w:rsidRDefault="00D71FC3" w:rsidP="00B0126B">
      <w:pPr>
        <w:pStyle w:val="rvps7418"/>
        <w:shd w:val="clear" w:color="auto" w:fill="FFFFFF"/>
        <w:spacing w:before="0" w:beforeAutospacing="0" w:after="0" w:afterAutospacing="0"/>
        <w:ind w:firstLine="4530"/>
        <w:jc w:val="both"/>
        <w:rPr>
          <w:color w:val="0070C0"/>
        </w:rPr>
      </w:pPr>
      <w:r w:rsidRPr="00B0126B">
        <w:rPr>
          <w:rStyle w:val="rvts74111"/>
          <w:i/>
          <w:iCs/>
          <w:color w:val="0070C0"/>
        </w:rPr>
        <w:t>(Береза.)</w:t>
      </w:r>
    </w:p>
    <w:p w:rsidR="00D71FC3" w:rsidRPr="00B0126B" w:rsidRDefault="00D71FC3" w:rsidP="00B0126B">
      <w:pPr>
        <w:pStyle w:val="rvps74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8"/>
          <w:b/>
          <w:bCs/>
          <w:color w:val="0070C0"/>
        </w:rPr>
        <w:t>Дидактическая игра «Кто знает, пусть продолжит».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9"/>
          <w:color w:val="0070C0"/>
        </w:rPr>
        <w:t>Цель</w:t>
      </w:r>
      <w:r w:rsidRPr="00B0126B">
        <w:rPr>
          <w:rStyle w:val="rvts7417"/>
          <w:color w:val="0070C0"/>
        </w:rPr>
        <w:t>: развивать умение обобщать и классифицировать.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9"/>
          <w:color w:val="0070C0"/>
        </w:rPr>
        <w:t>Ход игры</w:t>
      </w:r>
      <w:r w:rsidRPr="00B0126B">
        <w:rPr>
          <w:rStyle w:val="rvts7417"/>
          <w:color w:val="0070C0"/>
        </w:rPr>
        <w:t>. Воспитатель называет обобщающие слова, а дети </w:t>
      </w:r>
      <w:r w:rsidRPr="00B0126B">
        <w:rPr>
          <w:rStyle w:val="rvts74110"/>
          <w:color w:val="0070C0"/>
        </w:rPr>
        <w:t>–</w:t>
      </w:r>
      <w:r w:rsidRPr="00B0126B">
        <w:rPr>
          <w:rStyle w:val="rvts7417"/>
          <w:color w:val="0070C0"/>
        </w:rPr>
        <w:t> видовое понятие.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9"/>
          <w:color w:val="0070C0"/>
        </w:rPr>
        <w:t>Воспитатель.</w:t>
      </w:r>
      <w:r w:rsidRPr="00B0126B">
        <w:rPr>
          <w:rStyle w:val="rvts7417"/>
          <w:color w:val="0070C0"/>
        </w:rPr>
        <w:t> Насекомое </w:t>
      </w:r>
      <w:r w:rsidRPr="00B0126B">
        <w:rPr>
          <w:rStyle w:val="rvts74110"/>
          <w:color w:val="0070C0"/>
        </w:rPr>
        <w:t>–</w:t>
      </w:r>
      <w:r w:rsidRPr="00B0126B">
        <w:rPr>
          <w:rStyle w:val="rvts7417"/>
          <w:color w:val="0070C0"/>
        </w:rPr>
        <w:t> это…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9"/>
          <w:color w:val="0070C0"/>
        </w:rPr>
        <w:t>Дети.</w:t>
      </w:r>
      <w:r w:rsidRPr="00B0126B">
        <w:rPr>
          <w:rStyle w:val="rvts7417"/>
          <w:color w:val="0070C0"/>
        </w:rPr>
        <w:t> Муха, комар…</w:t>
      </w:r>
    </w:p>
    <w:p w:rsidR="00D71FC3" w:rsidRPr="00B0126B" w:rsidRDefault="00D71FC3" w:rsidP="00B0126B">
      <w:pPr>
        <w:pStyle w:val="rvps74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8"/>
          <w:b/>
          <w:bCs/>
          <w:color w:val="0070C0"/>
        </w:rPr>
        <w:t>Дидактическая игра «Что происходит в природе?».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8"/>
          <w:b/>
          <w:bCs/>
          <w:color w:val="0070C0"/>
        </w:rPr>
        <w:t>Подвижная игра</w:t>
      </w:r>
      <w:r w:rsidRPr="00B0126B">
        <w:rPr>
          <w:rStyle w:val="rvts7417"/>
          <w:color w:val="0070C0"/>
        </w:rPr>
        <w:t> </w:t>
      </w:r>
      <w:r w:rsidRPr="00B0126B">
        <w:rPr>
          <w:rStyle w:val="rvts7418"/>
          <w:b/>
          <w:bCs/>
          <w:color w:val="0070C0"/>
        </w:rPr>
        <w:t>«Карусель».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9"/>
          <w:color w:val="0070C0"/>
        </w:rPr>
        <w:t>Цель:</w:t>
      </w:r>
      <w:r w:rsidRPr="00B0126B">
        <w:rPr>
          <w:rStyle w:val="rvts7417"/>
          <w:color w:val="0070C0"/>
        </w:rPr>
        <w:t> учить одновременно двигаться и говорить, быстро действовать после сигнала.</w:t>
      </w:r>
    </w:p>
    <w:p w:rsidR="00D71FC3" w:rsidRPr="00B0126B" w:rsidRDefault="00D71FC3" w:rsidP="00B0126B">
      <w:pPr>
        <w:pStyle w:val="rvps74111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9"/>
          <w:color w:val="0070C0"/>
        </w:rPr>
        <w:t>Ход игры. </w:t>
      </w:r>
      <w:r w:rsidRPr="00B0126B">
        <w:rPr>
          <w:rStyle w:val="rvts7417"/>
          <w:color w:val="0070C0"/>
        </w:rPr>
        <w:t>Играющие образуют круг. Воспитатель дает детям шнур, концы которого связаны. Дети, взявшись правой рукой за шнур, поворачиваются налево и говорят стихотворение: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Еле-еле, еле-еле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Завертелись карусели.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А потом кругом, кругом,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Все бегом, бегом, бегом.</w:t>
      </w:r>
    </w:p>
    <w:p w:rsidR="00D71FC3" w:rsidRPr="00B0126B" w:rsidRDefault="00D71FC3" w:rsidP="00B0126B">
      <w:pPr>
        <w:pStyle w:val="rvps74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7"/>
          <w:color w:val="0070C0"/>
        </w:rPr>
        <w:t>В соответствии с текстом дети идут по кругу: сначала медленно, потом быстрее, а под конец бегут. Во время бега воспитатель приговаривает: «</w:t>
      </w:r>
      <w:proofErr w:type="spellStart"/>
      <w:r w:rsidRPr="00B0126B">
        <w:rPr>
          <w:rStyle w:val="rvts7417"/>
          <w:color w:val="0070C0"/>
        </w:rPr>
        <w:t>По-бе-</w:t>
      </w:r>
      <w:proofErr w:type="gramStart"/>
      <w:r w:rsidRPr="00B0126B">
        <w:rPr>
          <w:rStyle w:val="rvts7417"/>
          <w:color w:val="0070C0"/>
        </w:rPr>
        <w:t>жа-ли</w:t>
      </w:r>
      <w:proofErr w:type="spellEnd"/>
      <w:proofErr w:type="gramEnd"/>
      <w:r w:rsidRPr="00B0126B">
        <w:rPr>
          <w:rStyle w:val="rvts7417"/>
          <w:color w:val="0070C0"/>
        </w:rPr>
        <w:t xml:space="preserve">, </w:t>
      </w:r>
      <w:proofErr w:type="spellStart"/>
      <w:r w:rsidRPr="00B0126B">
        <w:rPr>
          <w:rStyle w:val="rvts7417"/>
          <w:color w:val="0070C0"/>
        </w:rPr>
        <w:t>по-бе-жа-ли</w:t>
      </w:r>
      <w:proofErr w:type="spellEnd"/>
      <w:r w:rsidRPr="00B0126B">
        <w:rPr>
          <w:rStyle w:val="rvts7417"/>
          <w:color w:val="0070C0"/>
        </w:rPr>
        <w:t>».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7"/>
          <w:color w:val="0070C0"/>
        </w:rPr>
        <w:t>После того как дети пробегут два раза по кругу, воспитатель меняет направление движения, говоря: «Поворот». Играющие поворачиваются кругом, быстро перехватывая шнур левой рукой, и бегут в другую сторону. Затем воспитатель продолжает вместе с детьми: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Тише-тише, не спешите!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Карусель остановите!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Раз-два, раз-два!</w:t>
      </w:r>
    </w:p>
    <w:p w:rsidR="00D71FC3" w:rsidRPr="00B0126B" w:rsidRDefault="00D71FC3" w:rsidP="00B0126B">
      <w:pPr>
        <w:pStyle w:val="rvps741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17"/>
          <w:color w:val="0070C0"/>
        </w:rPr>
        <w:t>Вот и кончилась игра!</w:t>
      </w:r>
    </w:p>
    <w:p w:rsidR="00D71FC3" w:rsidRPr="00B0126B" w:rsidRDefault="00D71FC3" w:rsidP="00B0126B">
      <w:pPr>
        <w:pStyle w:val="rvps74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7"/>
          <w:color w:val="0070C0"/>
        </w:rPr>
        <w:t>Движение карусели становится постепенно все медленнее. При произнесении слов «Вот и кончилась игра!» дети опускают шнур на землю и расходятся по площадке.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7"/>
          <w:color w:val="0070C0"/>
        </w:rPr>
        <w:t>После того как дети немного отдохнули, воспитатель дает три звонка или три раза ударяет в бубен. Играющие спешат занять места на карусели, то есть становятся в круг, берут шнур.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7"/>
          <w:color w:val="0070C0"/>
        </w:rPr>
        <w:t>Игра возобновляется. Не успевший занять место до третьего звонка не катается на карусели, а стоит и ждет, когда будет новая посадка.</w:t>
      </w:r>
    </w:p>
    <w:p w:rsidR="00D71FC3" w:rsidRPr="00B0126B" w:rsidRDefault="00D71FC3" w:rsidP="00B0126B">
      <w:pPr>
        <w:pStyle w:val="rvps74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18"/>
          <w:b/>
          <w:bCs/>
          <w:color w:val="0070C0"/>
        </w:rPr>
        <w:t>Русская народная игра «Мячик кверху» (2-я половина дня).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42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211"/>
          <w:b/>
          <w:bCs/>
          <w:caps/>
          <w:color w:val="0070C0"/>
        </w:rPr>
        <w:t>ПРОГУЛКА</w:t>
      </w:r>
      <w:r w:rsidRPr="00B0126B">
        <w:rPr>
          <w:rStyle w:val="rvts7427"/>
          <w:b/>
          <w:bCs/>
          <w:color w:val="0070C0"/>
        </w:rPr>
        <w:t> 8</w:t>
      </w:r>
    </w:p>
    <w:p w:rsidR="00D71FC3" w:rsidRPr="00B0126B" w:rsidRDefault="00D71FC3" w:rsidP="00B0126B">
      <w:pPr>
        <w:pStyle w:val="rvps742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212"/>
          <w:b/>
          <w:bCs/>
          <w:caps/>
          <w:color w:val="0070C0"/>
        </w:rPr>
        <w:t>РАССМАТРИВАНИЕ БОЖЬЕЙ КОРОВКИ (ЗАЩИТА ОТ ВРАГОВ)</w:t>
      </w:r>
    </w:p>
    <w:p w:rsidR="00D71FC3" w:rsidRPr="00B0126B" w:rsidRDefault="00D71FC3" w:rsidP="00B0126B">
      <w:pPr>
        <w:pStyle w:val="rvps74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10"/>
          <w:b/>
          <w:bCs/>
          <w:color w:val="0070C0"/>
        </w:rPr>
        <w:t>Цели:</w:t>
      </w:r>
      <w:r w:rsidRPr="00B0126B">
        <w:rPr>
          <w:rStyle w:val="rvts7426"/>
          <w:color w:val="0070C0"/>
        </w:rPr>
        <w:t> расширять и обогащать знания детей о мире насекомых; показать детям средства защиты насекомого (яркая окраска, едкая жидкость).</w:t>
      </w:r>
    </w:p>
    <w:p w:rsidR="00D71FC3" w:rsidRPr="00B0126B" w:rsidRDefault="00D71FC3" w:rsidP="00B0126B">
      <w:pPr>
        <w:pStyle w:val="rvps74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6"/>
          <w:color w:val="0070C0"/>
        </w:rPr>
        <w:t>Воспитатель находит вместе с детьми жучка, берет в руки, все вместе любуются красотой маленького существа. Обращает внимание на желтое пятно, оставшееся после божьей коровки. Это защитная реакция насекомого. Эта жидкость очень горькая, и птицы, попробовав жука, больше никогда не будут есть его из-за горького вкуса. Птицам легко запомнить жука по его яркой предостерегающей окраске: «Меня есть нельзя </w:t>
      </w:r>
      <w:r w:rsidRPr="00B0126B">
        <w:rPr>
          <w:rStyle w:val="rvts7429"/>
          <w:color w:val="0070C0"/>
        </w:rPr>
        <w:t>–</w:t>
      </w:r>
      <w:r w:rsidRPr="00B0126B">
        <w:rPr>
          <w:rStyle w:val="rvts7426"/>
          <w:color w:val="0070C0"/>
        </w:rPr>
        <w:t> я невкусный». Просит детей вспомнить еще защитные приспособления насекомых (кузнечик </w:t>
      </w:r>
      <w:r w:rsidRPr="00B0126B">
        <w:rPr>
          <w:rStyle w:val="rvts7429"/>
          <w:color w:val="0070C0"/>
        </w:rPr>
        <w:t>–</w:t>
      </w:r>
      <w:r w:rsidRPr="00B0126B">
        <w:rPr>
          <w:rStyle w:val="rvts7426"/>
          <w:color w:val="0070C0"/>
        </w:rPr>
        <w:t> цвет, палочник </w:t>
      </w:r>
      <w:r w:rsidRPr="00B0126B">
        <w:rPr>
          <w:rStyle w:val="rvts7429"/>
          <w:color w:val="0070C0"/>
        </w:rPr>
        <w:t>–</w:t>
      </w:r>
      <w:r w:rsidRPr="00B0126B">
        <w:rPr>
          <w:rStyle w:val="rvts7426"/>
          <w:color w:val="0070C0"/>
        </w:rPr>
        <w:t> форма тела). Напоминает детям о бережном отношении к живым существам.</w:t>
      </w:r>
    </w:p>
    <w:p w:rsidR="00D71FC3" w:rsidRPr="00B0126B" w:rsidRDefault="00D71FC3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Приметы: </w:t>
      </w:r>
      <w:r w:rsidRPr="00B0126B">
        <w:rPr>
          <w:rStyle w:val="rvts7426"/>
          <w:color w:val="0070C0"/>
        </w:rPr>
        <w:t>комаров мало </w:t>
      </w:r>
      <w:r w:rsidRPr="00B0126B">
        <w:rPr>
          <w:rStyle w:val="rvts7429"/>
          <w:color w:val="0070C0"/>
        </w:rPr>
        <w:t>–</w:t>
      </w:r>
      <w:r w:rsidRPr="00B0126B">
        <w:rPr>
          <w:rStyle w:val="rvts7426"/>
          <w:color w:val="0070C0"/>
        </w:rPr>
        <w:t> овса и трав не будет.</w:t>
      </w:r>
    </w:p>
    <w:p w:rsidR="00D71FC3" w:rsidRPr="00B0126B" w:rsidRDefault="00D71FC3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lastRenderedPageBreak/>
        <w:t>Поговорки и пословицы:</w:t>
      </w:r>
      <w:r w:rsidRPr="00B0126B">
        <w:rPr>
          <w:rStyle w:val="rvts7426"/>
          <w:color w:val="0070C0"/>
        </w:rPr>
        <w:t> «Весной сверху печет, снизу морозит»; «Ласточка весну начинает, а соловей заканчивает».</w:t>
      </w:r>
    </w:p>
    <w:p w:rsidR="00D71FC3" w:rsidRPr="00B0126B" w:rsidRDefault="00D71FC3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Стихотворения:</w:t>
      </w:r>
    </w:p>
    <w:p w:rsidR="00D71FC3" w:rsidRPr="00B0126B" w:rsidRDefault="00D71FC3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Я </w:t>
      </w:r>
      <w:r w:rsidRPr="00B0126B">
        <w:rPr>
          <w:rStyle w:val="rvts7429"/>
          <w:color w:val="0070C0"/>
        </w:rPr>
        <w:t>–</w:t>
      </w:r>
      <w:r w:rsidRPr="00B0126B">
        <w:rPr>
          <w:rStyle w:val="rvts7426"/>
          <w:color w:val="0070C0"/>
        </w:rPr>
        <w:t> пятнистая букашка.</w:t>
      </w:r>
    </w:p>
    <w:p w:rsidR="00D71FC3" w:rsidRPr="00B0126B" w:rsidRDefault="00D71FC3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Если в руки попаду,</w:t>
      </w:r>
    </w:p>
    <w:p w:rsidR="00D71FC3" w:rsidRPr="00B0126B" w:rsidRDefault="00D71FC3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Притворюсь больною тяжко,</w:t>
      </w:r>
    </w:p>
    <w:p w:rsidR="00D71FC3" w:rsidRPr="00B0126B" w:rsidRDefault="00D71FC3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В обморок я упаду.</w:t>
      </w:r>
    </w:p>
    <w:p w:rsidR="00D71FC3" w:rsidRPr="00B0126B" w:rsidRDefault="00D71FC3" w:rsidP="00B0126B">
      <w:pPr>
        <w:pStyle w:val="rvps74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42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6"/>
          <w:color w:val="0070C0"/>
        </w:rPr>
        <w:t>У кого вся спинка в точках?</w:t>
      </w:r>
    </w:p>
    <w:p w:rsidR="00D71FC3" w:rsidRPr="00B0126B" w:rsidRDefault="00D71FC3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Кто пасется на листочках?</w:t>
      </w:r>
    </w:p>
    <w:p w:rsidR="00D71FC3" w:rsidRPr="00B0126B" w:rsidRDefault="00D71FC3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Кого мы просим подняться в небо</w:t>
      </w:r>
    </w:p>
    <w:p w:rsidR="00D71FC3" w:rsidRPr="00B0126B" w:rsidRDefault="00D71FC3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И принести нам</w:t>
      </w:r>
    </w:p>
    <w:p w:rsidR="00D71FC3" w:rsidRPr="00B0126B" w:rsidRDefault="00D71FC3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Оттуда хлеба?</w:t>
      </w:r>
    </w:p>
    <w:p w:rsidR="00D71FC3" w:rsidRPr="00B0126B" w:rsidRDefault="00D71FC3" w:rsidP="00B0126B">
      <w:pPr>
        <w:pStyle w:val="rvps7427"/>
        <w:shd w:val="clear" w:color="auto" w:fill="FFFFFF"/>
        <w:spacing w:before="0" w:beforeAutospacing="0" w:after="0" w:afterAutospacing="0"/>
        <w:ind w:firstLine="3120"/>
        <w:jc w:val="both"/>
        <w:rPr>
          <w:color w:val="0070C0"/>
        </w:rPr>
      </w:pPr>
      <w:r w:rsidRPr="00B0126B">
        <w:rPr>
          <w:rStyle w:val="rvts7428"/>
          <w:i/>
          <w:iCs/>
          <w:color w:val="0070C0"/>
        </w:rPr>
        <w:t>(Божья коровка.)</w:t>
      </w:r>
    </w:p>
    <w:p w:rsidR="00D71FC3" w:rsidRPr="00B0126B" w:rsidRDefault="00D71FC3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Дидактическая игра «Назови три предмета».</w:t>
      </w:r>
    </w:p>
    <w:p w:rsidR="00D71FC3" w:rsidRPr="00B0126B" w:rsidRDefault="00D71FC3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Дидактическая игра</w:t>
      </w:r>
      <w:r w:rsidRPr="00B0126B">
        <w:rPr>
          <w:rStyle w:val="rvts7426"/>
          <w:color w:val="0070C0"/>
        </w:rPr>
        <w:t> </w:t>
      </w:r>
      <w:r w:rsidRPr="00B0126B">
        <w:rPr>
          <w:rStyle w:val="rvts7427"/>
          <w:b/>
          <w:bCs/>
          <w:color w:val="0070C0"/>
        </w:rPr>
        <w:t>«Помнишь ли ты эти стихи?».</w:t>
      </w:r>
    </w:p>
    <w:p w:rsidR="00D71FC3" w:rsidRPr="00B0126B" w:rsidRDefault="00D71FC3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Подвижная игра «Не замочи ног».</w:t>
      </w:r>
    </w:p>
    <w:p w:rsidR="00D71FC3" w:rsidRPr="00B0126B" w:rsidRDefault="00D71FC3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Игра-забава «Считайте ногами».</w:t>
      </w:r>
    </w:p>
    <w:p w:rsidR="00D71FC3" w:rsidRPr="00B0126B" w:rsidRDefault="00D71FC3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Игра-забава «Развиваем внимание».</w:t>
      </w:r>
    </w:p>
    <w:p w:rsidR="00D71FC3" w:rsidRPr="00B0126B" w:rsidRDefault="00D71FC3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Труд на участке. </w:t>
      </w:r>
      <w:r w:rsidRPr="00B0126B">
        <w:rPr>
          <w:rStyle w:val="rvts7426"/>
          <w:color w:val="0070C0"/>
        </w:rPr>
        <w:t>Поддерживать чистоту и порядок на своем участке и дорожках возле него. Помочь в уборке детям младших групп. Учить подбирать необходимые инструменты, оценивать результаты своего труда, гордиться выполненной работой.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43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312"/>
          <w:b/>
          <w:bCs/>
          <w:caps/>
          <w:color w:val="0070C0"/>
        </w:rPr>
        <w:t>ПРОГУЛКА</w:t>
      </w:r>
      <w:r w:rsidRPr="00B0126B">
        <w:rPr>
          <w:rStyle w:val="rvts7437"/>
          <w:b/>
          <w:bCs/>
          <w:color w:val="0070C0"/>
        </w:rPr>
        <w:t> 9</w:t>
      </w:r>
    </w:p>
    <w:p w:rsidR="00D71FC3" w:rsidRPr="00B0126B" w:rsidRDefault="00D71FC3" w:rsidP="00B0126B">
      <w:pPr>
        <w:pStyle w:val="rvps743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313"/>
          <w:b/>
          <w:bCs/>
          <w:caps/>
          <w:color w:val="0070C0"/>
        </w:rPr>
        <w:t>НАБЛЮДЕНИЕ ЗА РАСТЕНИЯМИ</w:t>
      </w:r>
    </w:p>
    <w:p w:rsidR="00D71FC3" w:rsidRPr="00B0126B" w:rsidRDefault="00D71FC3" w:rsidP="00B0126B">
      <w:pPr>
        <w:pStyle w:val="rvps7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11"/>
          <w:b/>
          <w:bCs/>
          <w:color w:val="0070C0"/>
        </w:rPr>
        <w:t>Цели:</w:t>
      </w:r>
      <w:r w:rsidRPr="00B0126B">
        <w:rPr>
          <w:rStyle w:val="rvts7436"/>
          <w:color w:val="0070C0"/>
        </w:rPr>
        <w:t> продолжать устанавливать простейшие связи между условиями среды и состоянием живых объектов; выявить причины происходящих изменений; формировать желание наблюдать за явлениями природы; обогащать знания о растительном мире ближайшего окружения.</w:t>
      </w:r>
    </w:p>
    <w:p w:rsidR="00D71FC3" w:rsidRPr="00B0126B" w:rsidRDefault="00D71FC3" w:rsidP="00B0126B">
      <w:pPr>
        <w:pStyle w:val="rvps74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6"/>
          <w:color w:val="0070C0"/>
        </w:rPr>
        <w:t>Воспитатель обращает внимание детей на растения, вспоминает формы, изменения, происходящие в живой природе с прибавлением светового дня, с увеличением количества теплых дней, прогревом почвы. Все подходят к наблюдаемым растениям (1</w:t>
      </w:r>
      <w:r w:rsidRPr="00B0126B">
        <w:rPr>
          <w:rStyle w:val="rvts7438"/>
          <w:color w:val="0070C0"/>
        </w:rPr>
        <w:t>–</w:t>
      </w:r>
      <w:r w:rsidRPr="00B0126B">
        <w:rPr>
          <w:rStyle w:val="rvts7436"/>
          <w:color w:val="0070C0"/>
        </w:rPr>
        <w:t>2 для наблюдения), что изменилось, почему?</w:t>
      </w:r>
    </w:p>
    <w:p w:rsidR="00D71FC3" w:rsidRPr="00B0126B" w:rsidRDefault="00D71FC3" w:rsidP="00B0126B">
      <w:pPr>
        <w:pStyle w:val="rvps74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7"/>
          <w:b/>
          <w:bCs/>
          <w:color w:val="0070C0"/>
        </w:rPr>
        <w:t>Приметы:</w:t>
      </w:r>
      <w:r w:rsidRPr="00B0126B">
        <w:rPr>
          <w:rStyle w:val="rvts7436"/>
          <w:color w:val="0070C0"/>
        </w:rPr>
        <w:t> майская травка и голодного кормит.</w:t>
      </w:r>
    </w:p>
    <w:p w:rsidR="00D71FC3" w:rsidRPr="00B0126B" w:rsidRDefault="00D71FC3" w:rsidP="00B0126B">
      <w:pPr>
        <w:pStyle w:val="rvps74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7"/>
          <w:b/>
          <w:bCs/>
          <w:color w:val="0070C0"/>
        </w:rPr>
        <w:t>Поговорки и пословицы:</w:t>
      </w:r>
      <w:r w:rsidRPr="00B0126B">
        <w:rPr>
          <w:rStyle w:val="rvts7436"/>
          <w:color w:val="0070C0"/>
        </w:rPr>
        <w:t> «Весной оглобля за одну ночь травой обрастает»; «Весной сверху печет, снизу морозит».</w:t>
      </w:r>
    </w:p>
    <w:p w:rsidR="00D71FC3" w:rsidRPr="00B0126B" w:rsidRDefault="00D71FC3" w:rsidP="00B0126B">
      <w:pPr>
        <w:pStyle w:val="rvps74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7"/>
          <w:b/>
          <w:bCs/>
          <w:color w:val="0070C0"/>
        </w:rPr>
        <w:t>Стихотворение «Май».</w:t>
      </w:r>
    </w:p>
    <w:p w:rsidR="00D71FC3" w:rsidRPr="00B0126B" w:rsidRDefault="00D71FC3" w:rsidP="00B0126B">
      <w:pPr>
        <w:pStyle w:val="rvps743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7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43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6"/>
          <w:color w:val="0070C0"/>
        </w:rPr>
        <w:t>Она под осень умирает</w:t>
      </w:r>
    </w:p>
    <w:p w:rsidR="00D71FC3" w:rsidRPr="00B0126B" w:rsidRDefault="00D71FC3" w:rsidP="00B0126B">
      <w:pPr>
        <w:pStyle w:val="rvps743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36"/>
          <w:color w:val="0070C0"/>
        </w:rPr>
        <w:t>И вновь весною оживает.</w:t>
      </w:r>
    </w:p>
    <w:p w:rsidR="00D71FC3" w:rsidRPr="00B0126B" w:rsidRDefault="00D71FC3" w:rsidP="00B0126B">
      <w:pPr>
        <w:pStyle w:val="rvps743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36"/>
          <w:color w:val="0070C0"/>
        </w:rPr>
        <w:t>Иглой зеленой выйдет к свету,</w:t>
      </w:r>
    </w:p>
    <w:p w:rsidR="00D71FC3" w:rsidRPr="00B0126B" w:rsidRDefault="00D71FC3" w:rsidP="00B0126B">
      <w:pPr>
        <w:pStyle w:val="rvps743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36"/>
          <w:color w:val="0070C0"/>
        </w:rPr>
        <w:t>Растет, цветет все лето.</w:t>
      </w:r>
    </w:p>
    <w:p w:rsidR="00D71FC3" w:rsidRPr="00B0126B" w:rsidRDefault="00D71FC3" w:rsidP="00B0126B">
      <w:pPr>
        <w:pStyle w:val="rvps743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36"/>
          <w:color w:val="0070C0"/>
        </w:rPr>
        <w:t>Коровам без нее </w:t>
      </w:r>
      <w:r w:rsidRPr="00B0126B">
        <w:rPr>
          <w:rStyle w:val="rvts7438"/>
          <w:color w:val="0070C0"/>
        </w:rPr>
        <w:t>–</w:t>
      </w:r>
      <w:r w:rsidRPr="00B0126B">
        <w:rPr>
          <w:rStyle w:val="rvts7436"/>
          <w:color w:val="0070C0"/>
        </w:rPr>
        <w:t> беда:</w:t>
      </w:r>
    </w:p>
    <w:p w:rsidR="00D71FC3" w:rsidRPr="00B0126B" w:rsidRDefault="00D71FC3" w:rsidP="00B0126B">
      <w:pPr>
        <w:pStyle w:val="rvps743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36"/>
          <w:color w:val="0070C0"/>
        </w:rPr>
        <w:t>Она их главная еда.</w:t>
      </w:r>
    </w:p>
    <w:p w:rsidR="00D71FC3" w:rsidRPr="00B0126B" w:rsidRDefault="00D71FC3" w:rsidP="00B0126B">
      <w:pPr>
        <w:pStyle w:val="rvps7437"/>
        <w:shd w:val="clear" w:color="auto" w:fill="FFFFFF"/>
        <w:spacing w:before="0" w:beforeAutospacing="0" w:after="0" w:afterAutospacing="0"/>
        <w:ind w:firstLine="3690"/>
        <w:jc w:val="both"/>
        <w:rPr>
          <w:color w:val="0070C0"/>
        </w:rPr>
      </w:pPr>
      <w:r w:rsidRPr="00B0126B">
        <w:rPr>
          <w:rStyle w:val="rvts74310"/>
          <w:i/>
          <w:iCs/>
          <w:color w:val="0070C0"/>
        </w:rPr>
        <w:t>(Трава.)</w:t>
      </w:r>
    </w:p>
    <w:p w:rsidR="00D71FC3" w:rsidRPr="00B0126B" w:rsidRDefault="00D71FC3" w:rsidP="00B0126B">
      <w:pPr>
        <w:pStyle w:val="rvps74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7"/>
          <w:b/>
          <w:bCs/>
          <w:color w:val="0070C0"/>
        </w:rPr>
        <w:t>Дидактическая игра «Кто больше вспомнит».</w:t>
      </w:r>
    </w:p>
    <w:p w:rsidR="00D71FC3" w:rsidRPr="00B0126B" w:rsidRDefault="00D71FC3" w:rsidP="00B0126B">
      <w:pPr>
        <w:pStyle w:val="rvps7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9"/>
          <w:color w:val="0070C0"/>
        </w:rPr>
        <w:t>Цель:</w:t>
      </w:r>
      <w:r w:rsidRPr="00B0126B">
        <w:rPr>
          <w:rStyle w:val="rvts7436"/>
          <w:color w:val="0070C0"/>
        </w:rPr>
        <w:t> обогащать словарь детей глаголами, обозначающими действия процесса.</w:t>
      </w:r>
    </w:p>
    <w:p w:rsidR="00D71FC3" w:rsidRPr="00B0126B" w:rsidRDefault="00D71FC3" w:rsidP="00B0126B">
      <w:pPr>
        <w:pStyle w:val="rvps7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9"/>
          <w:color w:val="0070C0"/>
        </w:rPr>
        <w:t>Ход игры</w:t>
      </w:r>
      <w:r w:rsidRPr="00B0126B">
        <w:rPr>
          <w:rStyle w:val="rvts7436"/>
          <w:color w:val="0070C0"/>
        </w:rPr>
        <w:t>. Карлсон просит посмотреть на картинки и рассказать, какие действия там совершаются.</w:t>
      </w:r>
    </w:p>
    <w:p w:rsidR="00D71FC3" w:rsidRPr="00B0126B" w:rsidRDefault="00D71FC3" w:rsidP="00B0126B">
      <w:pPr>
        <w:pStyle w:val="rvps7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6"/>
          <w:color w:val="0070C0"/>
        </w:rPr>
        <w:t>Метель </w:t>
      </w:r>
      <w:r w:rsidRPr="00B0126B">
        <w:rPr>
          <w:rStyle w:val="rvts7438"/>
          <w:color w:val="0070C0"/>
        </w:rPr>
        <w:t>–</w:t>
      </w:r>
      <w:r w:rsidRPr="00B0126B">
        <w:rPr>
          <w:rStyle w:val="rvts7436"/>
          <w:color w:val="0070C0"/>
        </w:rPr>
        <w:t> </w:t>
      </w:r>
      <w:r w:rsidRPr="00B0126B">
        <w:rPr>
          <w:rStyle w:val="rvts74310"/>
          <w:i/>
          <w:iCs/>
          <w:color w:val="0070C0"/>
        </w:rPr>
        <w:t>метет, вьюжит, пуржит.</w:t>
      </w:r>
    </w:p>
    <w:p w:rsidR="00D71FC3" w:rsidRPr="00B0126B" w:rsidRDefault="00D71FC3" w:rsidP="00B0126B">
      <w:pPr>
        <w:pStyle w:val="rvps7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6"/>
          <w:color w:val="0070C0"/>
        </w:rPr>
        <w:t>Дождь </w:t>
      </w:r>
      <w:r w:rsidRPr="00B0126B">
        <w:rPr>
          <w:rStyle w:val="rvts7438"/>
          <w:color w:val="0070C0"/>
        </w:rPr>
        <w:t>–</w:t>
      </w:r>
      <w:r w:rsidRPr="00B0126B">
        <w:rPr>
          <w:rStyle w:val="rvts7436"/>
          <w:color w:val="0070C0"/>
        </w:rPr>
        <w:t> </w:t>
      </w:r>
      <w:r w:rsidRPr="00B0126B">
        <w:rPr>
          <w:rStyle w:val="rvts74310"/>
          <w:i/>
          <w:iCs/>
          <w:color w:val="0070C0"/>
        </w:rPr>
        <w:t>льет, моросит, накрапывает, капает, начинается, хлещет…</w:t>
      </w:r>
    </w:p>
    <w:p w:rsidR="00D71FC3" w:rsidRPr="00B0126B" w:rsidRDefault="00D71FC3" w:rsidP="00B0126B">
      <w:pPr>
        <w:pStyle w:val="rvps7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6"/>
          <w:color w:val="0070C0"/>
        </w:rPr>
        <w:t>Ворона </w:t>
      </w:r>
      <w:r w:rsidRPr="00B0126B">
        <w:rPr>
          <w:rStyle w:val="rvts7438"/>
          <w:color w:val="0070C0"/>
        </w:rPr>
        <w:t>–</w:t>
      </w:r>
      <w:r w:rsidRPr="00B0126B">
        <w:rPr>
          <w:rStyle w:val="rvts7436"/>
          <w:color w:val="0070C0"/>
        </w:rPr>
        <w:t> </w:t>
      </w:r>
      <w:r w:rsidRPr="00B0126B">
        <w:rPr>
          <w:rStyle w:val="rvts74310"/>
          <w:i/>
          <w:iCs/>
          <w:color w:val="0070C0"/>
        </w:rPr>
        <w:t>летает, каркает, сидит, ест, пьет, присаживается… и т. д.</w:t>
      </w:r>
    </w:p>
    <w:p w:rsidR="00D71FC3" w:rsidRPr="00B0126B" w:rsidRDefault="00D71FC3" w:rsidP="00B0126B">
      <w:pPr>
        <w:pStyle w:val="rvps74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7"/>
          <w:b/>
          <w:bCs/>
          <w:color w:val="0070C0"/>
        </w:rPr>
        <w:lastRenderedPageBreak/>
        <w:t>Дидактическая игра «Кто знает, пусть продолжит».</w:t>
      </w:r>
    </w:p>
    <w:p w:rsidR="00D71FC3" w:rsidRPr="00B0126B" w:rsidRDefault="00D71FC3" w:rsidP="00B0126B">
      <w:pPr>
        <w:pStyle w:val="rvps74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7"/>
          <w:b/>
          <w:bCs/>
          <w:color w:val="0070C0"/>
        </w:rPr>
        <w:t>Подвижная игра</w:t>
      </w:r>
      <w:r w:rsidRPr="00B0126B">
        <w:rPr>
          <w:rStyle w:val="rvts7436"/>
          <w:color w:val="0070C0"/>
        </w:rPr>
        <w:t> </w:t>
      </w:r>
      <w:r w:rsidRPr="00B0126B">
        <w:rPr>
          <w:rStyle w:val="rvts7437"/>
          <w:b/>
          <w:bCs/>
          <w:color w:val="0070C0"/>
        </w:rPr>
        <w:t>«Ручейки и озера».</w:t>
      </w:r>
    </w:p>
    <w:p w:rsidR="00D71FC3" w:rsidRPr="00B0126B" w:rsidRDefault="00D71FC3" w:rsidP="00B0126B">
      <w:pPr>
        <w:pStyle w:val="rvps7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9"/>
          <w:color w:val="0070C0"/>
        </w:rPr>
        <w:t>Цел</w:t>
      </w:r>
      <w:r w:rsidRPr="00B0126B">
        <w:rPr>
          <w:rStyle w:val="rvts7436"/>
          <w:color w:val="0070C0"/>
        </w:rPr>
        <w:t>ь: развивать ловкость.</w:t>
      </w:r>
    </w:p>
    <w:p w:rsidR="00D71FC3" w:rsidRPr="00B0126B" w:rsidRDefault="00D71FC3" w:rsidP="00B0126B">
      <w:pPr>
        <w:pStyle w:val="rvps743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9"/>
          <w:color w:val="0070C0"/>
        </w:rPr>
        <w:t>Ход игры</w:t>
      </w:r>
      <w:r w:rsidRPr="00B0126B">
        <w:rPr>
          <w:rStyle w:val="rvts7436"/>
          <w:color w:val="0070C0"/>
        </w:rPr>
        <w:t>. Дети строятся друг за другом по 4</w:t>
      </w:r>
      <w:r w:rsidRPr="00B0126B">
        <w:rPr>
          <w:rStyle w:val="rvts7438"/>
          <w:color w:val="0070C0"/>
        </w:rPr>
        <w:t>–</w:t>
      </w:r>
      <w:r w:rsidRPr="00B0126B">
        <w:rPr>
          <w:rStyle w:val="rvts7436"/>
          <w:color w:val="0070C0"/>
        </w:rPr>
        <w:t>6 человек, руки кладут на пояс или плечи стоящему впереди </w:t>
      </w:r>
      <w:r w:rsidRPr="00B0126B">
        <w:rPr>
          <w:rStyle w:val="rvts7438"/>
          <w:color w:val="0070C0"/>
        </w:rPr>
        <w:t>–</w:t>
      </w:r>
      <w:r w:rsidRPr="00B0126B">
        <w:rPr>
          <w:rStyle w:val="rvts7436"/>
          <w:color w:val="0070C0"/>
        </w:rPr>
        <w:t xml:space="preserve"> это ручейки. По сигналу «Ручейки бегут!» дети бегут каждый в своей колонне за ведущим. По сигналу «Озеро» каждая команда, взявшись за руки, образует круг. Выигрывает команда, которая быстрее построила круг. При повторении игры дети бегут с высоким подниманием колен, в </w:t>
      </w:r>
      <w:proofErr w:type="spellStart"/>
      <w:r w:rsidRPr="00B0126B">
        <w:rPr>
          <w:rStyle w:val="rvts7436"/>
          <w:color w:val="0070C0"/>
        </w:rPr>
        <w:t>полуприседе</w:t>
      </w:r>
      <w:proofErr w:type="spellEnd"/>
      <w:r w:rsidRPr="00B0126B">
        <w:rPr>
          <w:rStyle w:val="rvts7436"/>
          <w:color w:val="0070C0"/>
        </w:rPr>
        <w:t>.</w:t>
      </w:r>
    </w:p>
    <w:p w:rsidR="00D71FC3" w:rsidRPr="00B0126B" w:rsidRDefault="00D71FC3" w:rsidP="00B0126B">
      <w:pPr>
        <w:pStyle w:val="rvps74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7"/>
          <w:b/>
          <w:bCs/>
          <w:color w:val="0070C0"/>
        </w:rPr>
        <w:t>Игра-забава «Развиваем внимание».</w:t>
      </w:r>
    </w:p>
    <w:p w:rsidR="00D71FC3" w:rsidRPr="00B0126B" w:rsidRDefault="00D71FC3" w:rsidP="00B0126B">
      <w:pPr>
        <w:pStyle w:val="rvps743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37"/>
          <w:b/>
          <w:bCs/>
          <w:color w:val="0070C0"/>
        </w:rPr>
        <w:t>Труд на участке. </w:t>
      </w:r>
      <w:r w:rsidRPr="00B0126B">
        <w:rPr>
          <w:rStyle w:val="rvts7436"/>
          <w:color w:val="0070C0"/>
        </w:rPr>
        <w:t>Вместе с воспитателем работать на огороде. Выравнивать грядки.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44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411"/>
          <w:b/>
          <w:bCs/>
          <w:caps/>
          <w:color w:val="0070C0"/>
        </w:rPr>
        <w:t>ПРОГУЛКА</w:t>
      </w:r>
      <w:r w:rsidRPr="00B0126B">
        <w:rPr>
          <w:rStyle w:val="rvts7447"/>
          <w:b/>
          <w:bCs/>
          <w:color w:val="0070C0"/>
        </w:rPr>
        <w:t> 10</w:t>
      </w:r>
    </w:p>
    <w:p w:rsidR="00D71FC3" w:rsidRPr="00B0126B" w:rsidRDefault="00D71FC3" w:rsidP="00B0126B">
      <w:pPr>
        <w:pStyle w:val="rvps7445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412"/>
          <w:b/>
          <w:bCs/>
          <w:caps/>
          <w:color w:val="0070C0"/>
        </w:rPr>
        <w:t>НАБЛЮДЕНИЕ ЗА СОЛНЦЕМ</w:t>
      </w:r>
    </w:p>
    <w:p w:rsidR="00D71FC3" w:rsidRPr="00B0126B" w:rsidRDefault="00D71FC3" w:rsidP="00B0126B">
      <w:pPr>
        <w:pStyle w:val="rvps7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10"/>
          <w:b/>
          <w:bCs/>
          <w:color w:val="0070C0"/>
        </w:rPr>
        <w:t>Цели:</w:t>
      </w:r>
      <w:r w:rsidRPr="00B0126B">
        <w:rPr>
          <w:rStyle w:val="rvts7446"/>
          <w:color w:val="0070C0"/>
        </w:rPr>
        <w:t> учить наблюдать изменения в живой и неживой природе, рассуждать, сравнивать; прививать интерес к природе, к жизни растений и животных; развивать речь детей.</w:t>
      </w:r>
    </w:p>
    <w:p w:rsidR="00D71FC3" w:rsidRPr="00B0126B" w:rsidRDefault="00D71FC3" w:rsidP="00B0126B">
      <w:pPr>
        <w:pStyle w:val="rvps74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6"/>
          <w:color w:val="0070C0"/>
        </w:rPr>
        <w:t>Воспитатель уточняет у детей, когда солнце сильнее греет </w:t>
      </w:r>
      <w:r w:rsidRPr="00B0126B">
        <w:rPr>
          <w:rStyle w:val="rvts7449"/>
          <w:color w:val="0070C0"/>
        </w:rPr>
        <w:t>–</w:t>
      </w:r>
      <w:r w:rsidRPr="00B0126B">
        <w:rPr>
          <w:rStyle w:val="rvts7446"/>
          <w:color w:val="0070C0"/>
        </w:rPr>
        <w:t> утром, днем или вечером. Вместе с детьми думает, что будет, если солнце перестанет светить. Подвести к значимости тепла и света для всего живого на земле.</w:t>
      </w:r>
    </w:p>
    <w:p w:rsidR="00D71FC3" w:rsidRPr="00B0126B" w:rsidRDefault="00D71FC3" w:rsidP="00B0126B">
      <w:pPr>
        <w:pStyle w:val="rvps74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7"/>
          <w:b/>
          <w:bCs/>
          <w:color w:val="0070C0"/>
        </w:rPr>
        <w:t>Опыт с</w:t>
      </w:r>
      <w:r w:rsidRPr="00B0126B">
        <w:rPr>
          <w:rStyle w:val="rvts7446"/>
          <w:color w:val="0070C0"/>
        </w:rPr>
        <w:t> </w:t>
      </w:r>
      <w:r w:rsidRPr="00B0126B">
        <w:rPr>
          <w:rStyle w:val="rvts7447"/>
          <w:b/>
          <w:bCs/>
          <w:color w:val="0070C0"/>
        </w:rPr>
        <w:t>металлическими предметами.</w:t>
      </w:r>
    </w:p>
    <w:p w:rsidR="00D71FC3" w:rsidRPr="00B0126B" w:rsidRDefault="00D71FC3" w:rsidP="00B0126B">
      <w:pPr>
        <w:pStyle w:val="rvps7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6"/>
          <w:color w:val="0070C0"/>
        </w:rPr>
        <w:t>Проверить, где они на улице больше нагреваются </w:t>
      </w:r>
      <w:r w:rsidRPr="00B0126B">
        <w:rPr>
          <w:rStyle w:val="rvts7449"/>
          <w:color w:val="0070C0"/>
        </w:rPr>
        <w:t>–</w:t>
      </w:r>
      <w:r w:rsidRPr="00B0126B">
        <w:rPr>
          <w:rStyle w:val="rvts7446"/>
          <w:color w:val="0070C0"/>
        </w:rPr>
        <w:t> в тени или на свету </w:t>
      </w:r>
      <w:r w:rsidRPr="00B0126B">
        <w:rPr>
          <w:rStyle w:val="rvts7449"/>
          <w:color w:val="0070C0"/>
        </w:rPr>
        <w:t>–</w:t>
      </w:r>
      <w:r w:rsidRPr="00B0126B">
        <w:rPr>
          <w:rStyle w:val="rvts7446"/>
          <w:color w:val="0070C0"/>
        </w:rPr>
        <w:t> и в какое время суток. Перед заходом в группу потрогать землю руками в тени и на солнце. Сделать вывод, что на солнце земля теплее, поэтому и трава вырастает быстрее.</w:t>
      </w:r>
    </w:p>
    <w:p w:rsidR="00D71FC3" w:rsidRPr="00B0126B" w:rsidRDefault="00D71FC3" w:rsidP="00B0126B">
      <w:pPr>
        <w:pStyle w:val="rvps74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7"/>
          <w:b/>
          <w:bCs/>
          <w:color w:val="0070C0"/>
        </w:rPr>
        <w:t>Стихотворение Я. Коласа «Песня о весне».</w:t>
      </w:r>
    </w:p>
    <w:p w:rsidR="00D71FC3" w:rsidRPr="00B0126B" w:rsidRDefault="00D71FC3" w:rsidP="00B0126B">
      <w:pPr>
        <w:pStyle w:val="rvps74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7"/>
          <w:b/>
          <w:bCs/>
          <w:color w:val="0070C0"/>
        </w:rPr>
        <w:t>Загадки про солнце.</w:t>
      </w:r>
    </w:p>
    <w:p w:rsidR="00D71FC3" w:rsidRPr="00B0126B" w:rsidRDefault="00D71FC3" w:rsidP="00B0126B">
      <w:pPr>
        <w:pStyle w:val="rvps74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7"/>
          <w:b/>
          <w:bCs/>
          <w:color w:val="0070C0"/>
        </w:rPr>
        <w:t>Дидактическая игра «Придумай другое слово».</w:t>
      </w:r>
    </w:p>
    <w:p w:rsidR="00D71FC3" w:rsidRPr="00B0126B" w:rsidRDefault="00D71FC3" w:rsidP="00B0126B">
      <w:pPr>
        <w:pStyle w:val="rvps74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7"/>
          <w:b/>
          <w:bCs/>
          <w:color w:val="0070C0"/>
        </w:rPr>
        <w:t>Игра-забава «Считайте ногами».</w:t>
      </w:r>
    </w:p>
    <w:p w:rsidR="00D71FC3" w:rsidRPr="00B0126B" w:rsidRDefault="00D71FC3" w:rsidP="00B0126B">
      <w:pPr>
        <w:pStyle w:val="rvps74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7"/>
          <w:b/>
          <w:bCs/>
          <w:color w:val="0070C0"/>
        </w:rPr>
        <w:t>Подвижная игра</w:t>
      </w:r>
      <w:r w:rsidRPr="00B0126B">
        <w:rPr>
          <w:rStyle w:val="rvts7446"/>
          <w:color w:val="0070C0"/>
        </w:rPr>
        <w:t> </w:t>
      </w:r>
      <w:r w:rsidRPr="00B0126B">
        <w:rPr>
          <w:rStyle w:val="rvts7447"/>
          <w:b/>
          <w:bCs/>
          <w:color w:val="0070C0"/>
        </w:rPr>
        <w:t>«Пятнашки».</w:t>
      </w:r>
    </w:p>
    <w:p w:rsidR="00D71FC3" w:rsidRPr="00B0126B" w:rsidRDefault="00D71FC3" w:rsidP="00B0126B">
      <w:pPr>
        <w:pStyle w:val="rvps7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8"/>
          <w:color w:val="0070C0"/>
        </w:rPr>
        <w:t>Цель</w:t>
      </w:r>
      <w:r w:rsidRPr="00B0126B">
        <w:rPr>
          <w:rStyle w:val="rvts7446"/>
          <w:color w:val="0070C0"/>
        </w:rPr>
        <w:t>: развивать ловкость, умение ориентироваться в пространстве.</w:t>
      </w:r>
    </w:p>
    <w:p w:rsidR="00D71FC3" w:rsidRPr="00B0126B" w:rsidRDefault="00D71FC3" w:rsidP="00B0126B">
      <w:pPr>
        <w:pStyle w:val="rvps744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8"/>
          <w:color w:val="0070C0"/>
        </w:rPr>
        <w:t>Ход игры</w:t>
      </w:r>
      <w:r w:rsidRPr="00B0126B">
        <w:rPr>
          <w:rStyle w:val="rvts7446"/>
          <w:color w:val="0070C0"/>
        </w:rPr>
        <w:t>. Выбирается водящий, который получает цветную повязку и становится в центр площадки. После сигнала «Лови» все дети разбегаются по площадке, а водящий старается догнать кого-либо из играющих. Тот, кого коснулся водящий, отходит в сторону. Через некоторое время воспитатель подает команду «Стой!», игра останавливается, подсчитывают количество пойманных и выбирают нового водящего.</w:t>
      </w:r>
    </w:p>
    <w:p w:rsidR="00D71FC3" w:rsidRPr="00B0126B" w:rsidRDefault="00D71FC3" w:rsidP="00B0126B">
      <w:pPr>
        <w:pStyle w:val="rvps744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47"/>
          <w:b/>
          <w:bCs/>
          <w:color w:val="0070C0"/>
        </w:rPr>
        <w:t>Труд на участке. </w:t>
      </w:r>
      <w:r w:rsidRPr="00B0126B">
        <w:rPr>
          <w:rStyle w:val="rvts7446"/>
          <w:color w:val="0070C0"/>
        </w:rPr>
        <w:t>Поддерживать чистоту и порядок на своем участке и дорожках возле него. Помочь в уборке детям младших групп. Учить подбирать необходимые инструменты, оценивать результаты своего труда, гордиться выполненной работой.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45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513"/>
          <w:b/>
          <w:bCs/>
          <w:caps/>
          <w:color w:val="0070C0"/>
        </w:rPr>
        <w:t>ПРОГУЛКА</w:t>
      </w:r>
      <w:r w:rsidRPr="00B0126B">
        <w:rPr>
          <w:rStyle w:val="rvts7457"/>
          <w:b/>
          <w:bCs/>
          <w:color w:val="0070C0"/>
        </w:rPr>
        <w:t> 11</w:t>
      </w:r>
    </w:p>
    <w:p w:rsidR="00D71FC3" w:rsidRPr="00B0126B" w:rsidRDefault="00D71FC3" w:rsidP="00B0126B">
      <w:pPr>
        <w:pStyle w:val="rvps745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514"/>
          <w:b/>
          <w:bCs/>
          <w:caps/>
          <w:color w:val="0070C0"/>
        </w:rPr>
        <w:t>НАБЛЮДЕНИЕ ЗА МУРАВЬЯМИ</w:t>
      </w:r>
    </w:p>
    <w:p w:rsidR="00D71FC3" w:rsidRPr="00B0126B" w:rsidRDefault="00D71FC3" w:rsidP="00B0126B">
      <w:pPr>
        <w:pStyle w:val="rvps74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12"/>
          <w:b/>
          <w:bCs/>
          <w:color w:val="0070C0"/>
        </w:rPr>
        <w:t>Цели</w:t>
      </w:r>
      <w:r w:rsidRPr="00B0126B">
        <w:rPr>
          <w:rStyle w:val="rvts7457"/>
          <w:b/>
          <w:bCs/>
          <w:color w:val="0070C0"/>
        </w:rPr>
        <w:t>:</w:t>
      </w:r>
      <w:r w:rsidRPr="00B0126B">
        <w:rPr>
          <w:rStyle w:val="rvts7458"/>
          <w:color w:val="0070C0"/>
        </w:rPr>
        <w:t> углубить знания о муравьях, их образе жизни, роли в природе; формировать бережное отношение к муравьям.</w:t>
      </w:r>
    </w:p>
    <w:p w:rsidR="00D71FC3" w:rsidRPr="00B0126B" w:rsidRDefault="00D71FC3" w:rsidP="00B0126B">
      <w:pPr>
        <w:pStyle w:val="rvps74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8"/>
          <w:color w:val="0070C0"/>
        </w:rPr>
        <w:t>Найти муравейник и понаблюдать за его обитателями. Поднести маленькую травинку к ползущему муравью, и он крепко вцепится в нее. Дети могут увидеть, как муравей тащит груз, во много раз превышающий его самого. Если понаблюдать внимательно, то можно увидеть, что у муравьев есть усики, которыми они все время шевелят: они ими чувствуют запах и осязают. Встречаясь, они также трогают друг друга усиками, как будто здороваются. А на самом деле они узнают своих муравьев по запаху. Чужого муравья они выгоняют.</w:t>
      </w:r>
    </w:p>
    <w:p w:rsidR="00D71FC3" w:rsidRPr="00B0126B" w:rsidRDefault="00D71FC3" w:rsidP="00B0126B">
      <w:pPr>
        <w:pStyle w:val="rvps74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8"/>
          <w:color w:val="0070C0"/>
        </w:rPr>
        <w:t>В муравейниках существует строгое разделение профессий. Одни муравьи ухаживают за потомством </w:t>
      </w:r>
      <w:r w:rsidRPr="00B0126B">
        <w:rPr>
          <w:rStyle w:val="rvts7459"/>
          <w:color w:val="0070C0"/>
        </w:rPr>
        <w:t>–</w:t>
      </w:r>
      <w:r w:rsidRPr="00B0126B">
        <w:rPr>
          <w:rStyle w:val="rvts7458"/>
          <w:color w:val="0070C0"/>
        </w:rPr>
        <w:t> это няньки. Другие чистят помещения гнезда </w:t>
      </w:r>
      <w:r w:rsidRPr="00B0126B">
        <w:rPr>
          <w:rStyle w:val="rvts7459"/>
          <w:color w:val="0070C0"/>
        </w:rPr>
        <w:t>–</w:t>
      </w:r>
      <w:r w:rsidRPr="00B0126B">
        <w:rPr>
          <w:rStyle w:val="rvts7458"/>
          <w:color w:val="0070C0"/>
        </w:rPr>
        <w:t> это уборщики. Третьи </w:t>
      </w:r>
      <w:r w:rsidRPr="00B0126B">
        <w:rPr>
          <w:rStyle w:val="rvts7459"/>
          <w:color w:val="0070C0"/>
        </w:rPr>
        <w:t>–</w:t>
      </w:r>
      <w:r w:rsidRPr="00B0126B">
        <w:rPr>
          <w:rStyle w:val="rvts7458"/>
          <w:color w:val="0070C0"/>
        </w:rPr>
        <w:t> строители, они возводят стены и крышу «дома». Муравьи-фуражиры </w:t>
      </w:r>
      <w:r w:rsidRPr="00B0126B">
        <w:rPr>
          <w:rStyle w:val="rvts7459"/>
          <w:color w:val="0070C0"/>
        </w:rPr>
        <w:t>–</w:t>
      </w:r>
      <w:r w:rsidRPr="00B0126B">
        <w:rPr>
          <w:rStyle w:val="rvts7458"/>
          <w:color w:val="0070C0"/>
        </w:rPr>
        <w:t xml:space="preserve"> добытчики пищи, наблюдатели. На </w:t>
      </w:r>
      <w:r w:rsidRPr="00B0126B">
        <w:rPr>
          <w:rStyle w:val="rvts7458"/>
          <w:color w:val="0070C0"/>
        </w:rPr>
        <w:lastRenderedPageBreak/>
        <w:t>первый взгляд кажется, что муравьи вокруг муравейника бегают беспорядочно, мечутся, суетятся. На самом деле они движутся по строго определенным, постоянным дорогам. Более того, каждый муравей-охотник добирается по такой дороге до своего собственного охотничьего участка и только там ищет добычу. Участок этот довольно долго остается закрепленным за ним.</w:t>
      </w:r>
    </w:p>
    <w:p w:rsidR="00D71FC3" w:rsidRPr="00B0126B" w:rsidRDefault="00D71FC3" w:rsidP="00B0126B">
      <w:pPr>
        <w:pStyle w:val="rvps74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7"/>
          <w:b/>
          <w:bCs/>
          <w:color w:val="0070C0"/>
        </w:rPr>
        <w:t>Приметы: </w:t>
      </w:r>
      <w:r w:rsidRPr="00B0126B">
        <w:rPr>
          <w:rStyle w:val="rvts7458"/>
          <w:color w:val="0070C0"/>
        </w:rPr>
        <w:t>если вокруг муравейника много муравьев </w:t>
      </w:r>
      <w:r w:rsidRPr="00B0126B">
        <w:rPr>
          <w:rStyle w:val="rvts7459"/>
          <w:color w:val="0070C0"/>
        </w:rPr>
        <w:t>–</w:t>
      </w:r>
      <w:r w:rsidRPr="00B0126B">
        <w:rPr>
          <w:rStyle w:val="rvts7458"/>
          <w:color w:val="0070C0"/>
        </w:rPr>
        <w:t> к хорошей погоде; если муравьи прячутся в кучи, жди сильного ветра, дождя, грозы.</w:t>
      </w:r>
    </w:p>
    <w:p w:rsidR="00D71FC3" w:rsidRPr="00B0126B" w:rsidRDefault="00D71FC3" w:rsidP="00B0126B">
      <w:pPr>
        <w:pStyle w:val="rvps74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7"/>
          <w:b/>
          <w:bCs/>
          <w:color w:val="0070C0"/>
        </w:rPr>
        <w:t>Поговорки и пословицы: </w:t>
      </w:r>
      <w:r w:rsidRPr="00B0126B">
        <w:rPr>
          <w:rStyle w:val="rvts7458"/>
          <w:color w:val="0070C0"/>
        </w:rPr>
        <w:t>«Весенние воды никто не уймет»; «Без дождя и травка не растет».</w:t>
      </w:r>
    </w:p>
    <w:p w:rsidR="00D71FC3" w:rsidRPr="00B0126B" w:rsidRDefault="00D71FC3" w:rsidP="00B0126B">
      <w:pPr>
        <w:pStyle w:val="rvps74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7"/>
          <w:b/>
          <w:bCs/>
          <w:color w:val="0070C0"/>
        </w:rPr>
        <w:t>Стихотворения:</w:t>
      </w:r>
    </w:p>
    <w:p w:rsidR="00D71FC3" w:rsidRPr="00B0126B" w:rsidRDefault="00D71FC3" w:rsidP="00B0126B">
      <w:pPr>
        <w:pStyle w:val="rvps745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56"/>
          <w:color w:val="0070C0"/>
        </w:rPr>
        <w:t>МУРАВЬИ</w:t>
      </w:r>
    </w:p>
    <w:p w:rsidR="00D71FC3" w:rsidRPr="00B0126B" w:rsidRDefault="00D71FC3" w:rsidP="00B0126B">
      <w:pPr>
        <w:pStyle w:val="rvps745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58"/>
          <w:color w:val="0070C0"/>
        </w:rPr>
        <w:t>Погляди на молодцов:</w:t>
      </w:r>
    </w:p>
    <w:p w:rsidR="00D71FC3" w:rsidRPr="00B0126B" w:rsidRDefault="00D71FC3" w:rsidP="00B0126B">
      <w:pPr>
        <w:pStyle w:val="rvps745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58"/>
          <w:color w:val="0070C0"/>
        </w:rPr>
        <w:t>Веселые и бойкие;</w:t>
      </w:r>
    </w:p>
    <w:p w:rsidR="00D71FC3" w:rsidRPr="00B0126B" w:rsidRDefault="00D71FC3" w:rsidP="00B0126B">
      <w:pPr>
        <w:pStyle w:val="rvps745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58"/>
          <w:color w:val="0070C0"/>
        </w:rPr>
        <w:t>Волокут со всех сторон</w:t>
      </w:r>
    </w:p>
    <w:p w:rsidR="00D71FC3" w:rsidRPr="00B0126B" w:rsidRDefault="00D71FC3" w:rsidP="00B0126B">
      <w:pPr>
        <w:pStyle w:val="rvps745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58"/>
          <w:color w:val="0070C0"/>
        </w:rPr>
        <w:t>Материал для стройки.</w:t>
      </w:r>
    </w:p>
    <w:p w:rsidR="00D71FC3" w:rsidRPr="00B0126B" w:rsidRDefault="00D71FC3" w:rsidP="00B0126B">
      <w:pPr>
        <w:pStyle w:val="rvps745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58"/>
          <w:color w:val="0070C0"/>
        </w:rPr>
        <w:t>Вот один споткнулся вдруг</w:t>
      </w:r>
    </w:p>
    <w:p w:rsidR="00D71FC3" w:rsidRPr="00B0126B" w:rsidRDefault="00D71FC3" w:rsidP="00B0126B">
      <w:pPr>
        <w:pStyle w:val="rvps745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58"/>
          <w:color w:val="0070C0"/>
        </w:rPr>
        <w:t>Под тяжелой ношей,</w:t>
      </w:r>
    </w:p>
    <w:p w:rsidR="00D71FC3" w:rsidRPr="00B0126B" w:rsidRDefault="00D71FC3" w:rsidP="00B0126B">
      <w:pPr>
        <w:pStyle w:val="rvps745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58"/>
          <w:color w:val="0070C0"/>
        </w:rPr>
        <w:t>И спешит на помощь друг.</w:t>
      </w:r>
    </w:p>
    <w:p w:rsidR="00D71FC3" w:rsidRPr="00B0126B" w:rsidRDefault="00D71FC3" w:rsidP="00B0126B">
      <w:pPr>
        <w:pStyle w:val="rvps745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58"/>
          <w:color w:val="0070C0"/>
        </w:rPr>
        <w:t>Тут народ хороший!</w:t>
      </w:r>
    </w:p>
    <w:p w:rsidR="00D71FC3" w:rsidRPr="00B0126B" w:rsidRDefault="00D71FC3" w:rsidP="00B0126B">
      <w:pPr>
        <w:pStyle w:val="rvps745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58"/>
          <w:color w:val="0070C0"/>
        </w:rPr>
        <w:t>Без работы, хоть убей,</w:t>
      </w:r>
    </w:p>
    <w:p w:rsidR="00D71FC3" w:rsidRPr="00B0126B" w:rsidRDefault="00D71FC3" w:rsidP="00B0126B">
      <w:pPr>
        <w:pStyle w:val="rvps7455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58"/>
          <w:color w:val="0070C0"/>
        </w:rPr>
        <w:t>Жить не может муравей!</w:t>
      </w:r>
    </w:p>
    <w:p w:rsidR="00D71FC3" w:rsidRPr="00B0126B" w:rsidRDefault="00D71FC3" w:rsidP="00B0126B">
      <w:pPr>
        <w:pStyle w:val="rvps74511"/>
        <w:shd w:val="clear" w:color="auto" w:fill="FFFFFF"/>
        <w:spacing w:before="0" w:beforeAutospacing="0" w:after="0" w:afterAutospacing="0"/>
        <w:ind w:firstLine="1500"/>
        <w:jc w:val="both"/>
        <w:rPr>
          <w:color w:val="0070C0"/>
        </w:rPr>
      </w:pPr>
      <w:r w:rsidRPr="00B0126B">
        <w:rPr>
          <w:rStyle w:val="rvts7458"/>
          <w:color w:val="0070C0"/>
        </w:rPr>
        <w:t>Не обижайте муравья,</w:t>
      </w:r>
    </w:p>
    <w:p w:rsidR="00D71FC3" w:rsidRPr="00B0126B" w:rsidRDefault="00D71FC3" w:rsidP="00B0126B">
      <w:pPr>
        <w:pStyle w:val="rvps745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58"/>
          <w:color w:val="0070C0"/>
        </w:rPr>
        <w:t>Его обидеть просто,</w:t>
      </w:r>
    </w:p>
    <w:p w:rsidR="00D71FC3" w:rsidRPr="00B0126B" w:rsidRDefault="00D71FC3" w:rsidP="00B0126B">
      <w:pPr>
        <w:pStyle w:val="rvps745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58"/>
          <w:color w:val="0070C0"/>
        </w:rPr>
        <w:t>Ведь муравьи </w:t>
      </w:r>
      <w:r w:rsidRPr="00B0126B">
        <w:rPr>
          <w:rStyle w:val="rvts7459"/>
          <w:color w:val="0070C0"/>
        </w:rPr>
        <w:t>–</w:t>
      </w:r>
      <w:r w:rsidRPr="00B0126B">
        <w:rPr>
          <w:rStyle w:val="rvts7458"/>
          <w:color w:val="0070C0"/>
        </w:rPr>
        <w:t> они совсем,</w:t>
      </w:r>
    </w:p>
    <w:p w:rsidR="00D71FC3" w:rsidRPr="00B0126B" w:rsidRDefault="00D71FC3" w:rsidP="00B0126B">
      <w:pPr>
        <w:pStyle w:val="rvps745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58"/>
          <w:color w:val="0070C0"/>
        </w:rPr>
        <w:t>Ну очень маленького роста.</w:t>
      </w:r>
    </w:p>
    <w:p w:rsidR="00D71FC3" w:rsidRPr="00B0126B" w:rsidRDefault="00D71FC3" w:rsidP="00B0126B">
      <w:pPr>
        <w:pStyle w:val="rvps745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7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45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8"/>
          <w:color w:val="0070C0"/>
        </w:rPr>
        <w:t>В лесу у пня суетня, беготня,</w:t>
      </w:r>
    </w:p>
    <w:p w:rsidR="00D71FC3" w:rsidRPr="00B0126B" w:rsidRDefault="00D71FC3" w:rsidP="00B0126B">
      <w:pPr>
        <w:pStyle w:val="rvps745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58"/>
          <w:color w:val="0070C0"/>
        </w:rPr>
        <w:t>Народ рабочий весь день хлопочет:</w:t>
      </w:r>
    </w:p>
    <w:p w:rsidR="00D71FC3" w:rsidRPr="00B0126B" w:rsidRDefault="00D71FC3" w:rsidP="00B0126B">
      <w:pPr>
        <w:pStyle w:val="rvps745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58"/>
          <w:color w:val="0070C0"/>
        </w:rPr>
        <w:t>Из лесного сора строит себе город.</w:t>
      </w:r>
    </w:p>
    <w:p w:rsidR="00D71FC3" w:rsidRPr="00B0126B" w:rsidRDefault="00D71FC3" w:rsidP="00B0126B">
      <w:pPr>
        <w:pStyle w:val="rvps7458"/>
        <w:shd w:val="clear" w:color="auto" w:fill="FFFFFF"/>
        <w:spacing w:before="0" w:beforeAutospacing="0" w:after="0" w:afterAutospacing="0"/>
        <w:ind w:firstLine="3975"/>
        <w:jc w:val="both"/>
        <w:rPr>
          <w:color w:val="0070C0"/>
        </w:rPr>
      </w:pPr>
      <w:r w:rsidRPr="00B0126B">
        <w:rPr>
          <w:rStyle w:val="rvts74511"/>
          <w:i/>
          <w:iCs/>
          <w:color w:val="0070C0"/>
        </w:rPr>
        <w:t>(Муравьи.)</w:t>
      </w:r>
    </w:p>
    <w:p w:rsidR="00D71FC3" w:rsidRPr="00B0126B" w:rsidRDefault="00D71FC3" w:rsidP="00B0126B">
      <w:pPr>
        <w:pStyle w:val="rvps74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7"/>
          <w:b/>
          <w:bCs/>
          <w:color w:val="0070C0"/>
        </w:rPr>
        <w:t>Подвижная игра</w:t>
      </w:r>
      <w:r w:rsidRPr="00B0126B">
        <w:rPr>
          <w:rStyle w:val="rvts7458"/>
          <w:color w:val="0070C0"/>
        </w:rPr>
        <w:t> </w:t>
      </w:r>
      <w:r w:rsidRPr="00B0126B">
        <w:rPr>
          <w:rStyle w:val="rvts7457"/>
          <w:b/>
          <w:bCs/>
          <w:color w:val="0070C0"/>
        </w:rPr>
        <w:t>«Сороконожка идет по детсадовской дорожке».</w:t>
      </w:r>
    </w:p>
    <w:p w:rsidR="00D71FC3" w:rsidRPr="00B0126B" w:rsidRDefault="00D71FC3" w:rsidP="00B0126B">
      <w:pPr>
        <w:pStyle w:val="rvps74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10"/>
          <w:color w:val="0070C0"/>
        </w:rPr>
        <w:t>Цел</w:t>
      </w:r>
      <w:r w:rsidRPr="00B0126B">
        <w:rPr>
          <w:rStyle w:val="rvts7458"/>
          <w:color w:val="0070C0"/>
        </w:rPr>
        <w:t>ь: развивать двигательную активность.</w:t>
      </w:r>
    </w:p>
    <w:p w:rsidR="00D71FC3" w:rsidRPr="00B0126B" w:rsidRDefault="00D71FC3" w:rsidP="00B0126B">
      <w:pPr>
        <w:pStyle w:val="rvps745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10"/>
          <w:color w:val="0070C0"/>
        </w:rPr>
        <w:t>Ход игры</w:t>
      </w:r>
      <w:r w:rsidRPr="00B0126B">
        <w:rPr>
          <w:rStyle w:val="rvts7458"/>
          <w:color w:val="0070C0"/>
        </w:rPr>
        <w:t>. Дети встают друг за другом, берут впереди стоящего за пояс, садятся на корточки и двигаются по кругу. Задача </w:t>
      </w:r>
      <w:r w:rsidRPr="00B0126B">
        <w:rPr>
          <w:rStyle w:val="rvts7459"/>
          <w:color w:val="0070C0"/>
        </w:rPr>
        <w:t>–</w:t>
      </w:r>
      <w:r w:rsidRPr="00B0126B">
        <w:rPr>
          <w:rStyle w:val="rvts7458"/>
          <w:color w:val="0070C0"/>
        </w:rPr>
        <w:t> не упасть.</w:t>
      </w:r>
    </w:p>
    <w:p w:rsidR="00D71FC3" w:rsidRPr="00B0126B" w:rsidRDefault="00D71FC3" w:rsidP="00B0126B">
      <w:pPr>
        <w:pStyle w:val="rvps74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7"/>
          <w:b/>
          <w:bCs/>
          <w:color w:val="0070C0"/>
        </w:rPr>
        <w:t>Дидактическая игра «Кто больше вспомнит».</w:t>
      </w:r>
    </w:p>
    <w:p w:rsidR="00D71FC3" w:rsidRPr="00B0126B" w:rsidRDefault="00D71FC3" w:rsidP="00B0126B">
      <w:pPr>
        <w:pStyle w:val="rvps74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7"/>
          <w:b/>
          <w:bCs/>
          <w:color w:val="0070C0"/>
        </w:rPr>
        <w:t>Дидактическая игра</w:t>
      </w:r>
      <w:r w:rsidRPr="00B0126B">
        <w:rPr>
          <w:rStyle w:val="rvts7458"/>
          <w:color w:val="0070C0"/>
        </w:rPr>
        <w:t> </w:t>
      </w:r>
      <w:r w:rsidRPr="00B0126B">
        <w:rPr>
          <w:rStyle w:val="rvts7457"/>
          <w:b/>
          <w:bCs/>
          <w:color w:val="0070C0"/>
        </w:rPr>
        <w:t>«Исправь ошибку».</w:t>
      </w:r>
    </w:p>
    <w:p w:rsidR="00D71FC3" w:rsidRPr="00B0126B" w:rsidRDefault="00D71FC3" w:rsidP="00B0126B">
      <w:pPr>
        <w:pStyle w:val="rvps74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57"/>
          <w:b/>
          <w:bCs/>
          <w:color w:val="0070C0"/>
        </w:rPr>
        <w:t>Русская народная игра «Большой мяч».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4611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614"/>
          <w:b/>
          <w:bCs/>
          <w:caps/>
          <w:color w:val="0070C0"/>
        </w:rPr>
        <w:t>ПРОГУЛКА</w:t>
      </w:r>
      <w:r w:rsidRPr="00B0126B">
        <w:rPr>
          <w:rStyle w:val="rvts74611"/>
          <w:b/>
          <w:bCs/>
          <w:color w:val="0070C0"/>
        </w:rPr>
        <w:t> 12</w:t>
      </w:r>
    </w:p>
    <w:p w:rsidR="00D71FC3" w:rsidRPr="00B0126B" w:rsidRDefault="00D71FC3" w:rsidP="00B0126B">
      <w:pPr>
        <w:pStyle w:val="rvps7461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615"/>
          <w:b/>
          <w:bCs/>
          <w:caps/>
          <w:color w:val="0070C0"/>
        </w:rPr>
        <w:t>РАССМАТРИВАНИЕ ОДУВАНЧИКА И ЕГО СЕМЯН</w:t>
      </w:r>
    </w:p>
    <w:p w:rsidR="00D71FC3" w:rsidRPr="00B0126B" w:rsidRDefault="00D71FC3" w:rsidP="00B0126B">
      <w:pPr>
        <w:pStyle w:val="rvps746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7"/>
          <w:b/>
          <w:bCs/>
          <w:color w:val="0070C0"/>
        </w:rPr>
        <w:t>Цели:</w:t>
      </w:r>
      <w:r w:rsidRPr="00B0126B">
        <w:rPr>
          <w:rStyle w:val="rvts7468"/>
          <w:color w:val="0070C0"/>
        </w:rPr>
        <w:t> вызвать интерес к самостоятельным наблюдениям за знакомыми растениями; уточнить представления дошкольников о последовательности роста и развития растения; учить находить одуванчик в разных стадиях развития.</w:t>
      </w:r>
    </w:p>
    <w:p w:rsidR="00D71FC3" w:rsidRPr="00B0126B" w:rsidRDefault="00D71FC3" w:rsidP="00B0126B">
      <w:pPr>
        <w:pStyle w:val="rvps74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8"/>
          <w:color w:val="0070C0"/>
        </w:rPr>
        <w:t>Во время прогулки попросить детей найти одуванчики, рассмотреть. Не все одуванчики одинаковы, одни только расцветают, у других уже желтая головка, а у некоторых </w:t>
      </w:r>
      <w:r w:rsidRPr="00B0126B">
        <w:rPr>
          <w:rStyle w:val="rvts74610"/>
          <w:color w:val="0070C0"/>
        </w:rPr>
        <w:t>–</w:t>
      </w:r>
      <w:r w:rsidRPr="00B0126B">
        <w:rPr>
          <w:rStyle w:val="rvts7468"/>
          <w:color w:val="0070C0"/>
        </w:rPr>
        <w:t> белая.</w:t>
      </w:r>
    </w:p>
    <w:p w:rsidR="00D71FC3" w:rsidRPr="00B0126B" w:rsidRDefault="00D71FC3" w:rsidP="00B0126B">
      <w:pPr>
        <w:pStyle w:val="rvps746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8"/>
          <w:color w:val="0070C0"/>
        </w:rPr>
        <w:t>Рассмотреть семя «</w:t>
      </w:r>
      <w:proofErr w:type="spellStart"/>
      <w:r w:rsidRPr="00B0126B">
        <w:rPr>
          <w:rStyle w:val="rvts7468"/>
          <w:color w:val="0070C0"/>
        </w:rPr>
        <w:t>парашютик</w:t>
      </w:r>
      <w:proofErr w:type="spellEnd"/>
      <w:r w:rsidRPr="00B0126B">
        <w:rPr>
          <w:rStyle w:val="rvts7468"/>
          <w:color w:val="0070C0"/>
        </w:rPr>
        <w:t>», выяснить его приспособительное значение.</w:t>
      </w:r>
    </w:p>
    <w:p w:rsidR="00D71FC3" w:rsidRPr="00B0126B" w:rsidRDefault="00D71FC3" w:rsidP="00B0126B">
      <w:pPr>
        <w:pStyle w:val="rvps74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11"/>
          <w:b/>
          <w:bCs/>
          <w:color w:val="0070C0"/>
        </w:rPr>
        <w:t>Приметы: </w:t>
      </w:r>
      <w:r w:rsidRPr="00B0126B">
        <w:rPr>
          <w:rStyle w:val="rvts7468"/>
          <w:color w:val="0070C0"/>
        </w:rPr>
        <w:t>если пасмурно, но цветки одуванчика открыты </w:t>
      </w:r>
      <w:r w:rsidRPr="00B0126B">
        <w:rPr>
          <w:rStyle w:val="rvts74610"/>
          <w:color w:val="0070C0"/>
        </w:rPr>
        <w:t>–</w:t>
      </w:r>
      <w:r w:rsidRPr="00B0126B">
        <w:rPr>
          <w:rStyle w:val="rvts7468"/>
          <w:color w:val="0070C0"/>
        </w:rPr>
        <w:t> дождя не будет.</w:t>
      </w:r>
    </w:p>
    <w:p w:rsidR="00D71FC3" w:rsidRPr="00B0126B" w:rsidRDefault="00D71FC3" w:rsidP="00B0126B">
      <w:pPr>
        <w:pStyle w:val="rvps74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11"/>
          <w:b/>
          <w:bCs/>
          <w:color w:val="0070C0"/>
        </w:rPr>
        <w:t>Поговорки и пословицы:</w:t>
      </w:r>
      <w:r w:rsidRPr="00B0126B">
        <w:rPr>
          <w:rStyle w:val="rvts7468"/>
          <w:color w:val="0070C0"/>
        </w:rPr>
        <w:t> «Малая птичка соловей, а знает май»; «Март с водой, апрель с травой, а май с цветами».</w:t>
      </w:r>
    </w:p>
    <w:p w:rsidR="00D71FC3" w:rsidRPr="00B0126B" w:rsidRDefault="00D71FC3" w:rsidP="00B0126B">
      <w:pPr>
        <w:pStyle w:val="rvps74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11"/>
          <w:b/>
          <w:bCs/>
          <w:color w:val="0070C0"/>
        </w:rPr>
        <w:t>Стихотворения:</w:t>
      </w:r>
    </w:p>
    <w:p w:rsidR="00D71FC3" w:rsidRPr="00B0126B" w:rsidRDefault="00D71FC3" w:rsidP="00B0126B">
      <w:pPr>
        <w:pStyle w:val="rvps746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66"/>
          <w:color w:val="0070C0"/>
        </w:rPr>
        <w:t>ОДУВАНЧИК</w:t>
      </w:r>
    </w:p>
    <w:p w:rsidR="00D71FC3" w:rsidRPr="00B0126B" w:rsidRDefault="00D71FC3" w:rsidP="00B0126B">
      <w:pPr>
        <w:pStyle w:val="rvps7465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468"/>
          <w:color w:val="0070C0"/>
        </w:rPr>
        <w:t>Белый одуванчик на солнышке блестит</w:t>
      </w:r>
    </w:p>
    <w:p w:rsidR="00D71FC3" w:rsidRPr="00B0126B" w:rsidRDefault="00D71FC3" w:rsidP="00B0126B">
      <w:pPr>
        <w:pStyle w:val="rvps7465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468"/>
          <w:color w:val="0070C0"/>
        </w:rPr>
        <w:t>И легкою пушинкой на воздухе летит.</w:t>
      </w:r>
    </w:p>
    <w:p w:rsidR="00D71FC3" w:rsidRPr="00B0126B" w:rsidRDefault="00D71FC3" w:rsidP="00B0126B">
      <w:pPr>
        <w:pStyle w:val="rvps7466"/>
        <w:shd w:val="clear" w:color="auto" w:fill="FFFFFF"/>
        <w:spacing w:before="0" w:beforeAutospacing="0" w:after="0" w:afterAutospacing="0"/>
        <w:ind w:firstLine="4530"/>
        <w:jc w:val="both"/>
        <w:rPr>
          <w:color w:val="0070C0"/>
        </w:rPr>
      </w:pPr>
      <w:r w:rsidRPr="00B0126B">
        <w:rPr>
          <w:rStyle w:val="rvts74613"/>
          <w:i/>
          <w:iCs/>
          <w:color w:val="0070C0"/>
        </w:rPr>
        <w:t>И. Полянский</w:t>
      </w:r>
    </w:p>
    <w:p w:rsidR="00D71FC3" w:rsidRPr="00B0126B" w:rsidRDefault="00D71FC3" w:rsidP="00B0126B">
      <w:pPr>
        <w:pStyle w:val="rvps746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11"/>
          <w:b/>
          <w:bCs/>
          <w:color w:val="0070C0"/>
        </w:rPr>
        <w:lastRenderedPageBreak/>
        <w:t>Загадки:</w:t>
      </w:r>
    </w:p>
    <w:p w:rsidR="00D71FC3" w:rsidRPr="00B0126B" w:rsidRDefault="00D71FC3" w:rsidP="00B0126B">
      <w:pPr>
        <w:pStyle w:val="rvps746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8"/>
          <w:color w:val="0070C0"/>
        </w:rPr>
        <w:t>Я шарик пушистый, белею в поле чистом.</w:t>
      </w:r>
    </w:p>
    <w:p w:rsidR="00D71FC3" w:rsidRPr="00B0126B" w:rsidRDefault="00D71FC3" w:rsidP="00B0126B">
      <w:pPr>
        <w:pStyle w:val="rvps7469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B0126B">
        <w:rPr>
          <w:rStyle w:val="rvts7468"/>
          <w:color w:val="0070C0"/>
        </w:rPr>
        <w:t>А дунул ветерок, остался стебелек.</w:t>
      </w:r>
    </w:p>
    <w:p w:rsidR="00D71FC3" w:rsidRPr="00B0126B" w:rsidRDefault="00D71FC3" w:rsidP="00B0126B">
      <w:pPr>
        <w:pStyle w:val="rvps74610"/>
        <w:shd w:val="clear" w:color="auto" w:fill="FFFFFF"/>
        <w:spacing w:before="0" w:beforeAutospacing="0" w:after="0" w:afterAutospacing="0"/>
        <w:ind w:firstLine="3975"/>
        <w:jc w:val="both"/>
        <w:rPr>
          <w:color w:val="0070C0"/>
        </w:rPr>
      </w:pPr>
      <w:r w:rsidRPr="00B0126B">
        <w:rPr>
          <w:rStyle w:val="rvts74613"/>
          <w:i/>
          <w:iCs/>
          <w:color w:val="0070C0"/>
        </w:rPr>
        <w:t>(Одуванчик.)</w:t>
      </w:r>
    </w:p>
    <w:p w:rsidR="00D71FC3" w:rsidRPr="00B0126B" w:rsidRDefault="00D71FC3" w:rsidP="00B0126B">
      <w:pPr>
        <w:pStyle w:val="rvps7461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11"/>
          <w:b/>
          <w:bCs/>
          <w:color w:val="0070C0"/>
        </w:rPr>
        <w:t>Дидактическая игра «Бывает </w:t>
      </w:r>
      <w:r w:rsidRPr="00B0126B">
        <w:rPr>
          <w:rStyle w:val="rvts74612"/>
          <w:b/>
          <w:bCs/>
          <w:color w:val="0070C0"/>
        </w:rPr>
        <w:t>–</w:t>
      </w:r>
      <w:r w:rsidRPr="00B0126B">
        <w:rPr>
          <w:rStyle w:val="rvts74611"/>
          <w:b/>
          <w:bCs/>
          <w:color w:val="0070C0"/>
        </w:rPr>
        <w:t> не бывает».</w:t>
      </w:r>
    </w:p>
    <w:p w:rsidR="00D71FC3" w:rsidRPr="00B0126B" w:rsidRDefault="00D71FC3" w:rsidP="00B0126B">
      <w:pPr>
        <w:pStyle w:val="rvps746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11"/>
          <w:b/>
          <w:bCs/>
          <w:color w:val="0070C0"/>
        </w:rPr>
        <w:t>Дидактическая игра «Что это такое?».</w:t>
      </w:r>
    </w:p>
    <w:p w:rsidR="00D71FC3" w:rsidRPr="00B0126B" w:rsidRDefault="00D71FC3" w:rsidP="00B0126B">
      <w:pPr>
        <w:pStyle w:val="rvps746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11"/>
          <w:b/>
          <w:bCs/>
          <w:color w:val="0070C0"/>
        </w:rPr>
        <w:t>Подвижная игра «Стайка».</w:t>
      </w:r>
    </w:p>
    <w:p w:rsidR="00D71FC3" w:rsidRPr="00B0126B" w:rsidRDefault="00D71FC3" w:rsidP="00B0126B">
      <w:pPr>
        <w:pStyle w:val="rvps7461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11"/>
          <w:b/>
          <w:bCs/>
          <w:color w:val="0070C0"/>
        </w:rPr>
        <w:t>Подвижная игра «Маргаритки».</w:t>
      </w:r>
    </w:p>
    <w:p w:rsidR="00D71FC3" w:rsidRPr="00B0126B" w:rsidRDefault="00D71FC3" w:rsidP="00B0126B">
      <w:pPr>
        <w:pStyle w:val="rvps746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9"/>
          <w:color w:val="0070C0"/>
        </w:rPr>
        <w:t>Цели: </w:t>
      </w:r>
      <w:r w:rsidRPr="00B0126B">
        <w:rPr>
          <w:rStyle w:val="rvts7468"/>
          <w:color w:val="0070C0"/>
        </w:rPr>
        <w:t>закрепить знания о растениях цветника; упражнять в беге с увертыванием.</w:t>
      </w:r>
    </w:p>
    <w:p w:rsidR="00D71FC3" w:rsidRPr="00B0126B" w:rsidRDefault="00D71FC3" w:rsidP="00B0126B">
      <w:pPr>
        <w:pStyle w:val="rvps7461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9"/>
          <w:color w:val="0070C0"/>
        </w:rPr>
        <w:t>Ход игры</w:t>
      </w:r>
      <w:r w:rsidRPr="00B0126B">
        <w:rPr>
          <w:rStyle w:val="rvts7468"/>
          <w:color w:val="0070C0"/>
        </w:rPr>
        <w:t>. С помощью считалки выбирают ведущего. Он в игре будет исполнять роль девочки Маргариты. Все остальные дети будут представлять цветы маргаритки. «Цветы» становятся в круг, а Маргарита находится в его центре. Дети идут по кругу, взявшись за руки, и произносят слова:</w:t>
      </w:r>
    </w:p>
    <w:p w:rsidR="00D71FC3" w:rsidRPr="00B0126B" w:rsidRDefault="00D71FC3" w:rsidP="00B0126B">
      <w:pPr>
        <w:pStyle w:val="rvps7465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468"/>
          <w:color w:val="0070C0"/>
        </w:rPr>
        <w:t>Собирала Маргарита маргаритки на горе,</w:t>
      </w:r>
    </w:p>
    <w:p w:rsidR="00D71FC3" w:rsidRPr="00B0126B" w:rsidRDefault="00D71FC3" w:rsidP="00B0126B">
      <w:pPr>
        <w:pStyle w:val="rvps7465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468"/>
          <w:color w:val="0070C0"/>
        </w:rPr>
        <w:t>Растеряла Маргарита маргаритки во дворе.</w:t>
      </w:r>
    </w:p>
    <w:p w:rsidR="00D71FC3" w:rsidRPr="00B0126B" w:rsidRDefault="00D71FC3" w:rsidP="00B0126B">
      <w:pPr>
        <w:pStyle w:val="rvps7465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468"/>
          <w:color w:val="0070C0"/>
        </w:rPr>
        <w:t>Хочет снова все собрать,</w:t>
      </w:r>
    </w:p>
    <w:p w:rsidR="00D71FC3" w:rsidRPr="00B0126B" w:rsidRDefault="00D71FC3" w:rsidP="00B0126B">
      <w:pPr>
        <w:pStyle w:val="rvps7465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468"/>
          <w:color w:val="0070C0"/>
        </w:rPr>
        <w:t>Только надо нас догнать.</w:t>
      </w:r>
    </w:p>
    <w:p w:rsidR="00D71FC3" w:rsidRPr="00B0126B" w:rsidRDefault="00D71FC3" w:rsidP="00B0126B">
      <w:pPr>
        <w:pStyle w:val="rvps746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8"/>
          <w:color w:val="0070C0"/>
        </w:rPr>
        <w:t>Дети разбегаются по всей площадке, а Маргарита пытается их догнать и запятнать. Ведущий, догоняя ребенка, произносит: «Цветник». По этому сигналу запятнанный игрок должен пойти в «цветник». Когда там будет 5</w:t>
      </w:r>
      <w:r w:rsidRPr="00B0126B">
        <w:rPr>
          <w:rStyle w:val="rvts74610"/>
          <w:color w:val="0070C0"/>
        </w:rPr>
        <w:t>–</w:t>
      </w:r>
      <w:r w:rsidRPr="00B0126B">
        <w:rPr>
          <w:rStyle w:val="rvts7468"/>
          <w:color w:val="0070C0"/>
        </w:rPr>
        <w:t>6 детей, игра останавливается. Маргарита считает, сколько собрала «маргариток», и называет других соседей маргариток в «цветнике». Воспитатель отмечает, кто из детей был ловким в игре, кто назвал больше растений цветника.</w:t>
      </w:r>
    </w:p>
    <w:p w:rsidR="00D71FC3" w:rsidRPr="00B0126B" w:rsidRDefault="00D71FC3" w:rsidP="00B0126B">
      <w:pPr>
        <w:pStyle w:val="rvps746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69"/>
          <w:color w:val="0070C0"/>
        </w:rPr>
        <w:t>Правила игры</w:t>
      </w:r>
      <w:r w:rsidRPr="00B0126B">
        <w:rPr>
          <w:rStyle w:val="rvts7468"/>
          <w:color w:val="0070C0"/>
        </w:rPr>
        <w:t>. «Маргаритки» начинают убегать только после команды «Догнать!». Названные растения второй раз повторять нельзя.</w:t>
      </w: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pStyle w:val="rvps747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712"/>
          <w:b/>
          <w:bCs/>
          <w:caps/>
          <w:color w:val="0070C0"/>
        </w:rPr>
        <w:t>ПРОГУЛКА</w:t>
      </w:r>
      <w:r w:rsidRPr="00B0126B">
        <w:rPr>
          <w:rStyle w:val="rvts7478"/>
          <w:b/>
          <w:bCs/>
          <w:color w:val="0070C0"/>
        </w:rPr>
        <w:t> 13</w:t>
      </w:r>
    </w:p>
    <w:p w:rsidR="00D71FC3" w:rsidRPr="00B0126B" w:rsidRDefault="00D71FC3" w:rsidP="00B0126B">
      <w:pPr>
        <w:pStyle w:val="rvps7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711"/>
          <w:b/>
          <w:bCs/>
          <w:color w:val="0070C0"/>
        </w:rPr>
        <w:t>Цели</w:t>
      </w:r>
      <w:r w:rsidRPr="00B0126B">
        <w:rPr>
          <w:rStyle w:val="rvts7478"/>
          <w:b/>
          <w:bCs/>
          <w:color w:val="0070C0"/>
        </w:rPr>
        <w:t>:</w:t>
      </w:r>
      <w:r w:rsidRPr="00B0126B">
        <w:rPr>
          <w:rStyle w:val="rvts74710"/>
          <w:color w:val="0070C0"/>
        </w:rPr>
        <w:t> формировать познавательный интерес к лекарственным растениям (подорожник, календула, одуванчик, крапива); показать их роль в жизни человека.</w:t>
      </w:r>
    </w:p>
    <w:p w:rsidR="00D71FC3" w:rsidRPr="00B0126B" w:rsidRDefault="00D71FC3" w:rsidP="00B0126B">
      <w:pPr>
        <w:pStyle w:val="rvps747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713"/>
          <w:b/>
          <w:bCs/>
          <w:caps/>
          <w:color w:val="0070C0"/>
        </w:rPr>
        <w:t>РАССМАТРИВАНИЕ ЛЕКАРСТВЕННЫХ РАСТЕНИЙ</w:t>
      </w:r>
    </w:p>
    <w:p w:rsidR="00D71FC3" w:rsidRPr="00B0126B" w:rsidRDefault="00D71FC3" w:rsidP="00B0126B">
      <w:pPr>
        <w:pStyle w:val="rvps74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710"/>
          <w:color w:val="0070C0"/>
        </w:rPr>
        <w:t>Воспитатель проводит беседу о лекарственных травах и на прогулке показывает детям некоторые из них: знакомые (подорожник, календула, одуванчик) и новые (крапива), вспоминает с детьми, как люди используют свойства этих растений в лечебных целях.</w:t>
      </w:r>
    </w:p>
    <w:p w:rsidR="00D71FC3" w:rsidRPr="00B0126B" w:rsidRDefault="00D71FC3" w:rsidP="00B0126B">
      <w:pPr>
        <w:pStyle w:val="rvps7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78"/>
          <w:b/>
          <w:bCs/>
          <w:color w:val="0070C0"/>
        </w:rPr>
        <w:t>Приметы: </w:t>
      </w:r>
      <w:r w:rsidRPr="00B0126B">
        <w:rPr>
          <w:rStyle w:val="rvts74710"/>
          <w:color w:val="0070C0"/>
        </w:rPr>
        <w:t>сколько в мае дождей, столько лет быть урожаю.</w:t>
      </w:r>
    </w:p>
    <w:p w:rsidR="00D71FC3" w:rsidRPr="00B0126B" w:rsidRDefault="00D71FC3" w:rsidP="00B0126B">
      <w:pPr>
        <w:pStyle w:val="rvps7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78"/>
          <w:b/>
          <w:bCs/>
          <w:color w:val="0070C0"/>
        </w:rPr>
        <w:t>Поговорки и пословицы:</w:t>
      </w:r>
      <w:r w:rsidRPr="00B0126B">
        <w:rPr>
          <w:rStyle w:val="rvts74710"/>
          <w:color w:val="0070C0"/>
        </w:rPr>
        <w:t> «Весна днем красна».</w:t>
      </w:r>
    </w:p>
    <w:p w:rsidR="00D71FC3" w:rsidRPr="00B0126B" w:rsidRDefault="00D71FC3" w:rsidP="00B0126B">
      <w:pPr>
        <w:pStyle w:val="rvps7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78"/>
          <w:b/>
          <w:bCs/>
          <w:color w:val="0070C0"/>
        </w:rPr>
        <w:t>Стихотворения:</w:t>
      </w:r>
    </w:p>
    <w:p w:rsidR="00D71FC3" w:rsidRPr="00B0126B" w:rsidRDefault="00D71FC3" w:rsidP="00B0126B">
      <w:pPr>
        <w:pStyle w:val="rvps747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76"/>
          <w:color w:val="0070C0"/>
        </w:rPr>
        <w:t>ЛЕКАРСТВЕННЫЕ ТРАВЫ</w:t>
      </w:r>
    </w:p>
    <w:p w:rsidR="00D71FC3" w:rsidRPr="00B0126B" w:rsidRDefault="00D71FC3" w:rsidP="00B0126B">
      <w:pPr>
        <w:pStyle w:val="rvps747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710"/>
          <w:color w:val="0070C0"/>
        </w:rPr>
        <w:t>Есть очень много трав полезных</w:t>
      </w:r>
    </w:p>
    <w:p w:rsidR="00D71FC3" w:rsidRPr="00B0126B" w:rsidRDefault="00D71FC3" w:rsidP="00B0126B">
      <w:pPr>
        <w:pStyle w:val="rvps747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710"/>
          <w:color w:val="0070C0"/>
        </w:rPr>
        <w:t>На земле страны родной.</w:t>
      </w:r>
    </w:p>
    <w:p w:rsidR="00D71FC3" w:rsidRPr="00B0126B" w:rsidRDefault="00D71FC3" w:rsidP="00B0126B">
      <w:pPr>
        <w:pStyle w:val="rvps747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710"/>
          <w:color w:val="0070C0"/>
        </w:rPr>
        <w:t>Помогут справиться с болезнью</w:t>
      </w:r>
    </w:p>
    <w:p w:rsidR="00D71FC3" w:rsidRPr="00B0126B" w:rsidRDefault="00D71FC3" w:rsidP="00B0126B">
      <w:pPr>
        <w:pStyle w:val="rvps747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710"/>
          <w:color w:val="0070C0"/>
        </w:rPr>
        <w:t>Ромашка, мята, подорожник,</w:t>
      </w:r>
    </w:p>
    <w:p w:rsidR="00D71FC3" w:rsidRPr="00B0126B" w:rsidRDefault="00D71FC3" w:rsidP="00B0126B">
      <w:pPr>
        <w:pStyle w:val="rvps747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710"/>
          <w:color w:val="0070C0"/>
        </w:rPr>
        <w:t>Крапива, ландыш, зверобой.</w:t>
      </w:r>
    </w:p>
    <w:p w:rsidR="00D71FC3" w:rsidRPr="00B0126B" w:rsidRDefault="00D71FC3" w:rsidP="00B0126B">
      <w:pPr>
        <w:pStyle w:val="rvps7477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78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478"/>
        <w:shd w:val="clear" w:color="auto" w:fill="FFFFFF"/>
        <w:spacing w:before="0" w:beforeAutospacing="0" w:after="0" w:afterAutospacing="0"/>
        <w:ind w:firstLine="1140"/>
        <w:jc w:val="both"/>
        <w:rPr>
          <w:color w:val="0070C0"/>
        </w:rPr>
      </w:pPr>
      <w:r w:rsidRPr="00B0126B">
        <w:rPr>
          <w:rStyle w:val="rvts74710"/>
          <w:color w:val="0070C0"/>
        </w:rPr>
        <w:t>Ах, не трогайте меня, обожгу и без огня!</w:t>
      </w:r>
    </w:p>
    <w:p w:rsidR="00D71FC3" w:rsidRPr="00B0126B" w:rsidRDefault="00D71FC3" w:rsidP="00B0126B">
      <w:pPr>
        <w:pStyle w:val="rvps7479"/>
        <w:shd w:val="clear" w:color="auto" w:fill="FFFFFF"/>
        <w:spacing w:before="0" w:beforeAutospacing="0" w:after="0" w:afterAutospacing="0"/>
        <w:ind w:firstLine="4815"/>
        <w:jc w:val="both"/>
        <w:rPr>
          <w:color w:val="0070C0"/>
        </w:rPr>
      </w:pPr>
      <w:r w:rsidRPr="00B0126B">
        <w:rPr>
          <w:rStyle w:val="rvts7479"/>
          <w:i/>
          <w:iCs/>
          <w:color w:val="0070C0"/>
        </w:rPr>
        <w:t>(Крапива.)</w:t>
      </w:r>
    </w:p>
    <w:p w:rsidR="00D71FC3" w:rsidRPr="00B0126B" w:rsidRDefault="00D71FC3" w:rsidP="00B0126B">
      <w:pPr>
        <w:pStyle w:val="rvps74710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710"/>
          <w:color w:val="0070C0"/>
        </w:rPr>
        <w:t>Каждый лист мой любит тропки</w:t>
      </w:r>
    </w:p>
    <w:p w:rsidR="00D71FC3" w:rsidRPr="00B0126B" w:rsidRDefault="00D71FC3" w:rsidP="00B0126B">
      <w:pPr>
        <w:pStyle w:val="rvps74711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710"/>
          <w:color w:val="0070C0"/>
        </w:rPr>
        <w:t>У обочины дорог.</w:t>
      </w:r>
    </w:p>
    <w:p w:rsidR="00D71FC3" w:rsidRPr="00B0126B" w:rsidRDefault="00D71FC3" w:rsidP="00B0126B">
      <w:pPr>
        <w:pStyle w:val="rvps74711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710"/>
          <w:color w:val="0070C0"/>
        </w:rPr>
        <w:t>Он однажды людям добрым</w:t>
      </w:r>
    </w:p>
    <w:p w:rsidR="00D71FC3" w:rsidRPr="00B0126B" w:rsidRDefault="00D71FC3" w:rsidP="00B0126B">
      <w:pPr>
        <w:pStyle w:val="rvps74711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4710"/>
          <w:color w:val="0070C0"/>
        </w:rPr>
        <w:t>Раны вылечить помог.</w:t>
      </w:r>
    </w:p>
    <w:p w:rsidR="00D71FC3" w:rsidRPr="00B0126B" w:rsidRDefault="00D71FC3" w:rsidP="00B0126B">
      <w:pPr>
        <w:pStyle w:val="rvps74712"/>
        <w:shd w:val="clear" w:color="auto" w:fill="FFFFFF"/>
        <w:spacing w:before="0" w:beforeAutospacing="0" w:after="0" w:afterAutospacing="0"/>
        <w:ind w:firstLine="3690"/>
        <w:jc w:val="both"/>
        <w:rPr>
          <w:color w:val="0070C0"/>
        </w:rPr>
      </w:pPr>
      <w:r w:rsidRPr="00B0126B">
        <w:rPr>
          <w:rStyle w:val="rvts7479"/>
          <w:i/>
          <w:iCs/>
          <w:color w:val="0070C0"/>
        </w:rPr>
        <w:t>(Подорожник.)</w:t>
      </w:r>
    </w:p>
    <w:p w:rsidR="00D71FC3" w:rsidRPr="00B0126B" w:rsidRDefault="00D71FC3" w:rsidP="00B0126B">
      <w:pPr>
        <w:pStyle w:val="rvps747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78"/>
          <w:b/>
          <w:bCs/>
          <w:color w:val="0070C0"/>
        </w:rPr>
        <w:t>Дидактическая игра «И я».</w:t>
      </w:r>
    </w:p>
    <w:p w:rsidR="00D71FC3" w:rsidRPr="00B0126B" w:rsidRDefault="00D71FC3" w:rsidP="00B0126B">
      <w:pPr>
        <w:pStyle w:val="rvps7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78"/>
          <w:b/>
          <w:bCs/>
          <w:color w:val="0070C0"/>
        </w:rPr>
        <w:lastRenderedPageBreak/>
        <w:t>Подвижная игра «Повар».</w:t>
      </w:r>
    </w:p>
    <w:p w:rsidR="00D71FC3" w:rsidRPr="00B0126B" w:rsidRDefault="00D71FC3" w:rsidP="00B0126B">
      <w:pPr>
        <w:pStyle w:val="rvps747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77"/>
          <w:b/>
          <w:bCs/>
          <w:color w:val="0070C0"/>
        </w:rPr>
        <w:t>Дидактическая игра «Так бывает или нет?».</w:t>
      </w:r>
    </w:p>
    <w:p w:rsidR="008D6FF3" w:rsidRPr="00B0126B" w:rsidRDefault="00B0126B" w:rsidP="00B0126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D71FC3" w:rsidRPr="00B0126B" w:rsidRDefault="00D71FC3" w:rsidP="00B0126B">
      <w:pPr>
        <w:pStyle w:val="rvps748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89"/>
          <w:b/>
          <w:bCs/>
          <w:caps/>
          <w:color w:val="0070C0"/>
        </w:rPr>
        <w:t>ПРОГУЛКА</w:t>
      </w:r>
      <w:r w:rsidRPr="00B0126B">
        <w:rPr>
          <w:rStyle w:val="rvts7486"/>
          <w:b/>
          <w:bCs/>
          <w:color w:val="0070C0"/>
        </w:rPr>
        <w:t> 14</w:t>
      </w:r>
    </w:p>
    <w:p w:rsidR="00D71FC3" w:rsidRPr="00B0126B" w:rsidRDefault="00D71FC3" w:rsidP="00B0126B">
      <w:pPr>
        <w:pStyle w:val="rvps7485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810"/>
          <w:b/>
          <w:bCs/>
          <w:caps/>
          <w:color w:val="0070C0"/>
        </w:rPr>
        <w:t>НАБЛЮДЕНИЕ ЗА НЕБОМ</w:t>
      </w:r>
    </w:p>
    <w:p w:rsidR="00D71FC3" w:rsidRPr="00B0126B" w:rsidRDefault="00D71FC3" w:rsidP="00B0126B">
      <w:pPr>
        <w:pStyle w:val="rvps748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87"/>
          <w:color w:val="0070C0"/>
        </w:rPr>
        <w:t>При наблюдении за облачностью отмечать количество и форму облаков, напомнить их название, направление их движения. Количество облаков можно определить на глаз, характеризуя его словами «ясно», «облачно», «пасмурно».</w:t>
      </w:r>
    </w:p>
    <w:p w:rsidR="00D71FC3" w:rsidRPr="00B0126B" w:rsidRDefault="00D71FC3" w:rsidP="00B0126B">
      <w:pPr>
        <w:pStyle w:val="rvps74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86"/>
          <w:b/>
          <w:bCs/>
          <w:color w:val="0070C0"/>
        </w:rPr>
        <w:t>Приметы: </w:t>
      </w:r>
      <w:r w:rsidRPr="00B0126B">
        <w:rPr>
          <w:rStyle w:val="rvts7487"/>
          <w:color w:val="0070C0"/>
        </w:rPr>
        <w:t>облака движутся с севера на юг </w:t>
      </w:r>
      <w:r w:rsidRPr="00B0126B">
        <w:rPr>
          <w:rStyle w:val="rvts7488"/>
          <w:color w:val="0070C0"/>
        </w:rPr>
        <w:t>–</w:t>
      </w:r>
      <w:r w:rsidRPr="00B0126B">
        <w:rPr>
          <w:rStyle w:val="rvts7487"/>
          <w:color w:val="0070C0"/>
        </w:rPr>
        <w:t> к ясной погоде.</w:t>
      </w:r>
    </w:p>
    <w:p w:rsidR="00D71FC3" w:rsidRPr="00B0126B" w:rsidRDefault="00D71FC3" w:rsidP="00B0126B">
      <w:pPr>
        <w:pStyle w:val="rvps74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86"/>
          <w:b/>
          <w:bCs/>
          <w:color w:val="0070C0"/>
        </w:rPr>
        <w:t>Стихотворение С. Михалкова «Облака».</w:t>
      </w:r>
    </w:p>
    <w:p w:rsidR="00D71FC3" w:rsidRPr="00B0126B" w:rsidRDefault="00D71FC3" w:rsidP="00B0126B">
      <w:pPr>
        <w:pStyle w:val="rvps74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86"/>
          <w:b/>
          <w:bCs/>
          <w:color w:val="0070C0"/>
        </w:rPr>
        <w:t>Загадки про облака.</w:t>
      </w:r>
    </w:p>
    <w:p w:rsidR="00D71FC3" w:rsidRPr="00B0126B" w:rsidRDefault="00D71FC3" w:rsidP="00B0126B">
      <w:pPr>
        <w:pStyle w:val="rvps74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86"/>
          <w:b/>
          <w:bCs/>
          <w:color w:val="0070C0"/>
        </w:rPr>
        <w:t>Дидактическая игра «Дополни предложение».</w:t>
      </w:r>
    </w:p>
    <w:p w:rsidR="00D71FC3" w:rsidRPr="00B0126B" w:rsidRDefault="00D71FC3" w:rsidP="00B0126B">
      <w:pPr>
        <w:pStyle w:val="rvps74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86"/>
          <w:b/>
          <w:bCs/>
          <w:color w:val="0070C0"/>
        </w:rPr>
        <w:t>Дидактическая игра «Кому что нужно?».</w:t>
      </w:r>
    </w:p>
    <w:p w:rsidR="00D71FC3" w:rsidRPr="00B0126B" w:rsidRDefault="00D71FC3" w:rsidP="00B0126B">
      <w:pPr>
        <w:pStyle w:val="rvps74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86"/>
          <w:b/>
          <w:bCs/>
          <w:color w:val="0070C0"/>
        </w:rPr>
        <w:t>Подвижная игра «Кот на крыше».</w:t>
      </w:r>
    </w:p>
    <w:p w:rsidR="00D71FC3" w:rsidRPr="00B0126B" w:rsidRDefault="00D71FC3" w:rsidP="00B0126B">
      <w:pPr>
        <w:pStyle w:val="rvps74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86"/>
          <w:b/>
          <w:bCs/>
          <w:color w:val="0070C0"/>
        </w:rPr>
        <w:t>Русская народная игра «Стадо».</w:t>
      </w:r>
    </w:p>
    <w:p w:rsidR="00D71FC3" w:rsidRPr="00B0126B" w:rsidRDefault="00D71FC3" w:rsidP="00B0126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D71FC3" w:rsidRPr="00B0126B" w:rsidRDefault="00D71FC3" w:rsidP="00B0126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D71FC3" w:rsidRPr="00B0126B" w:rsidRDefault="00D71FC3" w:rsidP="00B0126B">
      <w:pPr>
        <w:pStyle w:val="rvps749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911"/>
          <w:b/>
          <w:bCs/>
          <w:caps/>
          <w:color w:val="0070C0"/>
        </w:rPr>
        <w:t>ПРОГУЛКА</w:t>
      </w:r>
      <w:r w:rsidRPr="00B0126B">
        <w:rPr>
          <w:rStyle w:val="rvts7498"/>
          <w:b/>
          <w:bCs/>
          <w:color w:val="0070C0"/>
        </w:rPr>
        <w:t> 15</w:t>
      </w:r>
    </w:p>
    <w:p w:rsidR="00D71FC3" w:rsidRPr="00B0126B" w:rsidRDefault="00D71FC3" w:rsidP="00B0126B">
      <w:pPr>
        <w:pStyle w:val="rvps749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912"/>
          <w:b/>
          <w:bCs/>
          <w:caps/>
          <w:color w:val="0070C0"/>
        </w:rPr>
        <w:t>НАБЛЮДЕНИЕ ЗА РОСТОМ И РАЗВИТИЕМ ВСХОДОВ</w:t>
      </w:r>
    </w:p>
    <w:p w:rsidR="00D71FC3" w:rsidRPr="00B0126B" w:rsidRDefault="00D71FC3" w:rsidP="00B0126B">
      <w:pPr>
        <w:pStyle w:val="rvps74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910"/>
          <w:b/>
          <w:bCs/>
          <w:color w:val="0070C0"/>
        </w:rPr>
        <w:t>Цель:</w:t>
      </w:r>
      <w:r w:rsidRPr="00B0126B">
        <w:rPr>
          <w:rStyle w:val="rvts7496"/>
          <w:color w:val="0070C0"/>
        </w:rPr>
        <w:t> развивать любознательность, желание трудиться.</w:t>
      </w:r>
    </w:p>
    <w:p w:rsidR="00D71FC3" w:rsidRPr="00B0126B" w:rsidRDefault="00D71FC3" w:rsidP="00B0126B">
      <w:pPr>
        <w:pStyle w:val="rvps74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96"/>
          <w:color w:val="0070C0"/>
        </w:rPr>
        <w:t>Во время осмотра грядок воспитатель вспоминает, какие культуры высажены на огороде. Находит изменения, произошедшие на них (увеличение количества листьев, рост стебля, появление новых частей: усов, бутонов, цветов). Вспоминает с детьми, какие условия необходимы для нормального роста и развития растений. Отмечает значение деятельности человека для посаженных всходов растений на огороде.</w:t>
      </w:r>
    </w:p>
    <w:p w:rsidR="00D71FC3" w:rsidRPr="00B0126B" w:rsidRDefault="00D71FC3" w:rsidP="00B0126B">
      <w:pPr>
        <w:pStyle w:val="rvps74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98"/>
          <w:b/>
          <w:bCs/>
          <w:color w:val="0070C0"/>
        </w:rPr>
        <w:t>Стихотворение Е. Серовой «Садовод».</w:t>
      </w:r>
    </w:p>
    <w:p w:rsidR="00D71FC3" w:rsidRPr="00B0126B" w:rsidRDefault="00D71FC3" w:rsidP="00B0126B">
      <w:pPr>
        <w:pStyle w:val="rvps74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98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4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96"/>
          <w:color w:val="0070C0"/>
        </w:rPr>
        <w:t>Что за скрип, что за хруст?</w:t>
      </w:r>
    </w:p>
    <w:p w:rsidR="00D71FC3" w:rsidRPr="00B0126B" w:rsidRDefault="00D71FC3" w:rsidP="00B0126B">
      <w:pPr>
        <w:pStyle w:val="rvps7495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96"/>
          <w:color w:val="0070C0"/>
        </w:rPr>
        <w:t>Как же быть без хруста, если я… </w:t>
      </w:r>
      <w:r w:rsidRPr="00B0126B">
        <w:rPr>
          <w:rStyle w:val="rvts7499"/>
          <w:i/>
          <w:iCs/>
          <w:color w:val="0070C0"/>
        </w:rPr>
        <w:t>(капуста).</w:t>
      </w:r>
    </w:p>
    <w:p w:rsidR="00D71FC3" w:rsidRPr="00B0126B" w:rsidRDefault="00D71FC3" w:rsidP="00B0126B">
      <w:pPr>
        <w:pStyle w:val="rvps7496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96"/>
          <w:color w:val="0070C0"/>
        </w:rPr>
        <w:t>Любопытный красный нос</w:t>
      </w:r>
    </w:p>
    <w:p w:rsidR="00D71FC3" w:rsidRPr="00B0126B" w:rsidRDefault="00D71FC3" w:rsidP="00B0126B">
      <w:pPr>
        <w:pStyle w:val="rvps7495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96"/>
          <w:color w:val="0070C0"/>
        </w:rPr>
        <w:t>По макушку в землю врос,</w:t>
      </w:r>
    </w:p>
    <w:p w:rsidR="00D71FC3" w:rsidRPr="00B0126B" w:rsidRDefault="00D71FC3" w:rsidP="00B0126B">
      <w:pPr>
        <w:pStyle w:val="rvps7495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96"/>
          <w:color w:val="0070C0"/>
        </w:rPr>
        <w:t>Лишь торчат на грядке</w:t>
      </w:r>
    </w:p>
    <w:p w:rsidR="00D71FC3" w:rsidRPr="00B0126B" w:rsidRDefault="00D71FC3" w:rsidP="00B0126B">
      <w:pPr>
        <w:pStyle w:val="rvps7495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96"/>
          <w:color w:val="0070C0"/>
        </w:rPr>
        <w:t>Зеленые пятки.</w:t>
      </w:r>
    </w:p>
    <w:p w:rsidR="00D71FC3" w:rsidRPr="00B0126B" w:rsidRDefault="00D71FC3" w:rsidP="00B0126B">
      <w:pPr>
        <w:pStyle w:val="rvps7497"/>
        <w:shd w:val="clear" w:color="auto" w:fill="FFFFFF"/>
        <w:spacing w:before="0" w:beforeAutospacing="0" w:after="0" w:afterAutospacing="0"/>
        <w:ind w:firstLine="3405"/>
        <w:jc w:val="both"/>
        <w:rPr>
          <w:color w:val="0070C0"/>
        </w:rPr>
      </w:pPr>
      <w:r w:rsidRPr="00B0126B">
        <w:rPr>
          <w:rStyle w:val="rvts7499"/>
          <w:i/>
          <w:iCs/>
          <w:color w:val="0070C0"/>
        </w:rPr>
        <w:t>(Морковь.)</w:t>
      </w:r>
    </w:p>
    <w:p w:rsidR="00D71FC3" w:rsidRPr="00B0126B" w:rsidRDefault="00D71FC3" w:rsidP="00B0126B">
      <w:pPr>
        <w:pStyle w:val="rvps749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98"/>
          <w:b/>
          <w:bCs/>
          <w:color w:val="0070C0"/>
        </w:rPr>
        <w:t>Дидактическая игра «Наоборот».</w:t>
      </w:r>
    </w:p>
    <w:p w:rsidR="00D71FC3" w:rsidRPr="00B0126B" w:rsidRDefault="00D71FC3" w:rsidP="00B0126B">
      <w:pPr>
        <w:pStyle w:val="rvps74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98"/>
          <w:b/>
          <w:bCs/>
          <w:color w:val="0070C0"/>
        </w:rPr>
        <w:t>Подвижная игра «Повар».</w:t>
      </w:r>
    </w:p>
    <w:p w:rsidR="00D71FC3" w:rsidRPr="00B0126B" w:rsidRDefault="00D71FC3" w:rsidP="00B0126B">
      <w:pPr>
        <w:pStyle w:val="rvps74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98"/>
          <w:b/>
          <w:bCs/>
          <w:color w:val="0070C0"/>
        </w:rPr>
        <w:t>Труд на участке. </w:t>
      </w:r>
      <w:r w:rsidRPr="00B0126B">
        <w:rPr>
          <w:rStyle w:val="rvts7496"/>
          <w:color w:val="0070C0"/>
        </w:rPr>
        <w:t>Заниматься прополкой</w:t>
      </w:r>
      <w:r w:rsidRPr="00B0126B">
        <w:rPr>
          <w:rStyle w:val="rvts7498"/>
          <w:b/>
          <w:bCs/>
          <w:color w:val="0070C0"/>
        </w:rPr>
        <w:t> </w:t>
      </w:r>
      <w:r w:rsidRPr="00B0126B">
        <w:rPr>
          <w:rStyle w:val="rvts7496"/>
          <w:color w:val="0070C0"/>
        </w:rPr>
        <w:t>огорода. Показать, какие сорняки и как надо выдергивать. В первую очередь </w:t>
      </w:r>
      <w:r w:rsidRPr="00B0126B">
        <w:rPr>
          <w:rStyle w:val="rvts7497"/>
          <w:color w:val="0070C0"/>
        </w:rPr>
        <w:t>–</w:t>
      </w:r>
      <w:r w:rsidRPr="00B0126B">
        <w:rPr>
          <w:rStyle w:val="rvts7496"/>
          <w:color w:val="0070C0"/>
        </w:rPr>
        <w:t> лебеду. Вырывать надо ближе к корню, чтобы удалить его вместе с растением.</w:t>
      </w:r>
    </w:p>
    <w:p w:rsidR="00D71FC3" w:rsidRPr="00B0126B" w:rsidRDefault="00D71FC3" w:rsidP="00B0126B">
      <w:pPr>
        <w:pStyle w:val="rvps7498"/>
        <w:shd w:val="clear" w:color="auto" w:fill="FFFFFF"/>
        <w:spacing w:before="0" w:beforeAutospacing="0" w:after="0" w:afterAutospacing="0"/>
        <w:ind w:firstLine="360"/>
        <w:jc w:val="both"/>
        <w:rPr>
          <w:rStyle w:val="rvts7496"/>
          <w:color w:val="0070C0"/>
        </w:rPr>
      </w:pPr>
      <w:r w:rsidRPr="00B0126B">
        <w:rPr>
          <w:rStyle w:val="rvts7496"/>
          <w:color w:val="0070C0"/>
        </w:rPr>
        <w:t>Во время прополки у каждого ребенка должно быть ведерко для сорняков. Показать место, куда надо относить и складывать сорняки. По окончании работы пусть дети полюбуются грядками, посмотрят, как просторно стало растениям после прополки, теперь они будут хорошо расти.</w:t>
      </w:r>
    </w:p>
    <w:p w:rsidR="00D71FC3" w:rsidRPr="00B0126B" w:rsidRDefault="00D71FC3" w:rsidP="00B0126B">
      <w:pPr>
        <w:pStyle w:val="rvps7498"/>
        <w:shd w:val="clear" w:color="auto" w:fill="FFFFFF"/>
        <w:spacing w:before="0" w:beforeAutospacing="0" w:after="0" w:afterAutospacing="0"/>
        <w:ind w:firstLine="360"/>
        <w:jc w:val="both"/>
        <w:rPr>
          <w:rStyle w:val="rvts7496"/>
          <w:color w:val="0070C0"/>
        </w:rPr>
      </w:pPr>
    </w:p>
    <w:p w:rsidR="00D71FC3" w:rsidRPr="00B0126B" w:rsidRDefault="00D71FC3" w:rsidP="00B0126B">
      <w:pPr>
        <w:pStyle w:val="rvps7498"/>
        <w:shd w:val="clear" w:color="auto" w:fill="FFFFFF"/>
        <w:spacing w:before="0" w:beforeAutospacing="0" w:after="0" w:afterAutospacing="0"/>
        <w:ind w:firstLine="360"/>
        <w:jc w:val="both"/>
        <w:rPr>
          <w:rStyle w:val="rvts7496"/>
          <w:color w:val="0070C0"/>
        </w:rPr>
      </w:pPr>
    </w:p>
    <w:p w:rsidR="00D71FC3" w:rsidRPr="00B0126B" w:rsidRDefault="00D71FC3" w:rsidP="00B0126B">
      <w:pPr>
        <w:pStyle w:val="rvps7507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5011"/>
          <w:b/>
          <w:bCs/>
          <w:caps/>
          <w:color w:val="0070C0"/>
        </w:rPr>
        <w:t>ПРОГУЛКА</w:t>
      </w:r>
      <w:r w:rsidRPr="00B0126B">
        <w:rPr>
          <w:rStyle w:val="rvts7506"/>
          <w:b/>
          <w:bCs/>
          <w:color w:val="0070C0"/>
        </w:rPr>
        <w:t> 16</w:t>
      </w:r>
    </w:p>
    <w:p w:rsidR="00D71FC3" w:rsidRPr="00B0126B" w:rsidRDefault="00D71FC3" w:rsidP="00B0126B">
      <w:pPr>
        <w:pStyle w:val="rvps750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5012"/>
          <w:b/>
          <w:bCs/>
          <w:caps/>
          <w:color w:val="0070C0"/>
        </w:rPr>
        <w:t>НАБЛЮДЕНИЕ ЗА ВЕТРОМ</w:t>
      </w:r>
    </w:p>
    <w:p w:rsidR="00D71FC3" w:rsidRPr="00B0126B" w:rsidRDefault="00D71FC3" w:rsidP="00B0126B">
      <w:pPr>
        <w:pStyle w:val="rvps75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5010"/>
          <w:b/>
          <w:bCs/>
          <w:color w:val="0070C0"/>
        </w:rPr>
        <w:t>Цель:</w:t>
      </w:r>
      <w:r w:rsidRPr="00B0126B">
        <w:rPr>
          <w:rStyle w:val="rvts7507"/>
          <w:color w:val="0070C0"/>
        </w:rPr>
        <w:t> уточнять и расширять знания о многообразии неживой природы, о воздухе, природном явлении «ветер», причинах его возникновения.</w:t>
      </w:r>
    </w:p>
    <w:p w:rsidR="00D71FC3" w:rsidRPr="00B0126B" w:rsidRDefault="00D71FC3" w:rsidP="00B0126B">
      <w:pPr>
        <w:pStyle w:val="rvps75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507"/>
          <w:color w:val="0070C0"/>
        </w:rPr>
        <w:t>Воспитатель предлагает детям ответить, по каким признакам можно узнать, есть ли ветер, и как можно определить его силу.</w:t>
      </w:r>
    </w:p>
    <w:p w:rsidR="00D71FC3" w:rsidRPr="00B0126B" w:rsidRDefault="00D71FC3" w:rsidP="00B0126B">
      <w:pPr>
        <w:pStyle w:val="rvps75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506"/>
          <w:b/>
          <w:bCs/>
          <w:color w:val="0070C0"/>
        </w:rPr>
        <w:t>Приметы: </w:t>
      </w:r>
      <w:r w:rsidRPr="00B0126B">
        <w:rPr>
          <w:rStyle w:val="rvts7507"/>
          <w:color w:val="0070C0"/>
        </w:rPr>
        <w:t>подул северный ветер </w:t>
      </w:r>
      <w:r w:rsidRPr="00B0126B">
        <w:rPr>
          <w:rStyle w:val="rvts7509"/>
          <w:color w:val="0070C0"/>
        </w:rPr>
        <w:t>–</w:t>
      </w:r>
      <w:r w:rsidRPr="00B0126B">
        <w:rPr>
          <w:rStyle w:val="rvts7507"/>
          <w:color w:val="0070C0"/>
        </w:rPr>
        <w:t> похолодает.</w:t>
      </w:r>
    </w:p>
    <w:p w:rsidR="00D71FC3" w:rsidRPr="00B0126B" w:rsidRDefault="00D71FC3" w:rsidP="00B0126B">
      <w:pPr>
        <w:pStyle w:val="rvps75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506"/>
          <w:b/>
          <w:bCs/>
          <w:color w:val="0070C0"/>
        </w:rPr>
        <w:lastRenderedPageBreak/>
        <w:t>Поговорки и пословицы: </w:t>
      </w:r>
      <w:r w:rsidRPr="00B0126B">
        <w:rPr>
          <w:rStyle w:val="rvts7507"/>
          <w:color w:val="0070C0"/>
        </w:rPr>
        <w:t>«Зима весну пугает, а сама тает»; «Весною сутки мочит, а час сушит».</w:t>
      </w:r>
    </w:p>
    <w:p w:rsidR="00D71FC3" w:rsidRPr="00B0126B" w:rsidRDefault="00D71FC3" w:rsidP="00B0126B">
      <w:pPr>
        <w:pStyle w:val="rvps75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506"/>
          <w:b/>
          <w:bCs/>
          <w:color w:val="0070C0"/>
        </w:rPr>
        <w:t>Стихотворения: «К нам весна шагает» И. Токмаковой, отрывок «Ветер, ветер! Ты могуч…» из «Сказки о мертвой царевне…» А. С. Пушкина.</w:t>
      </w:r>
    </w:p>
    <w:p w:rsidR="00D71FC3" w:rsidRPr="00B0126B" w:rsidRDefault="00D71FC3" w:rsidP="00B0126B">
      <w:pPr>
        <w:pStyle w:val="rvps75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506"/>
          <w:b/>
          <w:bCs/>
          <w:color w:val="0070C0"/>
        </w:rPr>
        <w:t>Загадки:</w:t>
      </w:r>
    </w:p>
    <w:p w:rsidR="00D71FC3" w:rsidRPr="00B0126B" w:rsidRDefault="00D71FC3" w:rsidP="00B0126B">
      <w:pPr>
        <w:pStyle w:val="rvps750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507"/>
          <w:color w:val="0070C0"/>
        </w:rPr>
        <w:t>Гнет к земле деревья, тучи нагоняет,</w:t>
      </w:r>
    </w:p>
    <w:p w:rsidR="00D71FC3" w:rsidRPr="00B0126B" w:rsidRDefault="00D71FC3" w:rsidP="00B0126B">
      <w:pPr>
        <w:pStyle w:val="rvps7505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507"/>
          <w:color w:val="0070C0"/>
        </w:rPr>
        <w:t>Пыль с дороги темной нам в лицо бросает.</w:t>
      </w:r>
    </w:p>
    <w:p w:rsidR="00D71FC3" w:rsidRPr="00B0126B" w:rsidRDefault="00D71FC3" w:rsidP="00B0126B">
      <w:pPr>
        <w:pStyle w:val="rvps7505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507"/>
          <w:color w:val="0070C0"/>
        </w:rPr>
        <w:t>И в реке, и в море волны поднимает.</w:t>
      </w:r>
    </w:p>
    <w:p w:rsidR="00D71FC3" w:rsidRPr="00B0126B" w:rsidRDefault="00D71FC3" w:rsidP="00B0126B">
      <w:pPr>
        <w:pStyle w:val="rvps7505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507"/>
          <w:color w:val="0070C0"/>
        </w:rPr>
        <w:t>Кто о нем загадку, дети, отгадает?</w:t>
      </w:r>
    </w:p>
    <w:p w:rsidR="00D71FC3" w:rsidRPr="00B0126B" w:rsidRDefault="00D71FC3" w:rsidP="00B0126B">
      <w:pPr>
        <w:pStyle w:val="rvps7506"/>
        <w:shd w:val="clear" w:color="auto" w:fill="FFFFFF"/>
        <w:spacing w:before="0" w:beforeAutospacing="0" w:after="0" w:afterAutospacing="0"/>
        <w:ind w:firstLine="3975"/>
        <w:jc w:val="both"/>
        <w:rPr>
          <w:color w:val="0070C0"/>
        </w:rPr>
      </w:pPr>
      <w:r w:rsidRPr="00B0126B">
        <w:rPr>
          <w:rStyle w:val="rvts7508"/>
          <w:i/>
          <w:iCs/>
          <w:color w:val="0070C0"/>
        </w:rPr>
        <w:t>(Ветер.)</w:t>
      </w:r>
    </w:p>
    <w:p w:rsidR="00D71FC3" w:rsidRPr="00B0126B" w:rsidRDefault="00D71FC3" w:rsidP="00B0126B">
      <w:pPr>
        <w:pStyle w:val="rvps75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506"/>
          <w:b/>
          <w:bCs/>
          <w:color w:val="0070C0"/>
        </w:rPr>
        <w:t>Дидактическая игра «Это правда или нет».</w:t>
      </w:r>
    </w:p>
    <w:p w:rsidR="00D71FC3" w:rsidRPr="00B0126B" w:rsidRDefault="00D71FC3" w:rsidP="00B0126B">
      <w:pPr>
        <w:pStyle w:val="rvps75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506"/>
          <w:b/>
          <w:bCs/>
          <w:color w:val="0070C0"/>
        </w:rPr>
        <w:t>Подвижная игра</w:t>
      </w:r>
      <w:r w:rsidRPr="00B0126B">
        <w:rPr>
          <w:rStyle w:val="rvts7507"/>
          <w:color w:val="0070C0"/>
        </w:rPr>
        <w:t> </w:t>
      </w:r>
      <w:r w:rsidRPr="00B0126B">
        <w:rPr>
          <w:rStyle w:val="rvts7506"/>
          <w:b/>
          <w:bCs/>
          <w:color w:val="0070C0"/>
        </w:rPr>
        <w:t>«С кочки на кочку».</w:t>
      </w:r>
    </w:p>
    <w:p w:rsidR="00D71FC3" w:rsidRPr="00B0126B" w:rsidRDefault="00D71FC3" w:rsidP="00B0126B">
      <w:pPr>
        <w:pStyle w:val="rvps75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506"/>
          <w:b/>
          <w:bCs/>
          <w:color w:val="0070C0"/>
        </w:rPr>
        <w:t>Подвижная игра</w:t>
      </w:r>
      <w:r w:rsidRPr="00B0126B">
        <w:rPr>
          <w:rStyle w:val="rvts7507"/>
          <w:color w:val="0070C0"/>
        </w:rPr>
        <w:t> </w:t>
      </w:r>
      <w:r w:rsidRPr="00B0126B">
        <w:rPr>
          <w:rStyle w:val="rvts7506"/>
          <w:b/>
          <w:bCs/>
          <w:color w:val="0070C0"/>
        </w:rPr>
        <w:t>«Хитрая лиса».</w:t>
      </w:r>
    </w:p>
    <w:p w:rsidR="00D71FC3" w:rsidRPr="00B0126B" w:rsidRDefault="00D71FC3" w:rsidP="00B0126B">
      <w:pPr>
        <w:pStyle w:val="rvps749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3812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811"/>
          <w:b/>
          <w:bCs/>
          <w:caps/>
          <w:color w:val="0070C0"/>
        </w:rPr>
        <w:t>ПРОГУЛКА</w:t>
      </w:r>
      <w:r w:rsidRPr="00B0126B">
        <w:rPr>
          <w:rStyle w:val="rvts7387"/>
          <w:b/>
          <w:bCs/>
          <w:color w:val="0070C0"/>
        </w:rPr>
        <w:t> 17</w:t>
      </w:r>
    </w:p>
    <w:p w:rsidR="005B79EB" w:rsidRPr="00B0126B" w:rsidRDefault="005B79EB" w:rsidP="00B0126B">
      <w:pPr>
        <w:pStyle w:val="rvps73813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812"/>
          <w:b/>
          <w:bCs/>
          <w:caps/>
          <w:color w:val="0070C0"/>
        </w:rPr>
        <w:t>НАБЛЮДЕНИЕ ЗА ПОСАДКОЙ СЕМЯН В КЛУМБЫ</w:t>
      </w:r>
    </w:p>
    <w:p w:rsidR="005B79EB" w:rsidRPr="00B0126B" w:rsidRDefault="005B79EB" w:rsidP="00B0126B">
      <w:pPr>
        <w:pStyle w:val="rvps738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10"/>
          <w:b/>
          <w:bCs/>
          <w:color w:val="0070C0"/>
        </w:rPr>
        <w:t>Цели:</w:t>
      </w:r>
      <w:r w:rsidRPr="00B0126B">
        <w:rPr>
          <w:rStyle w:val="rvts7386"/>
          <w:color w:val="0070C0"/>
        </w:rPr>
        <w:t> формировать навыки посадки растений; закрепить представления о том, что растение вырастает из семени; напомнить фазы роста и развития растения, какие условия необходимы для нормального роста и развития.</w:t>
      </w:r>
    </w:p>
    <w:p w:rsidR="005B79EB" w:rsidRPr="00B0126B" w:rsidRDefault="005B79EB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6"/>
          <w:color w:val="0070C0"/>
        </w:rPr>
        <w:t>При посадке различных семян в цветники напомнить детям, какие условия необходимы для нормального роста и развития растения. Почему мы сажаем семена тогда, когда солнышко хорошо прогрело землю. Вспомнить сбор семян осенью. Сказать, семена каких цветов будут высажены в клумбы, сравнить их по внешнему виду, цвету, форме, величине, попросить запомнить, где какие посажены цветы.</w:t>
      </w:r>
    </w:p>
    <w:p w:rsidR="005B79EB" w:rsidRPr="00B0126B" w:rsidRDefault="005B79EB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Приметы: </w:t>
      </w:r>
      <w:r w:rsidRPr="00B0126B">
        <w:rPr>
          <w:rStyle w:val="rvts7386"/>
          <w:color w:val="0070C0"/>
        </w:rPr>
        <w:t>багровые зори </w:t>
      </w:r>
      <w:r w:rsidRPr="00B0126B">
        <w:rPr>
          <w:rStyle w:val="rvts7389"/>
          <w:color w:val="0070C0"/>
        </w:rPr>
        <w:t>–</w:t>
      </w:r>
      <w:r w:rsidRPr="00B0126B">
        <w:rPr>
          <w:rStyle w:val="rvts7386"/>
          <w:color w:val="0070C0"/>
        </w:rPr>
        <w:t> к ветру.</w:t>
      </w:r>
    </w:p>
    <w:p w:rsidR="005B79EB" w:rsidRPr="00B0126B" w:rsidRDefault="005B79EB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Поговорки и пословицы: </w:t>
      </w:r>
      <w:r w:rsidRPr="00B0126B">
        <w:rPr>
          <w:rStyle w:val="rvts7386"/>
          <w:color w:val="0070C0"/>
        </w:rPr>
        <w:t>«Майский мороз не выдавит слез».</w:t>
      </w:r>
    </w:p>
    <w:p w:rsidR="005B79EB" w:rsidRPr="00B0126B" w:rsidRDefault="005B79EB" w:rsidP="00B0126B">
      <w:pPr>
        <w:pStyle w:val="rvps738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Стихотворения:</w:t>
      </w:r>
    </w:p>
    <w:p w:rsidR="005B79EB" w:rsidRPr="00B0126B" w:rsidRDefault="005B79EB" w:rsidP="00B0126B">
      <w:pPr>
        <w:pStyle w:val="rvps738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6"/>
          <w:color w:val="0070C0"/>
        </w:rPr>
        <w:t>Как у нас на нашей грядке</w:t>
      </w:r>
    </w:p>
    <w:p w:rsidR="005B79EB" w:rsidRPr="00B0126B" w:rsidRDefault="005B79EB" w:rsidP="00B0126B">
      <w:pPr>
        <w:pStyle w:val="rvps7386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86"/>
          <w:color w:val="0070C0"/>
        </w:rPr>
        <w:t>Столько цветиков цветет!</w:t>
      </w:r>
    </w:p>
    <w:p w:rsidR="005B79EB" w:rsidRPr="00B0126B" w:rsidRDefault="005B79EB" w:rsidP="00B0126B">
      <w:pPr>
        <w:pStyle w:val="rvps7386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86"/>
          <w:color w:val="0070C0"/>
        </w:rPr>
        <w:t>Маргаритки, ноготки,</w:t>
      </w:r>
    </w:p>
    <w:p w:rsidR="005B79EB" w:rsidRPr="00B0126B" w:rsidRDefault="005B79EB" w:rsidP="00B0126B">
      <w:pPr>
        <w:pStyle w:val="rvps7386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86"/>
          <w:color w:val="0070C0"/>
        </w:rPr>
        <w:t>Астры </w:t>
      </w:r>
      <w:r w:rsidRPr="00B0126B">
        <w:rPr>
          <w:rStyle w:val="rvts7389"/>
          <w:color w:val="0070C0"/>
        </w:rPr>
        <w:t>–</w:t>
      </w:r>
      <w:r w:rsidRPr="00B0126B">
        <w:rPr>
          <w:rStyle w:val="rvts7386"/>
          <w:color w:val="0070C0"/>
        </w:rPr>
        <w:t> пестрые цветки,</w:t>
      </w:r>
    </w:p>
    <w:p w:rsidR="005B79EB" w:rsidRPr="00B0126B" w:rsidRDefault="005B79EB" w:rsidP="00B0126B">
      <w:pPr>
        <w:pStyle w:val="rvps7386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86"/>
          <w:color w:val="0070C0"/>
        </w:rPr>
        <w:t>Георгины и левкой.</w:t>
      </w:r>
    </w:p>
    <w:p w:rsidR="005B79EB" w:rsidRPr="00B0126B" w:rsidRDefault="005B79EB" w:rsidP="00B0126B">
      <w:pPr>
        <w:pStyle w:val="rvps7386"/>
        <w:shd w:val="clear" w:color="auto" w:fill="FFFFFF"/>
        <w:spacing w:before="0" w:beforeAutospacing="0" w:after="0" w:afterAutospacing="0"/>
        <w:ind w:firstLine="1980"/>
        <w:jc w:val="both"/>
        <w:rPr>
          <w:color w:val="0070C0"/>
        </w:rPr>
      </w:pPr>
      <w:r w:rsidRPr="00B0126B">
        <w:rPr>
          <w:rStyle w:val="rvts7386"/>
          <w:color w:val="0070C0"/>
        </w:rPr>
        <w:t>Выбираешь ты какой?</w:t>
      </w:r>
    </w:p>
    <w:p w:rsidR="005B79EB" w:rsidRPr="00B0126B" w:rsidRDefault="005B79EB" w:rsidP="00B0126B">
      <w:pPr>
        <w:pStyle w:val="rvps7387"/>
        <w:shd w:val="clear" w:color="auto" w:fill="FFFFFF"/>
        <w:spacing w:before="0" w:beforeAutospacing="0" w:after="0" w:afterAutospacing="0"/>
        <w:ind w:firstLine="3690"/>
        <w:jc w:val="both"/>
        <w:rPr>
          <w:color w:val="0070C0"/>
        </w:rPr>
      </w:pPr>
      <w:r w:rsidRPr="00B0126B">
        <w:rPr>
          <w:rStyle w:val="rvts7388"/>
          <w:i/>
          <w:iCs/>
          <w:color w:val="0070C0"/>
        </w:rPr>
        <w:t>Е. Благинина</w:t>
      </w:r>
    </w:p>
    <w:p w:rsidR="005B79EB" w:rsidRPr="00B0126B" w:rsidRDefault="005B79EB" w:rsidP="00B0126B">
      <w:pPr>
        <w:pStyle w:val="rvps7388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Загадки:</w:t>
      </w:r>
    </w:p>
    <w:p w:rsidR="005B79EB" w:rsidRPr="00B0126B" w:rsidRDefault="005B79EB" w:rsidP="00B0126B">
      <w:pPr>
        <w:pStyle w:val="rvps7389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6"/>
          <w:color w:val="0070C0"/>
        </w:rPr>
        <w:t>Стоит в саду кудряшка </w:t>
      </w:r>
      <w:r w:rsidRPr="00B0126B">
        <w:rPr>
          <w:rStyle w:val="rvts7389"/>
          <w:color w:val="0070C0"/>
        </w:rPr>
        <w:t>–</w:t>
      </w:r>
      <w:r w:rsidRPr="00B0126B">
        <w:rPr>
          <w:rStyle w:val="rvts7386"/>
          <w:color w:val="0070C0"/>
        </w:rPr>
        <w:t> белая рубашка,</w:t>
      </w:r>
    </w:p>
    <w:p w:rsidR="005B79EB" w:rsidRPr="00B0126B" w:rsidRDefault="005B79EB" w:rsidP="00B0126B">
      <w:pPr>
        <w:pStyle w:val="rvps73810"/>
        <w:shd w:val="clear" w:color="auto" w:fill="FFFFFF"/>
        <w:spacing w:before="0" w:beforeAutospacing="0" w:after="0" w:afterAutospacing="0"/>
        <w:ind w:firstLine="1425"/>
        <w:jc w:val="both"/>
        <w:rPr>
          <w:color w:val="0070C0"/>
        </w:rPr>
      </w:pPr>
      <w:r w:rsidRPr="00B0126B">
        <w:rPr>
          <w:rStyle w:val="rvts7386"/>
          <w:color w:val="0070C0"/>
        </w:rPr>
        <w:t>Сердечко золотое. Что это такое?</w:t>
      </w:r>
    </w:p>
    <w:p w:rsidR="005B79EB" w:rsidRPr="00B0126B" w:rsidRDefault="005B79EB" w:rsidP="00B0126B">
      <w:pPr>
        <w:pStyle w:val="rvps73811"/>
        <w:shd w:val="clear" w:color="auto" w:fill="FFFFFF"/>
        <w:spacing w:before="0" w:beforeAutospacing="0" w:after="0" w:afterAutospacing="0"/>
        <w:ind w:firstLine="3975"/>
        <w:jc w:val="both"/>
        <w:rPr>
          <w:color w:val="0070C0"/>
        </w:rPr>
      </w:pPr>
      <w:r w:rsidRPr="00B0126B">
        <w:rPr>
          <w:rStyle w:val="rvts7388"/>
          <w:i/>
          <w:iCs/>
          <w:color w:val="0070C0"/>
        </w:rPr>
        <w:t>(Ромашка.)</w:t>
      </w:r>
    </w:p>
    <w:p w:rsidR="005B79EB" w:rsidRPr="00B0126B" w:rsidRDefault="005B79EB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Дидактическая игра «Что это значит?».</w:t>
      </w:r>
    </w:p>
    <w:p w:rsidR="005B79EB" w:rsidRPr="00B0126B" w:rsidRDefault="005B79EB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Подвижная игра «Лягушки и цапля».</w:t>
      </w:r>
    </w:p>
    <w:p w:rsidR="005B79EB" w:rsidRPr="00B0126B" w:rsidRDefault="005B79EB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Дидактическая игра «Что происходит в природе?».</w:t>
      </w:r>
    </w:p>
    <w:p w:rsidR="005B79EB" w:rsidRPr="00B0126B" w:rsidRDefault="005B79EB" w:rsidP="00B0126B">
      <w:pPr>
        <w:pStyle w:val="rvps738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87"/>
          <w:b/>
          <w:bCs/>
          <w:color w:val="0070C0"/>
        </w:rPr>
        <w:t>Труд на участке. </w:t>
      </w:r>
      <w:r w:rsidRPr="00B0126B">
        <w:rPr>
          <w:rStyle w:val="rvts7386"/>
          <w:color w:val="0070C0"/>
        </w:rPr>
        <w:t>Освободить цветник от прошлогодних увядших стеблей и листьев, мусора и камней. Подготовить к посадке семена. Выдергивать стебли надо аккуратно, чтобы не повредить корневую систему растения, находящуюся под землей.</w:t>
      </w: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39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914"/>
          <w:b/>
          <w:bCs/>
          <w:caps/>
          <w:color w:val="0070C0"/>
        </w:rPr>
        <w:t>ПРОГУЛКА</w:t>
      </w:r>
      <w:r w:rsidRPr="00B0126B">
        <w:rPr>
          <w:rStyle w:val="rvts7398"/>
          <w:b/>
          <w:bCs/>
          <w:color w:val="0070C0"/>
        </w:rPr>
        <w:t> 18</w:t>
      </w:r>
    </w:p>
    <w:p w:rsidR="005B79EB" w:rsidRPr="00B0126B" w:rsidRDefault="005B79EB" w:rsidP="00B0126B">
      <w:pPr>
        <w:pStyle w:val="rvps73910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3915"/>
          <w:b/>
          <w:bCs/>
          <w:caps/>
          <w:color w:val="0070C0"/>
        </w:rPr>
        <w:t>НАБЛЮДЕНИЕ ЗА ДВИЖЕНИЕМ СОЛНЦА</w:t>
      </w:r>
    </w:p>
    <w:p w:rsidR="005B79EB" w:rsidRPr="00B0126B" w:rsidRDefault="005B79EB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13"/>
          <w:b/>
          <w:bCs/>
          <w:color w:val="0070C0"/>
        </w:rPr>
        <w:t>Цели</w:t>
      </w:r>
      <w:r w:rsidRPr="00B0126B">
        <w:rPr>
          <w:rStyle w:val="rvts7398"/>
          <w:b/>
          <w:bCs/>
          <w:color w:val="0070C0"/>
        </w:rPr>
        <w:t>:</w:t>
      </w:r>
      <w:r w:rsidRPr="00B0126B">
        <w:rPr>
          <w:rStyle w:val="rvts7397"/>
          <w:color w:val="0070C0"/>
        </w:rPr>
        <w:t> обобщать и систематизировать представления о временах года; показать, что продолжительность дня зависит от времени года, от вращения Земли вокруг Солнца; закрепить знания детей о роли солнца в жизни растений, животных и человека.</w:t>
      </w:r>
    </w:p>
    <w:p w:rsidR="005B79EB" w:rsidRPr="00B0126B" w:rsidRDefault="005B79EB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7"/>
          <w:color w:val="0070C0"/>
        </w:rPr>
        <w:lastRenderedPageBreak/>
        <w:t>На прогулке воспитатель обращает внимание детей на то, как увеличилась долгота дня. Зимой дети приходили и уходили из детского сада в темноте. Сейчас они это делают в светлое время суток. Объясняет, почему это происходит.</w:t>
      </w:r>
    </w:p>
    <w:p w:rsidR="005B79EB" w:rsidRPr="00B0126B" w:rsidRDefault="005B79EB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Опыт по выявлению движения солнца по небосводу.</w:t>
      </w:r>
    </w:p>
    <w:p w:rsidR="005B79EB" w:rsidRPr="00B0126B" w:rsidRDefault="005B79EB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7"/>
          <w:color w:val="0070C0"/>
        </w:rPr>
        <w:t>Измерить длину тени дерева в одно и то же время в течение недели. Убедиться, что тень с каждым днем становится короче. Сделать вывод: солнце с каждым днем поднимается все выше и выше.</w:t>
      </w:r>
    </w:p>
    <w:p w:rsidR="005B79EB" w:rsidRPr="00B0126B" w:rsidRDefault="005B79EB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Приметы: </w:t>
      </w:r>
      <w:r w:rsidRPr="00B0126B">
        <w:rPr>
          <w:rStyle w:val="rvts7397"/>
          <w:color w:val="0070C0"/>
        </w:rPr>
        <w:t>во время восхода солнца духота </w:t>
      </w:r>
      <w:r w:rsidRPr="00B0126B">
        <w:rPr>
          <w:rStyle w:val="rvts73912"/>
          <w:color w:val="0070C0"/>
        </w:rPr>
        <w:t>–</w:t>
      </w:r>
      <w:r w:rsidRPr="00B0126B">
        <w:rPr>
          <w:rStyle w:val="rvts7397"/>
          <w:color w:val="0070C0"/>
        </w:rPr>
        <w:t> к ненастью.</w:t>
      </w:r>
    </w:p>
    <w:p w:rsidR="005B79EB" w:rsidRPr="00B0126B" w:rsidRDefault="005B79EB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Поговорки и пословицы: </w:t>
      </w:r>
      <w:r w:rsidRPr="00B0126B">
        <w:rPr>
          <w:rStyle w:val="rvts7397"/>
          <w:color w:val="0070C0"/>
        </w:rPr>
        <w:t>«Пришел май </w:t>
      </w:r>
      <w:r w:rsidRPr="00B0126B">
        <w:rPr>
          <w:rStyle w:val="rvts73912"/>
          <w:color w:val="0070C0"/>
        </w:rPr>
        <w:t>–</w:t>
      </w:r>
      <w:r w:rsidRPr="00B0126B">
        <w:rPr>
          <w:rStyle w:val="rvts7397"/>
          <w:color w:val="0070C0"/>
        </w:rPr>
        <w:t> под кустом рай»; «Май леса наряжает, в гости лето приглашает».</w:t>
      </w:r>
    </w:p>
    <w:p w:rsidR="005B79EB" w:rsidRPr="00B0126B" w:rsidRDefault="005B79EB" w:rsidP="00B0126B">
      <w:pPr>
        <w:pStyle w:val="rvps7394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Стихотворения:</w:t>
      </w:r>
    </w:p>
    <w:p w:rsidR="005B79EB" w:rsidRPr="00B0126B" w:rsidRDefault="005B79EB" w:rsidP="00B0126B">
      <w:pPr>
        <w:pStyle w:val="rvps7395"/>
        <w:shd w:val="clear" w:color="auto" w:fill="FFFFFF"/>
        <w:spacing w:before="0" w:beforeAutospacing="0" w:after="0" w:afterAutospacing="0"/>
        <w:jc w:val="both"/>
        <w:rPr>
          <w:color w:val="0070C0"/>
        </w:rPr>
      </w:pPr>
      <w:r w:rsidRPr="00B0126B">
        <w:rPr>
          <w:rStyle w:val="rvts7396"/>
          <w:color w:val="0070C0"/>
        </w:rPr>
        <w:t>СОЛНЕЧНЫЕ ЗАЙЧИКИ</w:t>
      </w:r>
    </w:p>
    <w:p w:rsidR="005B79EB" w:rsidRPr="00B0126B" w:rsidRDefault="005B79EB" w:rsidP="00B0126B">
      <w:pPr>
        <w:pStyle w:val="rvps7396"/>
        <w:shd w:val="clear" w:color="auto" w:fill="FFFFFF"/>
        <w:spacing w:before="0" w:beforeAutospacing="0" w:after="0" w:afterAutospacing="0"/>
        <w:ind w:firstLine="2130"/>
        <w:jc w:val="both"/>
        <w:rPr>
          <w:color w:val="0070C0"/>
        </w:rPr>
      </w:pPr>
      <w:r w:rsidRPr="00B0126B">
        <w:rPr>
          <w:rStyle w:val="rvts7397"/>
          <w:color w:val="0070C0"/>
        </w:rPr>
        <w:t xml:space="preserve">Скачут </w:t>
      </w:r>
      <w:proofErr w:type="spellStart"/>
      <w:r w:rsidRPr="00B0126B">
        <w:rPr>
          <w:rStyle w:val="rvts7397"/>
          <w:color w:val="0070C0"/>
        </w:rPr>
        <w:t>побегайчики</w:t>
      </w:r>
      <w:proofErr w:type="spellEnd"/>
      <w:r w:rsidRPr="00B0126B">
        <w:rPr>
          <w:rStyle w:val="rvts7397"/>
          <w:color w:val="0070C0"/>
        </w:rPr>
        <w:t>,</w:t>
      </w:r>
    </w:p>
    <w:p w:rsidR="005B79EB" w:rsidRPr="00B0126B" w:rsidRDefault="005B79EB" w:rsidP="00B0126B">
      <w:pPr>
        <w:pStyle w:val="rvps7396"/>
        <w:shd w:val="clear" w:color="auto" w:fill="FFFFFF"/>
        <w:spacing w:before="0" w:beforeAutospacing="0" w:after="0" w:afterAutospacing="0"/>
        <w:ind w:firstLine="2130"/>
        <w:jc w:val="both"/>
        <w:rPr>
          <w:color w:val="0070C0"/>
        </w:rPr>
      </w:pPr>
      <w:r w:rsidRPr="00B0126B">
        <w:rPr>
          <w:rStyle w:val="rvts7397"/>
          <w:color w:val="0070C0"/>
        </w:rPr>
        <w:t>Солнечные зайчики.</w:t>
      </w:r>
    </w:p>
    <w:p w:rsidR="005B79EB" w:rsidRPr="00B0126B" w:rsidRDefault="005B79EB" w:rsidP="00B0126B">
      <w:pPr>
        <w:pStyle w:val="rvps7396"/>
        <w:shd w:val="clear" w:color="auto" w:fill="FFFFFF"/>
        <w:spacing w:before="0" w:beforeAutospacing="0" w:after="0" w:afterAutospacing="0"/>
        <w:ind w:firstLine="2130"/>
        <w:jc w:val="both"/>
        <w:rPr>
          <w:color w:val="0070C0"/>
        </w:rPr>
      </w:pPr>
      <w:r w:rsidRPr="00B0126B">
        <w:rPr>
          <w:rStyle w:val="rvts7397"/>
          <w:color w:val="0070C0"/>
        </w:rPr>
        <w:t>Мы зовем их </w:t>
      </w:r>
      <w:r w:rsidRPr="00B0126B">
        <w:rPr>
          <w:rStyle w:val="rvts73912"/>
          <w:color w:val="0070C0"/>
        </w:rPr>
        <w:t>–</w:t>
      </w:r>
      <w:r w:rsidRPr="00B0126B">
        <w:rPr>
          <w:rStyle w:val="rvts7397"/>
          <w:color w:val="0070C0"/>
        </w:rPr>
        <w:t> не идут.</w:t>
      </w:r>
    </w:p>
    <w:p w:rsidR="005B79EB" w:rsidRPr="00B0126B" w:rsidRDefault="005B79EB" w:rsidP="00B0126B">
      <w:pPr>
        <w:pStyle w:val="rvps7396"/>
        <w:shd w:val="clear" w:color="auto" w:fill="FFFFFF"/>
        <w:spacing w:before="0" w:beforeAutospacing="0" w:after="0" w:afterAutospacing="0"/>
        <w:ind w:firstLine="2130"/>
        <w:jc w:val="both"/>
        <w:rPr>
          <w:color w:val="0070C0"/>
        </w:rPr>
      </w:pPr>
      <w:r w:rsidRPr="00B0126B">
        <w:rPr>
          <w:rStyle w:val="rvts7397"/>
          <w:color w:val="0070C0"/>
        </w:rPr>
        <w:t>Были тут и нет их тут.</w:t>
      </w:r>
    </w:p>
    <w:p w:rsidR="005B79EB" w:rsidRPr="00B0126B" w:rsidRDefault="005B79EB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Загадки:</w:t>
      </w:r>
    </w:p>
    <w:p w:rsidR="005B79EB" w:rsidRPr="00B0126B" w:rsidRDefault="005B79EB" w:rsidP="00B0126B">
      <w:pPr>
        <w:pStyle w:val="rvps7397"/>
        <w:shd w:val="clear" w:color="auto" w:fill="FFFFFF"/>
        <w:spacing w:before="0" w:beforeAutospacing="0" w:after="0" w:afterAutospacing="0"/>
        <w:ind w:firstLine="855"/>
        <w:jc w:val="both"/>
        <w:rPr>
          <w:color w:val="0070C0"/>
        </w:rPr>
      </w:pPr>
      <w:r w:rsidRPr="00B0126B">
        <w:rPr>
          <w:rStyle w:val="rvts7397"/>
          <w:color w:val="0070C0"/>
        </w:rPr>
        <w:t>Я всегда со светом дружен, если солнышко в окне,</w:t>
      </w:r>
    </w:p>
    <w:p w:rsidR="005B79EB" w:rsidRPr="00B0126B" w:rsidRDefault="005B79EB" w:rsidP="00B0126B">
      <w:pPr>
        <w:pStyle w:val="rvps7397"/>
        <w:shd w:val="clear" w:color="auto" w:fill="FFFFFF"/>
        <w:spacing w:before="0" w:beforeAutospacing="0" w:after="0" w:afterAutospacing="0"/>
        <w:ind w:firstLine="855"/>
        <w:jc w:val="both"/>
        <w:rPr>
          <w:color w:val="0070C0"/>
        </w:rPr>
      </w:pPr>
      <w:r w:rsidRPr="00B0126B">
        <w:rPr>
          <w:rStyle w:val="rvts7397"/>
          <w:color w:val="0070C0"/>
        </w:rPr>
        <w:t>Я от зеркала, от лужи пробегаю по стене.</w:t>
      </w:r>
    </w:p>
    <w:p w:rsidR="005B79EB" w:rsidRPr="00B0126B" w:rsidRDefault="005B79EB" w:rsidP="00B0126B">
      <w:pPr>
        <w:pStyle w:val="rvps7398"/>
        <w:shd w:val="clear" w:color="auto" w:fill="FFFFFF"/>
        <w:spacing w:before="0" w:beforeAutospacing="0" w:after="0" w:afterAutospacing="0"/>
        <w:ind w:firstLine="3405"/>
        <w:jc w:val="both"/>
        <w:rPr>
          <w:color w:val="0070C0"/>
        </w:rPr>
      </w:pPr>
      <w:r w:rsidRPr="00B0126B">
        <w:rPr>
          <w:rStyle w:val="rvts73911"/>
          <w:i/>
          <w:iCs/>
          <w:color w:val="0070C0"/>
        </w:rPr>
        <w:t>(Солнечный зайчик.)</w:t>
      </w:r>
    </w:p>
    <w:p w:rsidR="005B79EB" w:rsidRPr="00B0126B" w:rsidRDefault="005B79EB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Дидактическая игра «Что это такое?».</w:t>
      </w:r>
    </w:p>
    <w:p w:rsidR="005B79EB" w:rsidRPr="00B0126B" w:rsidRDefault="005B79EB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Дидактическая игра «Хорошо </w:t>
      </w:r>
      <w:r w:rsidRPr="00B0126B">
        <w:rPr>
          <w:rStyle w:val="rvts73910"/>
          <w:b/>
          <w:bCs/>
          <w:color w:val="0070C0"/>
        </w:rPr>
        <w:t>–</w:t>
      </w:r>
      <w:r w:rsidRPr="00B0126B">
        <w:rPr>
          <w:rStyle w:val="rvts7398"/>
          <w:b/>
          <w:bCs/>
          <w:color w:val="0070C0"/>
        </w:rPr>
        <w:t> плохо».</w:t>
      </w:r>
    </w:p>
    <w:p w:rsidR="005B79EB" w:rsidRPr="00B0126B" w:rsidRDefault="005B79EB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9"/>
          <w:color w:val="0070C0"/>
        </w:rPr>
        <w:t>Цель</w:t>
      </w:r>
      <w:r w:rsidRPr="00B0126B">
        <w:rPr>
          <w:rStyle w:val="rvts7397"/>
          <w:color w:val="0070C0"/>
        </w:rPr>
        <w:t>: продолжать закреплять знания о правилах поведения на природе.</w:t>
      </w:r>
    </w:p>
    <w:p w:rsidR="005B79EB" w:rsidRPr="00B0126B" w:rsidRDefault="005B79EB" w:rsidP="00B0126B">
      <w:pPr>
        <w:pStyle w:val="rvps739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9"/>
          <w:color w:val="0070C0"/>
        </w:rPr>
        <w:t>Ход игры. </w:t>
      </w:r>
      <w:r w:rsidRPr="00B0126B">
        <w:rPr>
          <w:rStyle w:val="rvts7397"/>
          <w:color w:val="0070C0"/>
        </w:rPr>
        <w:t>Воспитатель показывает детям значки правил поведения на природе, дети должны как можно полнее рассказать о том, что там изображено, что можно и что нельзя делать и почему.</w:t>
      </w:r>
    </w:p>
    <w:p w:rsidR="005B79EB" w:rsidRPr="00B0126B" w:rsidRDefault="005B79EB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Подвижная игра «Пустое место».</w:t>
      </w:r>
    </w:p>
    <w:p w:rsidR="005B79EB" w:rsidRPr="00B0126B" w:rsidRDefault="005B79EB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Подвижная игра «Волк» (2-я половина дня).</w:t>
      </w:r>
    </w:p>
    <w:p w:rsidR="005B79EB" w:rsidRPr="00B0126B" w:rsidRDefault="005B79EB" w:rsidP="00B0126B">
      <w:pPr>
        <w:pStyle w:val="rvps739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398"/>
          <w:b/>
          <w:bCs/>
          <w:color w:val="0070C0"/>
        </w:rPr>
        <w:t>Труд на участке. </w:t>
      </w:r>
      <w:r w:rsidRPr="00B0126B">
        <w:rPr>
          <w:rStyle w:val="rvts7397"/>
          <w:color w:val="0070C0"/>
        </w:rPr>
        <w:t>Помочь дворнику в уборке территории детского сада. Напомнить, как называются орудия труда дворника.</w:t>
      </w: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404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010"/>
          <w:b/>
          <w:bCs/>
          <w:caps/>
          <w:color w:val="0070C0"/>
        </w:rPr>
        <w:t>ПРОГУЛКА</w:t>
      </w:r>
      <w:r w:rsidRPr="00B0126B">
        <w:rPr>
          <w:rStyle w:val="rvts7406"/>
          <w:b/>
          <w:bCs/>
          <w:color w:val="0070C0"/>
        </w:rPr>
        <w:t> 19</w:t>
      </w:r>
    </w:p>
    <w:p w:rsidR="005B79EB" w:rsidRPr="00B0126B" w:rsidRDefault="005B79EB" w:rsidP="00B0126B">
      <w:pPr>
        <w:pStyle w:val="rvps7405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011"/>
          <w:b/>
          <w:bCs/>
          <w:caps/>
          <w:color w:val="0070C0"/>
        </w:rPr>
        <w:t>НАБЛЮДЕНИЕ ЗА ПТИЦАМИ</w:t>
      </w:r>
    </w:p>
    <w:p w:rsidR="005B79EB" w:rsidRPr="00B0126B" w:rsidRDefault="005B79EB" w:rsidP="00B0126B">
      <w:pPr>
        <w:pStyle w:val="rvps740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9"/>
          <w:b/>
          <w:bCs/>
          <w:color w:val="0070C0"/>
        </w:rPr>
        <w:t>Цели:</w:t>
      </w:r>
      <w:r w:rsidRPr="00B0126B">
        <w:rPr>
          <w:rStyle w:val="rvts7407"/>
          <w:color w:val="0070C0"/>
        </w:rPr>
        <w:t> обогащать и систематизировать знания о птицах; развивать наблюдательность, внимание; воспитывать бережное отношение к живой природе.</w:t>
      </w:r>
    </w:p>
    <w:p w:rsidR="005B79EB" w:rsidRPr="00B0126B" w:rsidRDefault="005B79EB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7"/>
          <w:color w:val="0070C0"/>
        </w:rPr>
        <w:t>Воспитатель вместе с детьми наблюдает за повадками и внешним видом птиц, кто где любит находиться: вороны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на толстых ветках деревьев, воробьи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на ветках кустов, голуби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на карнизах жилищ. Весна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период обустройства гнезд, соединения в пары, выведения птенцов. Все слушают веселый гомон птиц. Песню заводят, как правило, птицы-самцы, тем самым привлекая самочку для создания семьи и выведения птенцов.</w:t>
      </w:r>
    </w:p>
    <w:p w:rsidR="005B79EB" w:rsidRPr="00B0126B" w:rsidRDefault="005B79EB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Приметы: </w:t>
      </w:r>
      <w:r w:rsidRPr="00B0126B">
        <w:rPr>
          <w:rStyle w:val="rvts7407"/>
          <w:color w:val="0070C0"/>
        </w:rPr>
        <w:t>голуби разворковались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к ясной погоде.</w:t>
      </w:r>
    </w:p>
    <w:p w:rsidR="005B79EB" w:rsidRPr="00B0126B" w:rsidRDefault="005B79EB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Поговорки и пословицы: </w:t>
      </w:r>
      <w:r w:rsidRPr="00B0126B">
        <w:rPr>
          <w:rStyle w:val="rvts7407"/>
          <w:color w:val="0070C0"/>
        </w:rPr>
        <w:t>«Соловей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птица малая, и та знает, когда месяц май»; «Увидел скворца </w:t>
      </w:r>
      <w:r w:rsidRPr="00B0126B">
        <w:rPr>
          <w:rStyle w:val="rvts7408"/>
          <w:color w:val="0070C0"/>
        </w:rPr>
        <w:t>–</w:t>
      </w:r>
      <w:r w:rsidRPr="00B0126B">
        <w:rPr>
          <w:rStyle w:val="rvts7407"/>
          <w:color w:val="0070C0"/>
        </w:rPr>
        <w:t> весна у крыльца».</w:t>
      </w:r>
    </w:p>
    <w:p w:rsidR="005B79EB" w:rsidRPr="00B0126B" w:rsidRDefault="005B79EB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Стихотворение про птиц.</w:t>
      </w:r>
    </w:p>
    <w:p w:rsidR="005B79EB" w:rsidRPr="00B0126B" w:rsidRDefault="005B79EB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Загадки про птиц.</w:t>
      </w:r>
    </w:p>
    <w:p w:rsidR="005B79EB" w:rsidRPr="00B0126B" w:rsidRDefault="005B79EB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Дидактическая игра «Что это за птица?».</w:t>
      </w:r>
    </w:p>
    <w:p w:rsidR="005B79EB" w:rsidRPr="00B0126B" w:rsidRDefault="005B79EB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Подвижная игра «Не намочи ног».</w:t>
      </w:r>
    </w:p>
    <w:p w:rsidR="005B79EB" w:rsidRPr="00B0126B" w:rsidRDefault="005B79EB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t>Игра-забава «Успей подхватить».</w:t>
      </w:r>
    </w:p>
    <w:p w:rsidR="005B79EB" w:rsidRPr="00B0126B" w:rsidRDefault="005B79EB" w:rsidP="00B0126B">
      <w:pPr>
        <w:pStyle w:val="rvps740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06"/>
          <w:b/>
          <w:bCs/>
          <w:color w:val="0070C0"/>
        </w:rPr>
        <w:lastRenderedPageBreak/>
        <w:t>Подвижная игра «Пустое место».</w:t>
      </w: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428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211"/>
          <w:b/>
          <w:bCs/>
          <w:caps/>
          <w:color w:val="0070C0"/>
        </w:rPr>
        <w:t>ПРОГУЛКА</w:t>
      </w:r>
      <w:r w:rsidRPr="00B0126B">
        <w:rPr>
          <w:rStyle w:val="rvts7427"/>
          <w:b/>
          <w:bCs/>
          <w:color w:val="0070C0"/>
        </w:rPr>
        <w:t> 20</w:t>
      </w:r>
    </w:p>
    <w:p w:rsidR="005B79EB" w:rsidRPr="00B0126B" w:rsidRDefault="005B79EB" w:rsidP="00B0126B">
      <w:pPr>
        <w:pStyle w:val="rvps7429"/>
        <w:shd w:val="clear" w:color="auto" w:fill="FFFFFF"/>
        <w:spacing w:before="0" w:beforeAutospacing="0" w:after="0" w:afterAutospacing="0"/>
        <w:jc w:val="center"/>
        <w:rPr>
          <w:color w:val="0070C0"/>
        </w:rPr>
      </w:pPr>
      <w:r w:rsidRPr="00B0126B">
        <w:rPr>
          <w:rStyle w:val="rvts74212"/>
          <w:b/>
          <w:bCs/>
          <w:caps/>
          <w:color w:val="0070C0"/>
        </w:rPr>
        <w:t>РАССМАТРИВАНИЕ БОЖЬЕЙ КОРОВКИ (ЗАЩИТА ОТ ВРАГОВ)</w:t>
      </w:r>
    </w:p>
    <w:p w:rsidR="005B79EB" w:rsidRPr="00B0126B" w:rsidRDefault="005B79EB" w:rsidP="00B0126B">
      <w:pPr>
        <w:pStyle w:val="rvps74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10"/>
          <w:b/>
          <w:bCs/>
          <w:color w:val="0070C0"/>
        </w:rPr>
        <w:t>Цели:</w:t>
      </w:r>
      <w:r w:rsidRPr="00B0126B">
        <w:rPr>
          <w:rStyle w:val="rvts7426"/>
          <w:color w:val="0070C0"/>
        </w:rPr>
        <w:t> расширять и обогащать знания детей о мире насекомых; показать детям средства защиты насекомого (яркая окраска, едкая жидкость).</w:t>
      </w:r>
    </w:p>
    <w:p w:rsidR="005B79EB" w:rsidRPr="00B0126B" w:rsidRDefault="005B79EB" w:rsidP="00B0126B">
      <w:pPr>
        <w:pStyle w:val="rvps7422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6"/>
          <w:color w:val="0070C0"/>
        </w:rPr>
        <w:t>Воспитатель находит вместе с детьми жучка, берет в руки, все вместе любуются красотой маленького существа. Обращает внимание на желтое пятно, оставшееся после божьей коровки. Это защитная реакция насекомого. Эта жидкость очень горькая, и птицы, попробовав жука, больше никогда не будут есть его из-за горького вкуса. Птицам легко запомнить жука по его яркой предостерегающей окраске: «Меня есть нельзя </w:t>
      </w:r>
      <w:r w:rsidRPr="00B0126B">
        <w:rPr>
          <w:rStyle w:val="rvts7429"/>
          <w:color w:val="0070C0"/>
        </w:rPr>
        <w:t>–</w:t>
      </w:r>
      <w:r w:rsidRPr="00B0126B">
        <w:rPr>
          <w:rStyle w:val="rvts7426"/>
          <w:color w:val="0070C0"/>
        </w:rPr>
        <w:t> я невкусный». Просит детей вспомнить еще защитные приспособления насекомых (кузнечик </w:t>
      </w:r>
      <w:r w:rsidRPr="00B0126B">
        <w:rPr>
          <w:rStyle w:val="rvts7429"/>
          <w:color w:val="0070C0"/>
        </w:rPr>
        <w:t>–</w:t>
      </w:r>
      <w:r w:rsidRPr="00B0126B">
        <w:rPr>
          <w:rStyle w:val="rvts7426"/>
          <w:color w:val="0070C0"/>
        </w:rPr>
        <w:t> цвет, палочник </w:t>
      </w:r>
      <w:r w:rsidRPr="00B0126B">
        <w:rPr>
          <w:rStyle w:val="rvts7429"/>
          <w:color w:val="0070C0"/>
        </w:rPr>
        <w:t>–</w:t>
      </w:r>
      <w:r w:rsidRPr="00B0126B">
        <w:rPr>
          <w:rStyle w:val="rvts7426"/>
          <w:color w:val="0070C0"/>
        </w:rPr>
        <w:t> форма тела). Напоминает детям о бережном отношении к живым существам.</w:t>
      </w:r>
    </w:p>
    <w:p w:rsidR="005B79EB" w:rsidRPr="00B0126B" w:rsidRDefault="005B79EB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Приметы: </w:t>
      </w:r>
      <w:r w:rsidRPr="00B0126B">
        <w:rPr>
          <w:rStyle w:val="rvts7426"/>
          <w:color w:val="0070C0"/>
        </w:rPr>
        <w:t>комаров мало </w:t>
      </w:r>
      <w:r w:rsidRPr="00B0126B">
        <w:rPr>
          <w:rStyle w:val="rvts7429"/>
          <w:color w:val="0070C0"/>
        </w:rPr>
        <w:t>–</w:t>
      </w:r>
      <w:r w:rsidRPr="00B0126B">
        <w:rPr>
          <w:rStyle w:val="rvts7426"/>
          <w:color w:val="0070C0"/>
        </w:rPr>
        <w:t> овса и трав не будет.</w:t>
      </w:r>
    </w:p>
    <w:p w:rsidR="005B79EB" w:rsidRPr="00B0126B" w:rsidRDefault="005B79EB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Поговорки и пословицы:</w:t>
      </w:r>
      <w:r w:rsidRPr="00B0126B">
        <w:rPr>
          <w:rStyle w:val="rvts7426"/>
          <w:color w:val="0070C0"/>
        </w:rPr>
        <w:t> «Весной сверху печет, снизу морозит»; «Ласточка весну начинает, а соловей заканчивает».</w:t>
      </w:r>
    </w:p>
    <w:p w:rsidR="005B79EB" w:rsidRPr="00B0126B" w:rsidRDefault="005B79EB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Стихотворения:</w:t>
      </w:r>
    </w:p>
    <w:p w:rsidR="005B79EB" w:rsidRPr="00B0126B" w:rsidRDefault="005B79EB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Я </w:t>
      </w:r>
      <w:r w:rsidRPr="00B0126B">
        <w:rPr>
          <w:rStyle w:val="rvts7429"/>
          <w:color w:val="0070C0"/>
        </w:rPr>
        <w:t>–</w:t>
      </w:r>
      <w:r w:rsidRPr="00B0126B">
        <w:rPr>
          <w:rStyle w:val="rvts7426"/>
          <w:color w:val="0070C0"/>
        </w:rPr>
        <w:t> пятнистая букашка.</w:t>
      </w:r>
    </w:p>
    <w:p w:rsidR="005B79EB" w:rsidRPr="00B0126B" w:rsidRDefault="005B79EB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Если в руки попаду,</w:t>
      </w:r>
    </w:p>
    <w:p w:rsidR="005B79EB" w:rsidRPr="00B0126B" w:rsidRDefault="005B79EB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Притворюсь больною тяжко,</w:t>
      </w:r>
    </w:p>
    <w:p w:rsidR="005B79EB" w:rsidRPr="00B0126B" w:rsidRDefault="005B79EB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В обморок я упаду.</w:t>
      </w:r>
    </w:p>
    <w:p w:rsidR="005B79EB" w:rsidRPr="00B0126B" w:rsidRDefault="005B79EB" w:rsidP="00B0126B">
      <w:pPr>
        <w:pStyle w:val="rvps7425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Загадки:</w:t>
      </w:r>
    </w:p>
    <w:p w:rsidR="005B79EB" w:rsidRPr="00B0126B" w:rsidRDefault="005B79EB" w:rsidP="00B0126B">
      <w:pPr>
        <w:pStyle w:val="rvps7426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6"/>
          <w:color w:val="0070C0"/>
        </w:rPr>
        <w:t>У кого вся спинка в точках?</w:t>
      </w:r>
    </w:p>
    <w:p w:rsidR="005B79EB" w:rsidRPr="00B0126B" w:rsidRDefault="005B79EB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Кто пасется на листочках?</w:t>
      </w:r>
    </w:p>
    <w:p w:rsidR="005B79EB" w:rsidRPr="00B0126B" w:rsidRDefault="005B79EB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Кого мы просим подняться в небо</w:t>
      </w:r>
    </w:p>
    <w:p w:rsidR="005B79EB" w:rsidRPr="00B0126B" w:rsidRDefault="005B79EB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И принести нам</w:t>
      </w:r>
    </w:p>
    <w:p w:rsidR="005B79EB" w:rsidRPr="00B0126B" w:rsidRDefault="005B79EB" w:rsidP="00B0126B">
      <w:pPr>
        <w:pStyle w:val="rvps7424"/>
        <w:shd w:val="clear" w:color="auto" w:fill="FFFFFF"/>
        <w:spacing w:before="0" w:beforeAutospacing="0" w:after="0" w:afterAutospacing="0"/>
        <w:ind w:firstLine="1695"/>
        <w:jc w:val="both"/>
        <w:rPr>
          <w:color w:val="0070C0"/>
        </w:rPr>
      </w:pPr>
      <w:r w:rsidRPr="00B0126B">
        <w:rPr>
          <w:rStyle w:val="rvts7426"/>
          <w:color w:val="0070C0"/>
        </w:rPr>
        <w:t>Оттуда хлеба?</w:t>
      </w:r>
    </w:p>
    <w:p w:rsidR="005B79EB" w:rsidRPr="00B0126B" w:rsidRDefault="005B79EB" w:rsidP="00B0126B">
      <w:pPr>
        <w:pStyle w:val="rvps7427"/>
        <w:shd w:val="clear" w:color="auto" w:fill="FFFFFF"/>
        <w:spacing w:before="0" w:beforeAutospacing="0" w:after="0" w:afterAutospacing="0"/>
        <w:ind w:firstLine="3120"/>
        <w:jc w:val="both"/>
        <w:rPr>
          <w:color w:val="0070C0"/>
        </w:rPr>
      </w:pPr>
      <w:r w:rsidRPr="00B0126B">
        <w:rPr>
          <w:rStyle w:val="rvts7428"/>
          <w:i/>
          <w:iCs/>
          <w:color w:val="0070C0"/>
        </w:rPr>
        <w:t>(Божья коровка.)</w:t>
      </w:r>
    </w:p>
    <w:p w:rsidR="005B79EB" w:rsidRPr="00B0126B" w:rsidRDefault="005B79EB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Дидактическая игра «Назови три предмета».</w:t>
      </w:r>
    </w:p>
    <w:p w:rsidR="005B79EB" w:rsidRPr="00B0126B" w:rsidRDefault="005B79EB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Дидактическая игра</w:t>
      </w:r>
      <w:r w:rsidRPr="00B0126B">
        <w:rPr>
          <w:rStyle w:val="rvts7426"/>
          <w:color w:val="0070C0"/>
        </w:rPr>
        <w:t> </w:t>
      </w:r>
      <w:r w:rsidRPr="00B0126B">
        <w:rPr>
          <w:rStyle w:val="rvts7427"/>
          <w:b/>
          <w:bCs/>
          <w:color w:val="0070C0"/>
        </w:rPr>
        <w:t>«Помнишь ли ты эти стихи?».</w:t>
      </w:r>
    </w:p>
    <w:p w:rsidR="005B79EB" w:rsidRPr="00B0126B" w:rsidRDefault="005B79EB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Подвижная игра «Не замочи ног».</w:t>
      </w:r>
    </w:p>
    <w:p w:rsidR="005B79EB" w:rsidRPr="00B0126B" w:rsidRDefault="005B79EB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Игра-забава «Считайте ногами».</w:t>
      </w:r>
    </w:p>
    <w:p w:rsidR="005B79EB" w:rsidRPr="00B0126B" w:rsidRDefault="005B79EB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Игра-забава «Развиваем внимание».</w:t>
      </w:r>
    </w:p>
    <w:p w:rsidR="005B79EB" w:rsidRPr="00B0126B" w:rsidRDefault="005B79EB" w:rsidP="00B0126B">
      <w:pPr>
        <w:pStyle w:val="rvps742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  <w:r w:rsidRPr="00B0126B">
        <w:rPr>
          <w:rStyle w:val="rvts7427"/>
          <w:b/>
          <w:bCs/>
          <w:color w:val="0070C0"/>
        </w:rPr>
        <w:t>Труд на участке. </w:t>
      </w:r>
      <w:r w:rsidRPr="00B0126B">
        <w:rPr>
          <w:rStyle w:val="rvts7426"/>
          <w:color w:val="0070C0"/>
        </w:rPr>
        <w:t>Поддерживать чистоту и порядок на своем участке и дорожках возле него. Помочь в уборке детям младших групп. Учить подбирать необходимые инструменты, оценивать результаты своего труда, гордиться выполненной работой.</w:t>
      </w: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5B79EB" w:rsidRPr="00B0126B" w:rsidRDefault="005B79EB" w:rsidP="00B0126B">
      <w:pPr>
        <w:pStyle w:val="rvps7353"/>
        <w:shd w:val="clear" w:color="auto" w:fill="FFFFFF"/>
        <w:spacing w:before="0" w:beforeAutospacing="0" w:after="0" w:afterAutospacing="0"/>
        <w:ind w:firstLine="360"/>
        <w:jc w:val="both"/>
        <w:rPr>
          <w:color w:val="0070C0"/>
        </w:rPr>
      </w:pPr>
    </w:p>
    <w:p w:rsidR="00D71FC3" w:rsidRPr="00B0126B" w:rsidRDefault="00D71FC3" w:rsidP="00B0126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:rsidR="00D71FC3" w:rsidRPr="00B0126B" w:rsidRDefault="00D71FC3" w:rsidP="00B0126B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D71FC3" w:rsidRPr="00B0126B" w:rsidSect="00B0126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C3"/>
    <w:rsid w:val="00457438"/>
    <w:rsid w:val="004D3FA6"/>
    <w:rsid w:val="005B79EB"/>
    <w:rsid w:val="00927400"/>
    <w:rsid w:val="00B0126B"/>
    <w:rsid w:val="00D7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7CA0E-A1A3-4792-A07E-15240D23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358">
    <w:name w:val="rvps_735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512">
    <w:name w:val="rvts_735_12"/>
    <w:basedOn w:val="a0"/>
    <w:rsid w:val="00D71FC3"/>
  </w:style>
  <w:style w:type="character" w:customStyle="1" w:styleId="rvts7356">
    <w:name w:val="rvts_735_6"/>
    <w:basedOn w:val="a0"/>
    <w:rsid w:val="00D71FC3"/>
  </w:style>
  <w:style w:type="paragraph" w:customStyle="1" w:styleId="rvps7359">
    <w:name w:val="rvps_735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513">
    <w:name w:val="rvts_735_13"/>
    <w:basedOn w:val="a0"/>
    <w:rsid w:val="00D71FC3"/>
  </w:style>
  <w:style w:type="paragraph" w:customStyle="1" w:styleId="rvps7352">
    <w:name w:val="rvps_735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511">
    <w:name w:val="rvts_735_11"/>
    <w:basedOn w:val="a0"/>
    <w:rsid w:val="00D71FC3"/>
  </w:style>
  <w:style w:type="character" w:customStyle="1" w:styleId="rvts7357">
    <w:name w:val="rvts_735_7"/>
    <w:basedOn w:val="a0"/>
    <w:rsid w:val="00D71FC3"/>
  </w:style>
  <w:style w:type="paragraph" w:customStyle="1" w:styleId="rvps7353">
    <w:name w:val="rvps_735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59">
    <w:name w:val="rvts_735_9"/>
    <w:basedOn w:val="a0"/>
    <w:rsid w:val="00D71FC3"/>
  </w:style>
  <w:style w:type="paragraph" w:customStyle="1" w:styleId="rvps7354">
    <w:name w:val="rvps_735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55">
    <w:name w:val="rvps_735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56">
    <w:name w:val="rvps_735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57">
    <w:name w:val="rvps_735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58">
    <w:name w:val="rvts_735_8"/>
    <w:basedOn w:val="a0"/>
    <w:rsid w:val="00D71FC3"/>
  </w:style>
  <w:style w:type="character" w:customStyle="1" w:styleId="rvts73510">
    <w:name w:val="rvts_735_10"/>
    <w:basedOn w:val="a0"/>
    <w:rsid w:val="00D71FC3"/>
  </w:style>
  <w:style w:type="paragraph" w:customStyle="1" w:styleId="rvps7368">
    <w:name w:val="rvps_736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613">
    <w:name w:val="rvts_736_13"/>
    <w:basedOn w:val="a0"/>
    <w:rsid w:val="00D71FC3"/>
  </w:style>
  <w:style w:type="character" w:customStyle="1" w:styleId="rvts7368">
    <w:name w:val="rvts_736_8"/>
    <w:basedOn w:val="a0"/>
    <w:rsid w:val="00D71FC3"/>
  </w:style>
  <w:style w:type="paragraph" w:customStyle="1" w:styleId="rvps7369">
    <w:name w:val="rvps_736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614">
    <w:name w:val="rvts_736_14"/>
    <w:basedOn w:val="a0"/>
    <w:rsid w:val="00D71FC3"/>
  </w:style>
  <w:style w:type="paragraph" w:customStyle="1" w:styleId="rvps7363">
    <w:name w:val="rvps_736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67">
    <w:name w:val="rvts_736_7"/>
    <w:basedOn w:val="a0"/>
    <w:rsid w:val="00D71FC3"/>
  </w:style>
  <w:style w:type="character" w:customStyle="1" w:styleId="rvts73611">
    <w:name w:val="rvts_736_11"/>
    <w:basedOn w:val="a0"/>
    <w:rsid w:val="00D71FC3"/>
  </w:style>
  <w:style w:type="paragraph" w:customStyle="1" w:styleId="rvps7364">
    <w:name w:val="rvps_736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612">
    <w:name w:val="rvts_736_12"/>
    <w:basedOn w:val="a0"/>
    <w:rsid w:val="00D71FC3"/>
  </w:style>
  <w:style w:type="paragraph" w:customStyle="1" w:styleId="rvps7362">
    <w:name w:val="rvps_736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66">
    <w:name w:val="rvts_736_6"/>
    <w:basedOn w:val="a0"/>
    <w:rsid w:val="00D71FC3"/>
  </w:style>
  <w:style w:type="paragraph" w:customStyle="1" w:styleId="rvps7365">
    <w:name w:val="rvps_736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66">
    <w:name w:val="rvps_736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67">
    <w:name w:val="rvps_736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610">
    <w:name w:val="rvts_736_10"/>
    <w:basedOn w:val="a0"/>
    <w:rsid w:val="00D71FC3"/>
  </w:style>
  <w:style w:type="character" w:customStyle="1" w:styleId="rvts7369">
    <w:name w:val="rvts_736_9"/>
    <w:basedOn w:val="a0"/>
    <w:rsid w:val="00D71FC3"/>
  </w:style>
  <w:style w:type="paragraph" w:customStyle="1" w:styleId="rvps7379">
    <w:name w:val="rvps_737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713">
    <w:name w:val="rvts_737_13"/>
    <w:basedOn w:val="a0"/>
    <w:rsid w:val="00D71FC3"/>
  </w:style>
  <w:style w:type="character" w:customStyle="1" w:styleId="rvts7378">
    <w:name w:val="rvts_737_8"/>
    <w:basedOn w:val="a0"/>
    <w:rsid w:val="00D71FC3"/>
  </w:style>
  <w:style w:type="paragraph" w:customStyle="1" w:styleId="rvps73710">
    <w:name w:val="rvps_737_10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714">
    <w:name w:val="rvts_737_14"/>
    <w:basedOn w:val="a0"/>
    <w:rsid w:val="00D71FC3"/>
  </w:style>
  <w:style w:type="paragraph" w:customStyle="1" w:styleId="rvps7372">
    <w:name w:val="rvps_737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712">
    <w:name w:val="rvts_737_12"/>
    <w:basedOn w:val="a0"/>
    <w:rsid w:val="00D71FC3"/>
  </w:style>
  <w:style w:type="character" w:customStyle="1" w:styleId="rvts7377">
    <w:name w:val="rvts_737_7"/>
    <w:basedOn w:val="a0"/>
    <w:rsid w:val="00D71FC3"/>
  </w:style>
  <w:style w:type="paragraph" w:customStyle="1" w:styleId="rvps7373">
    <w:name w:val="rvps_737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711">
    <w:name w:val="rvts_737_11"/>
    <w:basedOn w:val="a0"/>
    <w:rsid w:val="00D71FC3"/>
  </w:style>
  <w:style w:type="paragraph" w:customStyle="1" w:styleId="rvps7374">
    <w:name w:val="rvps_737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76">
    <w:name w:val="rvts_737_6"/>
    <w:basedOn w:val="a0"/>
    <w:rsid w:val="00D71FC3"/>
  </w:style>
  <w:style w:type="paragraph" w:customStyle="1" w:styleId="rvps7375">
    <w:name w:val="rvps_737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76">
    <w:name w:val="rvps_737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710">
    <w:name w:val="rvts_737_10"/>
    <w:basedOn w:val="a0"/>
    <w:rsid w:val="00D71FC3"/>
  </w:style>
  <w:style w:type="character" w:customStyle="1" w:styleId="rvts7379">
    <w:name w:val="rvts_737_9"/>
    <w:basedOn w:val="a0"/>
    <w:rsid w:val="00D71FC3"/>
  </w:style>
  <w:style w:type="paragraph" w:customStyle="1" w:styleId="rvps73711">
    <w:name w:val="rvps_737_11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77">
    <w:name w:val="rvps_737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78">
    <w:name w:val="rvps_737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812">
    <w:name w:val="rvps_738_1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811">
    <w:name w:val="rvts_738_11"/>
    <w:basedOn w:val="a0"/>
    <w:rsid w:val="00D71FC3"/>
  </w:style>
  <w:style w:type="character" w:customStyle="1" w:styleId="rvts7387">
    <w:name w:val="rvts_738_7"/>
    <w:basedOn w:val="a0"/>
    <w:rsid w:val="00D71FC3"/>
  </w:style>
  <w:style w:type="paragraph" w:customStyle="1" w:styleId="rvps73813">
    <w:name w:val="rvps_738_1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812">
    <w:name w:val="rvts_738_12"/>
    <w:basedOn w:val="a0"/>
    <w:rsid w:val="00D71FC3"/>
  </w:style>
  <w:style w:type="paragraph" w:customStyle="1" w:styleId="rvps7382">
    <w:name w:val="rvps_738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810">
    <w:name w:val="rvts_738_10"/>
    <w:basedOn w:val="a0"/>
    <w:rsid w:val="00D71FC3"/>
  </w:style>
  <w:style w:type="character" w:customStyle="1" w:styleId="rvts7386">
    <w:name w:val="rvts_738_6"/>
    <w:basedOn w:val="a0"/>
    <w:rsid w:val="00D71FC3"/>
  </w:style>
  <w:style w:type="paragraph" w:customStyle="1" w:styleId="rvps7383">
    <w:name w:val="rvps_738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89">
    <w:name w:val="rvts_738_9"/>
    <w:basedOn w:val="a0"/>
    <w:rsid w:val="00D71FC3"/>
  </w:style>
  <w:style w:type="paragraph" w:customStyle="1" w:styleId="rvps7384">
    <w:name w:val="rvps_738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85">
    <w:name w:val="rvps_738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86">
    <w:name w:val="rvps_738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87">
    <w:name w:val="rvps_738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88">
    <w:name w:val="rvts_738_8"/>
    <w:basedOn w:val="a0"/>
    <w:rsid w:val="00D71FC3"/>
  </w:style>
  <w:style w:type="paragraph" w:customStyle="1" w:styleId="rvps7388">
    <w:name w:val="rvps_738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89">
    <w:name w:val="rvps_738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810">
    <w:name w:val="rvps_738_10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811">
    <w:name w:val="rvps_738_11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99">
    <w:name w:val="rvps_739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914">
    <w:name w:val="rvts_739_14"/>
    <w:basedOn w:val="a0"/>
    <w:rsid w:val="00D71FC3"/>
  </w:style>
  <w:style w:type="character" w:customStyle="1" w:styleId="rvts7398">
    <w:name w:val="rvts_739_8"/>
    <w:basedOn w:val="a0"/>
    <w:rsid w:val="00D71FC3"/>
  </w:style>
  <w:style w:type="paragraph" w:customStyle="1" w:styleId="rvps73910">
    <w:name w:val="rvps_739_10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915">
    <w:name w:val="rvts_739_15"/>
    <w:basedOn w:val="a0"/>
    <w:rsid w:val="00D71FC3"/>
  </w:style>
  <w:style w:type="paragraph" w:customStyle="1" w:styleId="rvps7392">
    <w:name w:val="rvps_739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913">
    <w:name w:val="rvts_739_13"/>
    <w:basedOn w:val="a0"/>
    <w:rsid w:val="00D71FC3"/>
  </w:style>
  <w:style w:type="character" w:customStyle="1" w:styleId="rvts7397">
    <w:name w:val="rvts_739_7"/>
    <w:basedOn w:val="a0"/>
    <w:rsid w:val="00D71FC3"/>
  </w:style>
  <w:style w:type="paragraph" w:customStyle="1" w:styleId="rvps7393">
    <w:name w:val="rvps_739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912">
    <w:name w:val="rvts_739_12"/>
    <w:basedOn w:val="a0"/>
    <w:rsid w:val="00D71FC3"/>
  </w:style>
  <w:style w:type="paragraph" w:customStyle="1" w:styleId="rvps7394">
    <w:name w:val="rvps_739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95">
    <w:name w:val="rvps_739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96">
    <w:name w:val="rvts_739_6"/>
    <w:basedOn w:val="a0"/>
    <w:rsid w:val="00D71FC3"/>
  </w:style>
  <w:style w:type="paragraph" w:customStyle="1" w:styleId="rvps7396">
    <w:name w:val="rvps_739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97">
    <w:name w:val="rvps_739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398">
    <w:name w:val="rvps_739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3911">
    <w:name w:val="rvts_739_11"/>
    <w:basedOn w:val="a0"/>
    <w:rsid w:val="00D71FC3"/>
  </w:style>
  <w:style w:type="character" w:customStyle="1" w:styleId="rvts73910">
    <w:name w:val="rvts_739_10"/>
    <w:basedOn w:val="a0"/>
    <w:rsid w:val="00D71FC3"/>
  </w:style>
  <w:style w:type="character" w:customStyle="1" w:styleId="rvts7399">
    <w:name w:val="rvts_739_9"/>
    <w:basedOn w:val="a0"/>
    <w:rsid w:val="00D71FC3"/>
  </w:style>
  <w:style w:type="paragraph" w:customStyle="1" w:styleId="rvps7404">
    <w:name w:val="rvps_740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010">
    <w:name w:val="rvts_740_10"/>
    <w:basedOn w:val="a0"/>
    <w:rsid w:val="00D71FC3"/>
  </w:style>
  <w:style w:type="character" w:customStyle="1" w:styleId="rvts7406">
    <w:name w:val="rvts_740_6"/>
    <w:basedOn w:val="a0"/>
    <w:rsid w:val="00D71FC3"/>
  </w:style>
  <w:style w:type="paragraph" w:customStyle="1" w:styleId="rvps7405">
    <w:name w:val="rvps_740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011">
    <w:name w:val="rvts_740_11"/>
    <w:basedOn w:val="a0"/>
    <w:rsid w:val="00D71FC3"/>
  </w:style>
  <w:style w:type="paragraph" w:customStyle="1" w:styleId="rvps7402">
    <w:name w:val="rvps_740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09">
    <w:name w:val="rvts_740_9"/>
    <w:basedOn w:val="a0"/>
    <w:rsid w:val="00D71FC3"/>
  </w:style>
  <w:style w:type="character" w:customStyle="1" w:styleId="rvts7407">
    <w:name w:val="rvts_740_7"/>
    <w:basedOn w:val="a0"/>
    <w:rsid w:val="00D71FC3"/>
  </w:style>
  <w:style w:type="paragraph" w:customStyle="1" w:styleId="rvps7403">
    <w:name w:val="rvps_740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08">
    <w:name w:val="rvts_740_8"/>
    <w:basedOn w:val="a0"/>
    <w:rsid w:val="00D71FC3"/>
  </w:style>
  <w:style w:type="paragraph" w:customStyle="1" w:styleId="rvps7419">
    <w:name w:val="rvps_741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113">
    <w:name w:val="rvts_741_13"/>
    <w:basedOn w:val="a0"/>
    <w:rsid w:val="00D71FC3"/>
  </w:style>
  <w:style w:type="character" w:customStyle="1" w:styleId="rvts7418">
    <w:name w:val="rvts_741_8"/>
    <w:basedOn w:val="a0"/>
    <w:rsid w:val="00D71FC3"/>
  </w:style>
  <w:style w:type="paragraph" w:customStyle="1" w:styleId="rvps74110">
    <w:name w:val="rvps_741_10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114">
    <w:name w:val="rvts_741_14"/>
    <w:basedOn w:val="a0"/>
    <w:rsid w:val="00D71FC3"/>
  </w:style>
  <w:style w:type="character" w:customStyle="1" w:styleId="rvts74115">
    <w:name w:val="rvts_741_15"/>
    <w:basedOn w:val="a0"/>
    <w:rsid w:val="00D71FC3"/>
  </w:style>
  <w:style w:type="paragraph" w:customStyle="1" w:styleId="rvps7413">
    <w:name w:val="rvps_741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112">
    <w:name w:val="rvts_741_12"/>
    <w:basedOn w:val="a0"/>
    <w:rsid w:val="00D71FC3"/>
  </w:style>
  <w:style w:type="character" w:customStyle="1" w:styleId="rvts7417">
    <w:name w:val="rvts_741_7"/>
    <w:basedOn w:val="a0"/>
    <w:rsid w:val="00D71FC3"/>
  </w:style>
  <w:style w:type="paragraph" w:customStyle="1" w:styleId="rvps7414">
    <w:name w:val="rvps_741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110">
    <w:name w:val="rvts_741_10"/>
    <w:basedOn w:val="a0"/>
    <w:rsid w:val="00D71FC3"/>
  </w:style>
  <w:style w:type="paragraph" w:customStyle="1" w:styleId="rvps7412">
    <w:name w:val="rvps_741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16">
    <w:name w:val="rvts_741_6"/>
    <w:basedOn w:val="a0"/>
    <w:rsid w:val="00D71FC3"/>
  </w:style>
  <w:style w:type="paragraph" w:customStyle="1" w:styleId="rvps7415">
    <w:name w:val="rvps_741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16">
    <w:name w:val="rvps_741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111">
    <w:name w:val="rvts_741_11"/>
    <w:basedOn w:val="a0"/>
    <w:rsid w:val="00D71FC3"/>
  </w:style>
  <w:style w:type="paragraph" w:customStyle="1" w:styleId="rvps7417">
    <w:name w:val="rvps_741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18">
    <w:name w:val="rvps_741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19">
    <w:name w:val="rvts_741_9"/>
    <w:basedOn w:val="a0"/>
    <w:rsid w:val="00D71FC3"/>
  </w:style>
  <w:style w:type="paragraph" w:customStyle="1" w:styleId="rvps74111">
    <w:name w:val="rvps_741_11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28">
    <w:name w:val="rvps_742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211">
    <w:name w:val="rvts_742_11"/>
    <w:basedOn w:val="a0"/>
    <w:rsid w:val="00D71FC3"/>
  </w:style>
  <w:style w:type="character" w:customStyle="1" w:styleId="rvts7427">
    <w:name w:val="rvts_742_7"/>
    <w:basedOn w:val="a0"/>
    <w:rsid w:val="00D71FC3"/>
  </w:style>
  <w:style w:type="paragraph" w:customStyle="1" w:styleId="rvps7429">
    <w:name w:val="rvps_742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212">
    <w:name w:val="rvts_742_12"/>
    <w:basedOn w:val="a0"/>
    <w:rsid w:val="00D71FC3"/>
  </w:style>
  <w:style w:type="paragraph" w:customStyle="1" w:styleId="rvps7422">
    <w:name w:val="rvps_742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210">
    <w:name w:val="rvts_742_10"/>
    <w:basedOn w:val="a0"/>
    <w:rsid w:val="00D71FC3"/>
  </w:style>
  <w:style w:type="character" w:customStyle="1" w:styleId="rvts7426">
    <w:name w:val="rvts_742_6"/>
    <w:basedOn w:val="a0"/>
    <w:rsid w:val="00D71FC3"/>
  </w:style>
  <w:style w:type="character" w:customStyle="1" w:styleId="rvts7429">
    <w:name w:val="rvts_742_9"/>
    <w:basedOn w:val="a0"/>
    <w:rsid w:val="00D71FC3"/>
  </w:style>
  <w:style w:type="paragraph" w:customStyle="1" w:styleId="rvps7423">
    <w:name w:val="rvps_742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24">
    <w:name w:val="rvps_742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25">
    <w:name w:val="rvps_742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26">
    <w:name w:val="rvps_742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27">
    <w:name w:val="rvps_742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28">
    <w:name w:val="rvts_742_8"/>
    <w:basedOn w:val="a0"/>
    <w:rsid w:val="00D71FC3"/>
  </w:style>
  <w:style w:type="paragraph" w:customStyle="1" w:styleId="rvps7438">
    <w:name w:val="rvps_743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312">
    <w:name w:val="rvts_743_12"/>
    <w:basedOn w:val="a0"/>
    <w:rsid w:val="00D71FC3"/>
  </w:style>
  <w:style w:type="character" w:customStyle="1" w:styleId="rvts7437">
    <w:name w:val="rvts_743_7"/>
    <w:basedOn w:val="a0"/>
    <w:rsid w:val="00D71FC3"/>
  </w:style>
  <w:style w:type="paragraph" w:customStyle="1" w:styleId="rvps7439">
    <w:name w:val="rvps_743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313">
    <w:name w:val="rvts_743_13"/>
    <w:basedOn w:val="a0"/>
    <w:rsid w:val="00D71FC3"/>
  </w:style>
  <w:style w:type="paragraph" w:customStyle="1" w:styleId="rvps7432">
    <w:name w:val="rvps_743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311">
    <w:name w:val="rvts_743_11"/>
    <w:basedOn w:val="a0"/>
    <w:rsid w:val="00D71FC3"/>
  </w:style>
  <w:style w:type="character" w:customStyle="1" w:styleId="rvts7436">
    <w:name w:val="rvts_743_6"/>
    <w:basedOn w:val="a0"/>
    <w:rsid w:val="00D71FC3"/>
  </w:style>
  <w:style w:type="paragraph" w:customStyle="1" w:styleId="rvps7433">
    <w:name w:val="rvps_743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38">
    <w:name w:val="rvts_743_8"/>
    <w:basedOn w:val="a0"/>
    <w:rsid w:val="00D71FC3"/>
  </w:style>
  <w:style w:type="paragraph" w:customStyle="1" w:styleId="rvps7434">
    <w:name w:val="rvps_743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35">
    <w:name w:val="rvps_743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36">
    <w:name w:val="rvps_743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37">
    <w:name w:val="rvps_743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310">
    <w:name w:val="rvts_743_10"/>
    <w:basedOn w:val="a0"/>
    <w:rsid w:val="00D71FC3"/>
  </w:style>
  <w:style w:type="character" w:customStyle="1" w:styleId="rvts7439">
    <w:name w:val="rvts_743_9"/>
    <w:basedOn w:val="a0"/>
    <w:rsid w:val="00D71FC3"/>
  </w:style>
  <w:style w:type="paragraph" w:customStyle="1" w:styleId="rvps7444">
    <w:name w:val="rvps_744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411">
    <w:name w:val="rvts_744_11"/>
    <w:basedOn w:val="a0"/>
    <w:rsid w:val="00D71FC3"/>
  </w:style>
  <w:style w:type="character" w:customStyle="1" w:styleId="rvts7447">
    <w:name w:val="rvts_744_7"/>
    <w:basedOn w:val="a0"/>
    <w:rsid w:val="00D71FC3"/>
  </w:style>
  <w:style w:type="paragraph" w:customStyle="1" w:styleId="rvps7445">
    <w:name w:val="rvps_744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412">
    <w:name w:val="rvts_744_12"/>
    <w:basedOn w:val="a0"/>
    <w:rsid w:val="00D71FC3"/>
  </w:style>
  <w:style w:type="paragraph" w:customStyle="1" w:styleId="rvps7442">
    <w:name w:val="rvps_744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410">
    <w:name w:val="rvts_744_10"/>
    <w:basedOn w:val="a0"/>
    <w:rsid w:val="00D71FC3"/>
  </w:style>
  <w:style w:type="character" w:customStyle="1" w:styleId="rvts7446">
    <w:name w:val="rvts_744_6"/>
    <w:basedOn w:val="a0"/>
    <w:rsid w:val="00D71FC3"/>
  </w:style>
  <w:style w:type="paragraph" w:customStyle="1" w:styleId="rvps7443">
    <w:name w:val="rvps_744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49">
    <w:name w:val="rvts_744_9"/>
    <w:basedOn w:val="a0"/>
    <w:rsid w:val="00D71FC3"/>
  </w:style>
  <w:style w:type="character" w:customStyle="1" w:styleId="rvts7448">
    <w:name w:val="rvts_744_8"/>
    <w:basedOn w:val="a0"/>
    <w:rsid w:val="00D71FC3"/>
  </w:style>
  <w:style w:type="paragraph" w:customStyle="1" w:styleId="rvps7459">
    <w:name w:val="rvps_745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513">
    <w:name w:val="rvts_745_13"/>
    <w:basedOn w:val="a0"/>
    <w:rsid w:val="00D71FC3"/>
  </w:style>
  <w:style w:type="character" w:customStyle="1" w:styleId="rvts7457">
    <w:name w:val="rvts_745_7"/>
    <w:basedOn w:val="a0"/>
    <w:rsid w:val="00D71FC3"/>
  </w:style>
  <w:style w:type="paragraph" w:customStyle="1" w:styleId="rvps74510">
    <w:name w:val="rvps_745_10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514">
    <w:name w:val="rvts_745_14"/>
    <w:basedOn w:val="a0"/>
    <w:rsid w:val="00D71FC3"/>
  </w:style>
  <w:style w:type="paragraph" w:customStyle="1" w:styleId="rvps7452">
    <w:name w:val="rvps_745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512">
    <w:name w:val="rvts_745_12"/>
    <w:basedOn w:val="a0"/>
    <w:rsid w:val="00D71FC3"/>
  </w:style>
  <w:style w:type="character" w:customStyle="1" w:styleId="rvts7458">
    <w:name w:val="rvts_745_8"/>
    <w:basedOn w:val="a0"/>
    <w:rsid w:val="00D71FC3"/>
  </w:style>
  <w:style w:type="paragraph" w:customStyle="1" w:styleId="rvps7453">
    <w:name w:val="rvps_745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59">
    <w:name w:val="rvts_745_9"/>
    <w:basedOn w:val="a0"/>
    <w:rsid w:val="00D71FC3"/>
  </w:style>
  <w:style w:type="paragraph" w:customStyle="1" w:styleId="rvps7454">
    <w:name w:val="rvps_745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56">
    <w:name w:val="rvts_745_6"/>
    <w:basedOn w:val="a0"/>
    <w:rsid w:val="00D71FC3"/>
  </w:style>
  <w:style w:type="paragraph" w:customStyle="1" w:styleId="rvps7455">
    <w:name w:val="rvps_745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511">
    <w:name w:val="rvps_745_11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56">
    <w:name w:val="rvps_745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57">
    <w:name w:val="rvps_745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58">
    <w:name w:val="rvps_745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511">
    <w:name w:val="rvts_745_11"/>
    <w:basedOn w:val="a0"/>
    <w:rsid w:val="00D71FC3"/>
  </w:style>
  <w:style w:type="character" w:customStyle="1" w:styleId="rvts74510">
    <w:name w:val="rvts_745_10"/>
    <w:basedOn w:val="a0"/>
    <w:rsid w:val="00D71FC3"/>
  </w:style>
  <w:style w:type="paragraph" w:customStyle="1" w:styleId="rvps74611">
    <w:name w:val="rvps_746_11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614">
    <w:name w:val="rvts_746_14"/>
    <w:basedOn w:val="a0"/>
    <w:rsid w:val="00D71FC3"/>
  </w:style>
  <w:style w:type="character" w:customStyle="1" w:styleId="rvts74611">
    <w:name w:val="rvts_746_11"/>
    <w:basedOn w:val="a0"/>
    <w:rsid w:val="00D71FC3"/>
  </w:style>
  <w:style w:type="paragraph" w:customStyle="1" w:styleId="rvps74612">
    <w:name w:val="rvps_746_1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615">
    <w:name w:val="rvts_746_15"/>
    <w:basedOn w:val="a0"/>
    <w:rsid w:val="00D71FC3"/>
  </w:style>
  <w:style w:type="paragraph" w:customStyle="1" w:styleId="rvps7463">
    <w:name w:val="rvps_746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67">
    <w:name w:val="rvts_746_7"/>
    <w:basedOn w:val="a0"/>
    <w:rsid w:val="00D71FC3"/>
  </w:style>
  <w:style w:type="character" w:customStyle="1" w:styleId="rvts7468">
    <w:name w:val="rvts_746_8"/>
    <w:basedOn w:val="a0"/>
    <w:rsid w:val="00D71FC3"/>
  </w:style>
  <w:style w:type="paragraph" w:customStyle="1" w:styleId="rvps7464">
    <w:name w:val="rvps_746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610">
    <w:name w:val="rvts_746_10"/>
    <w:basedOn w:val="a0"/>
    <w:rsid w:val="00D71FC3"/>
  </w:style>
  <w:style w:type="paragraph" w:customStyle="1" w:styleId="rvps7462">
    <w:name w:val="rvps_746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66">
    <w:name w:val="rvts_746_6"/>
    <w:basedOn w:val="a0"/>
    <w:rsid w:val="00D71FC3"/>
  </w:style>
  <w:style w:type="paragraph" w:customStyle="1" w:styleId="rvps7465">
    <w:name w:val="rvps_746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66">
    <w:name w:val="rvps_746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613">
    <w:name w:val="rvts_746_13"/>
    <w:basedOn w:val="a0"/>
    <w:rsid w:val="00D71FC3"/>
  </w:style>
  <w:style w:type="paragraph" w:customStyle="1" w:styleId="rvps7467">
    <w:name w:val="rvps_746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68">
    <w:name w:val="rvps_746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69">
    <w:name w:val="rvps_746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610">
    <w:name w:val="rvps_746_10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613">
    <w:name w:val="rvps_746_1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612">
    <w:name w:val="rvts_746_12"/>
    <w:basedOn w:val="a0"/>
    <w:rsid w:val="00D71FC3"/>
  </w:style>
  <w:style w:type="paragraph" w:customStyle="1" w:styleId="rvps74615">
    <w:name w:val="rvps_746_1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614">
    <w:name w:val="rvps_746_1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69">
    <w:name w:val="rvts_746_9"/>
    <w:basedOn w:val="a0"/>
    <w:rsid w:val="00D71FC3"/>
  </w:style>
  <w:style w:type="paragraph" w:customStyle="1" w:styleId="rvps74713">
    <w:name w:val="rvps_747_1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712">
    <w:name w:val="rvts_747_12"/>
    <w:basedOn w:val="a0"/>
    <w:rsid w:val="00D71FC3"/>
  </w:style>
  <w:style w:type="character" w:customStyle="1" w:styleId="rvts7478">
    <w:name w:val="rvts_747_8"/>
    <w:basedOn w:val="a0"/>
    <w:rsid w:val="00D71FC3"/>
  </w:style>
  <w:style w:type="paragraph" w:customStyle="1" w:styleId="rvps7473">
    <w:name w:val="rvps_747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711">
    <w:name w:val="rvts_747_11"/>
    <w:basedOn w:val="a0"/>
    <w:rsid w:val="00D71FC3"/>
  </w:style>
  <w:style w:type="character" w:customStyle="1" w:styleId="rvts74710">
    <w:name w:val="rvts_747_10"/>
    <w:basedOn w:val="a0"/>
    <w:rsid w:val="00D71FC3"/>
  </w:style>
  <w:style w:type="paragraph" w:customStyle="1" w:styleId="rvps7474">
    <w:name w:val="rvps_747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713">
    <w:name w:val="rvts_747_13"/>
    <w:basedOn w:val="a0"/>
    <w:rsid w:val="00D71FC3"/>
  </w:style>
  <w:style w:type="paragraph" w:customStyle="1" w:styleId="rvps7475">
    <w:name w:val="rvps_747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72">
    <w:name w:val="rvps_747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76">
    <w:name w:val="rvts_747_6"/>
    <w:basedOn w:val="a0"/>
    <w:rsid w:val="00D71FC3"/>
  </w:style>
  <w:style w:type="paragraph" w:customStyle="1" w:styleId="rvps7476">
    <w:name w:val="rvps_747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77">
    <w:name w:val="rvps_747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78">
    <w:name w:val="rvps_747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79">
    <w:name w:val="rvps_747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79">
    <w:name w:val="rvts_747_9"/>
    <w:basedOn w:val="a0"/>
    <w:rsid w:val="00D71FC3"/>
  </w:style>
  <w:style w:type="paragraph" w:customStyle="1" w:styleId="rvps74710">
    <w:name w:val="rvps_747_10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711">
    <w:name w:val="rvps_747_11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712">
    <w:name w:val="rvps_747_1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77">
    <w:name w:val="rvts_747_7"/>
    <w:basedOn w:val="a0"/>
    <w:rsid w:val="00D71FC3"/>
  </w:style>
  <w:style w:type="paragraph" w:customStyle="1" w:styleId="rvps7484">
    <w:name w:val="rvps_748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89">
    <w:name w:val="rvts_748_9"/>
    <w:basedOn w:val="a0"/>
    <w:rsid w:val="00D71FC3"/>
  </w:style>
  <w:style w:type="character" w:customStyle="1" w:styleId="rvts7486">
    <w:name w:val="rvts_748_6"/>
    <w:basedOn w:val="a0"/>
    <w:rsid w:val="00D71FC3"/>
  </w:style>
  <w:style w:type="paragraph" w:customStyle="1" w:styleId="rvps7485">
    <w:name w:val="rvps_748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810">
    <w:name w:val="rvts_748_10"/>
    <w:basedOn w:val="a0"/>
    <w:rsid w:val="00D71FC3"/>
  </w:style>
  <w:style w:type="paragraph" w:customStyle="1" w:styleId="rvps7482">
    <w:name w:val="rvps_748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87">
    <w:name w:val="rvts_748_7"/>
    <w:basedOn w:val="a0"/>
    <w:rsid w:val="00D71FC3"/>
  </w:style>
  <w:style w:type="paragraph" w:customStyle="1" w:styleId="rvps7483">
    <w:name w:val="rvps_748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88">
    <w:name w:val="rvts_748_8"/>
    <w:basedOn w:val="a0"/>
    <w:rsid w:val="00D71FC3"/>
  </w:style>
  <w:style w:type="paragraph" w:customStyle="1" w:styleId="rvps7499">
    <w:name w:val="rvps_749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911">
    <w:name w:val="rvts_749_11"/>
    <w:basedOn w:val="a0"/>
    <w:rsid w:val="00D71FC3"/>
  </w:style>
  <w:style w:type="character" w:customStyle="1" w:styleId="rvts7498">
    <w:name w:val="rvts_749_8"/>
    <w:basedOn w:val="a0"/>
    <w:rsid w:val="00D71FC3"/>
  </w:style>
  <w:style w:type="paragraph" w:customStyle="1" w:styleId="rvps74910">
    <w:name w:val="rvps_749_10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912">
    <w:name w:val="rvts_749_12"/>
    <w:basedOn w:val="a0"/>
    <w:rsid w:val="00D71FC3"/>
  </w:style>
  <w:style w:type="paragraph" w:customStyle="1" w:styleId="rvps7492">
    <w:name w:val="rvps_749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910">
    <w:name w:val="rvts_749_10"/>
    <w:basedOn w:val="a0"/>
    <w:rsid w:val="00D71FC3"/>
  </w:style>
  <w:style w:type="character" w:customStyle="1" w:styleId="rvts7496">
    <w:name w:val="rvts_749_6"/>
    <w:basedOn w:val="a0"/>
    <w:rsid w:val="00D71FC3"/>
  </w:style>
  <w:style w:type="paragraph" w:customStyle="1" w:styleId="rvps7493">
    <w:name w:val="rvps_749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94">
    <w:name w:val="rvps_749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95">
    <w:name w:val="rvps_749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99">
    <w:name w:val="rvts_749_9"/>
    <w:basedOn w:val="a0"/>
    <w:rsid w:val="00D71FC3"/>
  </w:style>
  <w:style w:type="paragraph" w:customStyle="1" w:styleId="rvps7496">
    <w:name w:val="rvps_749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97">
    <w:name w:val="rvps_749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498">
    <w:name w:val="rvps_749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497">
    <w:name w:val="rvts_749_7"/>
    <w:basedOn w:val="a0"/>
    <w:rsid w:val="00D71FC3"/>
  </w:style>
  <w:style w:type="paragraph" w:customStyle="1" w:styleId="rvps75514">
    <w:name w:val="rvps_755_1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5514">
    <w:name w:val="rvts_755_14"/>
    <w:basedOn w:val="a0"/>
    <w:rsid w:val="00D71FC3"/>
  </w:style>
  <w:style w:type="character" w:customStyle="1" w:styleId="rvts7558">
    <w:name w:val="rvts_755_8"/>
    <w:basedOn w:val="a0"/>
    <w:rsid w:val="00D71FC3"/>
  </w:style>
  <w:style w:type="paragraph" w:customStyle="1" w:styleId="rvps7552">
    <w:name w:val="rvps_755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5515">
    <w:name w:val="rvts_755_15"/>
    <w:basedOn w:val="a0"/>
    <w:rsid w:val="00D71FC3"/>
  </w:style>
  <w:style w:type="paragraph" w:customStyle="1" w:styleId="rvps7553">
    <w:name w:val="rvps_755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5513">
    <w:name w:val="rvts_755_13"/>
    <w:basedOn w:val="a0"/>
    <w:rsid w:val="00D71FC3"/>
  </w:style>
  <w:style w:type="character" w:customStyle="1" w:styleId="rvts7557">
    <w:name w:val="rvts_755_7"/>
    <w:basedOn w:val="a0"/>
    <w:rsid w:val="00D71FC3"/>
  </w:style>
  <w:style w:type="character" w:customStyle="1" w:styleId="rvts75511">
    <w:name w:val="rvts_755_11"/>
    <w:basedOn w:val="a0"/>
    <w:rsid w:val="00D71FC3"/>
  </w:style>
  <w:style w:type="character" w:customStyle="1" w:styleId="rvts75512">
    <w:name w:val="rvts_755_12"/>
    <w:basedOn w:val="a0"/>
    <w:rsid w:val="00D71FC3"/>
  </w:style>
  <w:style w:type="paragraph" w:customStyle="1" w:styleId="rvps7554">
    <w:name w:val="rvps_755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556">
    <w:name w:val="rvts_755_6"/>
    <w:basedOn w:val="a0"/>
    <w:rsid w:val="00D71FC3"/>
  </w:style>
  <w:style w:type="paragraph" w:customStyle="1" w:styleId="rvps7555">
    <w:name w:val="rvps_755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56">
    <w:name w:val="rvps_755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57">
    <w:name w:val="rvps_755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58">
    <w:name w:val="rvps_755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59">
    <w:name w:val="rvps_755_9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510">
    <w:name w:val="rvps_755_10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511">
    <w:name w:val="rvps_755_11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512">
    <w:name w:val="rvps_755_1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513">
    <w:name w:val="rvps_755_1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5510">
    <w:name w:val="rvts_755_10"/>
    <w:basedOn w:val="a0"/>
    <w:rsid w:val="00D71FC3"/>
  </w:style>
  <w:style w:type="character" w:customStyle="1" w:styleId="rvts7559">
    <w:name w:val="rvts_755_9"/>
    <w:basedOn w:val="a0"/>
    <w:rsid w:val="00D71FC3"/>
  </w:style>
  <w:style w:type="paragraph" w:customStyle="1" w:styleId="rvps7507">
    <w:name w:val="rvps_750_7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5011">
    <w:name w:val="rvts_750_11"/>
    <w:basedOn w:val="a0"/>
    <w:rsid w:val="00D71FC3"/>
  </w:style>
  <w:style w:type="character" w:customStyle="1" w:styleId="rvts7506">
    <w:name w:val="rvts_750_6"/>
    <w:basedOn w:val="a0"/>
    <w:rsid w:val="00D71FC3"/>
  </w:style>
  <w:style w:type="paragraph" w:customStyle="1" w:styleId="rvps7508">
    <w:name w:val="rvps_750_8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5012">
    <w:name w:val="rvts_750_12"/>
    <w:basedOn w:val="a0"/>
    <w:rsid w:val="00D71FC3"/>
  </w:style>
  <w:style w:type="paragraph" w:customStyle="1" w:styleId="rvps7502">
    <w:name w:val="rvps_750_2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5010">
    <w:name w:val="rvts_750_10"/>
    <w:basedOn w:val="a0"/>
    <w:rsid w:val="00D71FC3"/>
  </w:style>
  <w:style w:type="character" w:customStyle="1" w:styleId="rvts7507">
    <w:name w:val="rvts_750_7"/>
    <w:basedOn w:val="a0"/>
    <w:rsid w:val="00D71FC3"/>
  </w:style>
  <w:style w:type="character" w:customStyle="1" w:styleId="rvts7509">
    <w:name w:val="rvts_750_9"/>
    <w:basedOn w:val="a0"/>
    <w:rsid w:val="00D71FC3"/>
  </w:style>
  <w:style w:type="paragraph" w:customStyle="1" w:styleId="rvps7503">
    <w:name w:val="rvps_750_3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04">
    <w:name w:val="rvps_750_4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05">
    <w:name w:val="rvps_750_5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506">
    <w:name w:val="rvps_750_6"/>
    <w:basedOn w:val="a"/>
    <w:rsid w:val="00D71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508">
    <w:name w:val="rvts_750_8"/>
    <w:basedOn w:val="a0"/>
    <w:rsid w:val="00D71FC3"/>
  </w:style>
  <w:style w:type="paragraph" w:styleId="a3">
    <w:name w:val="Balloon Text"/>
    <w:basedOn w:val="a"/>
    <w:link w:val="a4"/>
    <w:uiPriority w:val="99"/>
    <w:semiHidden/>
    <w:unhideWhenUsed/>
    <w:rsid w:val="00B01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4451</Words>
  <Characters>25372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5</cp:revision>
  <cp:lastPrinted>2023-10-02T05:38:00Z</cp:lastPrinted>
  <dcterms:created xsi:type="dcterms:W3CDTF">2021-07-26T17:00:00Z</dcterms:created>
  <dcterms:modified xsi:type="dcterms:W3CDTF">2023-10-02T05:39:00Z</dcterms:modified>
</cp:coreProperties>
</file>