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18" w:rsidRPr="00E404A8" w:rsidRDefault="006E7618" w:rsidP="00E404A8">
      <w:pPr>
        <w:shd w:val="clear" w:color="auto" w:fill="FFFFFF"/>
        <w:spacing w:after="0" w:line="240" w:lineRule="auto"/>
        <w:jc w:val="center"/>
        <w:rPr>
          <w:rFonts w:ascii="Times New Roman" w:eastAsia="Times New Roman" w:hAnsi="Times New Roman" w:cs="Times New Roman"/>
          <w:b/>
          <w:bCs/>
          <w:caps/>
          <w:color w:val="0070C0"/>
          <w:sz w:val="24"/>
          <w:szCs w:val="24"/>
          <w:lang w:eastAsia="ru-RU"/>
        </w:rPr>
      </w:pPr>
      <w:r w:rsidRPr="00E404A8">
        <w:rPr>
          <w:rFonts w:ascii="Times New Roman" w:eastAsia="Times New Roman" w:hAnsi="Times New Roman" w:cs="Times New Roman"/>
          <w:b/>
          <w:bCs/>
          <w:caps/>
          <w:color w:val="0070C0"/>
          <w:sz w:val="24"/>
          <w:szCs w:val="24"/>
          <w:lang w:eastAsia="ru-RU"/>
        </w:rPr>
        <w:t>СЕНТЯБРЬ</w:t>
      </w:r>
    </w:p>
    <w:p w:rsidR="006E7618" w:rsidRPr="00E404A8" w:rsidRDefault="006E7618" w:rsidP="00E404A8">
      <w:pPr>
        <w:shd w:val="clear" w:color="auto" w:fill="FFFFFF"/>
        <w:spacing w:after="0" w:line="240" w:lineRule="auto"/>
        <w:jc w:val="center"/>
        <w:rPr>
          <w:rFonts w:ascii="Times New Roman" w:eastAsia="Times New Roman" w:hAnsi="Times New Roman" w:cs="Times New Roman"/>
          <w:b/>
          <w:bCs/>
          <w:caps/>
          <w:color w:val="0070C0"/>
          <w:sz w:val="24"/>
          <w:szCs w:val="24"/>
          <w:lang w:eastAsia="ru-RU"/>
        </w:rPr>
      </w:pP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aps/>
          <w:color w:val="0070C0"/>
          <w:sz w:val="24"/>
          <w:szCs w:val="24"/>
          <w:lang w:eastAsia="ru-RU"/>
        </w:rPr>
        <w:t>ПРОГУЛКА</w:t>
      </w:r>
      <w:r w:rsidRPr="00E404A8">
        <w:rPr>
          <w:rFonts w:ascii="Times New Roman" w:eastAsia="Times New Roman" w:hAnsi="Times New Roman" w:cs="Times New Roman"/>
          <w:b/>
          <w:bCs/>
          <w:color w:val="0070C0"/>
          <w:sz w:val="24"/>
          <w:szCs w:val="24"/>
          <w:lang w:eastAsia="ru-RU"/>
        </w:rPr>
        <w:t> 1</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Цели:</w:t>
      </w:r>
      <w:r w:rsidRPr="00E404A8">
        <w:rPr>
          <w:rFonts w:ascii="Times New Roman" w:eastAsia="Times New Roman" w:hAnsi="Times New Roman" w:cs="Times New Roman"/>
          <w:color w:val="0070C0"/>
          <w:sz w:val="24"/>
          <w:szCs w:val="24"/>
          <w:lang w:eastAsia="ru-RU"/>
        </w:rPr>
        <w:t> развивать у детей умения самостоятельно выделять первые признаки осени в явлениях природы, наблюдательность, устойчивое внимание; устанавливать взаимосвязи (например, изменение положения солнца приводит к изменению продолжительности дня и уменьшению температуры воздуха).</w:t>
      </w: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aps/>
          <w:color w:val="0070C0"/>
          <w:sz w:val="24"/>
          <w:szCs w:val="24"/>
          <w:lang w:eastAsia="ru-RU"/>
        </w:rPr>
        <w:t>НАХОЖДЕНИЕ ОСЕННИХ ПРИМЕТ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Воспитатель обращает внимание детей на погоду, предлагает самостоятельно найти признаки осени в окружающей природе. </w:t>
      </w:r>
      <w:r w:rsidRPr="00E404A8">
        <w:rPr>
          <w:rFonts w:ascii="Times New Roman" w:eastAsia="Times New Roman" w:hAnsi="Times New Roman" w:cs="Times New Roman"/>
          <w:i/>
          <w:iCs/>
          <w:color w:val="0070C0"/>
          <w:sz w:val="24"/>
          <w:szCs w:val="24"/>
          <w:lang w:eastAsia="ru-RU"/>
        </w:rPr>
        <w:t>(Стало значительно прохладней. На небе часто появляются облачка. На некоторых деревьях появились желтые листья.)</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Приметы: </w:t>
      </w:r>
      <w:r w:rsidRPr="00E404A8">
        <w:rPr>
          <w:rFonts w:ascii="Times New Roman" w:eastAsia="Times New Roman" w:hAnsi="Times New Roman" w:cs="Times New Roman"/>
          <w:color w:val="0070C0"/>
          <w:sz w:val="24"/>
          <w:szCs w:val="24"/>
          <w:lang w:eastAsia="ru-RU"/>
        </w:rPr>
        <w:t>теплая осень к долгой зиме.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Поговорки и пословицы:</w:t>
      </w:r>
      <w:r w:rsidRPr="00E404A8">
        <w:rPr>
          <w:rFonts w:ascii="Times New Roman" w:eastAsia="Times New Roman" w:hAnsi="Times New Roman" w:cs="Times New Roman"/>
          <w:color w:val="0070C0"/>
          <w:sz w:val="24"/>
          <w:szCs w:val="24"/>
          <w:lang w:eastAsia="ru-RU"/>
        </w:rPr>
        <w:t> «В осеннее ненастье семь погод на дворе: сеет, веет, крутит, мутит, и рвет, и льет, и снизу метет».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Стихотворения:</w:t>
      </w: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СЕНТЯБРЬ</w:t>
      </w:r>
    </w:p>
    <w:p w:rsidR="006E7618" w:rsidRPr="00E404A8" w:rsidRDefault="006E7618" w:rsidP="00E404A8">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 этот месяц, что ни год,</w:t>
      </w:r>
    </w:p>
    <w:p w:rsidR="006E7618" w:rsidRPr="00E404A8" w:rsidRDefault="006E7618" w:rsidP="00E404A8">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 школу тянется народ:</w:t>
      </w:r>
    </w:p>
    <w:p w:rsidR="006E7618" w:rsidRPr="00E404A8" w:rsidRDefault="006E7618" w:rsidP="00E404A8">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 xml:space="preserve">Золотой шуршит </w:t>
      </w:r>
      <w:proofErr w:type="spellStart"/>
      <w:r w:rsidRPr="00E404A8">
        <w:rPr>
          <w:rFonts w:ascii="Times New Roman" w:eastAsia="Times New Roman" w:hAnsi="Times New Roman" w:cs="Times New Roman"/>
          <w:color w:val="0070C0"/>
          <w:sz w:val="24"/>
          <w:szCs w:val="24"/>
          <w:lang w:eastAsia="ru-RU"/>
        </w:rPr>
        <w:t>листвою</w:t>
      </w:r>
      <w:proofErr w:type="spellEnd"/>
      <w:r w:rsidRPr="00E404A8">
        <w:rPr>
          <w:rFonts w:ascii="Times New Roman" w:eastAsia="Times New Roman" w:hAnsi="Times New Roman" w:cs="Times New Roman"/>
          <w:color w:val="0070C0"/>
          <w:sz w:val="24"/>
          <w:szCs w:val="24"/>
          <w:lang w:eastAsia="ru-RU"/>
        </w:rPr>
        <w:t>,</w:t>
      </w:r>
    </w:p>
    <w:p w:rsidR="006E7618" w:rsidRPr="00E404A8" w:rsidRDefault="006E7618" w:rsidP="00E404A8">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Ярких астр букет несет.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Загадки:</w:t>
      </w:r>
    </w:p>
    <w:p w:rsidR="006E7618" w:rsidRPr="00E404A8" w:rsidRDefault="006E7618" w:rsidP="00E404A8">
      <w:pPr>
        <w:shd w:val="clear" w:color="auto" w:fill="FFFFFF"/>
        <w:spacing w:after="0" w:line="240" w:lineRule="auto"/>
        <w:ind w:firstLine="85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Что за месяц к нам пришел? Золотом расшил кругом</w:t>
      </w:r>
    </w:p>
    <w:p w:rsidR="006E7618" w:rsidRPr="00E404A8" w:rsidRDefault="006E7618" w:rsidP="00E404A8">
      <w:pPr>
        <w:shd w:val="clear" w:color="auto" w:fill="FFFFFF"/>
        <w:spacing w:after="0" w:line="240" w:lineRule="auto"/>
        <w:ind w:firstLine="85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Сад и лес, поля и луг, изменил он все вокруг.</w:t>
      </w:r>
    </w:p>
    <w:p w:rsidR="006E7618" w:rsidRPr="00E404A8" w:rsidRDefault="006E7618" w:rsidP="00E404A8">
      <w:pPr>
        <w:shd w:val="clear" w:color="auto" w:fill="FFFFFF"/>
        <w:spacing w:after="0" w:line="240" w:lineRule="auto"/>
        <w:ind w:firstLine="397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i/>
          <w:iCs/>
          <w:color w:val="0070C0"/>
          <w:sz w:val="24"/>
          <w:szCs w:val="24"/>
          <w:lang w:eastAsia="ru-RU"/>
        </w:rPr>
        <w:t>(Сентябрь.)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Дидактическая игра «Природа и человек».</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систематизировать знания детей о том, что создано человеком, а что дает человеку природа.</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Подвижная игра «Бездомный заяц».</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развивать быстроту движения, ориентирование в пространстве.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 игры. Выбирается «охотник» и «бездомный заяц», остальные «зайцы» стоят в обручах – домиках.</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«Бездомный заяц» убегает, а «охотник» его догоняет. «Заяц» может встать в домик, тогда «заяц», находившийся там, должен убежать. Когда «охотник» поймает «зайца», он сам становится им, а «заяц» – «охотником».</w:t>
      </w:r>
    </w:p>
    <w:p w:rsidR="006E7618" w:rsidRPr="00E404A8" w:rsidRDefault="006E7618" w:rsidP="00E404A8">
      <w:pPr>
        <w:shd w:val="clear" w:color="auto" w:fill="FFFFFF"/>
        <w:spacing w:after="0" w:line="240" w:lineRule="auto"/>
        <w:ind w:firstLine="360"/>
        <w:jc w:val="both"/>
        <w:outlineLvl w:val="5"/>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Труд на участке. </w:t>
      </w:r>
      <w:r w:rsidRPr="00E404A8">
        <w:rPr>
          <w:rFonts w:ascii="Times New Roman" w:eastAsia="Times New Roman" w:hAnsi="Times New Roman" w:cs="Times New Roman"/>
          <w:color w:val="0070C0"/>
          <w:sz w:val="24"/>
          <w:szCs w:val="24"/>
          <w:lang w:eastAsia="ru-RU"/>
        </w:rPr>
        <w:t>Вместе с воспитателем дети навести порядок на своем участке и возле него: убрать мусор, веточки, упавшие листья</w:t>
      </w:r>
      <w:r w:rsidR="00A16F24" w:rsidRPr="00E404A8">
        <w:rPr>
          <w:rFonts w:ascii="Segoe UI" w:eastAsia="Times New Roman" w:hAnsi="Segoe UI" w:cs="Segoe UI"/>
          <w:color w:val="0070C0"/>
          <w:sz w:val="24"/>
          <w:szCs w:val="24"/>
          <w:lang w:eastAsia="ru-RU"/>
        </w:rPr>
        <w:t>.</w:t>
      </w:r>
      <w:r w:rsidRPr="00E404A8">
        <w:rPr>
          <w:rFonts w:ascii="Times New Roman" w:eastAsia="Times New Roman" w:hAnsi="Times New Roman" w:cs="Times New Roman"/>
          <w:color w:val="0070C0"/>
          <w:sz w:val="24"/>
          <w:szCs w:val="24"/>
          <w:lang w:eastAsia="ru-RU"/>
        </w:rPr>
        <w:br/>
      </w: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aps/>
          <w:color w:val="0070C0"/>
          <w:sz w:val="24"/>
          <w:szCs w:val="24"/>
          <w:lang w:eastAsia="ru-RU"/>
        </w:rPr>
        <w:t>НАБЛЮДЕНИЕ ЗА ПОГОДОЙ</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Воспитатель обращает внимание детей на то, что дни стали короче, меньше времени остается на вечернюю прогулку. Вечером становится прохладнее. На небе появляются облака, которые хорошо видны на темно-голубом небе.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Поговорки и пословицы:</w:t>
      </w:r>
      <w:r w:rsidRPr="00E404A8">
        <w:rPr>
          <w:rFonts w:ascii="Times New Roman" w:eastAsia="Times New Roman" w:hAnsi="Times New Roman" w:cs="Times New Roman"/>
          <w:color w:val="0070C0"/>
          <w:sz w:val="24"/>
          <w:szCs w:val="24"/>
          <w:lang w:eastAsia="ru-RU"/>
        </w:rPr>
        <w:t> «Весной дождь растит, а осенью гноит».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Дидактическая игра «Наоборот».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развивать у детей сообразительность, быстроту мышления.</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 игры. Воспитатель называет слово, а дети должны назвать противоположное. </w:t>
      </w:r>
      <w:r w:rsidRPr="00E404A8">
        <w:rPr>
          <w:rFonts w:ascii="Times New Roman" w:eastAsia="Times New Roman" w:hAnsi="Times New Roman" w:cs="Times New Roman"/>
          <w:i/>
          <w:iCs/>
          <w:color w:val="0070C0"/>
          <w:sz w:val="24"/>
          <w:szCs w:val="24"/>
          <w:lang w:eastAsia="ru-RU"/>
        </w:rPr>
        <w:t>(Далеко – близко, верхний – нижний и т. д.)</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Игра-забава «Узнай по звуку».</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развивать наблюдательность.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 игры. Воспитатель выносит на улицу игрушки из различного материала (дерево, пластмасса, металл), дети прислушиваются, как звучит каждый предмет при постукивании по нему карандашом или деревянной палочкой. Выбирается водящий. Ему закрывают глаза, и он должен определить, какая игрушка звучит.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Опыт «Уличные тени».</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lastRenderedPageBreak/>
        <w:t>Цель:</w:t>
      </w:r>
      <w:r w:rsidRPr="00E404A8">
        <w:rPr>
          <w:rFonts w:ascii="Times New Roman" w:eastAsia="Times New Roman" w:hAnsi="Times New Roman" w:cs="Times New Roman"/>
          <w:i/>
          <w:iCs/>
          <w:color w:val="0070C0"/>
          <w:sz w:val="24"/>
          <w:szCs w:val="24"/>
          <w:lang w:eastAsia="ru-RU"/>
        </w:rPr>
        <w:t> </w:t>
      </w:r>
      <w:r w:rsidRPr="00E404A8">
        <w:rPr>
          <w:rFonts w:ascii="Times New Roman" w:eastAsia="Times New Roman" w:hAnsi="Times New Roman" w:cs="Times New Roman"/>
          <w:color w:val="0070C0"/>
          <w:sz w:val="24"/>
          <w:szCs w:val="24"/>
          <w:lang w:eastAsia="ru-RU"/>
        </w:rPr>
        <w:t>показать на опыте, как образуется тень, ее зависимость от источника света и предмета, их взаиморасположение.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Дети рассматривают свои тени. Когда появляется тень? </w:t>
      </w:r>
      <w:r w:rsidRPr="00E404A8">
        <w:rPr>
          <w:rFonts w:ascii="Times New Roman" w:eastAsia="Times New Roman" w:hAnsi="Times New Roman" w:cs="Times New Roman"/>
          <w:i/>
          <w:iCs/>
          <w:color w:val="0070C0"/>
          <w:sz w:val="24"/>
          <w:szCs w:val="24"/>
          <w:lang w:eastAsia="ru-RU"/>
        </w:rPr>
        <w:t>(Когда есть источник света.)</w:t>
      </w:r>
      <w:r w:rsidRPr="00E404A8">
        <w:rPr>
          <w:rFonts w:ascii="Times New Roman" w:eastAsia="Times New Roman" w:hAnsi="Times New Roman" w:cs="Times New Roman"/>
          <w:color w:val="0070C0"/>
          <w:sz w:val="24"/>
          <w:szCs w:val="24"/>
          <w:lang w:eastAsia="ru-RU"/>
        </w:rPr>
        <w:t> Что такое тень? Почему она образуется? </w:t>
      </w:r>
      <w:r w:rsidRPr="00E404A8">
        <w:rPr>
          <w:rFonts w:ascii="Times New Roman" w:eastAsia="Times New Roman" w:hAnsi="Times New Roman" w:cs="Times New Roman"/>
          <w:i/>
          <w:iCs/>
          <w:color w:val="0070C0"/>
          <w:sz w:val="24"/>
          <w:szCs w:val="24"/>
          <w:lang w:eastAsia="ru-RU"/>
        </w:rPr>
        <w:t>(Это темное пятно: тень образуется, когда световые лучи не могут пройти сквозь предмет, за этим предметом лучей света меньше, поэтому темнее.)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Выводы. Тень появляется при наличии света и предмета; очертания предмета и тени схожи; чем выше источник света, тем короче тень, чем прозрачней предмет, тем светлее тень.</w:t>
      </w:r>
    </w:p>
    <w:p w:rsidR="006E7618" w:rsidRPr="00E404A8" w:rsidRDefault="006E7618" w:rsidP="00E404A8">
      <w:pPr>
        <w:shd w:val="clear" w:color="auto" w:fill="FFFFFF"/>
        <w:spacing w:after="0" w:line="240" w:lineRule="auto"/>
        <w:ind w:firstLine="360"/>
        <w:jc w:val="both"/>
        <w:rPr>
          <w:rFonts w:ascii="Times New Roman" w:eastAsia="Times New Roman" w:hAnsi="Times New Roman" w:cs="Times New Roman"/>
          <w:b/>
          <w:bCs/>
          <w:color w:val="0070C0"/>
          <w:sz w:val="24"/>
          <w:szCs w:val="24"/>
          <w:lang w:eastAsia="ru-RU"/>
        </w:rPr>
      </w:pPr>
      <w:r w:rsidRPr="00E404A8">
        <w:rPr>
          <w:rFonts w:ascii="Times New Roman" w:eastAsia="Times New Roman" w:hAnsi="Times New Roman" w:cs="Times New Roman"/>
          <w:b/>
          <w:bCs/>
          <w:color w:val="0070C0"/>
          <w:sz w:val="24"/>
          <w:szCs w:val="24"/>
          <w:lang w:eastAsia="ru-RU"/>
        </w:rPr>
        <w:t>Труд на участке</w:t>
      </w:r>
      <w:r w:rsidRPr="00E404A8">
        <w:rPr>
          <w:rFonts w:ascii="Times New Roman" w:eastAsia="Times New Roman" w:hAnsi="Times New Roman" w:cs="Times New Roman"/>
          <w:color w:val="0070C0"/>
          <w:sz w:val="24"/>
          <w:szCs w:val="24"/>
          <w:vertAlign w:val="superscript"/>
          <w:lang w:eastAsia="ru-RU"/>
        </w:rPr>
        <w:t>2</w:t>
      </w:r>
      <w:r w:rsidRPr="00E404A8">
        <w:rPr>
          <w:rFonts w:ascii="Times New Roman" w:eastAsia="Times New Roman" w:hAnsi="Times New Roman" w:cs="Times New Roman"/>
          <w:b/>
          <w:bCs/>
          <w:color w:val="0070C0"/>
          <w:sz w:val="24"/>
          <w:szCs w:val="24"/>
          <w:lang w:eastAsia="ru-RU"/>
        </w:rPr>
        <w:t>.</w:t>
      </w:r>
    </w:p>
    <w:p w:rsidR="006E7618" w:rsidRPr="00E404A8" w:rsidRDefault="006E7618" w:rsidP="00E404A8">
      <w:pPr>
        <w:shd w:val="clear" w:color="auto" w:fill="FFFFFF"/>
        <w:spacing w:after="0" w:line="240" w:lineRule="auto"/>
        <w:ind w:firstLine="360"/>
        <w:jc w:val="both"/>
        <w:rPr>
          <w:rFonts w:ascii="Times New Roman" w:eastAsia="Times New Roman" w:hAnsi="Times New Roman" w:cs="Times New Roman"/>
          <w:b/>
          <w:bCs/>
          <w:color w:val="0070C0"/>
          <w:sz w:val="24"/>
          <w:szCs w:val="24"/>
          <w:lang w:eastAsia="ru-RU"/>
        </w:rPr>
      </w:pPr>
    </w:p>
    <w:p w:rsidR="006E7618" w:rsidRPr="00E404A8" w:rsidRDefault="006E7618" w:rsidP="00E404A8">
      <w:pPr>
        <w:pStyle w:val="rvps5759"/>
        <w:shd w:val="clear" w:color="auto" w:fill="FFFFFF"/>
        <w:spacing w:before="0" w:beforeAutospacing="0" w:after="0" w:afterAutospacing="0"/>
        <w:jc w:val="center"/>
        <w:rPr>
          <w:rFonts w:ascii="Segoe UI" w:hAnsi="Segoe UI" w:cs="Segoe UI"/>
          <w:color w:val="0070C0"/>
        </w:rPr>
      </w:pPr>
      <w:r w:rsidRPr="00E404A8">
        <w:rPr>
          <w:rStyle w:val="rvts57513"/>
          <w:b/>
          <w:bCs/>
          <w:caps/>
          <w:color w:val="0070C0"/>
        </w:rPr>
        <w:t>ПРОГУЛКА</w:t>
      </w:r>
      <w:r w:rsidRPr="00E404A8">
        <w:rPr>
          <w:rStyle w:val="rvts5758"/>
          <w:b/>
          <w:bCs/>
          <w:color w:val="0070C0"/>
        </w:rPr>
        <w:t> 2</w:t>
      </w:r>
    </w:p>
    <w:p w:rsidR="006E7618" w:rsidRPr="00E404A8" w:rsidRDefault="006E7618" w:rsidP="00E404A8">
      <w:pPr>
        <w:pStyle w:val="rvps5752"/>
        <w:shd w:val="clear" w:color="auto" w:fill="FFFFFF"/>
        <w:spacing w:before="0" w:beforeAutospacing="0" w:after="0" w:afterAutospacing="0"/>
        <w:jc w:val="center"/>
        <w:rPr>
          <w:rFonts w:ascii="Segoe UI" w:hAnsi="Segoe UI" w:cs="Segoe UI"/>
          <w:color w:val="0070C0"/>
        </w:rPr>
      </w:pPr>
      <w:r w:rsidRPr="00E404A8">
        <w:rPr>
          <w:rStyle w:val="rvts57514"/>
          <w:b/>
          <w:bCs/>
          <w:caps/>
          <w:color w:val="0070C0"/>
        </w:rPr>
        <w:t>РАССМАТРИВАНИЕ ВИДОИЗМЕНЕННЫХ СТЕБЛЕЙ</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12"/>
          <w:b/>
          <w:bCs/>
          <w:color w:val="0070C0"/>
        </w:rPr>
        <w:t>Цели</w:t>
      </w:r>
      <w:r w:rsidRPr="00E404A8">
        <w:rPr>
          <w:rStyle w:val="rvts5758"/>
          <w:b/>
          <w:bCs/>
          <w:color w:val="0070C0"/>
        </w:rPr>
        <w:t>:</w:t>
      </w:r>
      <w:r w:rsidRPr="00E404A8">
        <w:rPr>
          <w:rStyle w:val="rvts5757"/>
          <w:color w:val="0070C0"/>
        </w:rPr>
        <w:t> продолжать знакомить детей со строением растений; учить различать их по внешнему виду; воспитывать любовь к природе.</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7"/>
          <w:color w:val="0070C0"/>
        </w:rPr>
        <w:t>Воспитатель обращает внимание детей на растения возле центрального входа детского сада. Чем эти растения отличаются от других растущих растений? </w:t>
      </w:r>
      <w:r w:rsidRPr="00E404A8">
        <w:rPr>
          <w:rStyle w:val="rvts57510"/>
          <w:i/>
          <w:iCs/>
          <w:color w:val="0070C0"/>
        </w:rPr>
        <w:t>(Отличаются стеблем</w:t>
      </w:r>
      <w:r w:rsidRPr="00E404A8">
        <w:rPr>
          <w:rStyle w:val="rvts5757"/>
          <w:color w:val="0070C0"/>
        </w:rPr>
        <w:t>.) Вспомнить, для чего служит стебель (ствол). </w:t>
      </w:r>
      <w:r w:rsidRPr="00E404A8">
        <w:rPr>
          <w:rStyle w:val="rvts57510"/>
          <w:i/>
          <w:iCs/>
          <w:color w:val="0070C0"/>
        </w:rPr>
        <w:t>(Служит местом прикрепления и опоры для листьев, цветов, плодов; он проводник питательных веществ от корня к листьям и от них к корням.)</w:t>
      </w:r>
      <w:r w:rsidRPr="00E404A8">
        <w:rPr>
          <w:rStyle w:val="rvts5757"/>
          <w:color w:val="0070C0"/>
        </w:rPr>
        <w:t> По форме стебли бывают </w:t>
      </w:r>
      <w:r w:rsidRPr="00E404A8">
        <w:rPr>
          <w:rStyle w:val="rvts57510"/>
          <w:i/>
          <w:iCs/>
          <w:color w:val="0070C0"/>
        </w:rPr>
        <w:t>прямостоячие</w:t>
      </w:r>
      <w:r w:rsidRPr="00E404A8">
        <w:rPr>
          <w:rStyle w:val="rvts5757"/>
          <w:color w:val="0070C0"/>
        </w:rPr>
        <w:t> </w:t>
      </w:r>
      <w:r w:rsidRPr="00E404A8">
        <w:rPr>
          <w:rStyle w:val="rvts57511"/>
          <w:color w:val="0070C0"/>
        </w:rPr>
        <w:t>–</w:t>
      </w:r>
      <w:r w:rsidRPr="00E404A8">
        <w:rPr>
          <w:rStyle w:val="rvts5757"/>
          <w:color w:val="0070C0"/>
        </w:rPr>
        <w:t> растут вверх без подпорки (деревья, кустарники, ландыши, розы,); </w:t>
      </w:r>
      <w:r w:rsidRPr="00E404A8">
        <w:rPr>
          <w:rStyle w:val="rvts57510"/>
          <w:i/>
          <w:iCs/>
          <w:color w:val="0070C0"/>
        </w:rPr>
        <w:t>ползучие</w:t>
      </w:r>
      <w:r w:rsidRPr="00E404A8">
        <w:rPr>
          <w:rStyle w:val="rvts5757"/>
          <w:color w:val="0070C0"/>
        </w:rPr>
        <w:t> </w:t>
      </w:r>
      <w:r w:rsidRPr="00E404A8">
        <w:rPr>
          <w:rStyle w:val="rvts57511"/>
          <w:color w:val="0070C0"/>
        </w:rPr>
        <w:t>–</w:t>
      </w:r>
      <w:r w:rsidRPr="00E404A8">
        <w:rPr>
          <w:rStyle w:val="rvts5757"/>
          <w:color w:val="0070C0"/>
        </w:rPr>
        <w:t> слабые, длинные, стелются по земле; </w:t>
      </w:r>
      <w:r w:rsidRPr="00E404A8">
        <w:rPr>
          <w:rStyle w:val="rvts57510"/>
          <w:i/>
          <w:iCs/>
          <w:color w:val="0070C0"/>
        </w:rPr>
        <w:t>цепляющиеся</w:t>
      </w:r>
      <w:r w:rsidRPr="00E404A8">
        <w:rPr>
          <w:rStyle w:val="rvts5757"/>
          <w:color w:val="0070C0"/>
        </w:rPr>
        <w:t> </w:t>
      </w:r>
      <w:r w:rsidRPr="00E404A8">
        <w:rPr>
          <w:rStyle w:val="rvts57511"/>
          <w:color w:val="0070C0"/>
        </w:rPr>
        <w:t>–</w:t>
      </w:r>
      <w:r w:rsidRPr="00E404A8">
        <w:rPr>
          <w:rStyle w:val="rvts5757"/>
          <w:color w:val="0070C0"/>
        </w:rPr>
        <w:t> закрепляющиеся за рядом стоящие предметы при помощи усиков (вьюн полевой, дикий виноград); </w:t>
      </w:r>
      <w:r w:rsidRPr="00E404A8">
        <w:rPr>
          <w:rStyle w:val="rvts57510"/>
          <w:i/>
          <w:iCs/>
          <w:color w:val="0070C0"/>
        </w:rPr>
        <w:t>вьющиеся</w:t>
      </w:r>
      <w:r w:rsidRPr="00E404A8">
        <w:rPr>
          <w:rStyle w:val="rvts5757"/>
          <w:color w:val="0070C0"/>
        </w:rPr>
        <w:t> </w:t>
      </w:r>
      <w:r w:rsidRPr="00E404A8">
        <w:rPr>
          <w:rStyle w:val="rvts57511"/>
          <w:color w:val="0070C0"/>
        </w:rPr>
        <w:t>–</w:t>
      </w:r>
      <w:r w:rsidRPr="00E404A8">
        <w:rPr>
          <w:rStyle w:val="rvts5757"/>
          <w:color w:val="0070C0"/>
        </w:rPr>
        <w:t> обвиваются вокруг других растений (лианы); </w:t>
      </w:r>
      <w:r w:rsidRPr="00E404A8">
        <w:rPr>
          <w:rStyle w:val="rvts57510"/>
          <w:i/>
          <w:iCs/>
          <w:color w:val="0070C0"/>
        </w:rPr>
        <w:t>укороченные</w:t>
      </w:r>
      <w:r w:rsidRPr="00E404A8">
        <w:rPr>
          <w:rStyle w:val="rvts5757"/>
          <w:color w:val="0070C0"/>
        </w:rPr>
        <w:t> </w:t>
      </w:r>
      <w:r w:rsidRPr="00E404A8">
        <w:rPr>
          <w:rStyle w:val="rvts57511"/>
          <w:color w:val="0070C0"/>
        </w:rPr>
        <w:t>–</w:t>
      </w:r>
      <w:r w:rsidRPr="00E404A8">
        <w:rPr>
          <w:rStyle w:val="rvts5757"/>
          <w:color w:val="0070C0"/>
        </w:rPr>
        <w:t> листья на них расходятся в разные стороны в виде розетки (подорожник, одуванчик).</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Приметы: </w:t>
      </w:r>
      <w:r w:rsidRPr="00E404A8">
        <w:rPr>
          <w:rStyle w:val="rvts5757"/>
          <w:color w:val="0070C0"/>
        </w:rPr>
        <w:t>если с дерева лист не чисто упадет, будет холодная зима; если листопад пройдет скоро, надо ожидать крутой зимы.</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Поговорки и пословицы: </w:t>
      </w:r>
      <w:r w:rsidRPr="00E404A8">
        <w:rPr>
          <w:rStyle w:val="rvts5757"/>
          <w:color w:val="0070C0"/>
        </w:rPr>
        <w:t>«Растение </w:t>
      </w:r>
      <w:r w:rsidRPr="00E404A8">
        <w:rPr>
          <w:rStyle w:val="rvts57511"/>
          <w:color w:val="0070C0"/>
        </w:rPr>
        <w:t>–</w:t>
      </w:r>
      <w:r w:rsidRPr="00E404A8">
        <w:rPr>
          <w:rStyle w:val="rvts5757"/>
          <w:color w:val="0070C0"/>
        </w:rPr>
        <w:t> земли украшение».</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Стихотворения:</w:t>
      </w:r>
    </w:p>
    <w:p w:rsidR="006E7618" w:rsidRPr="00E404A8" w:rsidRDefault="006E7618" w:rsidP="00E404A8">
      <w:pPr>
        <w:pStyle w:val="rvps5755"/>
        <w:shd w:val="clear" w:color="auto" w:fill="FFFFFF"/>
        <w:spacing w:before="0" w:beforeAutospacing="0" w:after="0" w:afterAutospacing="0"/>
        <w:jc w:val="center"/>
        <w:rPr>
          <w:rFonts w:ascii="Segoe UI" w:hAnsi="Segoe UI" w:cs="Segoe UI"/>
          <w:color w:val="0070C0"/>
        </w:rPr>
      </w:pPr>
      <w:r w:rsidRPr="00E404A8">
        <w:rPr>
          <w:rStyle w:val="rvts5756"/>
          <w:color w:val="0070C0"/>
        </w:rPr>
        <w:t>ДЕРЕВЬЯ</w:t>
      </w:r>
    </w:p>
    <w:p w:rsidR="006E7618" w:rsidRPr="00E404A8" w:rsidRDefault="006E7618" w:rsidP="00E404A8">
      <w:pPr>
        <w:pStyle w:val="rvps5756"/>
        <w:shd w:val="clear" w:color="auto" w:fill="FFFFFF"/>
        <w:spacing w:before="0" w:beforeAutospacing="0" w:after="0" w:afterAutospacing="0"/>
        <w:ind w:firstLine="1695"/>
        <w:jc w:val="both"/>
        <w:rPr>
          <w:rFonts w:ascii="Segoe UI" w:hAnsi="Segoe UI" w:cs="Segoe UI"/>
          <w:color w:val="0070C0"/>
        </w:rPr>
      </w:pPr>
      <w:r w:rsidRPr="00E404A8">
        <w:rPr>
          <w:rStyle w:val="rvts5757"/>
          <w:color w:val="0070C0"/>
        </w:rPr>
        <w:t>Деревья </w:t>
      </w:r>
      <w:r w:rsidRPr="00E404A8">
        <w:rPr>
          <w:rStyle w:val="rvts57511"/>
          <w:color w:val="0070C0"/>
        </w:rPr>
        <w:t>–</w:t>
      </w:r>
      <w:r w:rsidRPr="00E404A8">
        <w:rPr>
          <w:rStyle w:val="rvts5757"/>
          <w:color w:val="0070C0"/>
        </w:rPr>
        <w:t> украшение нашей земли,</w:t>
      </w:r>
    </w:p>
    <w:p w:rsidR="006E7618" w:rsidRPr="00E404A8" w:rsidRDefault="006E7618" w:rsidP="00E404A8">
      <w:pPr>
        <w:pStyle w:val="rvps5756"/>
        <w:shd w:val="clear" w:color="auto" w:fill="FFFFFF"/>
        <w:spacing w:before="0" w:beforeAutospacing="0" w:after="0" w:afterAutospacing="0"/>
        <w:ind w:firstLine="1695"/>
        <w:jc w:val="both"/>
        <w:rPr>
          <w:rFonts w:ascii="Segoe UI" w:hAnsi="Segoe UI" w:cs="Segoe UI"/>
          <w:color w:val="0070C0"/>
        </w:rPr>
      </w:pPr>
      <w:r w:rsidRPr="00E404A8">
        <w:rPr>
          <w:rStyle w:val="rvts5757"/>
          <w:color w:val="0070C0"/>
        </w:rPr>
        <w:t>Без них не живут муравьи, соловьи,</w:t>
      </w:r>
    </w:p>
    <w:p w:rsidR="006E7618" w:rsidRPr="00E404A8" w:rsidRDefault="006E7618" w:rsidP="00E404A8">
      <w:pPr>
        <w:pStyle w:val="rvps5756"/>
        <w:shd w:val="clear" w:color="auto" w:fill="FFFFFF"/>
        <w:spacing w:before="0" w:beforeAutospacing="0" w:after="0" w:afterAutospacing="0"/>
        <w:ind w:firstLine="1695"/>
        <w:jc w:val="both"/>
        <w:rPr>
          <w:rFonts w:ascii="Segoe UI" w:hAnsi="Segoe UI" w:cs="Segoe UI"/>
          <w:color w:val="0070C0"/>
        </w:rPr>
      </w:pPr>
      <w:r w:rsidRPr="00E404A8">
        <w:rPr>
          <w:rStyle w:val="rvts5757"/>
          <w:color w:val="0070C0"/>
        </w:rPr>
        <w:t>Ни звери, ни ягоды, ни грибы,</w:t>
      </w:r>
    </w:p>
    <w:p w:rsidR="006E7618" w:rsidRPr="00E404A8" w:rsidRDefault="006E7618" w:rsidP="00E404A8">
      <w:pPr>
        <w:pStyle w:val="rvps5756"/>
        <w:shd w:val="clear" w:color="auto" w:fill="FFFFFF"/>
        <w:spacing w:before="0" w:beforeAutospacing="0" w:after="0" w:afterAutospacing="0"/>
        <w:ind w:firstLine="1695"/>
        <w:jc w:val="both"/>
        <w:rPr>
          <w:rFonts w:ascii="Segoe UI" w:hAnsi="Segoe UI" w:cs="Segoe UI"/>
          <w:color w:val="0070C0"/>
        </w:rPr>
      </w:pPr>
      <w:r w:rsidRPr="00E404A8">
        <w:rPr>
          <w:rStyle w:val="rvts5757"/>
          <w:color w:val="0070C0"/>
        </w:rPr>
        <w:t>Ни люди, ни птицы, и не слоны.</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Загадки:</w:t>
      </w:r>
    </w:p>
    <w:p w:rsidR="006E7618" w:rsidRPr="00E404A8" w:rsidRDefault="006E7618" w:rsidP="00E404A8">
      <w:pPr>
        <w:pStyle w:val="rvps5756"/>
        <w:shd w:val="clear" w:color="auto" w:fill="FFFFFF"/>
        <w:spacing w:before="0" w:beforeAutospacing="0" w:after="0" w:afterAutospacing="0"/>
        <w:ind w:firstLine="1695"/>
        <w:jc w:val="both"/>
        <w:rPr>
          <w:rFonts w:ascii="Segoe UI" w:hAnsi="Segoe UI" w:cs="Segoe UI"/>
          <w:color w:val="0070C0"/>
        </w:rPr>
      </w:pPr>
      <w:r w:rsidRPr="00E404A8">
        <w:rPr>
          <w:rStyle w:val="rvts5757"/>
          <w:color w:val="0070C0"/>
        </w:rPr>
        <w:t>Много рук, а нога одна. </w:t>
      </w:r>
      <w:r w:rsidRPr="00E404A8">
        <w:rPr>
          <w:rStyle w:val="rvts57510"/>
          <w:i/>
          <w:iCs/>
          <w:color w:val="0070C0"/>
        </w:rPr>
        <w:t>(Дерево.)</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Дидактическая игра «Назови растение с нужным звуком».</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Цель:</w:t>
      </w:r>
      <w:r w:rsidRPr="00E404A8">
        <w:rPr>
          <w:rStyle w:val="rvts5757"/>
          <w:color w:val="0070C0"/>
        </w:rPr>
        <w:t> развивать у детей фонематический слух, быстроту мышления.</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Ход игры. </w:t>
      </w:r>
      <w:r w:rsidRPr="00E404A8">
        <w:rPr>
          <w:rStyle w:val="rvts5757"/>
          <w:color w:val="0070C0"/>
        </w:rPr>
        <w:t>Воспитатель говорит: «Придумайте растения, название которых начинается со звука «А», «К</w:t>
      </w:r>
      <w:proofErr w:type="gramStart"/>
      <w:r w:rsidRPr="00E404A8">
        <w:rPr>
          <w:rStyle w:val="rvts5757"/>
          <w:color w:val="0070C0"/>
        </w:rPr>
        <w:t>»,…</w:t>
      </w:r>
      <w:proofErr w:type="gramEnd"/>
      <w:r w:rsidRPr="00E404A8">
        <w:rPr>
          <w:rStyle w:val="rvts5757"/>
          <w:color w:val="0070C0"/>
        </w:rPr>
        <w:t>». Кто больше назовет, тот и выиграл.</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Дидактическая игра «Природа и человек».</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Подвижная игра «Зайцы и волк».</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Цель:</w:t>
      </w:r>
      <w:r w:rsidRPr="00E404A8">
        <w:rPr>
          <w:rStyle w:val="rvts5757"/>
          <w:color w:val="0070C0"/>
        </w:rPr>
        <w:t> учить детей правильно прыгать на двух ногах; слушать текст и выполнять движения в соответствии с текстом.</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Ход игр</w:t>
      </w:r>
      <w:r w:rsidRPr="00E404A8">
        <w:rPr>
          <w:rStyle w:val="rvts5757"/>
          <w:color w:val="0070C0"/>
        </w:rPr>
        <w:t>ы.</w:t>
      </w:r>
      <w:r w:rsidRPr="00E404A8">
        <w:rPr>
          <w:rStyle w:val="rvts5759"/>
          <w:color w:val="0070C0"/>
        </w:rPr>
        <w:t> </w:t>
      </w:r>
      <w:r w:rsidRPr="00E404A8">
        <w:rPr>
          <w:rStyle w:val="rvts5757"/>
          <w:color w:val="0070C0"/>
        </w:rPr>
        <w:t>Одного из играющих выбирают «волком». Остальные </w:t>
      </w:r>
      <w:r w:rsidRPr="00E404A8">
        <w:rPr>
          <w:rStyle w:val="rvts57511"/>
          <w:color w:val="0070C0"/>
        </w:rPr>
        <w:t>–</w:t>
      </w:r>
      <w:r w:rsidRPr="00E404A8">
        <w:rPr>
          <w:rStyle w:val="rvts5757"/>
          <w:color w:val="0070C0"/>
        </w:rPr>
        <w:t> «зайцы». В начале игры «зайцы» стоят в своих домиках, «волк» находится на противоположной стороне.</w:t>
      </w:r>
    </w:p>
    <w:p w:rsidR="006E7618" w:rsidRPr="00E404A8" w:rsidRDefault="006E7618" w:rsidP="00E404A8">
      <w:pPr>
        <w:pStyle w:val="rvps5757"/>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Воспитатель</w:t>
      </w:r>
      <w:r w:rsidRPr="00E404A8">
        <w:rPr>
          <w:rStyle w:val="rvts5757"/>
          <w:color w:val="0070C0"/>
        </w:rPr>
        <w:t>. Зайцы скачут, скок, скок, скок,</w:t>
      </w:r>
    </w:p>
    <w:p w:rsidR="006E7618" w:rsidRPr="00E404A8" w:rsidRDefault="006E7618" w:rsidP="00E404A8">
      <w:pPr>
        <w:pStyle w:val="rvps5758"/>
        <w:shd w:val="clear" w:color="auto" w:fill="FFFFFF"/>
        <w:spacing w:before="0" w:beforeAutospacing="0" w:after="0" w:afterAutospacing="0"/>
        <w:ind w:firstLine="2265"/>
        <w:jc w:val="both"/>
        <w:rPr>
          <w:rFonts w:ascii="Segoe UI" w:hAnsi="Segoe UI" w:cs="Segoe UI"/>
          <w:color w:val="0070C0"/>
        </w:rPr>
      </w:pPr>
      <w:r w:rsidRPr="00E404A8">
        <w:rPr>
          <w:rStyle w:val="rvts5757"/>
          <w:color w:val="0070C0"/>
        </w:rPr>
        <w:t>На зеленый на лужок, на лужок,</w:t>
      </w:r>
    </w:p>
    <w:p w:rsidR="006E7618" w:rsidRPr="00E404A8" w:rsidRDefault="006E7618" w:rsidP="00E404A8">
      <w:pPr>
        <w:pStyle w:val="rvps5758"/>
        <w:shd w:val="clear" w:color="auto" w:fill="FFFFFF"/>
        <w:spacing w:before="0" w:beforeAutospacing="0" w:after="0" w:afterAutospacing="0"/>
        <w:ind w:firstLine="2265"/>
        <w:jc w:val="both"/>
        <w:rPr>
          <w:rFonts w:ascii="Segoe UI" w:hAnsi="Segoe UI" w:cs="Segoe UI"/>
          <w:color w:val="0070C0"/>
        </w:rPr>
      </w:pPr>
      <w:r w:rsidRPr="00E404A8">
        <w:rPr>
          <w:rStyle w:val="rvts5757"/>
          <w:color w:val="0070C0"/>
        </w:rPr>
        <w:t>Травку щиплют, кушают,</w:t>
      </w:r>
    </w:p>
    <w:p w:rsidR="006E7618" w:rsidRPr="00E404A8" w:rsidRDefault="006E7618" w:rsidP="00E404A8">
      <w:pPr>
        <w:pStyle w:val="rvps5758"/>
        <w:shd w:val="clear" w:color="auto" w:fill="FFFFFF"/>
        <w:spacing w:before="0" w:beforeAutospacing="0" w:after="0" w:afterAutospacing="0"/>
        <w:ind w:firstLine="2265"/>
        <w:jc w:val="both"/>
        <w:rPr>
          <w:rFonts w:ascii="Segoe UI" w:hAnsi="Segoe UI" w:cs="Segoe UI"/>
          <w:color w:val="0070C0"/>
        </w:rPr>
      </w:pPr>
      <w:r w:rsidRPr="00E404A8">
        <w:rPr>
          <w:rStyle w:val="rvts5757"/>
          <w:color w:val="0070C0"/>
        </w:rPr>
        <w:t>Осторожно слушают </w:t>
      </w:r>
      <w:r w:rsidRPr="00E404A8">
        <w:rPr>
          <w:rStyle w:val="rvts57511"/>
          <w:color w:val="0070C0"/>
        </w:rPr>
        <w:t>–</w:t>
      </w:r>
    </w:p>
    <w:p w:rsidR="006E7618" w:rsidRPr="00E404A8" w:rsidRDefault="006E7618" w:rsidP="00E404A8">
      <w:pPr>
        <w:pStyle w:val="rvps5758"/>
        <w:shd w:val="clear" w:color="auto" w:fill="FFFFFF"/>
        <w:spacing w:before="0" w:beforeAutospacing="0" w:after="0" w:afterAutospacing="0"/>
        <w:ind w:firstLine="2265"/>
        <w:jc w:val="both"/>
        <w:rPr>
          <w:rFonts w:ascii="Segoe UI" w:hAnsi="Segoe UI" w:cs="Segoe UI"/>
          <w:color w:val="0070C0"/>
        </w:rPr>
      </w:pPr>
      <w:r w:rsidRPr="00E404A8">
        <w:rPr>
          <w:rStyle w:val="rvts5757"/>
          <w:color w:val="0070C0"/>
        </w:rPr>
        <w:t>Не идет ли волк.</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7"/>
          <w:color w:val="0070C0"/>
        </w:rPr>
        <w:t>Под эти слова дети прыгают, выполняют движения. После того, как произносится слово </w:t>
      </w:r>
      <w:r w:rsidRPr="00E404A8">
        <w:rPr>
          <w:rStyle w:val="rvts57510"/>
          <w:i/>
          <w:iCs/>
          <w:color w:val="0070C0"/>
        </w:rPr>
        <w:t>волк</w:t>
      </w:r>
      <w:r w:rsidRPr="00E404A8">
        <w:rPr>
          <w:rStyle w:val="rvts5757"/>
          <w:color w:val="0070C0"/>
        </w:rPr>
        <w:t>, он бежит за «зайцами», они убегают в свои домики. Пойманных «зайцев» «волк» отводит в сторону.</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t>Игра-забава «</w:t>
      </w:r>
      <w:proofErr w:type="gramStart"/>
      <w:r w:rsidRPr="00E404A8">
        <w:rPr>
          <w:rStyle w:val="rvts5758"/>
          <w:b/>
          <w:bCs/>
          <w:color w:val="0070C0"/>
        </w:rPr>
        <w:t>Узнай</w:t>
      </w:r>
      <w:proofErr w:type="gramEnd"/>
      <w:r w:rsidRPr="00E404A8">
        <w:rPr>
          <w:rStyle w:val="rvts5758"/>
          <w:b/>
          <w:bCs/>
          <w:color w:val="0070C0"/>
        </w:rPr>
        <w:t xml:space="preserve"> не видя».</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Цель:</w:t>
      </w:r>
      <w:r w:rsidRPr="00E404A8">
        <w:rPr>
          <w:rStyle w:val="rvts5757"/>
          <w:color w:val="0070C0"/>
        </w:rPr>
        <w:t> развивать наблюдательность.</w:t>
      </w:r>
    </w:p>
    <w:p w:rsidR="006E7618" w:rsidRPr="00E404A8" w:rsidRDefault="006E7618" w:rsidP="00E404A8">
      <w:pPr>
        <w:pStyle w:val="rvps5753"/>
        <w:shd w:val="clear" w:color="auto" w:fill="FFFFFF"/>
        <w:spacing w:before="0" w:beforeAutospacing="0" w:after="0" w:afterAutospacing="0"/>
        <w:ind w:firstLine="360"/>
        <w:jc w:val="both"/>
        <w:rPr>
          <w:rFonts w:ascii="Segoe UI" w:hAnsi="Segoe UI" w:cs="Segoe UI"/>
          <w:color w:val="0070C0"/>
        </w:rPr>
      </w:pPr>
      <w:r w:rsidRPr="00E404A8">
        <w:rPr>
          <w:rStyle w:val="rvts5759"/>
          <w:color w:val="0070C0"/>
        </w:rPr>
        <w:t>Ход игры. </w:t>
      </w:r>
      <w:r w:rsidRPr="00E404A8">
        <w:rPr>
          <w:rStyle w:val="rvts5757"/>
          <w:color w:val="0070C0"/>
        </w:rPr>
        <w:t>Играющему завязывают глаза и надевают толстые варежки. Затем дают ему в руки предметы, которые он должен узнать на ощупь.</w:t>
      </w:r>
    </w:p>
    <w:p w:rsidR="006E7618" w:rsidRPr="00E404A8" w:rsidRDefault="006E7618" w:rsidP="00E404A8">
      <w:pPr>
        <w:pStyle w:val="rvps5754"/>
        <w:shd w:val="clear" w:color="auto" w:fill="FFFFFF"/>
        <w:spacing w:before="0" w:beforeAutospacing="0" w:after="0" w:afterAutospacing="0"/>
        <w:ind w:firstLine="360"/>
        <w:jc w:val="both"/>
        <w:rPr>
          <w:rFonts w:ascii="Segoe UI" w:hAnsi="Segoe UI" w:cs="Segoe UI"/>
          <w:color w:val="0070C0"/>
        </w:rPr>
      </w:pPr>
      <w:r w:rsidRPr="00E404A8">
        <w:rPr>
          <w:rStyle w:val="rvts5758"/>
          <w:b/>
          <w:bCs/>
          <w:color w:val="0070C0"/>
        </w:rPr>
        <w:lastRenderedPageBreak/>
        <w:t>Труд на участке. </w:t>
      </w:r>
      <w:r w:rsidRPr="00E404A8">
        <w:rPr>
          <w:rStyle w:val="rvts5757"/>
          <w:color w:val="0070C0"/>
        </w:rPr>
        <w:t>В цветниках убрать вместе с воспитателем засохшие растения, отцветшие стебли и цветы. Рассмотреть созревающие семена, на самые красивые экземпляры повесить красные ленточки, для того чтобы позже собрать семена.</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shd w:val="clear" w:color="auto" w:fill="FFFFFF"/>
        <w:spacing w:after="0" w:line="240" w:lineRule="auto"/>
        <w:jc w:val="both"/>
        <w:rPr>
          <w:rFonts w:ascii="Segoe UI" w:eastAsia="Times New Roman" w:hAnsi="Segoe UI" w:cs="Segoe UI"/>
          <w:color w:val="0070C0"/>
          <w:sz w:val="24"/>
          <w:szCs w:val="24"/>
          <w:lang w:eastAsia="ru-RU"/>
        </w:rPr>
      </w:pP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aps/>
          <w:color w:val="0070C0"/>
          <w:sz w:val="24"/>
          <w:szCs w:val="24"/>
          <w:lang w:eastAsia="ru-RU"/>
        </w:rPr>
        <w:t>ПРОГУЛКА</w:t>
      </w:r>
      <w:r w:rsidRPr="00E404A8">
        <w:rPr>
          <w:rFonts w:ascii="Times New Roman" w:eastAsia="Times New Roman" w:hAnsi="Times New Roman" w:cs="Times New Roman"/>
          <w:b/>
          <w:bCs/>
          <w:color w:val="0070C0"/>
          <w:sz w:val="24"/>
          <w:szCs w:val="24"/>
          <w:lang w:eastAsia="ru-RU"/>
        </w:rPr>
        <w:t> 3</w:t>
      </w: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aps/>
          <w:color w:val="0070C0"/>
          <w:sz w:val="24"/>
          <w:szCs w:val="24"/>
          <w:lang w:eastAsia="ru-RU"/>
        </w:rPr>
        <w:t>НАБЛЮДЕНИЕ ЗА МНОГООБРАЗИЕМ ФОРМЫ И ЦВЕТА ЛИСТЬЕВ</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Цели</w:t>
      </w:r>
      <w:r w:rsidRPr="00E404A8">
        <w:rPr>
          <w:rFonts w:ascii="Times New Roman" w:eastAsia="Times New Roman" w:hAnsi="Times New Roman" w:cs="Times New Roman"/>
          <w:color w:val="0070C0"/>
          <w:sz w:val="24"/>
          <w:szCs w:val="24"/>
          <w:lang w:eastAsia="ru-RU"/>
        </w:rPr>
        <w:t>: продолжать знакомить детей с многообразием растительного мира; учить различать растения по внешнему виду; воспитывать любовь к природе, желание узнать ее лучше.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Обратить внимание детей на растительный мир, на разнообразие и его красоту. Предложить собрать опавшие листья и сравнить их по размеру, окраске, форме, расположению прожилок. Вспомнить, какую функцию несет лист в растении (лист – орган воздушного питания и дыхания растения), он состоит из листовой пластинки и черешка, которым прикреплен к стеблю, есть листья, у которых нет черешков (они прикрепляются к стволу пластинкой). Это сидячие листья. Листья не только по форме разные, но и прикрепляются к стеблям и веточкам по-разному. Листья бывают простые и сложные (у простого лист на черешке имеет одну листовую пластину – катальпа, у сложного листа несколько листовых пластинок, прикрепленных своими черешками к главному черешку, – клевер, анютины глазки...).</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Вместе с детьми найти разновидности листьев по форме и расположению.</w:t>
      </w:r>
    </w:p>
    <w:p w:rsidR="006E7618" w:rsidRPr="00E404A8" w:rsidRDefault="006E7618" w:rsidP="00E404A8">
      <w:pPr>
        <w:shd w:val="clear" w:color="auto" w:fill="FFFFFF"/>
        <w:spacing w:after="0" w:line="240" w:lineRule="auto"/>
        <w:ind w:firstLine="360"/>
        <w:jc w:val="both"/>
        <w:outlineLvl w:val="5"/>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Приметы: </w:t>
      </w:r>
      <w:r w:rsidRPr="00E404A8">
        <w:rPr>
          <w:rFonts w:ascii="Times New Roman" w:eastAsia="Times New Roman" w:hAnsi="Times New Roman" w:cs="Times New Roman"/>
          <w:color w:val="0070C0"/>
          <w:sz w:val="24"/>
          <w:szCs w:val="24"/>
          <w:lang w:eastAsia="ru-RU"/>
        </w:rPr>
        <w:t>поздний листопад – к суровой, продолжительной зиме; лист хоть и пожелтел, но опадает слабо – морозы наступят не скоро.</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Поговорки и пословицы: </w:t>
      </w:r>
      <w:r w:rsidRPr="00E404A8">
        <w:rPr>
          <w:rFonts w:ascii="Times New Roman" w:eastAsia="Times New Roman" w:hAnsi="Times New Roman" w:cs="Times New Roman"/>
          <w:color w:val="0070C0"/>
          <w:sz w:val="24"/>
          <w:szCs w:val="24"/>
          <w:lang w:eastAsia="ru-RU"/>
        </w:rPr>
        <w:t>«Старые деревья молодые охраняют».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Стихотворения:</w:t>
      </w:r>
    </w:p>
    <w:p w:rsidR="006E7618" w:rsidRPr="00E404A8" w:rsidRDefault="006E7618" w:rsidP="00E404A8">
      <w:pPr>
        <w:shd w:val="clear" w:color="auto" w:fill="FFFFFF"/>
        <w:spacing w:after="0" w:line="240" w:lineRule="auto"/>
        <w:jc w:val="center"/>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ОСЕНЬ</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Ходит осень по дорожке,</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Промочила в лужах ножки.</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Льют дожди, и нет просвета.</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Затерялось где-то лето.</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Ходит осень, бродит осень,</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Ветер с клена листья сбросил.</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Под ногами коврик новый –</w:t>
      </w:r>
    </w:p>
    <w:p w:rsidR="006E7618" w:rsidRPr="00E404A8" w:rsidRDefault="006E7618" w:rsidP="00E404A8">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Желто-розовый, кленовый.</w:t>
      </w:r>
    </w:p>
    <w:p w:rsidR="006E7618" w:rsidRPr="00E404A8" w:rsidRDefault="006E7618" w:rsidP="00E404A8">
      <w:pPr>
        <w:shd w:val="clear" w:color="auto" w:fill="FFFFFF"/>
        <w:spacing w:after="0" w:line="240" w:lineRule="auto"/>
        <w:ind w:firstLine="397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i/>
          <w:iCs/>
          <w:color w:val="0070C0"/>
          <w:sz w:val="24"/>
          <w:szCs w:val="24"/>
          <w:lang w:eastAsia="ru-RU"/>
        </w:rPr>
        <w:t>В. Авдиенко</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Загадки:</w:t>
      </w:r>
    </w:p>
    <w:p w:rsidR="006E7618" w:rsidRPr="00E404A8" w:rsidRDefault="006E7618" w:rsidP="00E404A8">
      <w:pPr>
        <w:shd w:val="clear" w:color="auto" w:fill="FFFFFF"/>
        <w:spacing w:after="0" w:line="240" w:lineRule="auto"/>
        <w:ind w:firstLine="142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Если на деревьях листья пожелтели,</w:t>
      </w:r>
    </w:p>
    <w:p w:rsidR="006E7618" w:rsidRPr="00E404A8" w:rsidRDefault="006E7618" w:rsidP="00E404A8">
      <w:pPr>
        <w:shd w:val="clear" w:color="auto" w:fill="FFFFFF"/>
        <w:spacing w:after="0" w:line="240" w:lineRule="auto"/>
        <w:ind w:firstLine="142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Если в край далекий птицы улетели,</w:t>
      </w:r>
    </w:p>
    <w:p w:rsidR="006E7618" w:rsidRPr="00E404A8" w:rsidRDefault="006E7618" w:rsidP="00E404A8">
      <w:pPr>
        <w:shd w:val="clear" w:color="auto" w:fill="FFFFFF"/>
        <w:spacing w:after="0" w:line="240" w:lineRule="auto"/>
        <w:ind w:firstLine="142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Если небо хмурое, если дождик льется,</w:t>
      </w:r>
    </w:p>
    <w:p w:rsidR="006E7618" w:rsidRPr="00E404A8" w:rsidRDefault="006E7618" w:rsidP="00E404A8">
      <w:pPr>
        <w:shd w:val="clear" w:color="auto" w:fill="FFFFFF"/>
        <w:spacing w:after="0" w:line="240" w:lineRule="auto"/>
        <w:ind w:firstLine="142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 xml:space="preserve">Это время года, как оно </w:t>
      </w:r>
      <w:proofErr w:type="gramStart"/>
      <w:r w:rsidRPr="00E404A8">
        <w:rPr>
          <w:rFonts w:ascii="Times New Roman" w:eastAsia="Times New Roman" w:hAnsi="Times New Roman" w:cs="Times New Roman"/>
          <w:color w:val="0070C0"/>
          <w:sz w:val="24"/>
          <w:szCs w:val="24"/>
          <w:lang w:eastAsia="ru-RU"/>
        </w:rPr>
        <w:t>зовется ?</w:t>
      </w:r>
      <w:proofErr w:type="gramEnd"/>
    </w:p>
    <w:p w:rsidR="006E7618" w:rsidRPr="00E404A8" w:rsidRDefault="006E7618" w:rsidP="00E404A8">
      <w:pPr>
        <w:shd w:val="clear" w:color="auto" w:fill="FFFFFF"/>
        <w:spacing w:after="0" w:line="240" w:lineRule="auto"/>
        <w:ind w:firstLine="3975"/>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i/>
          <w:iCs/>
          <w:color w:val="0070C0"/>
          <w:sz w:val="24"/>
          <w:szCs w:val="24"/>
          <w:lang w:eastAsia="ru-RU"/>
        </w:rPr>
        <w:t>(Осень.)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Дидактическая игра «Что растет в лесу?».</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закрепить знания о лесных или садовых растениях.</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 игры. Выбрать трех детей и предложить назвать, что растет в лесу. Называть грибы дети должны по очереди – кто больше. За каждое название ребенок получает фишку. Другим детям предлагается назвать деревья и т. д. Дети могут дополнять друг друга. Побеждает тот, кто больше всех наберет фишек.</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Дидактическая игра «Наоборот».</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Подвижная игра «Охотник и зайцы».</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учить метать в подвижную мишень.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Ход игры. На одной стороне находится «охотник», на другой, в обручах, – по 2–3 «зайца». «Охотник» обходит площадку, как бы разыскивая следы зайцев, затем возвращается к себе.</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Воспитатель говорит: «Выбежали на полянку зайцы», они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он попал, считается подстреленным, и «охотник» уводит его в сторону.</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Игра-забава «Что изменилось?».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Цель: развивать наблюдательность.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lastRenderedPageBreak/>
        <w:t>Ход игры. Водящий закрывает глаза и отворачивается от детей. А трое детей в это время что-нибудь меняют в своем облике: расстегивают пуговицу, снимают заколку, надевают другую обувь.</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color w:val="0070C0"/>
          <w:sz w:val="24"/>
          <w:szCs w:val="24"/>
          <w:lang w:eastAsia="ru-RU"/>
        </w:rPr>
        <w:t>Затем он открывает глаза, и ему предлагают найти изменения. После показа он закрывает глаза одному из детей и просит отгадать, какие изменения произошли в облике детей.</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E404A8">
        <w:rPr>
          <w:rFonts w:ascii="Times New Roman" w:eastAsia="Times New Roman" w:hAnsi="Times New Roman" w:cs="Times New Roman"/>
          <w:b/>
          <w:bCs/>
          <w:color w:val="0070C0"/>
          <w:sz w:val="24"/>
          <w:szCs w:val="24"/>
          <w:lang w:eastAsia="ru-RU"/>
        </w:rPr>
        <w:t>Труд на участке. </w:t>
      </w:r>
      <w:r w:rsidRPr="00E404A8">
        <w:rPr>
          <w:rFonts w:ascii="Times New Roman" w:eastAsia="Times New Roman" w:hAnsi="Times New Roman" w:cs="Times New Roman"/>
          <w:color w:val="0070C0"/>
          <w:sz w:val="24"/>
          <w:szCs w:val="24"/>
          <w:lang w:eastAsia="ru-RU"/>
        </w:rPr>
        <w:t>Вместе с детьми навести порядок на своем участке. Учить работать слаженно, доводить начатое дело до конца.</w:t>
      </w:r>
    </w:p>
    <w:p w:rsidR="006E7618" w:rsidRPr="00E404A8" w:rsidRDefault="006E7618"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6E7618" w:rsidRPr="00E404A8" w:rsidRDefault="006E7618" w:rsidP="00E404A8">
      <w:pPr>
        <w:pStyle w:val="rvps5779"/>
        <w:shd w:val="clear" w:color="auto" w:fill="FFFFFF"/>
        <w:spacing w:before="0" w:beforeAutospacing="0" w:after="0" w:afterAutospacing="0"/>
        <w:jc w:val="center"/>
        <w:rPr>
          <w:rFonts w:ascii="Segoe UI" w:hAnsi="Segoe UI" w:cs="Segoe UI"/>
          <w:color w:val="0070C0"/>
        </w:rPr>
      </w:pPr>
      <w:r w:rsidRPr="00E404A8">
        <w:rPr>
          <w:rStyle w:val="rvts57712"/>
          <w:b/>
          <w:bCs/>
          <w:caps/>
          <w:color w:val="0070C0"/>
        </w:rPr>
        <w:t>ПРОГУЛКА</w:t>
      </w:r>
      <w:r w:rsidRPr="00E404A8">
        <w:rPr>
          <w:rStyle w:val="rvts5779"/>
          <w:b/>
          <w:bCs/>
          <w:color w:val="0070C0"/>
        </w:rPr>
        <w:t> 4</w:t>
      </w:r>
    </w:p>
    <w:p w:rsidR="006E7618" w:rsidRPr="00E404A8" w:rsidRDefault="006E7618" w:rsidP="00E404A8">
      <w:pPr>
        <w:pStyle w:val="rvps5772"/>
        <w:shd w:val="clear" w:color="auto" w:fill="FFFFFF"/>
        <w:spacing w:before="0" w:beforeAutospacing="0" w:after="0" w:afterAutospacing="0"/>
        <w:jc w:val="center"/>
        <w:rPr>
          <w:rFonts w:ascii="Segoe UI" w:hAnsi="Segoe UI" w:cs="Segoe UI"/>
          <w:color w:val="0070C0"/>
        </w:rPr>
      </w:pPr>
      <w:r w:rsidRPr="00E404A8">
        <w:rPr>
          <w:rStyle w:val="rvts57713"/>
          <w:b/>
          <w:bCs/>
          <w:caps/>
          <w:color w:val="0070C0"/>
        </w:rPr>
        <w:t>РАССМАТРИВАНИЕ ЦВЕТОВ</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11"/>
          <w:b/>
          <w:bCs/>
          <w:color w:val="0070C0"/>
        </w:rPr>
        <w:t>Цели:</w:t>
      </w:r>
      <w:r w:rsidRPr="00E404A8">
        <w:rPr>
          <w:rStyle w:val="rvts5776"/>
          <w:color w:val="0070C0"/>
        </w:rPr>
        <w:t> учить детей находить первые приметы осени (заканчивается цветение растений, поспели овощи, семена, началось расцвечивание листьев), определять необходимость того или иного труда по уходу за растениями; развивать наблюдательность.</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t>Попросить детей вспомнить, что они видели на цветнике летом. Как называются растения, которые еще цветут? Вспомнить строение цветка (цветок </w:t>
      </w:r>
      <w:r w:rsidRPr="00E404A8">
        <w:rPr>
          <w:rStyle w:val="rvts5777"/>
          <w:color w:val="0070C0"/>
        </w:rPr>
        <w:t>–</w:t>
      </w:r>
      <w:r w:rsidRPr="00E404A8">
        <w:rPr>
          <w:rStyle w:val="rvts5776"/>
          <w:color w:val="0070C0"/>
        </w:rPr>
        <w:t> орган размножения растений). Найти с детьми составные части цветка: лепестки, венчик, тычинки, пестик.</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t>Цветки бывают одиночные и в форме соцветий. Одиночные цветки </w:t>
      </w:r>
      <w:r w:rsidRPr="00E404A8">
        <w:rPr>
          <w:rStyle w:val="rvts5777"/>
          <w:color w:val="0070C0"/>
        </w:rPr>
        <w:t>–</w:t>
      </w:r>
      <w:r w:rsidRPr="00E404A8">
        <w:rPr>
          <w:rStyle w:val="rvts5776"/>
          <w:color w:val="0070C0"/>
        </w:rPr>
        <w:t xml:space="preserve"> колокольчик, вьюн, ирис, </w:t>
      </w:r>
      <w:proofErr w:type="spellStart"/>
      <w:r w:rsidRPr="00E404A8">
        <w:rPr>
          <w:rStyle w:val="rvts5776"/>
          <w:color w:val="0070C0"/>
        </w:rPr>
        <w:t>космея</w:t>
      </w:r>
      <w:proofErr w:type="spellEnd"/>
      <w:r w:rsidRPr="00E404A8">
        <w:rPr>
          <w:rStyle w:val="rvts5776"/>
          <w:color w:val="0070C0"/>
        </w:rPr>
        <w:t>, анютины глазки и т. д. Соцветия состоят из группы мелких цветков, расположенных на одной цветоножке. Соцветия: </w:t>
      </w:r>
      <w:r w:rsidRPr="00E404A8">
        <w:rPr>
          <w:rStyle w:val="rvts57710"/>
          <w:i/>
          <w:iCs/>
          <w:color w:val="0070C0"/>
        </w:rPr>
        <w:t>кисть</w:t>
      </w:r>
      <w:r w:rsidRPr="00E404A8">
        <w:rPr>
          <w:rStyle w:val="rvts5776"/>
          <w:color w:val="0070C0"/>
        </w:rPr>
        <w:t> </w:t>
      </w:r>
      <w:r w:rsidRPr="00E404A8">
        <w:rPr>
          <w:rStyle w:val="rvts5777"/>
          <w:color w:val="0070C0"/>
        </w:rPr>
        <w:t>–</w:t>
      </w:r>
      <w:r w:rsidRPr="00E404A8">
        <w:rPr>
          <w:rStyle w:val="rvts5776"/>
          <w:color w:val="0070C0"/>
        </w:rPr>
        <w:t> ландыш, смородина; </w:t>
      </w:r>
      <w:r w:rsidRPr="00E404A8">
        <w:rPr>
          <w:rStyle w:val="rvts57710"/>
          <w:i/>
          <w:iCs/>
          <w:color w:val="0070C0"/>
        </w:rPr>
        <w:t>метелка</w:t>
      </w:r>
      <w:r w:rsidRPr="00E404A8">
        <w:rPr>
          <w:rStyle w:val="rvts5776"/>
          <w:color w:val="0070C0"/>
        </w:rPr>
        <w:t> </w:t>
      </w:r>
      <w:r w:rsidRPr="00E404A8">
        <w:rPr>
          <w:rStyle w:val="rvts5777"/>
          <w:color w:val="0070C0"/>
        </w:rPr>
        <w:t>–</w:t>
      </w:r>
      <w:r w:rsidRPr="00E404A8">
        <w:rPr>
          <w:rStyle w:val="rvts5776"/>
          <w:color w:val="0070C0"/>
        </w:rPr>
        <w:t> овес; </w:t>
      </w:r>
      <w:r w:rsidRPr="00E404A8">
        <w:rPr>
          <w:rStyle w:val="rvts57710"/>
          <w:i/>
          <w:iCs/>
          <w:color w:val="0070C0"/>
        </w:rPr>
        <w:t>простой колос</w:t>
      </w:r>
      <w:r w:rsidRPr="00E404A8">
        <w:rPr>
          <w:rStyle w:val="rvts5776"/>
          <w:color w:val="0070C0"/>
        </w:rPr>
        <w:t> </w:t>
      </w:r>
      <w:r w:rsidRPr="00E404A8">
        <w:rPr>
          <w:rStyle w:val="rvts5777"/>
          <w:color w:val="0070C0"/>
        </w:rPr>
        <w:t>–</w:t>
      </w:r>
      <w:r w:rsidRPr="00E404A8">
        <w:rPr>
          <w:rStyle w:val="rvts5776"/>
          <w:color w:val="0070C0"/>
        </w:rPr>
        <w:t> подорожник; </w:t>
      </w:r>
      <w:r w:rsidRPr="00E404A8">
        <w:rPr>
          <w:rStyle w:val="rvts57710"/>
          <w:i/>
          <w:iCs/>
          <w:color w:val="0070C0"/>
        </w:rPr>
        <w:t>простой зонтик</w:t>
      </w:r>
      <w:r w:rsidRPr="00E404A8">
        <w:rPr>
          <w:rStyle w:val="rvts5776"/>
          <w:color w:val="0070C0"/>
        </w:rPr>
        <w:t> </w:t>
      </w:r>
      <w:r w:rsidRPr="00E404A8">
        <w:rPr>
          <w:rStyle w:val="rvts5777"/>
          <w:color w:val="0070C0"/>
        </w:rPr>
        <w:t>–</w:t>
      </w:r>
      <w:r w:rsidRPr="00E404A8">
        <w:rPr>
          <w:rStyle w:val="rvts5776"/>
          <w:color w:val="0070C0"/>
        </w:rPr>
        <w:t> вишня, яблоня; </w:t>
      </w:r>
      <w:r w:rsidRPr="00E404A8">
        <w:rPr>
          <w:rStyle w:val="rvts57710"/>
          <w:i/>
          <w:iCs/>
          <w:color w:val="0070C0"/>
        </w:rPr>
        <w:t>сложный зонтик</w:t>
      </w:r>
      <w:r w:rsidRPr="00E404A8">
        <w:rPr>
          <w:rStyle w:val="rvts5776"/>
          <w:color w:val="0070C0"/>
        </w:rPr>
        <w:t> </w:t>
      </w:r>
      <w:r w:rsidRPr="00E404A8">
        <w:rPr>
          <w:rStyle w:val="rvts5777"/>
          <w:color w:val="0070C0"/>
        </w:rPr>
        <w:t>–</w:t>
      </w:r>
      <w:r w:rsidRPr="00E404A8">
        <w:rPr>
          <w:rStyle w:val="rvts5776"/>
          <w:color w:val="0070C0"/>
        </w:rPr>
        <w:t> укроп, петрушка; </w:t>
      </w:r>
      <w:r w:rsidRPr="00E404A8">
        <w:rPr>
          <w:rStyle w:val="rvts57710"/>
          <w:i/>
          <w:iCs/>
          <w:color w:val="0070C0"/>
        </w:rPr>
        <w:t>корзинка</w:t>
      </w:r>
      <w:r w:rsidRPr="00E404A8">
        <w:rPr>
          <w:rStyle w:val="rvts5776"/>
          <w:color w:val="0070C0"/>
        </w:rPr>
        <w:t> </w:t>
      </w:r>
      <w:r w:rsidRPr="00E404A8">
        <w:rPr>
          <w:rStyle w:val="rvts5777"/>
          <w:color w:val="0070C0"/>
        </w:rPr>
        <w:t>–</w:t>
      </w:r>
      <w:r w:rsidRPr="00E404A8">
        <w:rPr>
          <w:rStyle w:val="rvts5776"/>
          <w:color w:val="0070C0"/>
        </w:rPr>
        <w:t> одуванчик, подсолнечник; </w:t>
      </w:r>
      <w:r w:rsidRPr="00E404A8">
        <w:rPr>
          <w:rStyle w:val="rvts57710"/>
          <w:i/>
          <w:iCs/>
          <w:color w:val="0070C0"/>
        </w:rPr>
        <w:t>початок</w:t>
      </w:r>
      <w:r w:rsidRPr="00E404A8">
        <w:rPr>
          <w:rStyle w:val="rvts5776"/>
          <w:color w:val="0070C0"/>
        </w:rPr>
        <w:t> </w:t>
      </w:r>
      <w:r w:rsidRPr="00E404A8">
        <w:rPr>
          <w:rStyle w:val="rvts5777"/>
          <w:color w:val="0070C0"/>
        </w:rPr>
        <w:t>–</w:t>
      </w:r>
      <w:r w:rsidRPr="00E404A8">
        <w:rPr>
          <w:rStyle w:val="rvts5776"/>
          <w:color w:val="0070C0"/>
        </w:rPr>
        <w:t> кукуруза; </w:t>
      </w:r>
      <w:r w:rsidRPr="00E404A8">
        <w:rPr>
          <w:rStyle w:val="rvts57710"/>
          <w:i/>
          <w:iCs/>
          <w:color w:val="0070C0"/>
        </w:rPr>
        <w:t>сережки</w:t>
      </w:r>
      <w:r w:rsidRPr="00E404A8">
        <w:rPr>
          <w:rStyle w:val="rvts5776"/>
          <w:color w:val="0070C0"/>
        </w:rPr>
        <w:t> </w:t>
      </w:r>
      <w:r w:rsidRPr="00E404A8">
        <w:rPr>
          <w:rStyle w:val="rvts5777"/>
          <w:color w:val="0070C0"/>
        </w:rPr>
        <w:t>–</w:t>
      </w:r>
      <w:r w:rsidRPr="00E404A8">
        <w:rPr>
          <w:rStyle w:val="rvts5776"/>
          <w:color w:val="0070C0"/>
        </w:rPr>
        <w:t> береза, тополь, дуб.</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Приметы: </w:t>
      </w:r>
      <w:r w:rsidRPr="00E404A8">
        <w:rPr>
          <w:rStyle w:val="rvts5776"/>
          <w:color w:val="0070C0"/>
        </w:rPr>
        <w:t>пока лист с вишен не опал, сколько бы снегу ни выпасть, оттепель его сгонит; ива рано инеем покрылась </w:t>
      </w:r>
      <w:r w:rsidRPr="00E404A8">
        <w:rPr>
          <w:rStyle w:val="rvts5777"/>
          <w:color w:val="0070C0"/>
        </w:rPr>
        <w:t>–</w:t>
      </w:r>
      <w:r w:rsidRPr="00E404A8">
        <w:rPr>
          <w:rStyle w:val="rvts5776"/>
          <w:color w:val="0070C0"/>
        </w:rPr>
        <w:t> к долгой зиме.</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Поговорки и пословицы: </w:t>
      </w:r>
      <w:r w:rsidRPr="00E404A8">
        <w:rPr>
          <w:rStyle w:val="rvts5776"/>
          <w:color w:val="0070C0"/>
        </w:rPr>
        <w:t>«День с дождями </w:t>
      </w:r>
      <w:r w:rsidRPr="00E404A8">
        <w:rPr>
          <w:rStyle w:val="rvts5777"/>
          <w:color w:val="0070C0"/>
        </w:rPr>
        <w:t>–</w:t>
      </w:r>
      <w:r w:rsidRPr="00E404A8">
        <w:rPr>
          <w:rStyle w:val="rvts5776"/>
          <w:color w:val="0070C0"/>
        </w:rPr>
        <w:t> гриб пойдет полками»; «Срубили кусты </w:t>
      </w:r>
      <w:r w:rsidRPr="00E404A8">
        <w:rPr>
          <w:rStyle w:val="rvts5777"/>
          <w:color w:val="0070C0"/>
        </w:rPr>
        <w:t>–</w:t>
      </w:r>
      <w:r w:rsidRPr="00E404A8">
        <w:rPr>
          <w:rStyle w:val="rvts5776"/>
          <w:color w:val="0070C0"/>
        </w:rPr>
        <w:t> прощай птицы».</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Стихотворения:</w:t>
      </w:r>
    </w:p>
    <w:p w:rsidR="006E7618" w:rsidRPr="00E404A8" w:rsidRDefault="006E7618" w:rsidP="00E404A8">
      <w:pPr>
        <w:pStyle w:val="rvps5775"/>
        <w:shd w:val="clear" w:color="auto" w:fill="FFFFFF"/>
        <w:spacing w:before="0" w:beforeAutospacing="0" w:after="0" w:afterAutospacing="0"/>
        <w:ind w:firstLine="1695"/>
        <w:jc w:val="both"/>
        <w:rPr>
          <w:rFonts w:ascii="Segoe UI" w:hAnsi="Segoe UI" w:cs="Segoe UI"/>
          <w:color w:val="0070C0"/>
        </w:rPr>
      </w:pPr>
      <w:r w:rsidRPr="00E404A8">
        <w:rPr>
          <w:rStyle w:val="rvts5776"/>
          <w:color w:val="0070C0"/>
        </w:rPr>
        <w:t>Дерево, трава, цветок и птица</w:t>
      </w:r>
    </w:p>
    <w:p w:rsidR="006E7618" w:rsidRPr="00E404A8" w:rsidRDefault="006E7618" w:rsidP="00E404A8">
      <w:pPr>
        <w:pStyle w:val="rvps5775"/>
        <w:shd w:val="clear" w:color="auto" w:fill="FFFFFF"/>
        <w:spacing w:before="0" w:beforeAutospacing="0" w:after="0" w:afterAutospacing="0"/>
        <w:ind w:firstLine="1695"/>
        <w:jc w:val="both"/>
        <w:rPr>
          <w:rFonts w:ascii="Segoe UI" w:hAnsi="Segoe UI" w:cs="Segoe UI"/>
          <w:color w:val="0070C0"/>
        </w:rPr>
      </w:pPr>
      <w:r w:rsidRPr="00E404A8">
        <w:rPr>
          <w:rStyle w:val="rvts5776"/>
          <w:color w:val="0070C0"/>
        </w:rPr>
        <w:t>Не всегда умеют защититься.</w:t>
      </w:r>
    </w:p>
    <w:p w:rsidR="006E7618" w:rsidRPr="00E404A8" w:rsidRDefault="006E7618" w:rsidP="00E404A8">
      <w:pPr>
        <w:pStyle w:val="rvps5775"/>
        <w:shd w:val="clear" w:color="auto" w:fill="FFFFFF"/>
        <w:spacing w:before="0" w:beforeAutospacing="0" w:after="0" w:afterAutospacing="0"/>
        <w:ind w:firstLine="1695"/>
        <w:jc w:val="both"/>
        <w:rPr>
          <w:rFonts w:ascii="Segoe UI" w:hAnsi="Segoe UI" w:cs="Segoe UI"/>
          <w:color w:val="0070C0"/>
        </w:rPr>
      </w:pPr>
      <w:r w:rsidRPr="00E404A8">
        <w:rPr>
          <w:rStyle w:val="rvts5776"/>
          <w:color w:val="0070C0"/>
        </w:rPr>
        <w:t>Если будут уничтожены они,</w:t>
      </w:r>
    </w:p>
    <w:p w:rsidR="006E7618" w:rsidRPr="00E404A8" w:rsidRDefault="006E7618" w:rsidP="00E404A8">
      <w:pPr>
        <w:pStyle w:val="rvps5775"/>
        <w:shd w:val="clear" w:color="auto" w:fill="FFFFFF"/>
        <w:spacing w:before="0" w:beforeAutospacing="0" w:after="0" w:afterAutospacing="0"/>
        <w:ind w:firstLine="1695"/>
        <w:jc w:val="both"/>
        <w:rPr>
          <w:rFonts w:ascii="Segoe UI" w:hAnsi="Segoe UI" w:cs="Segoe UI"/>
          <w:color w:val="0070C0"/>
        </w:rPr>
      </w:pPr>
      <w:r w:rsidRPr="00E404A8">
        <w:rPr>
          <w:rStyle w:val="rvts5776"/>
          <w:color w:val="0070C0"/>
        </w:rPr>
        <w:t>На планете мы останемся одни.</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Загадки:</w:t>
      </w:r>
    </w:p>
    <w:p w:rsidR="006E7618" w:rsidRPr="00E404A8" w:rsidRDefault="006E7618" w:rsidP="00E404A8">
      <w:pPr>
        <w:pStyle w:val="rvps5776"/>
        <w:shd w:val="clear" w:color="auto" w:fill="FFFFFF"/>
        <w:spacing w:before="0" w:beforeAutospacing="0" w:after="0" w:afterAutospacing="0"/>
        <w:ind w:firstLine="855"/>
        <w:jc w:val="both"/>
        <w:rPr>
          <w:rFonts w:ascii="Segoe UI" w:hAnsi="Segoe UI" w:cs="Segoe UI"/>
          <w:color w:val="0070C0"/>
        </w:rPr>
      </w:pPr>
      <w:r w:rsidRPr="00E404A8">
        <w:rPr>
          <w:rStyle w:val="rvts5776"/>
          <w:color w:val="0070C0"/>
        </w:rPr>
        <w:t>На зеленой хрупкой ножке вырос шарик у дорожки.</w:t>
      </w:r>
    </w:p>
    <w:p w:rsidR="006E7618" w:rsidRPr="00E404A8" w:rsidRDefault="006E7618" w:rsidP="00E404A8">
      <w:pPr>
        <w:pStyle w:val="rvps5777"/>
        <w:shd w:val="clear" w:color="auto" w:fill="FFFFFF"/>
        <w:spacing w:before="0" w:beforeAutospacing="0" w:after="0" w:afterAutospacing="0"/>
        <w:ind w:firstLine="855"/>
        <w:jc w:val="both"/>
        <w:rPr>
          <w:rFonts w:ascii="Segoe UI" w:hAnsi="Segoe UI" w:cs="Segoe UI"/>
          <w:color w:val="0070C0"/>
        </w:rPr>
      </w:pPr>
      <w:proofErr w:type="spellStart"/>
      <w:r w:rsidRPr="00E404A8">
        <w:rPr>
          <w:rStyle w:val="rvts5776"/>
          <w:color w:val="0070C0"/>
        </w:rPr>
        <w:t>Ветерочек</w:t>
      </w:r>
      <w:proofErr w:type="spellEnd"/>
      <w:r w:rsidRPr="00E404A8">
        <w:rPr>
          <w:rStyle w:val="rvts5776"/>
          <w:color w:val="0070C0"/>
        </w:rPr>
        <w:t xml:space="preserve"> прошуршал и развеял этот шар.</w:t>
      </w:r>
    </w:p>
    <w:p w:rsidR="006E7618" w:rsidRPr="00E404A8" w:rsidRDefault="006E7618" w:rsidP="00E404A8">
      <w:pPr>
        <w:pStyle w:val="rvps5778"/>
        <w:shd w:val="clear" w:color="auto" w:fill="FFFFFF"/>
        <w:spacing w:before="0" w:beforeAutospacing="0" w:after="0" w:afterAutospacing="0"/>
        <w:ind w:firstLine="3975"/>
        <w:jc w:val="both"/>
        <w:rPr>
          <w:rFonts w:ascii="Segoe UI" w:hAnsi="Segoe UI" w:cs="Segoe UI"/>
          <w:color w:val="0070C0"/>
        </w:rPr>
      </w:pPr>
      <w:r w:rsidRPr="00E404A8">
        <w:rPr>
          <w:rStyle w:val="rvts57710"/>
          <w:i/>
          <w:iCs/>
          <w:color w:val="0070C0"/>
        </w:rPr>
        <w:t>(Одуванчик.)</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Дидактическая игра «Назови три предмета».</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8"/>
          <w:color w:val="0070C0"/>
        </w:rPr>
        <w:t>Цель:</w:t>
      </w:r>
      <w:r w:rsidRPr="00E404A8">
        <w:rPr>
          <w:rStyle w:val="rvts5776"/>
          <w:color w:val="0070C0"/>
        </w:rPr>
        <w:t> упражнять детей в классификации предметов.</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8"/>
          <w:color w:val="0070C0"/>
        </w:rPr>
        <w:t>Ход игры. </w:t>
      </w:r>
      <w:r w:rsidRPr="00E404A8">
        <w:rPr>
          <w:rStyle w:val="rvts5776"/>
          <w:color w:val="0070C0"/>
        </w:rPr>
        <w:t>Какие предметы можно назвать одним словом: цветы, птицы и т. д.</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t>«Цветы!» </w:t>
      </w:r>
      <w:r w:rsidRPr="00E404A8">
        <w:rPr>
          <w:rStyle w:val="rvts5777"/>
          <w:color w:val="0070C0"/>
        </w:rPr>
        <w:t>–</w:t>
      </w:r>
      <w:r w:rsidRPr="00E404A8">
        <w:rPr>
          <w:rStyle w:val="rvts5776"/>
          <w:color w:val="0070C0"/>
        </w:rPr>
        <w:t> произносит педагог и после небольшой паузы бросает мяч ребенку. Тот отвечает: «Ромашка, роза, василек».</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Дидактическая игра «Назови растение с нужным звуком».</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Подвижная игра «Красочки».</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8"/>
          <w:color w:val="0070C0"/>
        </w:rPr>
        <w:t>Цели:</w:t>
      </w:r>
      <w:r w:rsidRPr="00E404A8">
        <w:rPr>
          <w:rStyle w:val="rvts5776"/>
          <w:color w:val="0070C0"/>
        </w:rPr>
        <w:t> учить различать цвета; развивать ловкость.</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8"/>
          <w:color w:val="0070C0"/>
        </w:rPr>
        <w:t>Ход игры. </w:t>
      </w:r>
      <w:r w:rsidRPr="00E404A8">
        <w:rPr>
          <w:rStyle w:val="rvts5776"/>
          <w:color w:val="0070C0"/>
        </w:rPr>
        <w:t>Играет 5 человек и более. Выбирается ведущий («монах»), который уходит в сторону, пока игроки («краски») выбирают себе цвет.</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t>«Краски» садятся на скамейку. Приходит «монах» и стучит в дверь.</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Кто там? </w:t>
      </w:r>
      <w:r w:rsidRPr="00E404A8">
        <w:rPr>
          <w:rStyle w:val="rvts5777"/>
          <w:color w:val="0070C0"/>
        </w:rPr>
        <w:t>–</w:t>
      </w:r>
      <w:r w:rsidRPr="00E404A8">
        <w:rPr>
          <w:rStyle w:val="rvts5776"/>
          <w:color w:val="0070C0"/>
        </w:rPr>
        <w:t> спрашивает ведущий.</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Это я, монах в синих штанах, на лбу шишка, в кармане мышка!</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За чем пришел?</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За краской.</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За какой?</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За… </w:t>
      </w:r>
      <w:r w:rsidRPr="00E404A8">
        <w:rPr>
          <w:rStyle w:val="rvts57710"/>
          <w:i/>
          <w:iCs/>
          <w:color w:val="0070C0"/>
        </w:rPr>
        <w:t>(называет цвет).</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t>Если нет «краски», «монах» уходит. Если есть, он ее догоняет. Дети меняются ролями.</w:t>
      </w:r>
    </w:p>
    <w:p w:rsidR="006E7618" w:rsidRPr="00E404A8" w:rsidRDefault="006E7618" w:rsidP="00E404A8">
      <w:pPr>
        <w:pStyle w:val="rvps5774"/>
        <w:shd w:val="clear" w:color="auto" w:fill="FFFFFF"/>
        <w:spacing w:before="0" w:beforeAutospacing="0" w:after="0" w:afterAutospacing="0"/>
        <w:ind w:firstLine="360"/>
        <w:jc w:val="both"/>
        <w:rPr>
          <w:rFonts w:ascii="Segoe UI" w:hAnsi="Segoe UI" w:cs="Segoe UI"/>
          <w:color w:val="0070C0"/>
        </w:rPr>
      </w:pPr>
      <w:r w:rsidRPr="00E404A8">
        <w:rPr>
          <w:rStyle w:val="rvts5779"/>
          <w:b/>
          <w:bCs/>
          <w:color w:val="0070C0"/>
        </w:rPr>
        <w:t>Игра-забава «Необычные жмурки».</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8"/>
          <w:color w:val="0070C0"/>
        </w:rPr>
        <w:t>Цель:</w:t>
      </w:r>
      <w:r w:rsidRPr="00E404A8">
        <w:rPr>
          <w:rStyle w:val="rvts5776"/>
          <w:color w:val="0070C0"/>
        </w:rPr>
        <w:t> развивать наблюдательность.</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8"/>
          <w:color w:val="0070C0"/>
        </w:rPr>
        <w:t>Ход игры</w:t>
      </w:r>
      <w:r w:rsidRPr="00E404A8">
        <w:rPr>
          <w:rStyle w:val="rvts5776"/>
          <w:color w:val="0070C0"/>
        </w:rPr>
        <w:t>. Двум игрокам завязывают глаза, остальные дети подходят к ним по очереди. Игроки с завязанными глазами соревнуются в том, кто больше друзей узнает.</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lastRenderedPageBreak/>
        <w:t xml:space="preserve">При этом разрешается пользоваться только двумя способами опознания из </w:t>
      </w:r>
      <w:proofErr w:type="spellStart"/>
      <w:r w:rsidRPr="00E404A8">
        <w:rPr>
          <w:rStyle w:val="rvts5776"/>
          <w:color w:val="0070C0"/>
        </w:rPr>
        <w:t>перечисленнных</w:t>
      </w:r>
      <w:proofErr w:type="spellEnd"/>
      <w:r w:rsidRPr="00E404A8">
        <w:rPr>
          <w:rStyle w:val="rvts5776"/>
          <w:color w:val="0070C0"/>
        </w:rPr>
        <w:t>:</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по рукопожатию;</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шепоту;</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покашливанию;</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7"/>
          <w:color w:val="0070C0"/>
        </w:rPr>
        <w:t>–</w:t>
      </w:r>
      <w:r w:rsidRPr="00E404A8">
        <w:rPr>
          <w:rStyle w:val="rvts5776"/>
          <w:color w:val="0070C0"/>
        </w:rPr>
        <w:t> прикосновению к волосам, ушам, носу.</w:t>
      </w:r>
    </w:p>
    <w:p w:rsidR="006E7618" w:rsidRPr="00E404A8" w:rsidRDefault="006E7618" w:rsidP="00E404A8">
      <w:pPr>
        <w:pStyle w:val="rvps5773"/>
        <w:shd w:val="clear" w:color="auto" w:fill="FFFFFF"/>
        <w:spacing w:before="0" w:beforeAutospacing="0" w:after="0" w:afterAutospacing="0"/>
        <w:ind w:firstLine="360"/>
        <w:jc w:val="both"/>
        <w:rPr>
          <w:rFonts w:ascii="Segoe UI" w:hAnsi="Segoe UI" w:cs="Segoe UI"/>
          <w:color w:val="0070C0"/>
        </w:rPr>
      </w:pPr>
      <w:r w:rsidRPr="00E404A8">
        <w:rPr>
          <w:rStyle w:val="rvts5776"/>
          <w:color w:val="0070C0"/>
        </w:rPr>
        <w:t>Тот, кто узнает товарища, получает очко. Побеждает набравший большее количество очков.</w:t>
      </w:r>
    </w:p>
    <w:p w:rsidR="00A16F24" w:rsidRPr="00E404A8" w:rsidRDefault="00A16F24" w:rsidP="00E404A8">
      <w:pPr>
        <w:shd w:val="clear" w:color="auto" w:fill="FFFFFF"/>
        <w:spacing w:after="0" w:line="240" w:lineRule="auto"/>
        <w:jc w:val="both"/>
        <w:rPr>
          <w:rFonts w:ascii="Segoe UI" w:eastAsia="Times New Roman" w:hAnsi="Segoe UI" w:cs="Segoe UI"/>
          <w:color w:val="0070C0"/>
          <w:sz w:val="24"/>
          <w:szCs w:val="24"/>
          <w:lang w:eastAsia="ru-RU"/>
        </w:rPr>
      </w:pPr>
      <w:bookmarkStart w:id="0" w:name="_GoBack"/>
      <w:bookmarkEnd w:id="0"/>
    </w:p>
    <w:p w:rsidR="00A16F24" w:rsidRPr="00E404A8" w:rsidRDefault="00A16F24" w:rsidP="00E404A8">
      <w:pPr>
        <w:pStyle w:val="rvps5789"/>
        <w:shd w:val="clear" w:color="auto" w:fill="FFFFFF"/>
        <w:spacing w:before="0" w:beforeAutospacing="0" w:after="0" w:afterAutospacing="0"/>
        <w:jc w:val="center"/>
        <w:rPr>
          <w:rFonts w:ascii="Segoe UI" w:hAnsi="Segoe UI" w:cs="Segoe UI"/>
          <w:color w:val="0070C0"/>
        </w:rPr>
      </w:pPr>
      <w:r w:rsidRPr="00E404A8">
        <w:rPr>
          <w:rStyle w:val="rvts57813"/>
          <w:b/>
          <w:bCs/>
          <w:caps/>
          <w:color w:val="0070C0"/>
        </w:rPr>
        <w:t>ПРОГУЛКА</w:t>
      </w:r>
      <w:r w:rsidRPr="00E404A8">
        <w:rPr>
          <w:rStyle w:val="rvts5789"/>
          <w:b/>
          <w:bCs/>
          <w:color w:val="0070C0"/>
        </w:rPr>
        <w:t> 5</w:t>
      </w:r>
    </w:p>
    <w:p w:rsidR="00A16F24" w:rsidRPr="00E404A8" w:rsidRDefault="00A16F24" w:rsidP="00E404A8">
      <w:pPr>
        <w:pStyle w:val="rvps5788"/>
        <w:shd w:val="clear" w:color="auto" w:fill="FFFFFF"/>
        <w:spacing w:before="0" w:beforeAutospacing="0" w:after="0" w:afterAutospacing="0"/>
        <w:jc w:val="center"/>
        <w:rPr>
          <w:rFonts w:ascii="Segoe UI" w:hAnsi="Segoe UI" w:cs="Segoe UI"/>
          <w:color w:val="0070C0"/>
        </w:rPr>
      </w:pPr>
      <w:r w:rsidRPr="00E404A8">
        <w:rPr>
          <w:rStyle w:val="rvts57814"/>
          <w:b/>
          <w:bCs/>
          <w:caps/>
          <w:color w:val="0070C0"/>
        </w:rPr>
        <w:t>НАБЛЮДЕНИЕ ЗА ВЕТРОМ</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12"/>
          <w:b/>
          <w:bCs/>
          <w:color w:val="0070C0"/>
        </w:rPr>
        <w:t>Цель</w:t>
      </w:r>
      <w:r w:rsidRPr="00E404A8">
        <w:rPr>
          <w:rStyle w:val="rvts5789"/>
          <w:b/>
          <w:bCs/>
          <w:color w:val="0070C0"/>
        </w:rPr>
        <w:t>:</w:t>
      </w:r>
      <w:r w:rsidRPr="00E404A8">
        <w:rPr>
          <w:rStyle w:val="rvts5786"/>
          <w:color w:val="0070C0"/>
        </w:rPr>
        <w:t> уточнить и расширить знания детей о воздухе, о природном явлении «ветер», причинах его возникновения, влияние на жизнь живых организмов и человека (перенос пыльцы, ветряные мельницы).</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6"/>
          <w:color w:val="0070C0"/>
        </w:rPr>
        <w:t>Обратить внимание на ветер. Попросить детей самостоятельно дать характеристику ветру: сильный, слабый, кратковременный, ураганный. С помощью вертушки понаблюдать за его движением (откуда и куда дует ветер). Остается ли положение вертушки постоянным, или оно меняется? (</w:t>
      </w:r>
      <w:r w:rsidRPr="00E404A8">
        <w:rPr>
          <w:rStyle w:val="rvts5788"/>
          <w:color w:val="0070C0"/>
        </w:rPr>
        <w:t>Вывод</w:t>
      </w:r>
      <w:r w:rsidRPr="00E404A8">
        <w:rPr>
          <w:rStyle w:val="rvts5786"/>
          <w:color w:val="0070C0"/>
        </w:rPr>
        <w:t>: ветер может дуть с разных сторон.)</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6"/>
          <w:color w:val="0070C0"/>
        </w:rPr>
        <w:t>Выявить знания детей о приспособлении ветра на пользу человека. Определить, есть ли вечером ветер, по каким признакам это можно узнать (качаются ветви деревьев, бегут облака).</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6"/>
          <w:color w:val="0070C0"/>
        </w:rPr>
        <w:t>Предложить детям побегать против ветра и в ту сторону, куда он дует, и сделать вывод, когда бежать легче и почему. Напомнить значение ветра для распространения пыльцы и семян растений.</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Опыт «Полет семян одуванчика».</w:t>
      </w:r>
      <w:r w:rsidRPr="00E404A8">
        <w:rPr>
          <w:rStyle w:val="rvts5786"/>
          <w:color w:val="0070C0"/>
        </w:rPr>
        <w:t xml:space="preserve"> Аккуратно сорвать головку белого одуванчика и подуть на нее, посмотреть, как разлетаются воздушные </w:t>
      </w:r>
      <w:proofErr w:type="spellStart"/>
      <w:r w:rsidRPr="00E404A8">
        <w:rPr>
          <w:rStyle w:val="rvts5786"/>
          <w:color w:val="0070C0"/>
        </w:rPr>
        <w:t>парашютики</w:t>
      </w:r>
      <w:proofErr w:type="spellEnd"/>
      <w:r w:rsidRPr="00E404A8">
        <w:rPr>
          <w:rStyle w:val="rvts5786"/>
          <w:color w:val="0070C0"/>
        </w:rPr>
        <w:t xml:space="preserve"> одуванчика, как далеко они летят; подуть сильнее и определить, какие семена пролетели дальше.</w:t>
      </w:r>
    </w:p>
    <w:p w:rsidR="00A16F24" w:rsidRPr="00E404A8" w:rsidRDefault="00A16F24" w:rsidP="00E404A8">
      <w:pPr>
        <w:pStyle w:val="rvps5783"/>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Приметы:</w:t>
      </w:r>
      <w:r w:rsidRPr="00E404A8">
        <w:rPr>
          <w:rStyle w:val="rvts5786"/>
          <w:color w:val="0070C0"/>
        </w:rPr>
        <w:t> в сентябре гром </w:t>
      </w:r>
      <w:r w:rsidRPr="00E404A8">
        <w:rPr>
          <w:rStyle w:val="rvts5787"/>
          <w:color w:val="0070C0"/>
        </w:rPr>
        <w:t>–</w:t>
      </w:r>
      <w:r w:rsidRPr="00E404A8">
        <w:rPr>
          <w:rStyle w:val="rvts5786"/>
          <w:color w:val="0070C0"/>
        </w:rPr>
        <w:t> быть зиме бесснежной; много желудей в сентябре на дубу </w:t>
      </w:r>
      <w:r w:rsidRPr="00E404A8">
        <w:rPr>
          <w:rStyle w:val="rvts5787"/>
          <w:color w:val="0070C0"/>
        </w:rPr>
        <w:t>–</w:t>
      </w:r>
      <w:r w:rsidRPr="00E404A8">
        <w:rPr>
          <w:rStyle w:val="rvts5786"/>
          <w:color w:val="0070C0"/>
        </w:rPr>
        <w:t> к теплой зиме.</w:t>
      </w:r>
    </w:p>
    <w:p w:rsidR="00A16F24" w:rsidRPr="00E404A8" w:rsidRDefault="00A16F24" w:rsidP="00E404A8">
      <w:pPr>
        <w:pStyle w:val="rvps5783"/>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Поговорки и пословицы:</w:t>
      </w:r>
      <w:r w:rsidRPr="00E404A8">
        <w:rPr>
          <w:rStyle w:val="rvts5786"/>
          <w:color w:val="0070C0"/>
        </w:rPr>
        <w:t> «Осенью ложка воды </w:t>
      </w:r>
      <w:r w:rsidRPr="00E404A8">
        <w:rPr>
          <w:rStyle w:val="rvts5787"/>
          <w:color w:val="0070C0"/>
        </w:rPr>
        <w:t>–</w:t>
      </w:r>
      <w:r w:rsidRPr="00E404A8">
        <w:rPr>
          <w:rStyle w:val="rvts5786"/>
          <w:color w:val="0070C0"/>
        </w:rPr>
        <w:t> ведро грязи»; «Осень студит воду».</w:t>
      </w:r>
    </w:p>
    <w:p w:rsidR="00A16F24" w:rsidRPr="00E404A8" w:rsidRDefault="00A16F24" w:rsidP="00E404A8">
      <w:pPr>
        <w:pStyle w:val="rvps5783"/>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Стихотворения:</w:t>
      </w:r>
    </w:p>
    <w:p w:rsidR="00A16F24" w:rsidRPr="00E404A8" w:rsidRDefault="00A16F24" w:rsidP="00E404A8">
      <w:pPr>
        <w:pStyle w:val="rvps5784"/>
        <w:shd w:val="clear" w:color="auto" w:fill="FFFFFF"/>
        <w:spacing w:before="0" w:beforeAutospacing="0" w:after="0" w:afterAutospacing="0"/>
        <w:ind w:firstLine="855"/>
        <w:jc w:val="both"/>
        <w:rPr>
          <w:rFonts w:ascii="Segoe UI" w:hAnsi="Segoe UI" w:cs="Segoe UI"/>
          <w:color w:val="0070C0"/>
        </w:rPr>
      </w:pPr>
      <w:r w:rsidRPr="00E404A8">
        <w:rPr>
          <w:rStyle w:val="rvts5786"/>
          <w:color w:val="0070C0"/>
        </w:rPr>
        <w:t>Туча небо кроет, Воды зашумели</w:t>
      </w:r>
    </w:p>
    <w:p w:rsidR="00A16F24" w:rsidRPr="00E404A8" w:rsidRDefault="00A16F24" w:rsidP="00E404A8">
      <w:pPr>
        <w:pStyle w:val="rvps5784"/>
        <w:shd w:val="clear" w:color="auto" w:fill="FFFFFF"/>
        <w:spacing w:before="0" w:beforeAutospacing="0" w:after="0" w:afterAutospacing="0"/>
        <w:ind w:firstLine="855"/>
        <w:jc w:val="both"/>
        <w:rPr>
          <w:rFonts w:ascii="Segoe UI" w:hAnsi="Segoe UI" w:cs="Segoe UI"/>
          <w:color w:val="0070C0"/>
        </w:rPr>
      </w:pPr>
      <w:r w:rsidRPr="00E404A8">
        <w:rPr>
          <w:rStyle w:val="rvts5786"/>
          <w:color w:val="0070C0"/>
        </w:rPr>
        <w:t>Солнце не блестит. Быстрого ручья,</w:t>
      </w:r>
    </w:p>
    <w:p w:rsidR="00A16F24" w:rsidRPr="00E404A8" w:rsidRDefault="00A16F24" w:rsidP="00E404A8">
      <w:pPr>
        <w:pStyle w:val="rvps5784"/>
        <w:shd w:val="clear" w:color="auto" w:fill="FFFFFF"/>
        <w:spacing w:before="0" w:beforeAutospacing="0" w:after="0" w:afterAutospacing="0"/>
        <w:ind w:firstLine="855"/>
        <w:jc w:val="both"/>
        <w:rPr>
          <w:rFonts w:ascii="Segoe UI" w:hAnsi="Segoe UI" w:cs="Segoe UI"/>
          <w:color w:val="0070C0"/>
        </w:rPr>
      </w:pPr>
      <w:r w:rsidRPr="00E404A8">
        <w:rPr>
          <w:rStyle w:val="rvts5786"/>
          <w:color w:val="0070C0"/>
        </w:rPr>
        <w:t>Ветер в поле воет, Птицы улетели</w:t>
      </w:r>
    </w:p>
    <w:p w:rsidR="00A16F24" w:rsidRPr="00E404A8" w:rsidRDefault="00A16F24" w:rsidP="00E404A8">
      <w:pPr>
        <w:pStyle w:val="rvps5784"/>
        <w:shd w:val="clear" w:color="auto" w:fill="FFFFFF"/>
        <w:spacing w:before="0" w:beforeAutospacing="0" w:after="0" w:afterAutospacing="0"/>
        <w:ind w:firstLine="855"/>
        <w:jc w:val="both"/>
        <w:rPr>
          <w:rFonts w:ascii="Segoe UI" w:hAnsi="Segoe UI" w:cs="Segoe UI"/>
          <w:color w:val="0070C0"/>
        </w:rPr>
      </w:pPr>
      <w:r w:rsidRPr="00E404A8">
        <w:rPr>
          <w:rStyle w:val="rvts5786"/>
          <w:color w:val="0070C0"/>
        </w:rPr>
        <w:t>Дождик моросит. В теплые края.</w:t>
      </w:r>
    </w:p>
    <w:p w:rsidR="00A16F24" w:rsidRPr="00E404A8" w:rsidRDefault="00A16F24" w:rsidP="00E404A8">
      <w:pPr>
        <w:pStyle w:val="rvps5785"/>
        <w:shd w:val="clear" w:color="auto" w:fill="FFFFFF"/>
        <w:spacing w:before="0" w:beforeAutospacing="0" w:after="0" w:afterAutospacing="0"/>
        <w:ind w:firstLine="4530"/>
        <w:jc w:val="both"/>
        <w:rPr>
          <w:rFonts w:ascii="Segoe UI" w:hAnsi="Segoe UI" w:cs="Segoe UI"/>
          <w:color w:val="0070C0"/>
        </w:rPr>
      </w:pPr>
      <w:r w:rsidRPr="00E404A8">
        <w:rPr>
          <w:rStyle w:val="rvts57810"/>
          <w:i/>
          <w:iCs/>
          <w:color w:val="0070C0"/>
        </w:rPr>
        <w:t>А. Плещеев</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Загадки:</w:t>
      </w:r>
    </w:p>
    <w:p w:rsidR="00A16F24" w:rsidRPr="00E404A8" w:rsidRDefault="00A16F24" w:rsidP="00E404A8">
      <w:pPr>
        <w:pStyle w:val="rvps5786"/>
        <w:shd w:val="clear" w:color="auto" w:fill="FFFFFF"/>
        <w:spacing w:before="0" w:beforeAutospacing="0" w:after="0" w:afterAutospacing="0"/>
        <w:ind w:firstLine="1140"/>
        <w:jc w:val="both"/>
        <w:rPr>
          <w:rFonts w:ascii="Segoe UI" w:hAnsi="Segoe UI" w:cs="Segoe UI"/>
          <w:color w:val="0070C0"/>
        </w:rPr>
      </w:pPr>
      <w:r w:rsidRPr="00E404A8">
        <w:rPr>
          <w:rStyle w:val="rvts5786"/>
          <w:color w:val="0070C0"/>
        </w:rPr>
        <w:t>Пыль с дороги темной нам в лицо бросает.</w:t>
      </w:r>
    </w:p>
    <w:p w:rsidR="00A16F24" w:rsidRPr="00E404A8" w:rsidRDefault="00A16F24" w:rsidP="00E404A8">
      <w:pPr>
        <w:pStyle w:val="rvps5787"/>
        <w:shd w:val="clear" w:color="auto" w:fill="FFFFFF"/>
        <w:spacing w:before="0" w:beforeAutospacing="0" w:after="0" w:afterAutospacing="0"/>
        <w:ind w:firstLine="1140"/>
        <w:jc w:val="both"/>
        <w:rPr>
          <w:rFonts w:ascii="Segoe UI" w:hAnsi="Segoe UI" w:cs="Segoe UI"/>
          <w:color w:val="0070C0"/>
        </w:rPr>
      </w:pPr>
      <w:r w:rsidRPr="00E404A8">
        <w:rPr>
          <w:rStyle w:val="rvts5786"/>
          <w:color w:val="0070C0"/>
        </w:rPr>
        <w:t>И в реке, и в море волны поднимает.</w:t>
      </w:r>
    </w:p>
    <w:p w:rsidR="00A16F24" w:rsidRPr="00E404A8" w:rsidRDefault="00A16F24" w:rsidP="00E404A8">
      <w:pPr>
        <w:pStyle w:val="rvps5787"/>
        <w:shd w:val="clear" w:color="auto" w:fill="FFFFFF"/>
        <w:spacing w:before="0" w:beforeAutospacing="0" w:after="0" w:afterAutospacing="0"/>
        <w:ind w:firstLine="1140"/>
        <w:jc w:val="both"/>
        <w:rPr>
          <w:rFonts w:ascii="Segoe UI" w:hAnsi="Segoe UI" w:cs="Segoe UI"/>
          <w:color w:val="0070C0"/>
        </w:rPr>
      </w:pPr>
      <w:r w:rsidRPr="00E404A8">
        <w:rPr>
          <w:rStyle w:val="rvts5786"/>
          <w:color w:val="0070C0"/>
        </w:rPr>
        <w:t>Кто о нем загадку, дети, отгадает.</w:t>
      </w:r>
    </w:p>
    <w:p w:rsidR="00A16F24" w:rsidRPr="00E404A8" w:rsidRDefault="00A16F24" w:rsidP="00E404A8">
      <w:pPr>
        <w:pStyle w:val="rvps5785"/>
        <w:shd w:val="clear" w:color="auto" w:fill="FFFFFF"/>
        <w:spacing w:before="0" w:beforeAutospacing="0" w:after="0" w:afterAutospacing="0"/>
        <w:ind w:firstLine="4530"/>
        <w:jc w:val="both"/>
        <w:rPr>
          <w:rFonts w:ascii="Segoe UI" w:hAnsi="Segoe UI" w:cs="Segoe UI"/>
          <w:color w:val="0070C0"/>
        </w:rPr>
      </w:pPr>
      <w:r w:rsidRPr="00E404A8">
        <w:rPr>
          <w:rStyle w:val="rvts57810"/>
          <w:i/>
          <w:iCs/>
          <w:color w:val="0070C0"/>
        </w:rPr>
        <w:t>(Ветер.)</w:t>
      </w:r>
    </w:p>
    <w:p w:rsidR="00A16F24" w:rsidRPr="00E404A8" w:rsidRDefault="00A16F24" w:rsidP="00E404A8">
      <w:pPr>
        <w:pStyle w:val="rvps5783"/>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Дидактическая игра «Что растет в лесу?».</w:t>
      </w:r>
    </w:p>
    <w:p w:rsidR="00A16F24" w:rsidRPr="00E404A8" w:rsidRDefault="00A16F24" w:rsidP="00E404A8">
      <w:pPr>
        <w:pStyle w:val="rvps5783"/>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Подвижная игра «Охотник и зайцы».</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Дидактическая игра «Добавь слог».</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8"/>
          <w:color w:val="0070C0"/>
        </w:rPr>
        <w:t>Цель</w:t>
      </w:r>
      <w:r w:rsidRPr="00E404A8">
        <w:rPr>
          <w:rStyle w:val="rvts5786"/>
          <w:color w:val="0070C0"/>
        </w:rPr>
        <w:t>: развивать фонематический слух, быстроту мышления.</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8"/>
          <w:color w:val="0070C0"/>
        </w:rPr>
        <w:t>Ход игры</w:t>
      </w:r>
      <w:r w:rsidRPr="00E404A8">
        <w:rPr>
          <w:rStyle w:val="rvts5786"/>
          <w:color w:val="0070C0"/>
        </w:rPr>
        <w:t xml:space="preserve">. Воспитатель называет один слог и бросает мяч. Поймавший его должен дополнить, чтобы получилось слово, </w:t>
      </w:r>
      <w:proofErr w:type="gramStart"/>
      <w:r w:rsidRPr="00E404A8">
        <w:rPr>
          <w:rStyle w:val="rvts5786"/>
          <w:color w:val="0070C0"/>
        </w:rPr>
        <w:t>например</w:t>
      </w:r>
      <w:proofErr w:type="gramEnd"/>
      <w:r w:rsidRPr="00E404A8">
        <w:rPr>
          <w:rStyle w:val="rvts5786"/>
          <w:color w:val="0070C0"/>
        </w:rPr>
        <w:t>: </w:t>
      </w:r>
      <w:proofErr w:type="spellStart"/>
      <w:r w:rsidRPr="00E404A8">
        <w:rPr>
          <w:rStyle w:val="rvts57810"/>
          <w:i/>
          <w:iCs/>
          <w:color w:val="0070C0"/>
        </w:rPr>
        <w:t>ма</w:t>
      </w:r>
      <w:proofErr w:type="spellEnd"/>
      <w:r w:rsidRPr="00E404A8">
        <w:rPr>
          <w:rStyle w:val="rvts57810"/>
          <w:i/>
          <w:iCs/>
          <w:color w:val="0070C0"/>
        </w:rPr>
        <w:t> </w:t>
      </w:r>
      <w:r w:rsidRPr="00E404A8">
        <w:rPr>
          <w:rStyle w:val="rvts57811"/>
          <w:i/>
          <w:iCs/>
          <w:color w:val="0070C0"/>
        </w:rPr>
        <w:t>–</w:t>
      </w:r>
      <w:r w:rsidRPr="00E404A8">
        <w:rPr>
          <w:rStyle w:val="rvts57810"/>
          <w:i/>
          <w:iCs/>
          <w:color w:val="0070C0"/>
        </w:rPr>
        <w:t> </w:t>
      </w:r>
      <w:proofErr w:type="spellStart"/>
      <w:r w:rsidRPr="00E404A8">
        <w:rPr>
          <w:rStyle w:val="rvts57810"/>
          <w:i/>
          <w:iCs/>
          <w:color w:val="0070C0"/>
        </w:rPr>
        <w:t>ма</w:t>
      </w:r>
      <w:proofErr w:type="spellEnd"/>
      <w:r w:rsidRPr="00E404A8">
        <w:rPr>
          <w:rStyle w:val="rvts57810"/>
          <w:i/>
          <w:iCs/>
          <w:color w:val="0070C0"/>
        </w:rPr>
        <w:t xml:space="preserve">, </w:t>
      </w:r>
      <w:proofErr w:type="spellStart"/>
      <w:r w:rsidRPr="00E404A8">
        <w:rPr>
          <w:rStyle w:val="rvts57810"/>
          <w:i/>
          <w:iCs/>
          <w:color w:val="0070C0"/>
        </w:rPr>
        <w:t>кни</w:t>
      </w:r>
      <w:proofErr w:type="spellEnd"/>
      <w:r w:rsidRPr="00E404A8">
        <w:rPr>
          <w:rStyle w:val="rvts57810"/>
          <w:i/>
          <w:iCs/>
          <w:color w:val="0070C0"/>
        </w:rPr>
        <w:t> </w:t>
      </w:r>
      <w:r w:rsidRPr="00E404A8">
        <w:rPr>
          <w:rStyle w:val="rvts57811"/>
          <w:i/>
          <w:iCs/>
          <w:color w:val="0070C0"/>
        </w:rPr>
        <w:t>–</w:t>
      </w:r>
      <w:r w:rsidRPr="00E404A8">
        <w:rPr>
          <w:rStyle w:val="rvts57810"/>
          <w:i/>
          <w:iCs/>
          <w:color w:val="0070C0"/>
        </w:rPr>
        <w:t> га.</w:t>
      </w:r>
      <w:r w:rsidRPr="00E404A8">
        <w:rPr>
          <w:rStyle w:val="rvts5786"/>
          <w:color w:val="0070C0"/>
        </w:rPr>
        <w:t> Дополнивший слово бросает мяч воспитателю.</w:t>
      </w:r>
    </w:p>
    <w:p w:rsidR="00A16F24" w:rsidRPr="00E404A8" w:rsidRDefault="00A16F24" w:rsidP="00E404A8">
      <w:pPr>
        <w:pStyle w:val="rvps5783"/>
        <w:shd w:val="clear" w:color="auto" w:fill="FFFFFF"/>
        <w:spacing w:before="0" w:beforeAutospacing="0" w:after="0" w:afterAutospacing="0"/>
        <w:ind w:firstLine="360"/>
        <w:jc w:val="both"/>
        <w:rPr>
          <w:rFonts w:ascii="Segoe UI" w:hAnsi="Segoe UI" w:cs="Segoe UI"/>
          <w:color w:val="0070C0"/>
        </w:rPr>
      </w:pPr>
      <w:r w:rsidRPr="00E404A8">
        <w:rPr>
          <w:rStyle w:val="rvts5789"/>
          <w:b/>
          <w:bCs/>
          <w:color w:val="0070C0"/>
        </w:rPr>
        <w:t>Игра-забава «Успей подхватить».</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8"/>
          <w:color w:val="0070C0"/>
        </w:rPr>
        <w:t>Цель:</w:t>
      </w:r>
      <w:r w:rsidRPr="00E404A8">
        <w:rPr>
          <w:rStyle w:val="rvts5786"/>
          <w:color w:val="0070C0"/>
        </w:rPr>
        <w:t> развивать ловкость и точность движения.</w:t>
      </w:r>
    </w:p>
    <w:p w:rsidR="00A16F24" w:rsidRPr="00E404A8" w:rsidRDefault="00A16F24" w:rsidP="00E404A8">
      <w:pPr>
        <w:pStyle w:val="rvps5782"/>
        <w:shd w:val="clear" w:color="auto" w:fill="FFFFFF"/>
        <w:spacing w:before="0" w:beforeAutospacing="0" w:after="0" w:afterAutospacing="0"/>
        <w:ind w:firstLine="360"/>
        <w:jc w:val="both"/>
        <w:rPr>
          <w:rFonts w:ascii="Segoe UI" w:hAnsi="Segoe UI" w:cs="Segoe UI"/>
          <w:color w:val="0070C0"/>
        </w:rPr>
      </w:pPr>
      <w:r w:rsidRPr="00E404A8">
        <w:rPr>
          <w:rStyle w:val="rvts5788"/>
          <w:color w:val="0070C0"/>
        </w:rPr>
        <w:t>Ход игры. </w:t>
      </w:r>
      <w:r w:rsidRPr="00E404A8">
        <w:rPr>
          <w:rStyle w:val="rvts5786"/>
          <w:color w:val="0070C0"/>
        </w:rPr>
        <w:t>Дети встают в круг и рассчитываются по порядку номеров. Все должны стоять неподвижно. Воспитатель держит в руках палку, затем неожиданно отпускает ее и называет порядковый номер. Задача игрока под этим номером </w:t>
      </w:r>
      <w:r w:rsidRPr="00E404A8">
        <w:rPr>
          <w:rStyle w:val="rvts5787"/>
          <w:color w:val="0070C0"/>
        </w:rPr>
        <w:t>–</w:t>
      </w:r>
      <w:r w:rsidRPr="00E404A8">
        <w:rPr>
          <w:rStyle w:val="rvts5786"/>
          <w:color w:val="0070C0"/>
        </w:rPr>
        <w:t> подхватить палку, не сходя со своего места. Не поймал </w:t>
      </w:r>
      <w:r w:rsidRPr="00E404A8">
        <w:rPr>
          <w:rStyle w:val="rvts5787"/>
          <w:color w:val="0070C0"/>
        </w:rPr>
        <w:t>–</w:t>
      </w:r>
      <w:r w:rsidRPr="00E404A8">
        <w:rPr>
          <w:rStyle w:val="rvts5786"/>
          <w:color w:val="0070C0"/>
        </w:rPr>
        <w:t> покидает круг. Последние, оставшиеся в игре, считаются самыми выдержанными и ловкими.</w:t>
      </w:r>
    </w:p>
    <w:p w:rsidR="00A16F24" w:rsidRPr="00E404A8" w:rsidRDefault="00A16F24" w:rsidP="00E404A8">
      <w:pPr>
        <w:pStyle w:val="rvps5795"/>
        <w:shd w:val="clear" w:color="auto" w:fill="FFFFFF"/>
        <w:spacing w:before="0" w:beforeAutospacing="0" w:after="0" w:afterAutospacing="0"/>
        <w:jc w:val="center"/>
        <w:rPr>
          <w:rFonts w:ascii="Segoe UI" w:hAnsi="Segoe UI" w:cs="Segoe UI"/>
          <w:color w:val="0070C0"/>
        </w:rPr>
      </w:pPr>
      <w:r w:rsidRPr="00E404A8">
        <w:rPr>
          <w:rStyle w:val="rvts57913"/>
          <w:b/>
          <w:bCs/>
          <w:caps/>
          <w:color w:val="0070C0"/>
        </w:rPr>
        <w:t>ПРОГУЛКА</w:t>
      </w:r>
      <w:r w:rsidRPr="00E404A8">
        <w:rPr>
          <w:rStyle w:val="rvts5798"/>
          <w:b/>
          <w:bCs/>
          <w:color w:val="0070C0"/>
        </w:rPr>
        <w:t> 6</w:t>
      </w:r>
    </w:p>
    <w:p w:rsidR="00A16F24" w:rsidRPr="00E404A8" w:rsidRDefault="00A16F24" w:rsidP="00E404A8">
      <w:pPr>
        <w:pStyle w:val="rvps5796"/>
        <w:shd w:val="clear" w:color="auto" w:fill="FFFFFF"/>
        <w:spacing w:before="0" w:beforeAutospacing="0" w:after="0" w:afterAutospacing="0"/>
        <w:jc w:val="center"/>
        <w:rPr>
          <w:rFonts w:ascii="Segoe UI" w:hAnsi="Segoe UI" w:cs="Segoe UI"/>
          <w:color w:val="0070C0"/>
        </w:rPr>
      </w:pPr>
      <w:r w:rsidRPr="00E404A8">
        <w:rPr>
          <w:rStyle w:val="rvts57914"/>
          <w:b/>
          <w:bCs/>
          <w:caps/>
          <w:color w:val="0070C0"/>
        </w:rPr>
        <w:t>НАБЛЮДЕНИЕ ЗА ОБЛАКАМИ</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12"/>
          <w:b/>
          <w:bCs/>
          <w:color w:val="0070C0"/>
        </w:rPr>
        <w:lastRenderedPageBreak/>
        <w:t>Цели:</w:t>
      </w:r>
      <w:r w:rsidRPr="00E404A8">
        <w:rPr>
          <w:rStyle w:val="rvts5797"/>
          <w:color w:val="0070C0"/>
        </w:rPr>
        <w:t> формировать умение видеть красоту неба; учить делать открытия, рассуждать; развивать творческое воображение; вызвать желание фантазировать; дать более полное представление о том, как ветер формирует облака.</w:t>
      </w:r>
    </w:p>
    <w:p w:rsidR="00A16F24" w:rsidRPr="00E404A8" w:rsidRDefault="00A16F24" w:rsidP="00E404A8">
      <w:pPr>
        <w:pStyle w:val="rvps5793"/>
        <w:shd w:val="clear" w:color="auto" w:fill="FFFFFF"/>
        <w:spacing w:before="0" w:beforeAutospacing="0" w:after="0" w:afterAutospacing="0"/>
        <w:ind w:firstLine="360"/>
        <w:jc w:val="both"/>
        <w:rPr>
          <w:rFonts w:ascii="Segoe UI" w:hAnsi="Segoe UI" w:cs="Segoe UI"/>
          <w:color w:val="0070C0"/>
        </w:rPr>
      </w:pPr>
      <w:r w:rsidRPr="00E404A8">
        <w:rPr>
          <w:rStyle w:val="rvts5797"/>
          <w:color w:val="0070C0"/>
        </w:rPr>
        <w:t>Обратить внимание детей на погоду:</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10"/>
          <w:color w:val="0070C0"/>
        </w:rPr>
        <w:t>–</w:t>
      </w:r>
      <w:r w:rsidRPr="00E404A8">
        <w:rPr>
          <w:rStyle w:val="rvts5797"/>
          <w:color w:val="0070C0"/>
        </w:rPr>
        <w:t> Что вы видите на небе? </w:t>
      </w:r>
      <w:r w:rsidRPr="00E404A8">
        <w:rPr>
          <w:rStyle w:val="rvts57911"/>
          <w:i/>
          <w:iCs/>
          <w:color w:val="0070C0"/>
        </w:rPr>
        <w:t>(Облака.)</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10"/>
          <w:color w:val="0070C0"/>
        </w:rPr>
        <w:t>–</w:t>
      </w:r>
      <w:r w:rsidRPr="00E404A8">
        <w:rPr>
          <w:rStyle w:val="rvts5797"/>
          <w:color w:val="0070C0"/>
        </w:rPr>
        <w:t> Как можно сказать, какое небо сегодня? Облака неподвижны или движутся? Что делает ветер с облаками?</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10"/>
          <w:color w:val="0070C0"/>
        </w:rPr>
        <w:t>–</w:t>
      </w:r>
      <w:r w:rsidRPr="00E404A8">
        <w:rPr>
          <w:rStyle w:val="rvts5797"/>
          <w:color w:val="0070C0"/>
        </w:rPr>
        <w:t> На что похожи облака? С чем их можно сравнить?</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7"/>
          <w:color w:val="0070C0"/>
        </w:rPr>
        <w:t>Пофантазировать, на что похожи облака. При наблюдении за облачностью отмечать количество и форму облаков, направление их движения. Количество облаков можно определить на глаз, характеризуя его словами </w:t>
      </w:r>
      <w:r w:rsidRPr="00E404A8">
        <w:rPr>
          <w:rStyle w:val="rvts57911"/>
          <w:i/>
          <w:iCs/>
          <w:color w:val="0070C0"/>
        </w:rPr>
        <w:t>ясно, облачно, пасмурно.</w:t>
      </w:r>
    </w:p>
    <w:p w:rsidR="00A16F24" w:rsidRPr="00E404A8" w:rsidRDefault="00A16F24" w:rsidP="00E404A8">
      <w:pPr>
        <w:pStyle w:val="rvps5793"/>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Приметы:</w:t>
      </w:r>
      <w:r w:rsidRPr="00E404A8">
        <w:rPr>
          <w:rStyle w:val="rvts5797"/>
          <w:color w:val="0070C0"/>
        </w:rPr>
        <w:t> к обеду небо прояснилось, появились высокие кучевые облака </w:t>
      </w:r>
      <w:r w:rsidRPr="00E404A8">
        <w:rPr>
          <w:rStyle w:val="rvts57910"/>
          <w:color w:val="0070C0"/>
        </w:rPr>
        <w:t>–</w:t>
      </w:r>
      <w:r w:rsidRPr="00E404A8">
        <w:rPr>
          <w:rStyle w:val="rvts5797"/>
          <w:color w:val="0070C0"/>
        </w:rPr>
        <w:t> к ясной погоде; облака движутся с севера на юг </w:t>
      </w:r>
      <w:r w:rsidRPr="00E404A8">
        <w:rPr>
          <w:rStyle w:val="rvts57910"/>
          <w:color w:val="0070C0"/>
        </w:rPr>
        <w:t>–</w:t>
      </w:r>
      <w:r w:rsidRPr="00E404A8">
        <w:rPr>
          <w:rStyle w:val="rvts5797"/>
          <w:color w:val="0070C0"/>
        </w:rPr>
        <w:t> к ясной погоде.</w:t>
      </w:r>
    </w:p>
    <w:p w:rsidR="00A16F24" w:rsidRPr="00E404A8" w:rsidRDefault="00A16F24" w:rsidP="00E404A8">
      <w:pPr>
        <w:pStyle w:val="rvps57912"/>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Поговорки и пословицы: </w:t>
      </w:r>
      <w:r w:rsidRPr="00E404A8">
        <w:rPr>
          <w:rStyle w:val="rvts5797"/>
          <w:color w:val="0070C0"/>
        </w:rPr>
        <w:t>«Осенью и у воронья пир»; «Осень идет и дождь за собой ведет».</w:t>
      </w:r>
    </w:p>
    <w:p w:rsidR="00A16F24" w:rsidRPr="00E404A8" w:rsidRDefault="00A16F24" w:rsidP="00E404A8">
      <w:pPr>
        <w:pStyle w:val="rvps5797"/>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Стихотворения:</w:t>
      </w:r>
    </w:p>
    <w:p w:rsidR="00A16F24" w:rsidRPr="00E404A8" w:rsidRDefault="00A16F24" w:rsidP="00E404A8">
      <w:pPr>
        <w:pStyle w:val="rvps57913"/>
        <w:shd w:val="clear" w:color="auto" w:fill="FFFFFF"/>
        <w:spacing w:before="0" w:beforeAutospacing="0" w:after="0" w:afterAutospacing="0"/>
        <w:jc w:val="center"/>
        <w:rPr>
          <w:rFonts w:ascii="Segoe UI" w:hAnsi="Segoe UI" w:cs="Segoe UI"/>
          <w:color w:val="0070C0"/>
        </w:rPr>
      </w:pPr>
      <w:r w:rsidRPr="00E404A8">
        <w:rPr>
          <w:rStyle w:val="rvts5796"/>
          <w:color w:val="0070C0"/>
        </w:rPr>
        <w:t>ОБЛАКО</w:t>
      </w:r>
    </w:p>
    <w:p w:rsidR="00A16F24" w:rsidRPr="00E404A8" w:rsidRDefault="00A16F24" w:rsidP="00E404A8">
      <w:pPr>
        <w:pStyle w:val="rvps57914"/>
        <w:shd w:val="clear" w:color="auto" w:fill="FFFFFF"/>
        <w:spacing w:before="0" w:beforeAutospacing="0" w:after="0" w:afterAutospacing="0"/>
        <w:ind w:firstLine="1425"/>
        <w:jc w:val="both"/>
        <w:rPr>
          <w:rFonts w:ascii="Segoe UI" w:hAnsi="Segoe UI" w:cs="Segoe UI"/>
          <w:color w:val="0070C0"/>
        </w:rPr>
      </w:pPr>
      <w:r w:rsidRPr="00E404A8">
        <w:rPr>
          <w:rStyle w:val="rvts5797"/>
          <w:color w:val="0070C0"/>
        </w:rPr>
        <w:t>Ах, какое облако, облако глубокое,</w:t>
      </w:r>
    </w:p>
    <w:p w:rsidR="00A16F24" w:rsidRPr="00E404A8" w:rsidRDefault="00A16F24" w:rsidP="00E404A8">
      <w:pPr>
        <w:pStyle w:val="rvps57914"/>
        <w:shd w:val="clear" w:color="auto" w:fill="FFFFFF"/>
        <w:spacing w:before="0" w:beforeAutospacing="0" w:after="0" w:afterAutospacing="0"/>
        <w:ind w:firstLine="1425"/>
        <w:jc w:val="both"/>
        <w:rPr>
          <w:rFonts w:ascii="Segoe UI" w:hAnsi="Segoe UI" w:cs="Segoe UI"/>
          <w:color w:val="0070C0"/>
        </w:rPr>
      </w:pPr>
      <w:r w:rsidRPr="00E404A8">
        <w:rPr>
          <w:rStyle w:val="rvts5797"/>
          <w:color w:val="0070C0"/>
        </w:rPr>
        <w:t>Белое, далекое, прямо надо мной.</w:t>
      </w:r>
    </w:p>
    <w:p w:rsidR="00A16F24" w:rsidRPr="00E404A8" w:rsidRDefault="00A16F24" w:rsidP="00E404A8">
      <w:pPr>
        <w:pStyle w:val="rvps57914"/>
        <w:shd w:val="clear" w:color="auto" w:fill="FFFFFF"/>
        <w:spacing w:before="0" w:beforeAutospacing="0" w:after="0" w:afterAutospacing="0"/>
        <w:ind w:firstLine="1425"/>
        <w:jc w:val="both"/>
        <w:rPr>
          <w:rFonts w:ascii="Segoe UI" w:hAnsi="Segoe UI" w:cs="Segoe UI"/>
          <w:color w:val="0070C0"/>
        </w:rPr>
      </w:pPr>
      <w:r w:rsidRPr="00E404A8">
        <w:rPr>
          <w:rStyle w:val="rvts5797"/>
          <w:color w:val="0070C0"/>
        </w:rPr>
        <w:t>Ах, какое облако, облако высокое,</w:t>
      </w:r>
    </w:p>
    <w:p w:rsidR="00A16F24" w:rsidRPr="00E404A8" w:rsidRDefault="00A16F24" w:rsidP="00E404A8">
      <w:pPr>
        <w:pStyle w:val="rvps57914"/>
        <w:shd w:val="clear" w:color="auto" w:fill="FFFFFF"/>
        <w:spacing w:before="0" w:beforeAutospacing="0" w:after="0" w:afterAutospacing="0"/>
        <w:ind w:firstLine="1425"/>
        <w:jc w:val="both"/>
        <w:rPr>
          <w:rFonts w:ascii="Segoe UI" w:hAnsi="Segoe UI" w:cs="Segoe UI"/>
          <w:color w:val="0070C0"/>
        </w:rPr>
      </w:pPr>
      <w:r w:rsidRPr="00E404A8">
        <w:rPr>
          <w:rStyle w:val="rvts5797"/>
          <w:color w:val="0070C0"/>
        </w:rPr>
        <w:t>Облако далекое, не достать рукой.</w:t>
      </w:r>
    </w:p>
    <w:p w:rsidR="00A16F24" w:rsidRPr="00E404A8" w:rsidRDefault="00A16F24" w:rsidP="00E404A8">
      <w:pPr>
        <w:pStyle w:val="rvps5797"/>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Загадки:</w:t>
      </w:r>
    </w:p>
    <w:p w:rsidR="00A16F24" w:rsidRPr="00E404A8" w:rsidRDefault="00A16F24" w:rsidP="00E404A8">
      <w:pPr>
        <w:pStyle w:val="rvps5798"/>
        <w:shd w:val="clear" w:color="auto" w:fill="FFFFFF"/>
        <w:spacing w:before="0" w:beforeAutospacing="0" w:after="0" w:afterAutospacing="0"/>
        <w:ind w:firstLine="570"/>
        <w:jc w:val="both"/>
        <w:rPr>
          <w:rFonts w:ascii="Segoe UI" w:hAnsi="Segoe UI" w:cs="Segoe UI"/>
          <w:color w:val="0070C0"/>
        </w:rPr>
      </w:pPr>
      <w:r w:rsidRPr="00E404A8">
        <w:rPr>
          <w:rStyle w:val="rvts5797"/>
          <w:color w:val="0070C0"/>
        </w:rPr>
        <w:t>Кто плывет по небосводу, в черной шапке до бровей?</w:t>
      </w:r>
    </w:p>
    <w:p w:rsidR="00A16F24" w:rsidRPr="00E404A8" w:rsidRDefault="00A16F24" w:rsidP="00E404A8">
      <w:pPr>
        <w:pStyle w:val="rvps5798"/>
        <w:shd w:val="clear" w:color="auto" w:fill="FFFFFF"/>
        <w:spacing w:before="0" w:beforeAutospacing="0" w:after="0" w:afterAutospacing="0"/>
        <w:ind w:firstLine="570"/>
        <w:jc w:val="both"/>
        <w:rPr>
          <w:rFonts w:ascii="Segoe UI" w:hAnsi="Segoe UI" w:cs="Segoe UI"/>
          <w:color w:val="0070C0"/>
        </w:rPr>
      </w:pPr>
      <w:r w:rsidRPr="00E404A8">
        <w:rPr>
          <w:rStyle w:val="rvts5797"/>
          <w:color w:val="0070C0"/>
        </w:rPr>
        <w:t>Кто по небу носит воду? Догадайся поскорей!</w:t>
      </w:r>
    </w:p>
    <w:p w:rsidR="00A16F24" w:rsidRPr="00E404A8" w:rsidRDefault="00A16F24" w:rsidP="00E404A8">
      <w:pPr>
        <w:pStyle w:val="rvps5799"/>
        <w:shd w:val="clear" w:color="auto" w:fill="FFFFFF"/>
        <w:spacing w:before="0" w:beforeAutospacing="0" w:after="0" w:afterAutospacing="0"/>
        <w:ind w:firstLine="4530"/>
        <w:jc w:val="both"/>
        <w:rPr>
          <w:rFonts w:ascii="Segoe UI" w:hAnsi="Segoe UI" w:cs="Segoe UI"/>
          <w:color w:val="0070C0"/>
        </w:rPr>
      </w:pPr>
      <w:r w:rsidRPr="00E404A8">
        <w:rPr>
          <w:rStyle w:val="rvts57911"/>
          <w:i/>
          <w:iCs/>
          <w:color w:val="0070C0"/>
        </w:rPr>
        <w:t>(Облака.)</w:t>
      </w:r>
    </w:p>
    <w:p w:rsidR="00A16F24" w:rsidRPr="00E404A8" w:rsidRDefault="00A16F24" w:rsidP="00E404A8">
      <w:pPr>
        <w:pStyle w:val="rvps57910"/>
        <w:shd w:val="clear" w:color="auto" w:fill="FFFFFF"/>
        <w:spacing w:before="0" w:beforeAutospacing="0" w:after="0" w:afterAutospacing="0"/>
        <w:ind w:firstLine="855"/>
        <w:jc w:val="both"/>
        <w:rPr>
          <w:rFonts w:ascii="Segoe UI" w:hAnsi="Segoe UI" w:cs="Segoe UI"/>
          <w:color w:val="0070C0"/>
        </w:rPr>
      </w:pPr>
      <w:r w:rsidRPr="00E404A8">
        <w:rPr>
          <w:rStyle w:val="rvts5797"/>
          <w:color w:val="0070C0"/>
        </w:rPr>
        <w:t>Над лесами, городами, над просторами полей</w:t>
      </w:r>
    </w:p>
    <w:p w:rsidR="00A16F24" w:rsidRPr="00E404A8" w:rsidRDefault="00A16F24" w:rsidP="00E404A8">
      <w:pPr>
        <w:pStyle w:val="rvps57911"/>
        <w:shd w:val="clear" w:color="auto" w:fill="FFFFFF"/>
        <w:spacing w:before="0" w:beforeAutospacing="0" w:after="0" w:afterAutospacing="0"/>
        <w:ind w:firstLine="855"/>
        <w:jc w:val="both"/>
        <w:rPr>
          <w:rFonts w:ascii="Segoe UI" w:hAnsi="Segoe UI" w:cs="Segoe UI"/>
          <w:color w:val="0070C0"/>
        </w:rPr>
      </w:pPr>
      <w:r w:rsidRPr="00E404A8">
        <w:rPr>
          <w:rStyle w:val="rvts5797"/>
          <w:color w:val="0070C0"/>
        </w:rPr>
        <w:t>Проплывают караваны небывалых кораблей.</w:t>
      </w:r>
    </w:p>
    <w:p w:rsidR="00A16F24" w:rsidRPr="00E404A8" w:rsidRDefault="00A16F24" w:rsidP="00E404A8">
      <w:pPr>
        <w:pStyle w:val="rvps57911"/>
        <w:shd w:val="clear" w:color="auto" w:fill="FFFFFF"/>
        <w:spacing w:before="0" w:beforeAutospacing="0" w:after="0" w:afterAutospacing="0"/>
        <w:ind w:firstLine="855"/>
        <w:jc w:val="both"/>
        <w:rPr>
          <w:rFonts w:ascii="Segoe UI" w:hAnsi="Segoe UI" w:cs="Segoe UI"/>
          <w:color w:val="0070C0"/>
        </w:rPr>
      </w:pPr>
      <w:r w:rsidRPr="00E404A8">
        <w:rPr>
          <w:rStyle w:val="rvts5797"/>
          <w:color w:val="0070C0"/>
        </w:rPr>
        <w:t>Держат путь вокруг Земли эти чудо-корабли.</w:t>
      </w:r>
    </w:p>
    <w:p w:rsidR="00A16F24" w:rsidRPr="00E404A8" w:rsidRDefault="00A16F24" w:rsidP="00E404A8">
      <w:pPr>
        <w:pStyle w:val="rvps5799"/>
        <w:shd w:val="clear" w:color="auto" w:fill="FFFFFF"/>
        <w:spacing w:before="0" w:beforeAutospacing="0" w:after="0" w:afterAutospacing="0"/>
        <w:ind w:firstLine="4530"/>
        <w:jc w:val="both"/>
        <w:rPr>
          <w:rFonts w:ascii="Segoe UI" w:hAnsi="Segoe UI" w:cs="Segoe UI"/>
          <w:color w:val="0070C0"/>
        </w:rPr>
      </w:pPr>
      <w:r w:rsidRPr="00E404A8">
        <w:rPr>
          <w:rStyle w:val="rvts57911"/>
          <w:i/>
          <w:iCs/>
          <w:color w:val="0070C0"/>
        </w:rPr>
        <w:t>(Облака.)</w:t>
      </w:r>
    </w:p>
    <w:p w:rsidR="00A16F24" w:rsidRPr="00E404A8" w:rsidRDefault="00A16F24" w:rsidP="00E404A8">
      <w:pPr>
        <w:pStyle w:val="rvps57912"/>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Дидактическая игра «Скажи по-другому».</w:t>
      </w:r>
    </w:p>
    <w:p w:rsidR="00A16F24" w:rsidRPr="00E404A8" w:rsidRDefault="00A16F24" w:rsidP="00E404A8">
      <w:pPr>
        <w:pStyle w:val="rvps5797"/>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Цель</w:t>
      </w:r>
      <w:r w:rsidRPr="00E404A8">
        <w:rPr>
          <w:rStyle w:val="rvts5797"/>
          <w:color w:val="0070C0"/>
        </w:rPr>
        <w:t>: учить детей подбирать синоним </w:t>
      </w:r>
      <w:r w:rsidRPr="00E404A8">
        <w:rPr>
          <w:rStyle w:val="rvts57910"/>
          <w:color w:val="0070C0"/>
        </w:rPr>
        <w:t>–</w:t>
      </w:r>
      <w:r w:rsidRPr="00E404A8">
        <w:rPr>
          <w:rStyle w:val="rvts5797"/>
          <w:color w:val="0070C0"/>
        </w:rPr>
        <w:t> слово, близкое по значению.</w:t>
      </w:r>
    </w:p>
    <w:p w:rsidR="00A16F24" w:rsidRPr="00E404A8" w:rsidRDefault="00A16F24" w:rsidP="00E404A8">
      <w:pPr>
        <w:pStyle w:val="rvps5797"/>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Ход игры. </w:t>
      </w:r>
      <w:r w:rsidRPr="00E404A8">
        <w:rPr>
          <w:rStyle w:val="rvts5797"/>
          <w:color w:val="0070C0"/>
        </w:rPr>
        <w:t>Воспитатель говорит, что в этой игре дети должны будут вспомнить слова, похожие по смыслу на то слово, которое он назовет.</w:t>
      </w:r>
    </w:p>
    <w:p w:rsidR="00A16F24" w:rsidRPr="00E404A8" w:rsidRDefault="00A16F24" w:rsidP="00E404A8">
      <w:pPr>
        <w:pStyle w:val="rvps5794"/>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Дидактическая игра «Мое облако».</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Цель:</w:t>
      </w:r>
      <w:r w:rsidRPr="00E404A8">
        <w:rPr>
          <w:rStyle w:val="rvts5797"/>
          <w:color w:val="0070C0"/>
        </w:rPr>
        <w:t> развитие воображения, эмоциональной сферы, образного восприятия природы (игра также выполняет роль релаксационной паузы).</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Ход игры. </w:t>
      </w:r>
      <w:r w:rsidRPr="00E404A8">
        <w:rPr>
          <w:rStyle w:val="rvts5797"/>
          <w:color w:val="0070C0"/>
        </w:rPr>
        <w:t>Дети удобно устраиваются на полянке, травке, успокаиваются и закрывают глаза.</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Задание</w:t>
      </w:r>
      <w:r w:rsidRPr="00E404A8">
        <w:rPr>
          <w:rStyle w:val="rvts5797"/>
          <w:color w:val="0070C0"/>
        </w:rPr>
        <w:t>.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A16F24" w:rsidRPr="00E404A8" w:rsidRDefault="00A16F24" w:rsidP="00E404A8">
      <w:pPr>
        <w:pStyle w:val="rvps5794"/>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Подвижная игра «Казаки-разбойники».</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Цели</w:t>
      </w:r>
      <w:r w:rsidRPr="00E404A8">
        <w:rPr>
          <w:rStyle w:val="rvts5797"/>
          <w:color w:val="0070C0"/>
        </w:rPr>
        <w:t>: познакомить с народной игрой; развивать ловкость.</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Ход игры</w:t>
      </w:r>
      <w:r w:rsidRPr="00E404A8">
        <w:rPr>
          <w:rStyle w:val="rvts5797"/>
          <w:color w:val="0070C0"/>
        </w:rPr>
        <w:t>. «Казаки» находят место </w:t>
      </w:r>
      <w:r w:rsidRPr="00E404A8">
        <w:rPr>
          <w:rStyle w:val="rvts57910"/>
          <w:color w:val="0070C0"/>
        </w:rPr>
        <w:t>–</w:t>
      </w:r>
      <w:r w:rsidRPr="00E404A8">
        <w:rPr>
          <w:rStyle w:val="rvts5797"/>
          <w:color w:val="0070C0"/>
        </w:rPr>
        <w:t>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дотронувшись до них. Но если в этот момент они сами будут пойманы «казаком-сторожем», то также попадают в «темницу».</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7"/>
          <w:color w:val="0070C0"/>
        </w:rPr>
        <w:t>Игра считается законченной, когда все «разбойники» окажутся в «темнице».</w:t>
      </w:r>
    </w:p>
    <w:p w:rsidR="00A16F24" w:rsidRPr="00E404A8" w:rsidRDefault="00A16F24" w:rsidP="00E404A8">
      <w:pPr>
        <w:pStyle w:val="rvps5793"/>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Игра-забава «Считайте ногами».</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Цель</w:t>
      </w:r>
      <w:r w:rsidRPr="00E404A8">
        <w:rPr>
          <w:rStyle w:val="rvts5797"/>
          <w:color w:val="0070C0"/>
        </w:rPr>
        <w:t>: развитие глазомера.</w:t>
      </w:r>
    </w:p>
    <w:p w:rsidR="00A16F24" w:rsidRPr="00E404A8" w:rsidRDefault="00A16F24" w:rsidP="00E404A8">
      <w:pPr>
        <w:pStyle w:val="rvps5792"/>
        <w:shd w:val="clear" w:color="auto" w:fill="FFFFFF"/>
        <w:spacing w:before="0" w:beforeAutospacing="0" w:after="0" w:afterAutospacing="0"/>
        <w:ind w:firstLine="360"/>
        <w:jc w:val="both"/>
        <w:rPr>
          <w:rFonts w:ascii="Segoe UI" w:hAnsi="Segoe UI" w:cs="Segoe UI"/>
          <w:color w:val="0070C0"/>
        </w:rPr>
      </w:pPr>
      <w:r w:rsidRPr="00E404A8">
        <w:rPr>
          <w:rStyle w:val="rvts5799"/>
          <w:color w:val="0070C0"/>
        </w:rPr>
        <w:t>Ход игры</w:t>
      </w:r>
      <w:r w:rsidRPr="00E404A8">
        <w:rPr>
          <w:rStyle w:val="rvts5797"/>
          <w:color w:val="0070C0"/>
        </w:rPr>
        <w:t xml:space="preserve">. На асфальте рисуется квадрат со стороной, равной 1 метру. 2 ребенка становятся в центр квадратов, им завязывают глаза и просят выполнять точно команды: «Кругом», «6 шагов вперед» «2 прыжка на левой ноге вправо», «Кругом» «А теперь вернитесь в квадрат и </w:t>
      </w:r>
      <w:proofErr w:type="spellStart"/>
      <w:proofErr w:type="gramStart"/>
      <w:r w:rsidRPr="00E404A8">
        <w:rPr>
          <w:rStyle w:val="rvts5797"/>
          <w:color w:val="0070C0"/>
        </w:rPr>
        <w:t>по-жмите</w:t>
      </w:r>
      <w:proofErr w:type="spellEnd"/>
      <w:proofErr w:type="gramEnd"/>
      <w:r w:rsidRPr="00E404A8">
        <w:rPr>
          <w:rStyle w:val="rvts5797"/>
          <w:color w:val="0070C0"/>
        </w:rPr>
        <w:t xml:space="preserve"> друг другу руки». Побеждает тот, кто ближе всех окажется к </w:t>
      </w:r>
      <w:proofErr w:type="spellStart"/>
      <w:proofErr w:type="gramStart"/>
      <w:r w:rsidRPr="00E404A8">
        <w:rPr>
          <w:rStyle w:val="rvts5797"/>
          <w:color w:val="0070C0"/>
        </w:rPr>
        <w:t>сво</w:t>
      </w:r>
      <w:proofErr w:type="spellEnd"/>
      <w:r w:rsidRPr="00E404A8">
        <w:rPr>
          <w:rStyle w:val="rvts5797"/>
          <w:color w:val="0070C0"/>
        </w:rPr>
        <w:t>-ему</w:t>
      </w:r>
      <w:proofErr w:type="gramEnd"/>
      <w:r w:rsidRPr="00E404A8">
        <w:rPr>
          <w:rStyle w:val="rvts5797"/>
          <w:color w:val="0070C0"/>
        </w:rPr>
        <w:t xml:space="preserve"> месту.</w:t>
      </w:r>
    </w:p>
    <w:p w:rsidR="00A16F24" w:rsidRPr="00E404A8" w:rsidRDefault="00A16F24" w:rsidP="00E404A8">
      <w:pPr>
        <w:pStyle w:val="rvps5793"/>
        <w:shd w:val="clear" w:color="auto" w:fill="FFFFFF"/>
        <w:spacing w:before="0" w:beforeAutospacing="0" w:after="0" w:afterAutospacing="0"/>
        <w:ind w:firstLine="360"/>
        <w:jc w:val="both"/>
        <w:rPr>
          <w:rFonts w:ascii="Segoe UI" w:hAnsi="Segoe UI" w:cs="Segoe UI"/>
          <w:color w:val="0070C0"/>
        </w:rPr>
      </w:pPr>
      <w:r w:rsidRPr="00E404A8">
        <w:rPr>
          <w:rStyle w:val="rvts5798"/>
          <w:b/>
          <w:bCs/>
          <w:color w:val="0070C0"/>
        </w:rPr>
        <w:t>Труд на участке. </w:t>
      </w:r>
      <w:r w:rsidRPr="00E404A8">
        <w:rPr>
          <w:rStyle w:val="rvts5797"/>
          <w:color w:val="0070C0"/>
        </w:rPr>
        <w:t>Вместе с воспитателем осмотреть свои грядки на огороде. Собрать поспевшие овощи, если их уже нет, собрать засохшую ботву.</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014"/>
        <w:shd w:val="clear" w:color="auto" w:fill="FFFFFF"/>
        <w:spacing w:before="0" w:beforeAutospacing="0" w:after="0" w:afterAutospacing="0"/>
        <w:jc w:val="center"/>
        <w:rPr>
          <w:rFonts w:ascii="Segoe UI" w:hAnsi="Segoe UI" w:cs="Segoe UI"/>
          <w:color w:val="0070C0"/>
        </w:rPr>
      </w:pPr>
      <w:r w:rsidRPr="00E404A8">
        <w:rPr>
          <w:rStyle w:val="rvts58014"/>
          <w:b/>
          <w:bCs/>
          <w:caps/>
          <w:color w:val="0070C0"/>
        </w:rPr>
        <w:t>ПРОГУЛКА</w:t>
      </w:r>
      <w:r w:rsidRPr="00E404A8">
        <w:rPr>
          <w:rStyle w:val="rvts58010"/>
          <w:b/>
          <w:bCs/>
          <w:color w:val="0070C0"/>
        </w:rPr>
        <w:t> 7</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13"/>
          <w:b/>
          <w:bCs/>
          <w:color w:val="0070C0"/>
        </w:rPr>
        <w:t>Цели:</w:t>
      </w:r>
      <w:r w:rsidRPr="00E404A8">
        <w:rPr>
          <w:rStyle w:val="rvts5807"/>
          <w:color w:val="0070C0"/>
        </w:rPr>
        <w:t> расширять представления о предметах и явлениях природы, взаимосвязи природы и человека; развивать познавательные интересы; воспитывать устойчивое внимание, наблюдательность, любовь к природе, стремление заботиться о ней и беречь ее.</w:t>
      </w:r>
    </w:p>
    <w:p w:rsidR="00A16F24" w:rsidRPr="00E404A8" w:rsidRDefault="00A16F24" w:rsidP="00E404A8">
      <w:pPr>
        <w:pStyle w:val="rvps5803"/>
        <w:shd w:val="clear" w:color="auto" w:fill="FFFFFF"/>
        <w:spacing w:before="0" w:beforeAutospacing="0" w:after="0" w:afterAutospacing="0"/>
        <w:jc w:val="center"/>
        <w:rPr>
          <w:rFonts w:ascii="Segoe UI" w:hAnsi="Segoe UI" w:cs="Segoe UI"/>
          <w:color w:val="0070C0"/>
        </w:rPr>
      </w:pPr>
      <w:r w:rsidRPr="00E404A8">
        <w:rPr>
          <w:rStyle w:val="rvts58015"/>
          <w:b/>
          <w:bCs/>
          <w:caps/>
          <w:color w:val="0070C0"/>
        </w:rPr>
        <w:t>НАБЛЮДЕНИЕ ЗА ДОЖДЕМ</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В дождливую погоду предложить послушать, как стучит дождь по окнам, посмотреть, как стекают струйки воды по стеклам, какие на дорожках лужи. Отметить, какая погода (дождливая, ненастная). Определить характер дождя </w:t>
      </w:r>
      <w:r w:rsidRPr="00E404A8">
        <w:rPr>
          <w:rStyle w:val="rvts5808"/>
          <w:color w:val="0070C0"/>
        </w:rPr>
        <w:t>–</w:t>
      </w:r>
      <w:r w:rsidRPr="00E404A8">
        <w:rPr>
          <w:rStyle w:val="rvts5807"/>
          <w:color w:val="0070C0"/>
        </w:rPr>
        <w:t> мелкий, моросящий, затяжной, холодный и др.; сравнить.</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8"/>
          <w:color w:val="0070C0"/>
        </w:rPr>
        <w:t>–</w:t>
      </w:r>
      <w:r w:rsidRPr="00E404A8">
        <w:rPr>
          <w:rStyle w:val="rvts5807"/>
          <w:color w:val="0070C0"/>
        </w:rPr>
        <w:t> Что меняется в природе, когда идет дождь? </w:t>
      </w:r>
      <w:r w:rsidRPr="00E404A8">
        <w:rPr>
          <w:rStyle w:val="rvts58011"/>
          <w:i/>
          <w:iCs/>
          <w:color w:val="0070C0"/>
        </w:rPr>
        <w:t>(Птицы попрятались в укрытия, они притихли, не слышно их голосов. Многие цветочные растения закрыли свои головки.)</w:t>
      </w:r>
      <w:r w:rsidRPr="00E404A8">
        <w:rPr>
          <w:rStyle w:val="rvts5807"/>
          <w:color w:val="0070C0"/>
        </w:rPr>
        <w:t> Для чего? </w:t>
      </w:r>
      <w:r w:rsidRPr="00E404A8">
        <w:rPr>
          <w:rStyle w:val="rvts58011"/>
          <w:i/>
          <w:iCs/>
          <w:color w:val="0070C0"/>
        </w:rPr>
        <w:t>(Чтобы не замочить поспевающие семена и не смыть пыльцу.)</w:t>
      </w:r>
      <w:r w:rsidRPr="00E404A8">
        <w:rPr>
          <w:rStyle w:val="rvts5807"/>
          <w:color w:val="0070C0"/>
        </w:rPr>
        <w:t> Небо покрыто тяжелыми, свинцовыми дождевыми тучами, дует ветер, качая ветви деревьев.</w:t>
      </w:r>
    </w:p>
    <w:p w:rsidR="00A16F24" w:rsidRPr="00E404A8" w:rsidRDefault="00A16F24" w:rsidP="00E404A8">
      <w:pPr>
        <w:pStyle w:val="rvps5804"/>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Приметы: </w:t>
      </w:r>
      <w:r w:rsidRPr="00E404A8">
        <w:rPr>
          <w:rStyle w:val="rvts5807"/>
          <w:color w:val="0070C0"/>
        </w:rPr>
        <w:t>после дождя похолодало </w:t>
      </w:r>
      <w:r w:rsidRPr="00E404A8">
        <w:rPr>
          <w:rStyle w:val="rvts5808"/>
          <w:color w:val="0070C0"/>
        </w:rPr>
        <w:t>–</w:t>
      </w:r>
      <w:r w:rsidRPr="00E404A8">
        <w:rPr>
          <w:rStyle w:val="rvts5807"/>
          <w:color w:val="0070C0"/>
        </w:rPr>
        <w:t> к ясной погоде; дождь, начавшийся крупными каплями, перестанет быстрее, чем начавшийся мелкими.</w:t>
      </w:r>
    </w:p>
    <w:p w:rsidR="00A16F24" w:rsidRPr="00E404A8" w:rsidRDefault="00A16F24" w:rsidP="00E404A8">
      <w:pPr>
        <w:pStyle w:val="rvps5804"/>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Поговорки и пословицы:</w:t>
      </w:r>
      <w:r w:rsidRPr="00E404A8">
        <w:rPr>
          <w:rStyle w:val="rvts5807"/>
          <w:color w:val="0070C0"/>
        </w:rPr>
        <w:t> «Весной дождь парит </w:t>
      </w:r>
      <w:r w:rsidRPr="00E404A8">
        <w:rPr>
          <w:rStyle w:val="rvts5808"/>
          <w:color w:val="0070C0"/>
        </w:rPr>
        <w:t>–</w:t>
      </w:r>
      <w:r w:rsidRPr="00E404A8">
        <w:rPr>
          <w:rStyle w:val="rvts5807"/>
          <w:color w:val="0070C0"/>
        </w:rPr>
        <w:t> осенью мочит»; «Осенний дождь мелко сеет, да долго тянется».</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Стихотворения:</w:t>
      </w:r>
    </w:p>
    <w:p w:rsidR="00A16F24" w:rsidRPr="00E404A8" w:rsidRDefault="00A16F24" w:rsidP="00E404A8">
      <w:pPr>
        <w:pStyle w:val="rvps5805"/>
        <w:shd w:val="clear" w:color="auto" w:fill="FFFFFF"/>
        <w:spacing w:before="0" w:beforeAutospacing="0" w:after="0" w:afterAutospacing="0"/>
        <w:jc w:val="center"/>
        <w:rPr>
          <w:rFonts w:ascii="Segoe UI" w:hAnsi="Segoe UI" w:cs="Segoe UI"/>
          <w:color w:val="0070C0"/>
        </w:rPr>
      </w:pPr>
      <w:r w:rsidRPr="00E404A8">
        <w:rPr>
          <w:rStyle w:val="rvts5806"/>
          <w:color w:val="0070C0"/>
        </w:rPr>
        <w:t>ДОЖДИК</w:t>
      </w:r>
    </w:p>
    <w:p w:rsidR="00A16F24" w:rsidRPr="00E404A8" w:rsidRDefault="00A16F24" w:rsidP="00E404A8">
      <w:pPr>
        <w:pStyle w:val="rvps5806"/>
        <w:shd w:val="clear" w:color="auto" w:fill="FFFFFF"/>
        <w:spacing w:before="0" w:beforeAutospacing="0" w:after="0" w:afterAutospacing="0"/>
        <w:ind w:firstLine="855"/>
        <w:jc w:val="both"/>
        <w:rPr>
          <w:rFonts w:ascii="Segoe UI" w:hAnsi="Segoe UI" w:cs="Segoe UI"/>
          <w:color w:val="0070C0"/>
        </w:rPr>
      </w:pPr>
      <w:r w:rsidRPr="00E404A8">
        <w:rPr>
          <w:rStyle w:val="rvts5807"/>
          <w:color w:val="0070C0"/>
        </w:rPr>
        <w:t>Посмотрите, посмотрите, протянулись с неба нити!</w:t>
      </w:r>
    </w:p>
    <w:p w:rsidR="00A16F24" w:rsidRPr="00E404A8" w:rsidRDefault="00A16F24" w:rsidP="00E404A8">
      <w:pPr>
        <w:pStyle w:val="rvps5806"/>
        <w:shd w:val="clear" w:color="auto" w:fill="FFFFFF"/>
        <w:spacing w:before="0" w:beforeAutospacing="0" w:after="0" w:afterAutospacing="0"/>
        <w:ind w:firstLine="855"/>
        <w:jc w:val="both"/>
        <w:rPr>
          <w:rFonts w:ascii="Segoe UI" w:hAnsi="Segoe UI" w:cs="Segoe UI"/>
          <w:color w:val="0070C0"/>
        </w:rPr>
      </w:pPr>
      <w:r w:rsidRPr="00E404A8">
        <w:rPr>
          <w:rStyle w:val="rvts5807"/>
          <w:color w:val="0070C0"/>
        </w:rPr>
        <w:t>Эта тоненькая нить землю с небом хочет сшить.</w:t>
      </w:r>
    </w:p>
    <w:p w:rsidR="00A16F24" w:rsidRPr="00E404A8" w:rsidRDefault="00A16F24" w:rsidP="00E404A8">
      <w:pPr>
        <w:pStyle w:val="rvps5806"/>
        <w:shd w:val="clear" w:color="auto" w:fill="FFFFFF"/>
        <w:spacing w:before="0" w:beforeAutospacing="0" w:after="0" w:afterAutospacing="0"/>
        <w:ind w:firstLine="855"/>
        <w:jc w:val="both"/>
        <w:rPr>
          <w:rFonts w:ascii="Segoe UI" w:hAnsi="Segoe UI" w:cs="Segoe UI"/>
          <w:color w:val="0070C0"/>
        </w:rPr>
      </w:pPr>
      <w:r w:rsidRPr="00E404A8">
        <w:rPr>
          <w:rStyle w:val="rvts5807"/>
          <w:color w:val="0070C0"/>
        </w:rPr>
        <w:t>Дождик, дождик, поспеши, нашу землю освежи!</w:t>
      </w:r>
    </w:p>
    <w:p w:rsidR="00A16F24" w:rsidRPr="00E404A8" w:rsidRDefault="00A16F24" w:rsidP="00E404A8">
      <w:pPr>
        <w:pStyle w:val="rvps5804"/>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Загадки:</w:t>
      </w:r>
    </w:p>
    <w:p w:rsidR="00A16F24" w:rsidRPr="00E404A8" w:rsidRDefault="00A16F24" w:rsidP="00E404A8">
      <w:pPr>
        <w:pStyle w:val="rvps5807"/>
        <w:shd w:val="clear" w:color="auto" w:fill="FFFFFF"/>
        <w:spacing w:before="0" w:beforeAutospacing="0" w:after="0" w:afterAutospacing="0"/>
        <w:ind w:firstLine="1140"/>
        <w:jc w:val="both"/>
        <w:rPr>
          <w:rFonts w:ascii="Segoe UI" w:hAnsi="Segoe UI" w:cs="Segoe UI"/>
          <w:color w:val="0070C0"/>
        </w:rPr>
      </w:pPr>
      <w:r w:rsidRPr="00E404A8">
        <w:rPr>
          <w:rStyle w:val="rvts5807"/>
          <w:color w:val="0070C0"/>
        </w:rPr>
        <w:t>Шумит он в поле и в саду, а в дом не попадет.</w:t>
      </w:r>
    </w:p>
    <w:p w:rsidR="00A16F24" w:rsidRPr="00E404A8" w:rsidRDefault="00A16F24" w:rsidP="00E404A8">
      <w:pPr>
        <w:pStyle w:val="rvps5807"/>
        <w:shd w:val="clear" w:color="auto" w:fill="FFFFFF"/>
        <w:spacing w:before="0" w:beforeAutospacing="0" w:after="0" w:afterAutospacing="0"/>
        <w:ind w:firstLine="1140"/>
        <w:jc w:val="both"/>
        <w:rPr>
          <w:rFonts w:ascii="Segoe UI" w:hAnsi="Segoe UI" w:cs="Segoe UI"/>
          <w:color w:val="0070C0"/>
        </w:rPr>
      </w:pPr>
      <w:r w:rsidRPr="00E404A8">
        <w:rPr>
          <w:rStyle w:val="rvts5807"/>
          <w:color w:val="0070C0"/>
        </w:rPr>
        <w:t>И никуда я не иду, покуда он идет.</w:t>
      </w:r>
    </w:p>
    <w:p w:rsidR="00A16F24" w:rsidRPr="00E404A8" w:rsidRDefault="00A16F24" w:rsidP="00E404A8">
      <w:pPr>
        <w:pStyle w:val="rvps5808"/>
        <w:shd w:val="clear" w:color="auto" w:fill="FFFFFF"/>
        <w:spacing w:before="0" w:beforeAutospacing="0" w:after="0" w:afterAutospacing="0"/>
        <w:ind w:firstLine="4260"/>
        <w:jc w:val="both"/>
        <w:rPr>
          <w:rFonts w:ascii="Segoe UI" w:hAnsi="Segoe UI" w:cs="Segoe UI"/>
          <w:color w:val="0070C0"/>
        </w:rPr>
      </w:pPr>
      <w:r w:rsidRPr="00E404A8">
        <w:rPr>
          <w:rStyle w:val="rvts58011"/>
          <w:i/>
          <w:iCs/>
          <w:color w:val="0070C0"/>
        </w:rPr>
        <w:t>(Дождь.)</w:t>
      </w:r>
    </w:p>
    <w:p w:rsidR="00A16F24" w:rsidRPr="00E404A8" w:rsidRDefault="00A16F24" w:rsidP="00E404A8">
      <w:pPr>
        <w:pStyle w:val="rvps5804"/>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Дидактическая игра «Скажи по-другому».</w:t>
      </w:r>
    </w:p>
    <w:p w:rsidR="00A16F24" w:rsidRPr="00E404A8" w:rsidRDefault="00A16F24" w:rsidP="00E404A8">
      <w:pPr>
        <w:pStyle w:val="rvps5804"/>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Подвижная игра «Картошка».</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Цели: познакомить с народной игрой; учить перебрасывать мяч</w:t>
      </w:r>
      <w:r w:rsidRPr="00E404A8">
        <w:rPr>
          <w:rStyle w:val="rvts58012"/>
          <w:color w:val="0070C0"/>
        </w:rPr>
        <w:t>.</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9"/>
          <w:color w:val="0070C0"/>
        </w:rPr>
        <w:t>Ход игры</w:t>
      </w:r>
      <w:r w:rsidRPr="00E404A8">
        <w:rPr>
          <w:rStyle w:val="rvts5807"/>
          <w:color w:val="0070C0"/>
        </w:rPr>
        <w:t>. Игроки становятся в круг и перебрасывают друг другу мяч. Тот, кто уронит мяч, садится в круг, становясь «картошкой». Когда «картошки» набирается много (более 5 игроков) 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и должен попасть в «картошку». Если попадает, игрок выходит, если нет, он сам становится «картошкой».</w:t>
      </w:r>
    </w:p>
    <w:p w:rsidR="00A16F24" w:rsidRPr="00E404A8" w:rsidRDefault="00A16F24" w:rsidP="00E404A8">
      <w:pPr>
        <w:pStyle w:val="rvps5809"/>
        <w:shd w:val="clear" w:color="auto" w:fill="FFFFFF"/>
        <w:spacing w:before="0" w:beforeAutospacing="0" w:after="0" w:afterAutospacing="0"/>
        <w:jc w:val="center"/>
        <w:rPr>
          <w:rFonts w:ascii="Segoe UI" w:hAnsi="Segoe UI" w:cs="Segoe UI"/>
          <w:color w:val="0070C0"/>
        </w:rPr>
      </w:pPr>
      <w:r w:rsidRPr="00E404A8">
        <w:rPr>
          <w:rStyle w:val="rvts58015"/>
          <w:b/>
          <w:bCs/>
          <w:caps/>
          <w:color w:val="0070C0"/>
        </w:rPr>
        <w:t>НАБЛЮДЕНИЕ ЗА ПРИРОДОЙ ПОСЛЕ ДОЖДЯ</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Выйти с детьми на улицу и попросить понюхать влажный, чистый, свежий, терпкий запах вянущей листвы, тот особый запах осени, который так остро ощущается в воздухе, особенно после дождя. Обратить внимание на то, что взрослые не боятся дождя, они надевают плащи, укрываются зонтиками. Человек давно научился укрываться от непогоды.</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Попросить детей рассказать, что они знают о дожде. Полюбоваться обмытыми дождем растениями, чистотой цвета листвы и цветов. Солнце после дождя светит ярко и весело, небо прозрачно-голубое, чистое, без облаков. Птички весело чирикают, радуются окончанию дождя, пьют воду из луж и купаются в них. Вся природа обновлена после дождя.</w:t>
      </w:r>
    </w:p>
    <w:p w:rsidR="00A16F24" w:rsidRPr="00E404A8" w:rsidRDefault="00A16F24" w:rsidP="00E404A8">
      <w:pPr>
        <w:pStyle w:val="rvps58010"/>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Загадки:</w:t>
      </w:r>
    </w:p>
    <w:p w:rsidR="00A16F24" w:rsidRPr="00E404A8" w:rsidRDefault="00A16F24" w:rsidP="00E404A8">
      <w:pPr>
        <w:pStyle w:val="rvps58011"/>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С мамой мы пошли гулять,</w:t>
      </w:r>
    </w:p>
    <w:p w:rsidR="00A16F24" w:rsidRPr="00E404A8" w:rsidRDefault="00A16F24" w:rsidP="00E404A8">
      <w:pPr>
        <w:pStyle w:val="rvps58012"/>
        <w:shd w:val="clear" w:color="auto" w:fill="FFFFFF"/>
        <w:spacing w:before="0" w:beforeAutospacing="0" w:after="0" w:afterAutospacing="0"/>
        <w:ind w:firstLine="1695"/>
        <w:jc w:val="both"/>
        <w:rPr>
          <w:rFonts w:ascii="Segoe UI" w:hAnsi="Segoe UI" w:cs="Segoe UI"/>
          <w:color w:val="0070C0"/>
        </w:rPr>
      </w:pPr>
      <w:r w:rsidRPr="00E404A8">
        <w:rPr>
          <w:rStyle w:val="rvts5807"/>
          <w:color w:val="0070C0"/>
        </w:rPr>
        <w:t>Стал он землю поливать.</w:t>
      </w:r>
    </w:p>
    <w:p w:rsidR="00A16F24" w:rsidRPr="00E404A8" w:rsidRDefault="00A16F24" w:rsidP="00E404A8">
      <w:pPr>
        <w:pStyle w:val="rvps58012"/>
        <w:shd w:val="clear" w:color="auto" w:fill="FFFFFF"/>
        <w:spacing w:before="0" w:beforeAutospacing="0" w:after="0" w:afterAutospacing="0"/>
        <w:ind w:firstLine="1695"/>
        <w:jc w:val="both"/>
        <w:rPr>
          <w:rFonts w:ascii="Segoe UI" w:hAnsi="Segoe UI" w:cs="Segoe UI"/>
          <w:color w:val="0070C0"/>
        </w:rPr>
      </w:pPr>
      <w:r w:rsidRPr="00E404A8">
        <w:rPr>
          <w:rStyle w:val="rvts5807"/>
          <w:color w:val="0070C0"/>
        </w:rPr>
        <w:t>Поливал, да поливал,</w:t>
      </w:r>
    </w:p>
    <w:p w:rsidR="00A16F24" w:rsidRPr="00E404A8" w:rsidRDefault="00A16F24" w:rsidP="00E404A8">
      <w:pPr>
        <w:pStyle w:val="rvps58012"/>
        <w:shd w:val="clear" w:color="auto" w:fill="FFFFFF"/>
        <w:spacing w:before="0" w:beforeAutospacing="0" w:after="0" w:afterAutospacing="0"/>
        <w:ind w:firstLine="1695"/>
        <w:jc w:val="both"/>
        <w:rPr>
          <w:rFonts w:ascii="Segoe UI" w:hAnsi="Segoe UI" w:cs="Segoe UI"/>
          <w:color w:val="0070C0"/>
        </w:rPr>
      </w:pPr>
      <w:r w:rsidRPr="00E404A8">
        <w:rPr>
          <w:rStyle w:val="rvts5807"/>
          <w:color w:val="0070C0"/>
        </w:rPr>
        <w:t>Всех под зонтики загнал.</w:t>
      </w:r>
    </w:p>
    <w:p w:rsidR="00A16F24" w:rsidRPr="00E404A8" w:rsidRDefault="00A16F24" w:rsidP="00E404A8">
      <w:pPr>
        <w:pStyle w:val="rvps58013"/>
        <w:shd w:val="clear" w:color="auto" w:fill="FFFFFF"/>
        <w:spacing w:before="0" w:beforeAutospacing="0" w:after="0" w:afterAutospacing="0"/>
        <w:ind w:firstLine="3690"/>
        <w:jc w:val="both"/>
        <w:rPr>
          <w:rFonts w:ascii="Segoe UI" w:hAnsi="Segoe UI" w:cs="Segoe UI"/>
          <w:color w:val="0070C0"/>
        </w:rPr>
      </w:pPr>
      <w:r w:rsidRPr="00E404A8">
        <w:rPr>
          <w:rStyle w:val="rvts58011"/>
          <w:i/>
          <w:iCs/>
          <w:color w:val="0070C0"/>
        </w:rPr>
        <w:t>(Дождь.)</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Дидактическая игра «Найди листок, как на дереве».</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9"/>
          <w:color w:val="0070C0"/>
        </w:rPr>
        <w:t>Цель:</w:t>
      </w:r>
      <w:r w:rsidRPr="00E404A8">
        <w:rPr>
          <w:rStyle w:val="rvts5807"/>
          <w:color w:val="0070C0"/>
        </w:rPr>
        <w:t> учить классифицировать растения по определенному признаку.</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9"/>
          <w:color w:val="0070C0"/>
        </w:rPr>
        <w:t>Ход игры</w:t>
      </w:r>
      <w:r w:rsidRPr="00E404A8">
        <w:rPr>
          <w:rStyle w:val="rvts5807"/>
          <w:color w:val="0070C0"/>
        </w:rPr>
        <w:t xml:space="preserve">.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w:t>
      </w:r>
      <w:r w:rsidRPr="00E404A8">
        <w:rPr>
          <w:rStyle w:val="rvts5807"/>
          <w:color w:val="0070C0"/>
        </w:rPr>
        <w:lastRenderedPageBreak/>
        <w:t>Дети начинают поиски. Члены каждой команды, выполнив задание, собираются около дерева, листья которого они искали.</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Выигрывает та команда, которая соберется возле дерева первой, или та, которая соберет больше листьев.</w:t>
      </w:r>
    </w:p>
    <w:p w:rsidR="00A16F24" w:rsidRPr="00E404A8" w:rsidRDefault="00A16F24" w:rsidP="00E404A8">
      <w:pPr>
        <w:pStyle w:val="rvps5804"/>
        <w:shd w:val="clear" w:color="auto" w:fill="FFFFFF"/>
        <w:spacing w:before="0" w:beforeAutospacing="0" w:after="0" w:afterAutospacing="0"/>
        <w:ind w:firstLine="360"/>
        <w:jc w:val="both"/>
        <w:rPr>
          <w:rFonts w:ascii="Segoe UI" w:hAnsi="Segoe UI" w:cs="Segoe UI"/>
          <w:color w:val="0070C0"/>
        </w:rPr>
      </w:pPr>
      <w:r w:rsidRPr="00E404A8">
        <w:rPr>
          <w:rStyle w:val="rvts58010"/>
          <w:b/>
          <w:bCs/>
          <w:color w:val="0070C0"/>
        </w:rPr>
        <w:t>Игра-забава «Развиваем внимание».</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9"/>
          <w:color w:val="0070C0"/>
        </w:rPr>
        <w:t>Цель:</w:t>
      </w:r>
      <w:r w:rsidRPr="00E404A8">
        <w:rPr>
          <w:rStyle w:val="rvts5807"/>
          <w:color w:val="0070C0"/>
        </w:rPr>
        <w:t> развивать внимание, умение запоминать.</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9"/>
          <w:color w:val="0070C0"/>
        </w:rPr>
        <w:t>Ход игры</w:t>
      </w:r>
      <w:r w:rsidRPr="00E404A8">
        <w:rPr>
          <w:rStyle w:val="rvts5807"/>
          <w:color w:val="0070C0"/>
        </w:rPr>
        <w:t>. Детям предлагают оглядеться вокруг себя в течение 10</w:t>
      </w:r>
      <w:r w:rsidRPr="00E404A8">
        <w:rPr>
          <w:rStyle w:val="rvts5808"/>
          <w:color w:val="0070C0"/>
        </w:rPr>
        <w:t>–</w:t>
      </w:r>
      <w:r w:rsidRPr="00E404A8">
        <w:rPr>
          <w:rStyle w:val="rvts5807"/>
          <w:color w:val="0070C0"/>
        </w:rPr>
        <w:t xml:space="preserve">15 секунд и </w:t>
      </w:r>
      <w:proofErr w:type="gramStart"/>
      <w:r w:rsidRPr="00E404A8">
        <w:rPr>
          <w:rStyle w:val="rvts5807"/>
          <w:color w:val="0070C0"/>
        </w:rPr>
        <w:t>запомнить</w:t>
      </w:r>
      <w:proofErr w:type="gramEnd"/>
      <w:r w:rsidRPr="00E404A8">
        <w:rPr>
          <w:rStyle w:val="rvts5807"/>
          <w:color w:val="0070C0"/>
        </w:rPr>
        <w:t xml:space="preserve"> как можно больше предметов. Затем воспитатель завязывает им по очереди глаза и просит назвать какую-нибудь форму, перечислить предметы этой формы.</w:t>
      </w:r>
    </w:p>
    <w:p w:rsidR="00A16F24" w:rsidRPr="00E404A8" w:rsidRDefault="00A16F24" w:rsidP="00E404A8">
      <w:pPr>
        <w:pStyle w:val="rvps5802"/>
        <w:shd w:val="clear" w:color="auto" w:fill="FFFFFF"/>
        <w:spacing w:before="0" w:beforeAutospacing="0" w:after="0" w:afterAutospacing="0"/>
        <w:ind w:firstLine="360"/>
        <w:jc w:val="both"/>
        <w:rPr>
          <w:rFonts w:ascii="Segoe UI" w:hAnsi="Segoe UI" w:cs="Segoe UI"/>
          <w:color w:val="0070C0"/>
        </w:rPr>
      </w:pPr>
      <w:r w:rsidRPr="00E404A8">
        <w:rPr>
          <w:rStyle w:val="rvts5807"/>
          <w:color w:val="0070C0"/>
        </w:rPr>
        <w:t>Побеждает тот, кто назвал больше всех предметов.</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113"/>
        <w:shd w:val="clear" w:color="auto" w:fill="FFFFFF"/>
        <w:spacing w:before="0" w:beforeAutospacing="0" w:after="0" w:afterAutospacing="0"/>
        <w:jc w:val="center"/>
        <w:rPr>
          <w:rFonts w:ascii="Segoe UI" w:hAnsi="Segoe UI" w:cs="Segoe UI"/>
          <w:color w:val="0070C0"/>
        </w:rPr>
      </w:pPr>
      <w:r w:rsidRPr="00E404A8">
        <w:rPr>
          <w:rStyle w:val="rvts58112"/>
          <w:b/>
          <w:bCs/>
          <w:caps/>
          <w:color w:val="0070C0"/>
        </w:rPr>
        <w:t>ПРОГУЛКА</w:t>
      </w:r>
      <w:r w:rsidRPr="00E404A8">
        <w:rPr>
          <w:rStyle w:val="rvts58110"/>
          <w:b/>
          <w:bCs/>
          <w:color w:val="0070C0"/>
        </w:rPr>
        <w:t> 8</w:t>
      </w:r>
    </w:p>
    <w:p w:rsidR="00A16F24" w:rsidRPr="00E404A8" w:rsidRDefault="00A16F24" w:rsidP="00E404A8">
      <w:pPr>
        <w:pStyle w:val="rvps5812"/>
        <w:shd w:val="clear" w:color="auto" w:fill="FFFFFF"/>
        <w:spacing w:before="0" w:beforeAutospacing="0" w:after="0" w:afterAutospacing="0"/>
        <w:jc w:val="center"/>
        <w:rPr>
          <w:rFonts w:ascii="Segoe UI" w:hAnsi="Segoe UI" w:cs="Segoe UI"/>
          <w:color w:val="0070C0"/>
        </w:rPr>
      </w:pPr>
      <w:r w:rsidRPr="00E404A8">
        <w:rPr>
          <w:rStyle w:val="rvts58113"/>
          <w:b/>
          <w:bCs/>
          <w:caps/>
          <w:color w:val="0070C0"/>
        </w:rPr>
        <w:t>НАБЛЮДЕНИЕ ЗА ДОЖДЕВЫМИ ЧЕРВЯМИ</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11"/>
          <w:b/>
          <w:bCs/>
          <w:color w:val="0070C0"/>
        </w:rPr>
        <w:t>Цели</w:t>
      </w:r>
      <w:r w:rsidRPr="00E404A8">
        <w:rPr>
          <w:rStyle w:val="rvts58110"/>
          <w:b/>
          <w:bCs/>
          <w:color w:val="0070C0"/>
        </w:rPr>
        <w:t>: </w:t>
      </w:r>
      <w:r w:rsidRPr="00E404A8">
        <w:rPr>
          <w:rStyle w:val="rvts5816"/>
          <w:color w:val="0070C0"/>
        </w:rPr>
        <w:t>продолжать знакомить с особенностями строения и поведения подземных обитателей; показать их приспособление к жизни в почвенной среде; знакомить с многообразием животного мира планеты; учить анализировать, устанавливать простейшие причинно-следственные связи.</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6"/>
          <w:color w:val="0070C0"/>
        </w:rPr>
        <w:t>Воспитатель предлагает детям после дождя найти дождевого червя, понаблюдать за ним. Дополнить знания о нем: дождевые черви питаются отмершими частями растений. Они их заглатывают вместе с почвой, извлекают из них необходимые для своей жизни вещества, а затем выводят из кишечника обогащенную слизистыми выделениями непереваренную массу вместе с почвенными частицами. Дождевые черви рыхлят и перемешивают землю, способствуя проникновению в нее теплого воздуха и влаги.</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Приметы: </w:t>
      </w:r>
      <w:r w:rsidRPr="00E404A8">
        <w:rPr>
          <w:rStyle w:val="rvts5816"/>
          <w:color w:val="0070C0"/>
        </w:rPr>
        <w:t>гром в сентябре </w:t>
      </w:r>
      <w:r w:rsidRPr="00E404A8">
        <w:rPr>
          <w:rStyle w:val="rvts5819"/>
          <w:color w:val="0070C0"/>
        </w:rPr>
        <w:t>–</w:t>
      </w:r>
      <w:r w:rsidRPr="00E404A8">
        <w:rPr>
          <w:rStyle w:val="rvts5816"/>
          <w:color w:val="0070C0"/>
        </w:rPr>
        <w:t> теплая осень; в сентябре много тенетников </w:t>
      </w:r>
      <w:r w:rsidRPr="00E404A8">
        <w:rPr>
          <w:rStyle w:val="rvts5819"/>
          <w:color w:val="0070C0"/>
        </w:rPr>
        <w:t>–</w:t>
      </w:r>
      <w:r w:rsidRPr="00E404A8">
        <w:rPr>
          <w:rStyle w:val="rvts5816"/>
          <w:color w:val="0070C0"/>
        </w:rPr>
        <w:t> к долгой, сухой осени.</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Поговорки и пословицы:</w:t>
      </w:r>
      <w:r w:rsidRPr="00E404A8">
        <w:rPr>
          <w:rStyle w:val="rvts5816"/>
          <w:color w:val="0070C0"/>
        </w:rPr>
        <w:t> «Батюшка сентябрь не любит баловать»; «В сентябре держись крепче за кафтан».</w:t>
      </w:r>
    </w:p>
    <w:p w:rsidR="00A16F24" w:rsidRPr="00E404A8" w:rsidRDefault="00A16F24" w:rsidP="00E404A8">
      <w:pPr>
        <w:pStyle w:val="rvps5815"/>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Загадки:</w:t>
      </w:r>
    </w:p>
    <w:p w:rsidR="00A16F24" w:rsidRPr="00E404A8" w:rsidRDefault="00A16F24" w:rsidP="00E404A8">
      <w:pPr>
        <w:pStyle w:val="rvps5816"/>
        <w:shd w:val="clear" w:color="auto" w:fill="FFFFFF"/>
        <w:spacing w:before="0" w:beforeAutospacing="0" w:after="0" w:afterAutospacing="0"/>
        <w:ind w:firstLine="1425"/>
        <w:jc w:val="both"/>
        <w:rPr>
          <w:rFonts w:ascii="Segoe UI" w:hAnsi="Segoe UI" w:cs="Segoe UI"/>
          <w:color w:val="0070C0"/>
        </w:rPr>
      </w:pPr>
      <w:r w:rsidRPr="00E404A8">
        <w:rPr>
          <w:rStyle w:val="rvts5816"/>
          <w:color w:val="0070C0"/>
        </w:rPr>
        <w:t>Он носит поясок, хотя без рук, без ног.</w:t>
      </w:r>
    </w:p>
    <w:p w:rsidR="00A16F24" w:rsidRPr="00E404A8" w:rsidRDefault="00A16F24" w:rsidP="00E404A8">
      <w:pPr>
        <w:pStyle w:val="rvps5816"/>
        <w:shd w:val="clear" w:color="auto" w:fill="FFFFFF"/>
        <w:spacing w:before="0" w:beforeAutospacing="0" w:after="0" w:afterAutospacing="0"/>
        <w:ind w:firstLine="1425"/>
        <w:jc w:val="both"/>
        <w:rPr>
          <w:rFonts w:ascii="Segoe UI" w:hAnsi="Segoe UI" w:cs="Segoe UI"/>
          <w:color w:val="0070C0"/>
        </w:rPr>
      </w:pPr>
      <w:r w:rsidRPr="00E404A8">
        <w:rPr>
          <w:rStyle w:val="rvts5816"/>
          <w:color w:val="0070C0"/>
        </w:rPr>
        <w:t>В земле живет.</w:t>
      </w:r>
    </w:p>
    <w:p w:rsidR="00A16F24" w:rsidRPr="00E404A8" w:rsidRDefault="00A16F24" w:rsidP="00E404A8">
      <w:pPr>
        <w:pStyle w:val="rvps5816"/>
        <w:shd w:val="clear" w:color="auto" w:fill="FFFFFF"/>
        <w:spacing w:before="0" w:beforeAutospacing="0" w:after="0" w:afterAutospacing="0"/>
        <w:ind w:firstLine="1425"/>
        <w:jc w:val="both"/>
        <w:rPr>
          <w:rFonts w:ascii="Segoe UI" w:hAnsi="Segoe UI" w:cs="Segoe UI"/>
          <w:color w:val="0070C0"/>
        </w:rPr>
      </w:pPr>
      <w:r w:rsidRPr="00E404A8">
        <w:rPr>
          <w:rStyle w:val="rvts5816"/>
          <w:color w:val="0070C0"/>
        </w:rPr>
        <w:t>Когда ползет, рыхлит ее и удобряет,</w:t>
      </w:r>
    </w:p>
    <w:p w:rsidR="00A16F24" w:rsidRPr="00E404A8" w:rsidRDefault="00A16F24" w:rsidP="00E404A8">
      <w:pPr>
        <w:pStyle w:val="rvps5816"/>
        <w:shd w:val="clear" w:color="auto" w:fill="FFFFFF"/>
        <w:spacing w:before="0" w:beforeAutospacing="0" w:after="0" w:afterAutospacing="0"/>
        <w:ind w:firstLine="1425"/>
        <w:jc w:val="both"/>
        <w:rPr>
          <w:rFonts w:ascii="Segoe UI" w:hAnsi="Segoe UI" w:cs="Segoe UI"/>
          <w:color w:val="0070C0"/>
        </w:rPr>
      </w:pPr>
      <w:r w:rsidRPr="00E404A8">
        <w:rPr>
          <w:rStyle w:val="rvts5816"/>
          <w:color w:val="0070C0"/>
        </w:rPr>
        <w:t>Так плодородье повышает.</w:t>
      </w:r>
    </w:p>
    <w:p w:rsidR="00A16F24" w:rsidRPr="00E404A8" w:rsidRDefault="00A16F24" w:rsidP="00E404A8">
      <w:pPr>
        <w:pStyle w:val="rvps5817"/>
        <w:shd w:val="clear" w:color="auto" w:fill="FFFFFF"/>
        <w:spacing w:before="0" w:beforeAutospacing="0" w:after="0" w:afterAutospacing="0"/>
        <w:ind w:firstLine="3690"/>
        <w:jc w:val="both"/>
        <w:rPr>
          <w:rFonts w:ascii="Segoe UI" w:hAnsi="Segoe UI" w:cs="Segoe UI"/>
          <w:color w:val="0070C0"/>
        </w:rPr>
      </w:pPr>
      <w:r w:rsidRPr="00E404A8">
        <w:rPr>
          <w:rStyle w:val="rvts5818"/>
          <w:i/>
          <w:iCs/>
          <w:color w:val="0070C0"/>
        </w:rPr>
        <w:t>(Дождевой червь.)</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Дидактическая игра «Закончи предложение».</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Цели:</w:t>
      </w:r>
      <w:r w:rsidRPr="00E404A8">
        <w:rPr>
          <w:rStyle w:val="rvts5816"/>
          <w:color w:val="0070C0"/>
        </w:rPr>
        <w:t> учить понимать причинные связи между явлениями; упражнять в правильном выборе слов.</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Ход игры</w:t>
      </w:r>
      <w:r w:rsidRPr="00E404A8">
        <w:rPr>
          <w:rStyle w:val="rvts5816"/>
          <w:color w:val="0070C0"/>
        </w:rPr>
        <w:t>. Воспитатель начинает предложение: «Я надела теплую шубу, потому что…», «Дети надели панамы потому что…», «Идет сильный снег потому, что наступила…»</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Игра-забава «Где звук?».</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Цель:</w:t>
      </w:r>
      <w:r w:rsidRPr="00E404A8">
        <w:rPr>
          <w:rStyle w:val="rvts5816"/>
          <w:color w:val="0070C0"/>
        </w:rPr>
        <w:t> Развивать внимание, умение ориентироваться.</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Ход игры</w:t>
      </w:r>
      <w:r w:rsidRPr="00E404A8">
        <w:rPr>
          <w:rStyle w:val="rvts5816"/>
          <w:color w:val="0070C0"/>
        </w:rPr>
        <w:t>. Играющим завязывают глаза. Воспитатель берет будильник и становится в отдалении от детей. Прислушиваясь к тиканью, игроки должны двигаться в направлении звука. Ведущий может несколько раз менять свое место. Кто ближе всех подойдет к часам, побеждает.</w:t>
      </w:r>
    </w:p>
    <w:p w:rsidR="00A16F24" w:rsidRPr="00E404A8" w:rsidRDefault="00A16F24" w:rsidP="00E404A8">
      <w:pPr>
        <w:pStyle w:val="rvps58114"/>
        <w:shd w:val="clear" w:color="auto" w:fill="FFFFFF"/>
        <w:spacing w:before="0" w:beforeAutospacing="0" w:after="0" w:afterAutospacing="0"/>
        <w:jc w:val="center"/>
        <w:rPr>
          <w:rFonts w:ascii="Segoe UI" w:hAnsi="Segoe UI" w:cs="Segoe UI"/>
          <w:color w:val="0070C0"/>
        </w:rPr>
      </w:pPr>
      <w:r w:rsidRPr="00E404A8">
        <w:rPr>
          <w:rStyle w:val="rvts58113"/>
          <w:b/>
          <w:bCs/>
          <w:caps/>
          <w:color w:val="0070C0"/>
        </w:rPr>
        <w:t>НАБЛЮДЕНИЕ ЗА ПОВЕДЕНИЕМ ПТИЦ</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11"/>
          <w:b/>
          <w:bCs/>
          <w:color w:val="0070C0"/>
        </w:rPr>
        <w:t>Цели:</w:t>
      </w:r>
      <w:r w:rsidRPr="00E404A8">
        <w:rPr>
          <w:rStyle w:val="rvts5816"/>
          <w:color w:val="0070C0"/>
        </w:rPr>
        <w:t> уточнить представления детей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ним, подвести к пониманию причин отлета птиц.</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6"/>
          <w:color w:val="0070C0"/>
        </w:rPr>
        <w:t>С исчезновением насекомых улетают в теплые края многие птицы, которые ими питаются, </w:t>
      </w:r>
      <w:r w:rsidRPr="00E404A8">
        <w:rPr>
          <w:rStyle w:val="rvts5819"/>
          <w:color w:val="0070C0"/>
        </w:rPr>
        <w:t>–</w:t>
      </w:r>
      <w:r w:rsidRPr="00E404A8">
        <w:rPr>
          <w:rStyle w:val="rvts5816"/>
          <w:color w:val="0070C0"/>
        </w:rPr>
        <w:t xml:space="preserve"> ласточки, стрижи, скворцы. Отлет птиц осенью связан с отсутствием корма и изменением температуры воздуха. Поздней осенью станет меньше корма и для других птиц, они перелетают ближе к людям. Зимующие птицы покрываются теплым </w:t>
      </w:r>
      <w:proofErr w:type="spellStart"/>
      <w:r w:rsidRPr="00E404A8">
        <w:rPr>
          <w:rStyle w:val="rvts5816"/>
          <w:color w:val="0070C0"/>
        </w:rPr>
        <w:t>подпушком</w:t>
      </w:r>
      <w:proofErr w:type="spellEnd"/>
      <w:r w:rsidRPr="00E404A8">
        <w:rPr>
          <w:rStyle w:val="rvts5816"/>
          <w:color w:val="0070C0"/>
        </w:rPr>
        <w:t xml:space="preserve"> под перьями.</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Приметы: </w:t>
      </w:r>
      <w:r w:rsidRPr="00E404A8">
        <w:rPr>
          <w:rStyle w:val="rvts5816"/>
          <w:color w:val="0070C0"/>
        </w:rPr>
        <w:t>птицы запели в дождь </w:t>
      </w:r>
      <w:r w:rsidRPr="00E404A8">
        <w:rPr>
          <w:rStyle w:val="rvts5819"/>
          <w:color w:val="0070C0"/>
        </w:rPr>
        <w:t>–</w:t>
      </w:r>
      <w:r w:rsidRPr="00E404A8">
        <w:rPr>
          <w:rStyle w:val="rvts5816"/>
          <w:color w:val="0070C0"/>
        </w:rPr>
        <w:t> к ясной погоде; воробьи в ненастную погоду весело чирикают </w:t>
      </w:r>
      <w:r w:rsidRPr="00E404A8">
        <w:rPr>
          <w:rStyle w:val="rvts5819"/>
          <w:color w:val="0070C0"/>
        </w:rPr>
        <w:t>–</w:t>
      </w:r>
      <w:r w:rsidRPr="00E404A8">
        <w:rPr>
          <w:rStyle w:val="rvts5816"/>
          <w:color w:val="0070C0"/>
        </w:rPr>
        <w:t> к ясной погоде.</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Поговорки и пословицы: </w:t>
      </w:r>
      <w:r w:rsidRPr="00E404A8">
        <w:rPr>
          <w:rStyle w:val="rvts5816"/>
          <w:color w:val="0070C0"/>
        </w:rPr>
        <w:t>«Синица к избе </w:t>
      </w:r>
      <w:r w:rsidRPr="00E404A8">
        <w:rPr>
          <w:rStyle w:val="rvts5819"/>
          <w:color w:val="0070C0"/>
        </w:rPr>
        <w:t>–</w:t>
      </w:r>
      <w:r w:rsidRPr="00E404A8">
        <w:rPr>
          <w:rStyle w:val="rvts5816"/>
          <w:color w:val="0070C0"/>
        </w:rPr>
        <w:t> зима на дворе»; «Осенняя пора </w:t>
      </w:r>
      <w:r w:rsidRPr="00E404A8">
        <w:rPr>
          <w:rStyle w:val="rvts5819"/>
          <w:color w:val="0070C0"/>
        </w:rPr>
        <w:t>–</w:t>
      </w:r>
      <w:r w:rsidRPr="00E404A8">
        <w:rPr>
          <w:rStyle w:val="rvts5816"/>
          <w:color w:val="0070C0"/>
        </w:rPr>
        <w:t> птицы со двора».</w:t>
      </w:r>
    </w:p>
    <w:p w:rsidR="00A16F24" w:rsidRPr="00E404A8" w:rsidRDefault="00A16F24" w:rsidP="00E404A8">
      <w:pPr>
        <w:pStyle w:val="rvps5818"/>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lastRenderedPageBreak/>
        <w:t>Загадки:</w:t>
      </w:r>
    </w:p>
    <w:p w:rsidR="00A16F24" w:rsidRPr="00E404A8" w:rsidRDefault="00A16F24" w:rsidP="00E404A8">
      <w:pPr>
        <w:pStyle w:val="rvps5819"/>
        <w:shd w:val="clear" w:color="auto" w:fill="FFFFFF"/>
        <w:spacing w:before="0" w:beforeAutospacing="0" w:after="0" w:afterAutospacing="0"/>
        <w:ind w:firstLine="360"/>
        <w:jc w:val="both"/>
        <w:rPr>
          <w:rFonts w:ascii="Segoe UI" w:hAnsi="Segoe UI" w:cs="Segoe UI"/>
          <w:color w:val="0070C0"/>
        </w:rPr>
      </w:pPr>
      <w:r w:rsidRPr="00E404A8">
        <w:rPr>
          <w:rStyle w:val="rvts5816"/>
          <w:color w:val="0070C0"/>
        </w:rPr>
        <w:t>Угадайте, что за птица скачет по дорожке,</w:t>
      </w:r>
    </w:p>
    <w:p w:rsidR="00A16F24" w:rsidRPr="00E404A8" w:rsidRDefault="00A16F24" w:rsidP="00E404A8">
      <w:pPr>
        <w:pStyle w:val="rvps58110"/>
        <w:shd w:val="clear" w:color="auto" w:fill="FFFFFF"/>
        <w:spacing w:before="0" w:beforeAutospacing="0" w:after="0" w:afterAutospacing="0"/>
        <w:ind w:firstLine="1140"/>
        <w:jc w:val="both"/>
        <w:rPr>
          <w:rFonts w:ascii="Segoe UI" w:hAnsi="Segoe UI" w:cs="Segoe UI"/>
          <w:color w:val="0070C0"/>
        </w:rPr>
      </w:pPr>
      <w:r w:rsidRPr="00E404A8">
        <w:rPr>
          <w:rStyle w:val="rvts5816"/>
          <w:color w:val="0070C0"/>
        </w:rPr>
        <w:t>Словно кошки не боится, собирает крошки,</w:t>
      </w:r>
    </w:p>
    <w:p w:rsidR="00A16F24" w:rsidRPr="00E404A8" w:rsidRDefault="00A16F24" w:rsidP="00E404A8">
      <w:pPr>
        <w:pStyle w:val="rvps58110"/>
        <w:shd w:val="clear" w:color="auto" w:fill="FFFFFF"/>
        <w:spacing w:before="0" w:beforeAutospacing="0" w:after="0" w:afterAutospacing="0"/>
        <w:ind w:firstLine="1140"/>
        <w:jc w:val="both"/>
        <w:rPr>
          <w:rFonts w:ascii="Segoe UI" w:hAnsi="Segoe UI" w:cs="Segoe UI"/>
          <w:color w:val="0070C0"/>
        </w:rPr>
      </w:pPr>
      <w:r w:rsidRPr="00E404A8">
        <w:rPr>
          <w:rStyle w:val="rvts5816"/>
          <w:color w:val="0070C0"/>
        </w:rPr>
        <w:t>По ночам кочует, зернышки ворует.</w:t>
      </w:r>
    </w:p>
    <w:p w:rsidR="00A16F24" w:rsidRPr="00E404A8" w:rsidRDefault="00A16F24" w:rsidP="00E404A8">
      <w:pPr>
        <w:pStyle w:val="rvps58111"/>
        <w:shd w:val="clear" w:color="auto" w:fill="FFFFFF"/>
        <w:spacing w:before="0" w:beforeAutospacing="0" w:after="0" w:afterAutospacing="0"/>
        <w:ind w:firstLine="4260"/>
        <w:jc w:val="both"/>
        <w:rPr>
          <w:rFonts w:ascii="Segoe UI" w:hAnsi="Segoe UI" w:cs="Segoe UI"/>
          <w:color w:val="0070C0"/>
        </w:rPr>
      </w:pPr>
      <w:r w:rsidRPr="00E404A8">
        <w:rPr>
          <w:rStyle w:val="rvts5818"/>
          <w:i/>
          <w:iCs/>
          <w:color w:val="0070C0"/>
        </w:rPr>
        <w:t>(Воробей.)</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Дидактическая игра «Закончи предложение».</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10"/>
          <w:b/>
          <w:bCs/>
          <w:color w:val="0070C0"/>
        </w:rPr>
        <w:t>Русская народная игра «Пчелки и ласточка».</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Цель</w:t>
      </w:r>
      <w:r w:rsidRPr="00E404A8">
        <w:rPr>
          <w:rStyle w:val="rvts5816"/>
          <w:color w:val="0070C0"/>
        </w:rPr>
        <w:t>: развивать ловкость, быстроту движения.</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Ход игры</w:t>
      </w:r>
      <w:r w:rsidRPr="00E404A8">
        <w:rPr>
          <w:rStyle w:val="rvts5816"/>
          <w:color w:val="0070C0"/>
        </w:rPr>
        <w:t>. Играющие дети </w:t>
      </w:r>
      <w:r w:rsidRPr="00E404A8">
        <w:rPr>
          <w:rStyle w:val="rvts5819"/>
          <w:color w:val="0070C0"/>
        </w:rPr>
        <w:t>–</w:t>
      </w:r>
      <w:r w:rsidRPr="00E404A8">
        <w:rPr>
          <w:rStyle w:val="rvts5816"/>
          <w:color w:val="0070C0"/>
        </w:rPr>
        <w:t> «пчелки» </w:t>
      </w:r>
      <w:r w:rsidRPr="00E404A8">
        <w:rPr>
          <w:rStyle w:val="rvts5819"/>
          <w:color w:val="0070C0"/>
        </w:rPr>
        <w:t>–</w:t>
      </w:r>
      <w:r w:rsidRPr="00E404A8">
        <w:rPr>
          <w:rStyle w:val="rvts5816"/>
          <w:color w:val="0070C0"/>
        </w:rPr>
        <w:t> сидят на корточках. «Ласточка» </w:t>
      </w:r>
      <w:r w:rsidRPr="00E404A8">
        <w:rPr>
          <w:rStyle w:val="rvts5819"/>
          <w:color w:val="0070C0"/>
        </w:rPr>
        <w:t>–</w:t>
      </w:r>
      <w:r w:rsidRPr="00E404A8">
        <w:rPr>
          <w:rStyle w:val="rvts5816"/>
          <w:color w:val="0070C0"/>
        </w:rPr>
        <w:t> в своем «гнезде».</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Пчелки</w:t>
      </w:r>
      <w:r w:rsidRPr="00E404A8">
        <w:rPr>
          <w:rStyle w:val="rvts5816"/>
          <w:color w:val="0070C0"/>
        </w:rPr>
        <w:t> </w:t>
      </w:r>
      <w:r w:rsidRPr="00E404A8">
        <w:rPr>
          <w:rStyle w:val="rvts5818"/>
          <w:i/>
          <w:iCs/>
          <w:color w:val="0070C0"/>
        </w:rPr>
        <w:t>(сидят на поляне и напевают).</w:t>
      </w:r>
    </w:p>
    <w:p w:rsidR="00A16F24" w:rsidRPr="00E404A8" w:rsidRDefault="00A16F24" w:rsidP="00E404A8">
      <w:pPr>
        <w:pStyle w:val="rvps58112"/>
        <w:shd w:val="clear" w:color="auto" w:fill="FFFFFF"/>
        <w:spacing w:before="0" w:beforeAutospacing="0" w:after="0" w:afterAutospacing="0"/>
        <w:ind w:firstLine="1695"/>
        <w:jc w:val="both"/>
        <w:rPr>
          <w:rFonts w:ascii="Segoe UI" w:hAnsi="Segoe UI" w:cs="Segoe UI"/>
          <w:color w:val="0070C0"/>
        </w:rPr>
      </w:pPr>
      <w:r w:rsidRPr="00E404A8">
        <w:rPr>
          <w:rStyle w:val="rvts5816"/>
          <w:color w:val="0070C0"/>
        </w:rPr>
        <w:t>Пчелки летают, медок собирают!</w:t>
      </w:r>
    </w:p>
    <w:p w:rsidR="00A16F24" w:rsidRPr="00E404A8" w:rsidRDefault="00A16F24" w:rsidP="00E404A8">
      <w:pPr>
        <w:pStyle w:val="rvps58112"/>
        <w:shd w:val="clear" w:color="auto" w:fill="FFFFFF"/>
        <w:spacing w:before="0" w:beforeAutospacing="0" w:after="0" w:afterAutospacing="0"/>
        <w:ind w:firstLine="1695"/>
        <w:jc w:val="both"/>
        <w:rPr>
          <w:rFonts w:ascii="Segoe UI" w:hAnsi="Segoe UI" w:cs="Segoe UI"/>
          <w:color w:val="0070C0"/>
        </w:rPr>
      </w:pPr>
      <w:r w:rsidRPr="00E404A8">
        <w:rPr>
          <w:rStyle w:val="rvts5816"/>
          <w:color w:val="0070C0"/>
        </w:rPr>
        <w:t>Зум, зум, зум! Зум, зум, зум</w:t>
      </w:r>
    </w:p>
    <w:p w:rsidR="00A16F24" w:rsidRPr="00E404A8" w:rsidRDefault="00A16F24" w:rsidP="00E404A8">
      <w:pPr>
        <w:pStyle w:val="rvps5814"/>
        <w:shd w:val="clear" w:color="auto" w:fill="FFFFFF"/>
        <w:spacing w:before="0" w:beforeAutospacing="0" w:after="0" w:afterAutospacing="0"/>
        <w:ind w:firstLine="360"/>
        <w:jc w:val="both"/>
        <w:rPr>
          <w:rFonts w:ascii="Segoe UI" w:hAnsi="Segoe UI" w:cs="Segoe UI"/>
          <w:color w:val="0070C0"/>
        </w:rPr>
      </w:pPr>
      <w:r w:rsidRPr="00E404A8">
        <w:rPr>
          <w:rStyle w:val="rvts5817"/>
          <w:color w:val="0070C0"/>
        </w:rPr>
        <w:t>Ласточка</w:t>
      </w:r>
      <w:r w:rsidRPr="00E404A8">
        <w:rPr>
          <w:rStyle w:val="rvts5816"/>
          <w:color w:val="0070C0"/>
        </w:rPr>
        <w:t>. Ласточка летает,</w:t>
      </w:r>
    </w:p>
    <w:p w:rsidR="00A16F24" w:rsidRPr="00E404A8" w:rsidRDefault="00A16F24" w:rsidP="00E404A8">
      <w:pPr>
        <w:pStyle w:val="rvps58112"/>
        <w:shd w:val="clear" w:color="auto" w:fill="FFFFFF"/>
        <w:spacing w:before="0" w:beforeAutospacing="0" w:after="0" w:afterAutospacing="0"/>
        <w:ind w:firstLine="1695"/>
        <w:jc w:val="both"/>
        <w:rPr>
          <w:rFonts w:ascii="Segoe UI" w:hAnsi="Segoe UI" w:cs="Segoe UI"/>
          <w:color w:val="0070C0"/>
        </w:rPr>
      </w:pPr>
      <w:r w:rsidRPr="00E404A8">
        <w:rPr>
          <w:rStyle w:val="rvts5816"/>
          <w:color w:val="0070C0"/>
        </w:rPr>
        <w:t>Пчелок поймает!</w:t>
      </w:r>
    </w:p>
    <w:p w:rsidR="00A16F24" w:rsidRPr="00E404A8" w:rsidRDefault="00A16F24" w:rsidP="00E404A8">
      <w:pPr>
        <w:pStyle w:val="rvps5813"/>
        <w:shd w:val="clear" w:color="auto" w:fill="FFFFFF"/>
        <w:spacing w:before="0" w:beforeAutospacing="0" w:after="0" w:afterAutospacing="0"/>
        <w:ind w:firstLine="360"/>
        <w:jc w:val="both"/>
        <w:rPr>
          <w:rFonts w:ascii="Segoe UI" w:hAnsi="Segoe UI" w:cs="Segoe UI"/>
          <w:color w:val="0070C0"/>
        </w:rPr>
      </w:pPr>
      <w:r w:rsidRPr="00E404A8">
        <w:rPr>
          <w:rStyle w:val="rvts5816"/>
          <w:color w:val="0070C0"/>
        </w:rPr>
        <w:t>«Вылетает» и ловит «пчел». Пойманный становится «ласточкой».</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217"/>
        <w:shd w:val="clear" w:color="auto" w:fill="FFFFFF"/>
        <w:spacing w:before="0" w:beforeAutospacing="0" w:after="0" w:afterAutospacing="0"/>
        <w:jc w:val="center"/>
        <w:rPr>
          <w:rFonts w:ascii="Segoe UI" w:hAnsi="Segoe UI" w:cs="Segoe UI"/>
          <w:color w:val="0070C0"/>
        </w:rPr>
      </w:pPr>
      <w:r w:rsidRPr="00E404A8">
        <w:rPr>
          <w:rStyle w:val="rvts58214"/>
          <w:b/>
          <w:bCs/>
          <w:caps/>
          <w:color w:val="0070C0"/>
        </w:rPr>
        <w:t>ПРОГУЛКА</w:t>
      </w:r>
      <w:r w:rsidRPr="00E404A8">
        <w:rPr>
          <w:rStyle w:val="rvts58210"/>
          <w:b/>
          <w:bCs/>
          <w:color w:val="0070C0"/>
        </w:rPr>
        <w:t> 9</w:t>
      </w:r>
    </w:p>
    <w:p w:rsidR="00A16F24" w:rsidRPr="00E404A8" w:rsidRDefault="00A16F24" w:rsidP="00E404A8">
      <w:pPr>
        <w:pStyle w:val="rvps58218"/>
        <w:shd w:val="clear" w:color="auto" w:fill="FFFFFF"/>
        <w:spacing w:before="0" w:beforeAutospacing="0" w:after="0" w:afterAutospacing="0"/>
        <w:jc w:val="center"/>
        <w:rPr>
          <w:rFonts w:ascii="Segoe UI" w:hAnsi="Segoe UI" w:cs="Segoe UI"/>
          <w:color w:val="0070C0"/>
        </w:rPr>
      </w:pPr>
      <w:r w:rsidRPr="00E404A8">
        <w:rPr>
          <w:rStyle w:val="rvts58215"/>
          <w:b/>
          <w:bCs/>
          <w:caps/>
          <w:color w:val="0070C0"/>
        </w:rPr>
        <w:t>НАБЛЮДЕНИЕ ЗА ЛУЖАМИ</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3"/>
          <w:b/>
          <w:bCs/>
          <w:color w:val="0070C0"/>
        </w:rPr>
        <w:t>Цели:</w:t>
      </w:r>
      <w:r w:rsidRPr="00E404A8">
        <w:rPr>
          <w:rStyle w:val="rvts5827"/>
          <w:color w:val="0070C0"/>
        </w:rPr>
        <w:t> развивать познавательный интерес; воспитывать устойчивое внимание, наблюдательность, любовь к природе, стремление познать ее закономерности, стремление беречь ее и заботиться о ней.</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7"/>
          <w:color w:val="0070C0"/>
        </w:rPr>
        <w:t>Обратить внимание ребят на лужи, откуда они взялись, из чего состоят. В лужах отражаются предметы (облака, деревья).</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8"/>
          <w:color w:val="0070C0"/>
        </w:rPr>
        <w:t>–</w:t>
      </w:r>
      <w:r w:rsidRPr="00E404A8">
        <w:rPr>
          <w:rStyle w:val="rvts5827"/>
          <w:color w:val="0070C0"/>
        </w:rPr>
        <w:t> Посмотрите, что вы там видите? </w:t>
      </w:r>
      <w:r w:rsidRPr="00E404A8">
        <w:rPr>
          <w:rStyle w:val="rvts5828"/>
          <w:color w:val="0070C0"/>
        </w:rPr>
        <w:t>–</w:t>
      </w:r>
      <w:r w:rsidRPr="00E404A8">
        <w:rPr>
          <w:rStyle w:val="rvts5827"/>
          <w:color w:val="0070C0"/>
        </w:rPr>
        <w:t> воспитатель водит по воде палочкой, создает волны.</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8"/>
          <w:color w:val="0070C0"/>
        </w:rPr>
        <w:t>–</w:t>
      </w:r>
      <w:r w:rsidRPr="00E404A8">
        <w:rPr>
          <w:rStyle w:val="rvts5827"/>
          <w:color w:val="0070C0"/>
        </w:rPr>
        <w:t> Почему теперь нет отражения? </w:t>
      </w:r>
      <w:r w:rsidRPr="00E404A8">
        <w:rPr>
          <w:rStyle w:val="rvts58212"/>
          <w:i/>
          <w:iCs/>
          <w:color w:val="0070C0"/>
        </w:rPr>
        <w:t>(Предметы отражаются только в спокойной воде.)</w:t>
      </w:r>
      <w:r w:rsidRPr="00E404A8">
        <w:rPr>
          <w:rStyle w:val="rvts5827"/>
          <w:color w:val="0070C0"/>
        </w:rPr>
        <w:t> Где еще в природе встречается вода?</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Опыт «Почему не тонут корабли?».</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Цель:</w:t>
      </w:r>
      <w:r w:rsidRPr="00E404A8">
        <w:rPr>
          <w:rStyle w:val="rvts5827"/>
          <w:color w:val="0070C0"/>
        </w:rPr>
        <w:t> определить свойства предметов.</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7"/>
          <w:color w:val="0070C0"/>
        </w:rPr>
        <w:t>В лужу опустить металлические предметы, наблюдая за тем, как они тонут. Опустить в воду жестяную банку, постепенно заполняя ее металлическими предметами. Дети убедятся, что банка останется на плаву.</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Приметы: </w:t>
      </w:r>
      <w:r w:rsidRPr="00E404A8">
        <w:rPr>
          <w:rStyle w:val="rvts5827"/>
          <w:color w:val="0070C0"/>
        </w:rPr>
        <w:t>после дождя потеплело </w:t>
      </w:r>
      <w:r w:rsidRPr="00E404A8">
        <w:rPr>
          <w:rStyle w:val="rvts5828"/>
          <w:color w:val="0070C0"/>
        </w:rPr>
        <w:t>–</w:t>
      </w:r>
      <w:r w:rsidRPr="00E404A8">
        <w:rPr>
          <w:rStyle w:val="rvts5827"/>
          <w:color w:val="0070C0"/>
        </w:rPr>
        <w:t> к плохой погоде; дождь без ветра будет долго идти.</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Поговорки и пословицы: </w:t>
      </w:r>
      <w:r w:rsidRPr="00E404A8">
        <w:rPr>
          <w:rStyle w:val="rvts5827"/>
          <w:color w:val="0070C0"/>
        </w:rPr>
        <w:t>«Осенний дождь мелко сеет, да долго тянется»; «Весной, что рекой, прольет </w:t>
      </w:r>
      <w:r w:rsidRPr="00E404A8">
        <w:rPr>
          <w:rStyle w:val="rvts5828"/>
          <w:color w:val="0070C0"/>
        </w:rPr>
        <w:t>–</w:t>
      </w:r>
      <w:r w:rsidRPr="00E404A8">
        <w:rPr>
          <w:rStyle w:val="rvts5827"/>
          <w:color w:val="0070C0"/>
        </w:rPr>
        <w:t> капли не видать, осень ситцем просеет, а воду хоть ведром черпай».</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Стихотворения:</w:t>
      </w:r>
    </w:p>
    <w:p w:rsidR="00A16F24" w:rsidRPr="00E404A8" w:rsidRDefault="00A16F24" w:rsidP="00E404A8">
      <w:pPr>
        <w:pStyle w:val="rvps5822"/>
        <w:shd w:val="clear" w:color="auto" w:fill="FFFFFF"/>
        <w:spacing w:before="0" w:beforeAutospacing="0" w:after="0" w:afterAutospacing="0"/>
        <w:jc w:val="center"/>
        <w:rPr>
          <w:rFonts w:ascii="Segoe UI" w:hAnsi="Segoe UI" w:cs="Segoe UI"/>
          <w:color w:val="0070C0"/>
        </w:rPr>
      </w:pPr>
      <w:r w:rsidRPr="00E404A8">
        <w:rPr>
          <w:rStyle w:val="rvts5826"/>
          <w:color w:val="0070C0"/>
        </w:rPr>
        <w:t>ТУЧКА</w:t>
      </w:r>
    </w:p>
    <w:p w:rsidR="00A16F24" w:rsidRPr="00E404A8" w:rsidRDefault="00A16F24" w:rsidP="00E404A8">
      <w:pPr>
        <w:pStyle w:val="rvps5825"/>
        <w:shd w:val="clear" w:color="auto" w:fill="FFFFFF"/>
        <w:spacing w:before="0" w:beforeAutospacing="0" w:after="0" w:afterAutospacing="0"/>
        <w:ind w:firstLine="1425"/>
        <w:jc w:val="both"/>
        <w:rPr>
          <w:rFonts w:ascii="Segoe UI" w:hAnsi="Segoe UI" w:cs="Segoe UI"/>
          <w:color w:val="0070C0"/>
        </w:rPr>
      </w:pPr>
      <w:r w:rsidRPr="00E404A8">
        <w:rPr>
          <w:rStyle w:val="rvts5827"/>
          <w:color w:val="0070C0"/>
        </w:rPr>
        <w:t>Тучка, словно пушистая вата,</w:t>
      </w:r>
    </w:p>
    <w:p w:rsidR="00A16F24" w:rsidRPr="00E404A8" w:rsidRDefault="00A16F24" w:rsidP="00E404A8">
      <w:pPr>
        <w:pStyle w:val="rvps5825"/>
        <w:shd w:val="clear" w:color="auto" w:fill="FFFFFF"/>
        <w:spacing w:before="0" w:beforeAutospacing="0" w:after="0" w:afterAutospacing="0"/>
        <w:ind w:firstLine="1425"/>
        <w:jc w:val="both"/>
        <w:rPr>
          <w:rFonts w:ascii="Segoe UI" w:hAnsi="Segoe UI" w:cs="Segoe UI"/>
          <w:color w:val="0070C0"/>
        </w:rPr>
      </w:pPr>
      <w:r w:rsidRPr="00E404A8">
        <w:rPr>
          <w:rStyle w:val="rvts5827"/>
          <w:color w:val="0070C0"/>
        </w:rPr>
        <w:t>Плывет и спешит все время куда-то.</w:t>
      </w:r>
    </w:p>
    <w:p w:rsidR="00A16F24" w:rsidRPr="00E404A8" w:rsidRDefault="00A16F24" w:rsidP="00E404A8">
      <w:pPr>
        <w:pStyle w:val="rvps5825"/>
        <w:shd w:val="clear" w:color="auto" w:fill="FFFFFF"/>
        <w:spacing w:before="0" w:beforeAutospacing="0" w:after="0" w:afterAutospacing="0"/>
        <w:ind w:firstLine="1425"/>
        <w:jc w:val="both"/>
        <w:rPr>
          <w:rFonts w:ascii="Segoe UI" w:hAnsi="Segoe UI" w:cs="Segoe UI"/>
          <w:color w:val="0070C0"/>
        </w:rPr>
      </w:pPr>
      <w:r w:rsidRPr="00E404A8">
        <w:rPr>
          <w:rStyle w:val="rvts5827"/>
          <w:color w:val="0070C0"/>
        </w:rPr>
        <w:t>И чем опускается тучка та ниже,</w:t>
      </w:r>
    </w:p>
    <w:p w:rsidR="00A16F24" w:rsidRPr="00E404A8" w:rsidRDefault="00A16F24" w:rsidP="00E404A8">
      <w:pPr>
        <w:pStyle w:val="rvps5825"/>
        <w:shd w:val="clear" w:color="auto" w:fill="FFFFFF"/>
        <w:spacing w:before="0" w:beforeAutospacing="0" w:after="0" w:afterAutospacing="0"/>
        <w:ind w:firstLine="1425"/>
        <w:jc w:val="both"/>
        <w:rPr>
          <w:rFonts w:ascii="Segoe UI" w:hAnsi="Segoe UI" w:cs="Segoe UI"/>
          <w:color w:val="0070C0"/>
        </w:rPr>
      </w:pPr>
      <w:r w:rsidRPr="00E404A8">
        <w:rPr>
          <w:rStyle w:val="rvts5827"/>
          <w:color w:val="0070C0"/>
        </w:rPr>
        <w:t>Тем дождик становится ближе и ближе.</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Загадки:</w:t>
      </w:r>
    </w:p>
    <w:p w:rsidR="00A16F24" w:rsidRPr="00E404A8" w:rsidRDefault="00A16F24" w:rsidP="00E404A8">
      <w:pPr>
        <w:pStyle w:val="rvps5826"/>
        <w:shd w:val="clear" w:color="auto" w:fill="FFFFFF"/>
        <w:spacing w:before="0" w:beforeAutospacing="0" w:after="0" w:afterAutospacing="0"/>
        <w:ind w:firstLine="570"/>
        <w:jc w:val="both"/>
        <w:rPr>
          <w:rFonts w:ascii="Segoe UI" w:hAnsi="Segoe UI" w:cs="Segoe UI"/>
          <w:color w:val="0070C0"/>
        </w:rPr>
      </w:pPr>
      <w:r w:rsidRPr="00E404A8">
        <w:rPr>
          <w:rStyle w:val="rvts5827"/>
          <w:color w:val="0070C0"/>
        </w:rPr>
        <w:t>По ней кораблики пускаем, когда уходят холода.</w:t>
      </w:r>
    </w:p>
    <w:p w:rsidR="00A16F24" w:rsidRPr="00E404A8" w:rsidRDefault="00A16F24" w:rsidP="00E404A8">
      <w:pPr>
        <w:pStyle w:val="rvps5826"/>
        <w:shd w:val="clear" w:color="auto" w:fill="FFFFFF"/>
        <w:spacing w:before="0" w:beforeAutospacing="0" w:after="0" w:afterAutospacing="0"/>
        <w:ind w:firstLine="570"/>
        <w:jc w:val="both"/>
        <w:rPr>
          <w:rFonts w:ascii="Segoe UI" w:hAnsi="Segoe UI" w:cs="Segoe UI"/>
          <w:color w:val="0070C0"/>
        </w:rPr>
      </w:pPr>
      <w:r w:rsidRPr="00E404A8">
        <w:rPr>
          <w:rStyle w:val="rvts5827"/>
          <w:color w:val="0070C0"/>
        </w:rPr>
        <w:t>Жаль только, мама отпускает по ней побегать не всегда!</w:t>
      </w:r>
    </w:p>
    <w:p w:rsidR="00A16F24" w:rsidRPr="00E404A8" w:rsidRDefault="00A16F24" w:rsidP="00E404A8">
      <w:pPr>
        <w:pStyle w:val="rvps5827"/>
        <w:shd w:val="clear" w:color="auto" w:fill="FFFFFF"/>
        <w:spacing w:before="0" w:beforeAutospacing="0" w:after="0" w:afterAutospacing="0"/>
        <w:ind w:firstLine="5250"/>
        <w:jc w:val="both"/>
        <w:rPr>
          <w:rFonts w:ascii="Segoe UI" w:hAnsi="Segoe UI" w:cs="Segoe UI"/>
          <w:color w:val="0070C0"/>
        </w:rPr>
      </w:pPr>
      <w:r w:rsidRPr="00E404A8">
        <w:rPr>
          <w:rStyle w:val="rvts58212"/>
          <w:i/>
          <w:iCs/>
          <w:color w:val="0070C0"/>
        </w:rPr>
        <w:t>(Лужа.)</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Дидактическая игра «Не ошибись».</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Цели:</w:t>
      </w:r>
      <w:r w:rsidRPr="00E404A8">
        <w:rPr>
          <w:rStyle w:val="rvts5827"/>
          <w:color w:val="0070C0"/>
        </w:rPr>
        <w:t> развивать быстроту мышления; закрепить знания детей о том, что они делают в разное время суток.</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Ход игры. </w:t>
      </w:r>
      <w:r w:rsidRPr="00E404A8">
        <w:rPr>
          <w:rStyle w:val="rvts5827"/>
          <w:color w:val="0070C0"/>
        </w:rPr>
        <w:t>Воспитатель называет разные части суток или действия детей. А дети должны ответить одним словом: «Завтракаем», «Умываемся», назвать, когда это бывает.</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Подвижная игра «Садовник».</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Цели:</w:t>
      </w:r>
      <w:r w:rsidRPr="00E404A8">
        <w:rPr>
          <w:rStyle w:val="rvts5827"/>
          <w:color w:val="0070C0"/>
        </w:rPr>
        <w:t> разучить названия цветов; развивать ловкость.</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Ход игры. </w:t>
      </w:r>
      <w:r w:rsidRPr="00E404A8">
        <w:rPr>
          <w:rStyle w:val="rvts5827"/>
          <w:color w:val="0070C0"/>
        </w:rPr>
        <w:t>Участники игры садятся в ряд. Каждый выбирает себе имя (название любого цветка). Считалкой выбираются ведущий и «садовник». Ведущий называет «садовнику» имена цветов, выбранных игроками. «Садовник» говорит: «Я садовником родился, не на шутку рассердился, все цветы мне надоели, кроме…» </w:t>
      </w:r>
      <w:r w:rsidRPr="00E404A8">
        <w:rPr>
          <w:rStyle w:val="rvts58212"/>
          <w:i/>
          <w:iCs/>
          <w:color w:val="0070C0"/>
        </w:rPr>
        <w:t xml:space="preserve">(Называет любой </w:t>
      </w:r>
      <w:r w:rsidRPr="00E404A8">
        <w:rPr>
          <w:rStyle w:val="rvts58212"/>
          <w:i/>
          <w:iCs/>
          <w:color w:val="0070C0"/>
        </w:rPr>
        <w:lastRenderedPageBreak/>
        <w:t>цветок.) </w:t>
      </w:r>
      <w:r w:rsidRPr="00E404A8">
        <w:rPr>
          <w:rStyle w:val="rvts5827"/>
          <w:color w:val="0070C0"/>
        </w:rPr>
        <w:t>Тот, кто назвался этим цветком, убегает. «Садовник» догоняет. Если догонит, то убегающий занимает его место, то есть становится «садовником».</w:t>
      </w:r>
    </w:p>
    <w:p w:rsidR="00A16F24" w:rsidRPr="00E404A8" w:rsidRDefault="00A16F24" w:rsidP="00E404A8">
      <w:pPr>
        <w:pStyle w:val="rvps5828"/>
        <w:shd w:val="clear" w:color="auto" w:fill="FFFFFF"/>
        <w:spacing w:before="0" w:beforeAutospacing="0" w:after="0" w:afterAutospacing="0"/>
        <w:jc w:val="center"/>
        <w:rPr>
          <w:rFonts w:ascii="Segoe UI" w:hAnsi="Segoe UI" w:cs="Segoe UI"/>
          <w:color w:val="0070C0"/>
        </w:rPr>
      </w:pPr>
      <w:r w:rsidRPr="00E404A8">
        <w:rPr>
          <w:rStyle w:val="rvts58215"/>
          <w:b/>
          <w:bCs/>
          <w:caps/>
          <w:color w:val="0070C0"/>
        </w:rPr>
        <w:t>НАБЛЮДЕНИЕ ЗА ЦВЕТОМ НЕБА</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3"/>
          <w:b/>
          <w:bCs/>
          <w:color w:val="0070C0"/>
        </w:rPr>
        <w:t>Цели:</w:t>
      </w:r>
      <w:r w:rsidRPr="00E404A8">
        <w:rPr>
          <w:rStyle w:val="rvts5827"/>
          <w:color w:val="0070C0"/>
        </w:rPr>
        <w:t> развивать познавательный интерес; воспитывать устойчивое внимание, наблюдательность, любовь к природе.</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7"/>
          <w:color w:val="0070C0"/>
        </w:rPr>
        <w:t>Обратить внимание детей, как меняется цвет неба осенью. Небо как будто увеличилось, хорошо видно, что вверху оно темно-голубое, а к краям светлее. Все чаще небо серое, кажется низким, сплошь покрыто тяжелыми тучами, быстро передвигающимися по нему. Вспомнить причину быстрого движения туч.</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Приметы: </w:t>
      </w:r>
      <w:r w:rsidRPr="00E404A8">
        <w:rPr>
          <w:rStyle w:val="rvts5827"/>
          <w:color w:val="0070C0"/>
        </w:rPr>
        <w:t>с сентября и лист на деревьях не держится; чем суше и теплее сентябрь, тем позднее наступит зима.</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Поговорки и пословицы: </w:t>
      </w:r>
      <w:r w:rsidRPr="00E404A8">
        <w:rPr>
          <w:rStyle w:val="rvts5827"/>
          <w:color w:val="0070C0"/>
        </w:rPr>
        <w:t>«От осени к лету </w:t>
      </w:r>
      <w:r w:rsidRPr="00E404A8">
        <w:rPr>
          <w:rStyle w:val="rvts5828"/>
          <w:color w:val="0070C0"/>
        </w:rPr>
        <w:t>–</w:t>
      </w:r>
      <w:r w:rsidRPr="00E404A8">
        <w:rPr>
          <w:rStyle w:val="rvts5827"/>
          <w:color w:val="0070C0"/>
        </w:rPr>
        <w:t> поворота нету»; «Без воды зима не станет».</w:t>
      </w:r>
    </w:p>
    <w:p w:rsidR="00A16F24" w:rsidRPr="00E404A8" w:rsidRDefault="00A16F24" w:rsidP="00E404A8">
      <w:pPr>
        <w:pStyle w:val="rvps5829"/>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Стихотворения:</w:t>
      </w:r>
    </w:p>
    <w:p w:rsidR="00A16F24" w:rsidRPr="00E404A8" w:rsidRDefault="00A16F24" w:rsidP="00E404A8">
      <w:pPr>
        <w:pStyle w:val="rvps58210"/>
        <w:shd w:val="clear" w:color="auto" w:fill="FFFFFF"/>
        <w:spacing w:before="0" w:beforeAutospacing="0" w:after="0" w:afterAutospacing="0"/>
        <w:ind w:firstLine="360"/>
        <w:jc w:val="both"/>
        <w:rPr>
          <w:rFonts w:ascii="Segoe UI" w:hAnsi="Segoe UI" w:cs="Segoe UI"/>
          <w:color w:val="0070C0"/>
        </w:rPr>
      </w:pPr>
      <w:r w:rsidRPr="00E404A8">
        <w:rPr>
          <w:rStyle w:val="rvts5827"/>
          <w:color w:val="0070C0"/>
        </w:rPr>
        <w:t>Уж небо осенью дышало,</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Уж реже солнышко блистало,</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Короче становился день,</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Лесов таинственная сень</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С печальным шумом обнажалась,</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Ложился на поля туман,</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Гусей крикливых караван</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Тянулся к югу, приближалась</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Довольно скучная пора;</w:t>
      </w:r>
    </w:p>
    <w:p w:rsidR="00A16F24" w:rsidRPr="00E404A8" w:rsidRDefault="00A16F24" w:rsidP="00E404A8">
      <w:pPr>
        <w:pStyle w:val="rvps58211"/>
        <w:shd w:val="clear" w:color="auto" w:fill="FFFFFF"/>
        <w:spacing w:before="0" w:beforeAutospacing="0" w:after="0" w:afterAutospacing="0"/>
        <w:ind w:firstLine="1695"/>
        <w:jc w:val="both"/>
        <w:rPr>
          <w:rFonts w:ascii="Segoe UI" w:hAnsi="Segoe UI" w:cs="Segoe UI"/>
          <w:color w:val="0070C0"/>
        </w:rPr>
      </w:pPr>
      <w:r w:rsidRPr="00E404A8">
        <w:rPr>
          <w:rStyle w:val="rvts5827"/>
          <w:color w:val="0070C0"/>
        </w:rPr>
        <w:t>Стоял ноябрь уж у двора.</w:t>
      </w:r>
    </w:p>
    <w:p w:rsidR="00A16F24" w:rsidRPr="00E404A8" w:rsidRDefault="00A16F24" w:rsidP="00E404A8">
      <w:pPr>
        <w:pStyle w:val="rvps58212"/>
        <w:shd w:val="clear" w:color="auto" w:fill="FFFFFF"/>
        <w:spacing w:before="0" w:beforeAutospacing="0" w:after="0" w:afterAutospacing="0"/>
        <w:jc w:val="right"/>
        <w:rPr>
          <w:rFonts w:ascii="Segoe UI" w:hAnsi="Segoe UI" w:cs="Segoe UI"/>
          <w:color w:val="0070C0"/>
        </w:rPr>
      </w:pPr>
      <w:r w:rsidRPr="00E404A8">
        <w:rPr>
          <w:rStyle w:val="rvts58212"/>
          <w:i/>
          <w:iCs/>
          <w:color w:val="0070C0"/>
        </w:rPr>
        <w:t>(А. С. Пушкин. Из романа «Евгений Онегин», гл. IV.)</w:t>
      </w:r>
    </w:p>
    <w:p w:rsidR="00A16F24" w:rsidRPr="00E404A8" w:rsidRDefault="00A16F24" w:rsidP="00E404A8">
      <w:pPr>
        <w:pStyle w:val="rvps58213"/>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Загадки:</w:t>
      </w:r>
    </w:p>
    <w:p w:rsidR="00A16F24" w:rsidRPr="00E404A8" w:rsidRDefault="00A16F24" w:rsidP="00E404A8">
      <w:pPr>
        <w:pStyle w:val="rvps58214"/>
        <w:shd w:val="clear" w:color="auto" w:fill="FFFFFF"/>
        <w:spacing w:before="0" w:beforeAutospacing="0" w:after="0" w:afterAutospacing="0"/>
        <w:ind w:firstLine="360"/>
        <w:jc w:val="both"/>
        <w:rPr>
          <w:rFonts w:ascii="Segoe UI" w:hAnsi="Segoe UI" w:cs="Segoe UI"/>
          <w:color w:val="0070C0"/>
        </w:rPr>
      </w:pPr>
      <w:r w:rsidRPr="00E404A8">
        <w:rPr>
          <w:rStyle w:val="rvts5827"/>
          <w:color w:val="0070C0"/>
        </w:rPr>
        <w:t>Выше леса, выше гор</w:t>
      </w:r>
    </w:p>
    <w:p w:rsidR="00A16F24" w:rsidRPr="00E404A8" w:rsidRDefault="00A16F24" w:rsidP="00E404A8">
      <w:pPr>
        <w:pStyle w:val="rvps58215"/>
        <w:shd w:val="clear" w:color="auto" w:fill="FFFFFF"/>
        <w:spacing w:before="0" w:beforeAutospacing="0" w:after="0" w:afterAutospacing="0"/>
        <w:ind w:firstLine="1980"/>
        <w:jc w:val="both"/>
        <w:rPr>
          <w:rFonts w:ascii="Segoe UI" w:hAnsi="Segoe UI" w:cs="Segoe UI"/>
          <w:color w:val="0070C0"/>
        </w:rPr>
      </w:pPr>
      <w:r w:rsidRPr="00E404A8">
        <w:rPr>
          <w:rStyle w:val="rvts5827"/>
          <w:color w:val="0070C0"/>
        </w:rPr>
        <w:t>Расстилается ковер.</w:t>
      </w:r>
    </w:p>
    <w:p w:rsidR="00A16F24" w:rsidRPr="00E404A8" w:rsidRDefault="00A16F24" w:rsidP="00E404A8">
      <w:pPr>
        <w:pStyle w:val="rvps58215"/>
        <w:shd w:val="clear" w:color="auto" w:fill="FFFFFF"/>
        <w:spacing w:before="0" w:beforeAutospacing="0" w:after="0" w:afterAutospacing="0"/>
        <w:ind w:firstLine="1980"/>
        <w:jc w:val="both"/>
        <w:rPr>
          <w:rFonts w:ascii="Segoe UI" w:hAnsi="Segoe UI" w:cs="Segoe UI"/>
          <w:color w:val="0070C0"/>
        </w:rPr>
      </w:pPr>
      <w:r w:rsidRPr="00E404A8">
        <w:rPr>
          <w:rStyle w:val="rvts5827"/>
          <w:color w:val="0070C0"/>
        </w:rPr>
        <w:t>Он всегда-всегда раскинут</w:t>
      </w:r>
    </w:p>
    <w:p w:rsidR="00A16F24" w:rsidRPr="00E404A8" w:rsidRDefault="00A16F24" w:rsidP="00E404A8">
      <w:pPr>
        <w:pStyle w:val="rvps58215"/>
        <w:shd w:val="clear" w:color="auto" w:fill="FFFFFF"/>
        <w:spacing w:before="0" w:beforeAutospacing="0" w:after="0" w:afterAutospacing="0"/>
        <w:ind w:firstLine="1980"/>
        <w:jc w:val="both"/>
        <w:rPr>
          <w:rFonts w:ascii="Segoe UI" w:hAnsi="Segoe UI" w:cs="Segoe UI"/>
          <w:color w:val="0070C0"/>
        </w:rPr>
      </w:pPr>
      <w:r w:rsidRPr="00E404A8">
        <w:rPr>
          <w:rStyle w:val="rvts5827"/>
          <w:color w:val="0070C0"/>
        </w:rPr>
        <w:t>Над тобой и надо мной,</w:t>
      </w:r>
    </w:p>
    <w:p w:rsidR="00A16F24" w:rsidRPr="00E404A8" w:rsidRDefault="00A16F24" w:rsidP="00E404A8">
      <w:pPr>
        <w:pStyle w:val="rvps58215"/>
        <w:shd w:val="clear" w:color="auto" w:fill="FFFFFF"/>
        <w:spacing w:before="0" w:beforeAutospacing="0" w:after="0" w:afterAutospacing="0"/>
        <w:ind w:firstLine="1980"/>
        <w:jc w:val="both"/>
        <w:rPr>
          <w:rFonts w:ascii="Segoe UI" w:hAnsi="Segoe UI" w:cs="Segoe UI"/>
          <w:color w:val="0070C0"/>
        </w:rPr>
      </w:pPr>
      <w:r w:rsidRPr="00E404A8">
        <w:rPr>
          <w:rStyle w:val="rvts5827"/>
          <w:color w:val="0070C0"/>
        </w:rPr>
        <w:t>То он серый, то он синий,</w:t>
      </w:r>
    </w:p>
    <w:p w:rsidR="00A16F24" w:rsidRPr="00E404A8" w:rsidRDefault="00A16F24" w:rsidP="00E404A8">
      <w:pPr>
        <w:pStyle w:val="rvps58215"/>
        <w:shd w:val="clear" w:color="auto" w:fill="FFFFFF"/>
        <w:spacing w:before="0" w:beforeAutospacing="0" w:after="0" w:afterAutospacing="0"/>
        <w:ind w:firstLine="1980"/>
        <w:jc w:val="both"/>
        <w:rPr>
          <w:rFonts w:ascii="Segoe UI" w:hAnsi="Segoe UI" w:cs="Segoe UI"/>
          <w:color w:val="0070C0"/>
        </w:rPr>
      </w:pPr>
      <w:r w:rsidRPr="00E404A8">
        <w:rPr>
          <w:rStyle w:val="rvts5827"/>
          <w:color w:val="0070C0"/>
        </w:rPr>
        <w:t>То он нежно-голубой.</w:t>
      </w:r>
    </w:p>
    <w:p w:rsidR="00A16F24" w:rsidRPr="00E404A8" w:rsidRDefault="00A16F24" w:rsidP="00E404A8">
      <w:pPr>
        <w:pStyle w:val="rvps58216"/>
        <w:shd w:val="clear" w:color="auto" w:fill="FFFFFF"/>
        <w:spacing w:before="0" w:beforeAutospacing="0" w:after="0" w:afterAutospacing="0"/>
        <w:ind w:firstLine="3975"/>
        <w:jc w:val="both"/>
        <w:rPr>
          <w:rFonts w:ascii="Segoe UI" w:hAnsi="Segoe UI" w:cs="Segoe UI"/>
          <w:color w:val="0070C0"/>
        </w:rPr>
      </w:pPr>
      <w:r w:rsidRPr="00E404A8">
        <w:rPr>
          <w:rStyle w:val="rvts58212"/>
          <w:i/>
          <w:iCs/>
          <w:color w:val="0070C0"/>
        </w:rPr>
        <w:t>(Небо.)</w:t>
      </w:r>
    </w:p>
    <w:p w:rsidR="00A16F24" w:rsidRPr="00E404A8" w:rsidRDefault="00A16F24" w:rsidP="00E404A8">
      <w:pPr>
        <w:pStyle w:val="rvps58219"/>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Дидактическая игра «Летает </w:t>
      </w:r>
      <w:r w:rsidRPr="00E404A8">
        <w:rPr>
          <w:rStyle w:val="rvts58211"/>
          <w:b/>
          <w:bCs/>
          <w:color w:val="0070C0"/>
        </w:rPr>
        <w:t>–</w:t>
      </w:r>
      <w:r w:rsidRPr="00E404A8">
        <w:rPr>
          <w:rStyle w:val="rvts58210"/>
          <w:b/>
          <w:bCs/>
          <w:color w:val="0070C0"/>
        </w:rPr>
        <w:t> не летает».</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Цель:</w:t>
      </w:r>
      <w:r w:rsidRPr="00E404A8">
        <w:rPr>
          <w:rStyle w:val="rvts5827"/>
          <w:color w:val="0070C0"/>
        </w:rPr>
        <w:t> развивать слуховое внимание.</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Ход игры</w:t>
      </w:r>
      <w:r w:rsidRPr="00E404A8">
        <w:rPr>
          <w:rStyle w:val="rvts5827"/>
          <w:color w:val="0070C0"/>
        </w:rPr>
        <w:t>.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A16F24" w:rsidRPr="00E404A8" w:rsidRDefault="00A16F24" w:rsidP="00E404A8">
      <w:pPr>
        <w:pStyle w:val="rvps5824"/>
        <w:shd w:val="clear" w:color="auto" w:fill="FFFFFF"/>
        <w:spacing w:before="0" w:beforeAutospacing="0" w:after="0" w:afterAutospacing="0"/>
        <w:ind w:firstLine="360"/>
        <w:jc w:val="both"/>
        <w:rPr>
          <w:rFonts w:ascii="Segoe UI" w:hAnsi="Segoe UI" w:cs="Segoe UI"/>
          <w:color w:val="0070C0"/>
        </w:rPr>
      </w:pPr>
      <w:r w:rsidRPr="00E404A8">
        <w:rPr>
          <w:rStyle w:val="rvts58210"/>
          <w:b/>
          <w:bCs/>
          <w:color w:val="0070C0"/>
        </w:rPr>
        <w:t>Эмоционально-дидактическая игра «Зверинец».</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Цели:</w:t>
      </w:r>
      <w:r w:rsidRPr="00E404A8">
        <w:rPr>
          <w:rStyle w:val="rvts5827"/>
          <w:color w:val="0070C0"/>
        </w:rPr>
        <w:t> развивать коммуникативные способности, умение распознавать язык мимики и жестов; способствовать снятию телесных зажимов.</w:t>
      </w:r>
    </w:p>
    <w:p w:rsidR="00A16F24" w:rsidRPr="00E404A8" w:rsidRDefault="00A16F24" w:rsidP="00E404A8">
      <w:pPr>
        <w:pStyle w:val="rvps5823"/>
        <w:shd w:val="clear" w:color="auto" w:fill="FFFFFF"/>
        <w:spacing w:before="0" w:beforeAutospacing="0" w:after="0" w:afterAutospacing="0"/>
        <w:ind w:firstLine="360"/>
        <w:jc w:val="both"/>
        <w:rPr>
          <w:rFonts w:ascii="Segoe UI" w:hAnsi="Segoe UI" w:cs="Segoe UI"/>
          <w:color w:val="0070C0"/>
        </w:rPr>
      </w:pPr>
      <w:r w:rsidRPr="00E404A8">
        <w:rPr>
          <w:rStyle w:val="rvts5829"/>
          <w:color w:val="0070C0"/>
        </w:rPr>
        <w:t>Ход игры.</w:t>
      </w:r>
      <w:r w:rsidRPr="00E404A8">
        <w:rPr>
          <w:rStyle w:val="rvts5827"/>
          <w:color w:val="0070C0"/>
        </w:rPr>
        <w:t> Одна группа детей изображает движения, повадки, позы разных животных. Другая </w:t>
      </w:r>
      <w:r w:rsidRPr="00E404A8">
        <w:rPr>
          <w:rStyle w:val="rvts5828"/>
          <w:color w:val="0070C0"/>
        </w:rPr>
        <w:t>–</w:t>
      </w:r>
      <w:r w:rsidRPr="00E404A8">
        <w:rPr>
          <w:rStyle w:val="rvts5827"/>
          <w:color w:val="0070C0"/>
        </w:rPr>
        <w:t> зрители. Они гуляют по «зверинцу», отгадывают «зверей», хвалят их и «фотографируют». Угадав всех, группы меняются ролями.</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312"/>
        <w:shd w:val="clear" w:color="auto" w:fill="FFFFFF"/>
        <w:spacing w:before="0" w:beforeAutospacing="0" w:after="0" w:afterAutospacing="0"/>
        <w:jc w:val="center"/>
        <w:rPr>
          <w:rFonts w:ascii="Segoe UI" w:hAnsi="Segoe UI" w:cs="Segoe UI"/>
          <w:color w:val="0070C0"/>
        </w:rPr>
      </w:pPr>
      <w:r w:rsidRPr="00E404A8">
        <w:rPr>
          <w:rStyle w:val="rvts58314"/>
          <w:b/>
          <w:bCs/>
          <w:caps/>
          <w:color w:val="0070C0"/>
        </w:rPr>
        <w:t>ПРОГУЛКА</w:t>
      </w:r>
      <w:r w:rsidRPr="00E404A8">
        <w:rPr>
          <w:rStyle w:val="rvts58310"/>
          <w:b/>
          <w:bCs/>
          <w:color w:val="0070C0"/>
        </w:rPr>
        <w:t> 10</w:t>
      </w:r>
    </w:p>
    <w:p w:rsidR="00A16F24" w:rsidRPr="00E404A8" w:rsidRDefault="00A16F24" w:rsidP="00E404A8">
      <w:pPr>
        <w:pStyle w:val="rvps5832"/>
        <w:shd w:val="clear" w:color="auto" w:fill="FFFFFF"/>
        <w:spacing w:before="0" w:beforeAutospacing="0" w:after="0" w:afterAutospacing="0"/>
        <w:jc w:val="center"/>
        <w:rPr>
          <w:rFonts w:ascii="Segoe UI" w:hAnsi="Segoe UI" w:cs="Segoe UI"/>
          <w:color w:val="0070C0"/>
        </w:rPr>
      </w:pPr>
      <w:r w:rsidRPr="00E404A8">
        <w:rPr>
          <w:rStyle w:val="rvts58315"/>
          <w:b/>
          <w:bCs/>
          <w:caps/>
          <w:color w:val="0070C0"/>
        </w:rPr>
        <w:t>НАБЛЮДЕНИЕ ЗА ДОЛГОТОЙ ДНЯ</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13"/>
          <w:b/>
          <w:bCs/>
          <w:color w:val="0070C0"/>
        </w:rPr>
        <w:t>Цель</w:t>
      </w:r>
      <w:r w:rsidRPr="00E404A8">
        <w:rPr>
          <w:rStyle w:val="rvts58310"/>
          <w:b/>
          <w:bCs/>
          <w:color w:val="0070C0"/>
        </w:rPr>
        <w:t>:</w:t>
      </w:r>
      <w:r w:rsidRPr="00E404A8">
        <w:rPr>
          <w:rStyle w:val="rvts5837"/>
          <w:color w:val="0070C0"/>
        </w:rPr>
        <w:t> продолжать устанавливать связь между высотой стояния солнца, долготой дня и температурой воздуха.</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7"/>
          <w:color w:val="0070C0"/>
        </w:rPr>
        <w:t>Наблюдения проводятся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7"/>
          <w:color w:val="0070C0"/>
        </w:rPr>
        <w:t>Дети по тени от столба и по освещенности определенного предмета-ориентира (например, отдельно растущего дерева или куста) ежедневно отмечают путь солнца утром, днем и вечером. Понаблюдав в течение двух недель, они заметят существенные изменения: солнце уже не поднимается высоко, как поднималось летом. Дети делают вывод, что путь солнца укорачивается, день уменьшается.</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Приметы: </w:t>
      </w:r>
      <w:r w:rsidRPr="00E404A8">
        <w:rPr>
          <w:rStyle w:val="rvts5837"/>
          <w:color w:val="0070C0"/>
        </w:rPr>
        <w:t>багровые зори </w:t>
      </w:r>
      <w:r w:rsidRPr="00E404A8">
        <w:rPr>
          <w:rStyle w:val="rvts5838"/>
          <w:color w:val="0070C0"/>
        </w:rPr>
        <w:t>–</w:t>
      </w:r>
      <w:r w:rsidRPr="00E404A8">
        <w:rPr>
          <w:rStyle w:val="rvts5837"/>
          <w:color w:val="0070C0"/>
        </w:rPr>
        <w:t> к ветру; солнце в туман садится </w:t>
      </w:r>
      <w:r w:rsidRPr="00E404A8">
        <w:rPr>
          <w:rStyle w:val="rvts5838"/>
          <w:color w:val="0070C0"/>
        </w:rPr>
        <w:t>–</w:t>
      </w:r>
      <w:r w:rsidRPr="00E404A8">
        <w:rPr>
          <w:rStyle w:val="rvts5837"/>
          <w:color w:val="0070C0"/>
        </w:rPr>
        <w:t> к дождю.</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lastRenderedPageBreak/>
        <w:t>Поговорки и пословицы:</w:t>
      </w:r>
      <w:r w:rsidRPr="00E404A8">
        <w:rPr>
          <w:rStyle w:val="rvts5837"/>
          <w:color w:val="0070C0"/>
        </w:rPr>
        <w:t> «Серенькое утро </w:t>
      </w:r>
      <w:r w:rsidRPr="00E404A8">
        <w:rPr>
          <w:rStyle w:val="rvts5838"/>
          <w:color w:val="0070C0"/>
        </w:rPr>
        <w:t>–</w:t>
      </w:r>
      <w:r w:rsidRPr="00E404A8">
        <w:rPr>
          <w:rStyle w:val="rvts5837"/>
          <w:color w:val="0070C0"/>
        </w:rPr>
        <w:t> красненький денек»; «Дождь вымочит, а красно солнышко высушит».</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Стихотворение «Уж небо осенью дышало» (отрывок из романа А. С. Пушкина «Евгений Онегин», гл. IV).</w:t>
      </w:r>
    </w:p>
    <w:p w:rsidR="00A16F24" w:rsidRPr="00E404A8" w:rsidRDefault="00A16F24" w:rsidP="00E404A8">
      <w:pPr>
        <w:pStyle w:val="rvps5835"/>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Загадки:</w:t>
      </w:r>
    </w:p>
    <w:p w:rsidR="00A16F24" w:rsidRPr="00E404A8" w:rsidRDefault="00A16F24" w:rsidP="00E404A8">
      <w:pPr>
        <w:pStyle w:val="rvps5836"/>
        <w:shd w:val="clear" w:color="auto" w:fill="FFFFFF"/>
        <w:spacing w:before="0" w:beforeAutospacing="0" w:after="0" w:afterAutospacing="0"/>
        <w:ind w:firstLine="360"/>
        <w:jc w:val="both"/>
        <w:rPr>
          <w:rFonts w:ascii="Segoe UI" w:hAnsi="Segoe UI" w:cs="Segoe UI"/>
          <w:color w:val="0070C0"/>
        </w:rPr>
      </w:pPr>
      <w:r w:rsidRPr="00E404A8">
        <w:rPr>
          <w:rStyle w:val="rvts5837"/>
          <w:color w:val="0070C0"/>
        </w:rPr>
        <w:t>Голубой платок, золотой клубок</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По платку катается, людям улыбается.</w:t>
      </w:r>
    </w:p>
    <w:p w:rsidR="00A16F24" w:rsidRPr="00E404A8" w:rsidRDefault="00A16F24" w:rsidP="00E404A8">
      <w:pPr>
        <w:pStyle w:val="rvps5838"/>
        <w:shd w:val="clear" w:color="auto" w:fill="FFFFFF"/>
        <w:spacing w:before="0" w:beforeAutospacing="0" w:after="0" w:afterAutospacing="0"/>
        <w:ind w:firstLine="4260"/>
        <w:jc w:val="both"/>
        <w:rPr>
          <w:rFonts w:ascii="Segoe UI" w:hAnsi="Segoe UI" w:cs="Segoe UI"/>
          <w:color w:val="0070C0"/>
        </w:rPr>
      </w:pPr>
      <w:r w:rsidRPr="00E404A8">
        <w:rPr>
          <w:rStyle w:val="rvts58312"/>
          <w:i/>
          <w:iCs/>
          <w:color w:val="0070C0"/>
        </w:rPr>
        <w:t>(Небо, солнце.)</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Дидактическая игра «Кто больше знает?».</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9"/>
          <w:color w:val="0070C0"/>
        </w:rPr>
        <w:t>Цель:</w:t>
      </w:r>
      <w:r w:rsidRPr="00E404A8">
        <w:rPr>
          <w:rStyle w:val="rvts5837"/>
          <w:color w:val="0070C0"/>
        </w:rPr>
        <w:t> развивать память, находчивость, сообразительность.</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9"/>
          <w:color w:val="0070C0"/>
        </w:rPr>
        <w:t>Ход игры</w:t>
      </w:r>
      <w:r w:rsidRPr="00E404A8">
        <w:rPr>
          <w:rStyle w:val="rvts5837"/>
          <w:color w:val="0070C0"/>
        </w:rPr>
        <w:t>. Воспитатель, держа в руке стакан, спрашивает, для чего он может быть использован. Кто больше назовет действий, тот и выиграл.</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Подвижная игра «Жмурки».</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9"/>
          <w:color w:val="0070C0"/>
        </w:rPr>
        <w:t>Цели</w:t>
      </w:r>
      <w:r w:rsidRPr="00E404A8">
        <w:rPr>
          <w:rStyle w:val="rvts5837"/>
          <w:color w:val="0070C0"/>
        </w:rPr>
        <w:t>: познакомить с русской игрой; учить внимательности.</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9"/>
          <w:color w:val="0070C0"/>
        </w:rPr>
        <w:t>Ход игры</w:t>
      </w:r>
      <w:r w:rsidRPr="00E404A8">
        <w:rPr>
          <w:rStyle w:val="rvts5837"/>
          <w:color w:val="0070C0"/>
        </w:rPr>
        <w:t xml:space="preserve">. </w:t>
      </w:r>
      <w:proofErr w:type="spellStart"/>
      <w:r w:rsidRPr="00E404A8">
        <w:rPr>
          <w:rStyle w:val="rvts5837"/>
          <w:color w:val="0070C0"/>
        </w:rPr>
        <w:t>Жмурка</w:t>
      </w:r>
      <w:proofErr w:type="spellEnd"/>
      <w:r w:rsidRPr="00E404A8">
        <w:rPr>
          <w:rStyle w:val="rvts5837"/>
          <w:color w:val="0070C0"/>
        </w:rPr>
        <w:t xml:space="preserve"> выбирает при помощи считалки. Ему завязывают глаза, отводят на середину комнаты и поворачивают несколько раз вокруг себя, разговаривая с ним:</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8"/>
          <w:color w:val="0070C0"/>
        </w:rPr>
        <w:t>–</w:t>
      </w:r>
      <w:r w:rsidRPr="00E404A8">
        <w:rPr>
          <w:rStyle w:val="rvts5837"/>
          <w:color w:val="0070C0"/>
        </w:rPr>
        <w:t> Кот, кот, на чем стоишь?</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8"/>
          <w:color w:val="0070C0"/>
        </w:rPr>
        <w:t>–</w:t>
      </w:r>
      <w:r w:rsidRPr="00E404A8">
        <w:rPr>
          <w:rStyle w:val="rvts5837"/>
          <w:color w:val="0070C0"/>
        </w:rPr>
        <w:t> На квашне</w:t>
      </w:r>
      <w:r w:rsidRPr="00E404A8">
        <w:rPr>
          <w:rStyle w:val="rvts58316"/>
          <w:color w:val="0070C0"/>
          <w:vertAlign w:val="superscript"/>
        </w:rPr>
        <w:t>*</w:t>
      </w:r>
      <w:r w:rsidRPr="00E404A8">
        <w:rPr>
          <w:rStyle w:val="rvts5837"/>
          <w:color w:val="0070C0"/>
        </w:rPr>
        <w:t>.</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8"/>
          <w:color w:val="0070C0"/>
        </w:rPr>
        <w:t>–</w:t>
      </w:r>
      <w:r w:rsidRPr="00E404A8">
        <w:rPr>
          <w:rStyle w:val="rvts5837"/>
          <w:color w:val="0070C0"/>
        </w:rPr>
        <w:t> Что в квашне?</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8"/>
          <w:color w:val="0070C0"/>
        </w:rPr>
        <w:t>–</w:t>
      </w:r>
      <w:r w:rsidRPr="00E404A8">
        <w:rPr>
          <w:rStyle w:val="rvts5837"/>
          <w:color w:val="0070C0"/>
        </w:rPr>
        <w:t> Квас.</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8"/>
          <w:color w:val="0070C0"/>
        </w:rPr>
        <w:t>–</w:t>
      </w:r>
      <w:r w:rsidRPr="00E404A8">
        <w:rPr>
          <w:rStyle w:val="rvts5837"/>
          <w:color w:val="0070C0"/>
        </w:rPr>
        <w:t> Лови мышей, а не нас!</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7"/>
          <w:color w:val="0070C0"/>
        </w:rPr>
        <w:t xml:space="preserve">Игроки разбегаются, </w:t>
      </w:r>
      <w:proofErr w:type="spellStart"/>
      <w:r w:rsidRPr="00E404A8">
        <w:rPr>
          <w:rStyle w:val="rvts5837"/>
          <w:color w:val="0070C0"/>
        </w:rPr>
        <w:t>жмурка</w:t>
      </w:r>
      <w:proofErr w:type="spellEnd"/>
      <w:r w:rsidRPr="00E404A8">
        <w:rPr>
          <w:rStyle w:val="rvts5837"/>
          <w:color w:val="0070C0"/>
        </w:rPr>
        <w:t xml:space="preserve"> их ловит. Пойманного игрока он должен узнать, не снимая повязки. Тот становится </w:t>
      </w:r>
      <w:proofErr w:type="spellStart"/>
      <w:r w:rsidRPr="00E404A8">
        <w:rPr>
          <w:rStyle w:val="rvts5837"/>
          <w:color w:val="0070C0"/>
        </w:rPr>
        <w:t>жмуркой</w:t>
      </w:r>
      <w:proofErr w:type="spellEnd"/>
      <w:r w:rsidRPr="00E404A8">
        <w:rPr>
          <w:rStyle w:val="rvts5837"/>
          <w:color w:val="0070C0"/>
        </w:rPr>
        <w:t>.</w:t>
      </w:r>
    </w:p>
    <w:p w:rsidR="00A16F24" w:rsidRPr="00E404A8" w:rsidRDefault="00A16F24" w:rsidP="00E404A8">
      <w:pPr>
        <w:pStyle w:val="rvps5839"/>
        <w:shd w:val="clear" w:color="auto" w:fill="FFFFFF"/>
        <w:spacing w:before="0" w:beforeAutospacing="0" w:after="0" w:afterAutospacing="0"/>
        <w:jc w:val="center"/>
        <w:rPr>
          <w:rFonts w:ascii="Segoe UI" w:hAnsi="Segoe UI" w:cs="Segoe UI"/>
          <w:color w:val="0070C0"/>
        </w:rPr>
      </w:pPr>
      <w:r w:rsidRPr="00E404A8">
        <w:rPr>
          <w:rStyle w:val="rvts58315"/>
          <w:b/>
          <w:bCs/>
          <w:caps/>
          <w:color w:val="0070C0"/>
        </w:rPr>
        <w:t>НАБЛЮДЕНИЕ ЗА ДВИЖЕНИЕМ СОЛНЦА ПО НЕБОСВОДУ</w:t>
      </w:r>
    </w:p>
    <w:p w:rsidR="00A16F24" w:rsidRPr="00E404A8" w:rsidRDefault="00A16F24" w:rsidP="00E404A8">
      <w:pPr>
        <w:pStyle w:val="rvps5836"/>
        <w:shd w:val="clear" w:color="auto" w:fill="FFFFFF"/>
        <w:spacing w:before="0" w:beforeAutospacing="0" w:after="0" w:afterAutospacing="0"/>
        <w:ind w:firstLine="360"/>
        <w:jc w:val="both"/>
        <w:rPr>
          <w:rFonts w:ascii="Segoe UI" w:hAnsi="Segoe UI" w:cs="Segoe UI"/>
          <w:color w:val="0070C0"/>
        </w:rPr>
      </w:pPr>
      <w:r w:rsidRPr="00E404A8">
        <w:rPr>
          <w:rStyle w:val="rvts5837"/>
          <w:color w:val="0070C0"/>
        </w:rPr>
        <w:t>С каждым днем продолжительность дня уменьшается, раньше темнеет.</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Опыт «Уличные тени».</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Стихотворения:</w:t>
      </w:r>
    </w:p>
    <w:p w:rsidR="00A16F24" w:rsidRPr="00E404A8" w:rsidRDefault="00A16F24" w:rsidP="00E404A8">
      <w:pPr>
        <w:pStyle w:val="rvps58310"/>
        <w:shd w:val="clear" w:color="auto" w:fill="FFFFFF"/>
        <w:spacing w:before="0" w:beforeAutospacing="0" w:after="0" w:afterAutospacing="0"/>
        <w:jc w:val="center"/>
        <w:rPr>
          <w:rFonts w:ascii="Segoe UI" w:hAnsi="Segoe UI" w:cs="Segoe UI"/>
          <w:color w:val="0070C0"/>
        </w:rPr>
      </w:pPr>
      <w:r w:rsidRPr="00E404A8">
        <w:rPr>
          <w:rStyle w:val="rvts5836"/>
          <w:color w:val="0070C0"/>
        </w:rPr>
        <w:t>СОЛНЦЕ ОТДЫХАЕТ</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Раньше всех на свете солнце встало,</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А как встало, принялось за дело:</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Обошло всю землю. И устало,</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Отдыхать за темным лесом село.</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Если вдруг найдешь его в лесу ты,</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Там, где на траве туман и сырость,</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Не буди: у солнца сон </w:t>
      </w:r>
      <w:r w:rsidRPr="00E404A8">
        <w:rPr>
          <w:rStyle w:val="rvts5838"/>
          <w:color w:val="0070C0"/>
        </w:rPr>
        <w:t>–</w:t>
      </w:r>
      <w:r w:rsidRPr="00E404A8">
        <w:rPr>
          <w:rStyle w:val="rvts5837"/>
          <w:color w:val="0070C0"/>
        </w:rPr>
        <w:t> минуты,</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Не шуми: весь день оно трудилось.</w:t>
      </w:r>
    </w:p>
    <w:p w:rsidR="00A16F24" w:rsidRPr="00E404A8" w:rsidRDefault="00A16F24" w:rsidP="00E404A8">
      <w:pPr>
        <w:pStyle w:val="rvps5835"/>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Загадки:</w:t>
      </w:r>
    </w:p>
    <w:p w:rsidR="00A16F24" w:rsidRPr="00E404A8" w:rsidRDefault="00A16F24" w:rsidP="00E404A8">
      <w:pPr>
        <w:pStyle w:val="rvps5836"/>
        <w:shd w:val="clear" w:color="auto" w:fill="FFFFFF"/>
        <w:spacing w:before="0" w:beforeAutospacing="0" w:after="0" w:afterAutospacing="0"/>
        <w:ind w:firstLine="360"/>
        <w:jc w:val="both"/>
        <w:rPr>
          <w:rFonts w:ascii="Segoe UI" w:hAnsi="Segoe UI" w:cs="Segoe UI"/>
          <w:color w:val="0070C0"/>
        </w:rPr>
      </w:pPr>
      <w:r w:rsidRPr="00E404A8">
        <w:rPr>
          <w:rStyle w:val="rvts5837"/>
          <w:color w:val="0070C0"/>
        </w:rPr>
        <w:t>В дверь, в окно стучать не будет,</w:t>
      </w:r>
    </w:p>
    <w:p w:rsidR="00A16F24" w:rsidRPr="00E404A8" w:rsidRDefault="00A16F24" w:rsidP="00E404A8">
      <w:pPr>
        <w:pStyle w:val="rvps5837"/>
        <w:shd w:val="clear" w:color="auto" w:fill="FFFFFF"/>
        <w:spacing w:before="0" w:beforeAutospacing="0" w:after="0" w:afterAutospacing="0"/>
        <w:ind w:firstLine="1425"/>
        <w:jc w:val="both"/>
        <w:rPr>
          <w:rFonts w:ascii="Segoe UI" w:hAnsi="Segoe UI" w:cs="Segoe UI"/>
          <w:color w:val="0070C0"/>
        </w:rPr>
      </w:pPr>
      <w:r w:rsidRPr="00E404A8">
        <w:rPr>
          <w:rStyle w:val="rvts5837"/>
          <w:color w:val="0070C0"/>
        </w:rPr>
        <w:t>А взойдет и всех разбудит.</w:t>
      </w:r>
    </w:p>
    <w:p w:rsidR="00A16F24" w:rsidRPr="00E404A8" w:rsidRDefault="00A16F24" w:rsidP="00E404A8">
      <w:pPr>
        <w:pStyle w:val="rvps58311"/>
        <w:shd w:val="clear" w:color="auto" w:fill="FFFFFF"/>
        <w:spacing w:before="0" w:beforeAutospacing="0" w:after="0" w:afterAutospacing="0"/>
        <w:ind w:firstLine="3975"/>
        <w:jc w:val="both"/>
        <w:rPr>
          <w:rFonts w:ascii="Segoe UI" w:hAnsi="Segoe UI" w:cs="Segoe UI"/>
          <w:color w:val="0070C0"/>
        </w:rPr>
      </w:pPr>
      <w:r w:rsidRPr="00E404A8">
        <w:rPr>
          <w:rStyle w:val="rvts58312"/>
          <w:i/>
          <w:iCs/>
          <w:color w:val="0070C0"/>
        </w:rPr>
        <w:t>(Солнце.)</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Дидактическая игра «Летает </w:t>
      </w:r>
      <w:r w:rsidRPr="00E404A8">
        <w:rPr>
          <w:rStyle w:val="rvts58311"/>
          <w:b/>
          <w:bCs/>
          <w:color w:val="0070C0"/>
        </w:rPr>
        <w:t>–</w:t>
      </w:r>
      <w:r w:rsidRPr="00E404A8">
        <w:rPr>
          <w:rStyle w:val="rvts58310"/>
          <w:b/>
          <w:bCs/>
          <w:color w:val="0070C0"/>
        </w:rPr>
        <w:t> не летает».</w:t>
      </w:r>
    </w:p>
    <w:p w:rsidR="00A16F24" w:rsidRPr="00E404A8" w:rsidRDefault="00A16F24" w:rsidP="00E404A8">
      <w:pPr>
        <w:pStyle w:val="rvps5834"/>
        <w:shd w:val="clear" w:color="auto" w:fill="FFFFFF"/>
        <w:spacing w:before="0" w:beforeAutospacing="0" w:after="0" w:afterAutospacing="0"/>
        <w:ind w:firstLine="360"/>
        <w:jc w:val="both"/>
        <w:rPr>
          <w:rFonts w:ascii="Segoe UI" w:hAnsi="Segoe UI" w:cs="Segoe UI"/>
          <w:color w:val="0070C0"/>
        </w:rPr>
      </w:pPr>
      <w:r w:rsidRPr="00E404A8">
        <w:rPr>
          <w:rStyle w:val="rvts58310"/>
          <w:b/>
          <w:bCs/>
          <w:color w:val="0070C0"/>
        </w:rPr>
        <w:t>Эмоционально-дидактическая игра «Сороконожка».</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9"/>
          <w:color w:val="0070C0"/>
        </w:rPr>
        <w:t>Цель:</w:t>
      </w:r>
      <w:r w:rsidRPr="00E404A8">
        <w:rPr>
          <w:rStyle w:val="rvts5837"/>
          <w:color w:val="0070C0"/>
        </w:rPr>
        <w:t> развивать коммуникативные навыки, умение работать в общем режиме группы, снимать телесные зажимы.</w:t>
      </w:r>
    </w:p>
    <w:p w:rsidR="00A16F24" w:rsidRPr="00E404A8" w:rsidRDefault="00A16F24" w:rsidP="00E404A8">
      <w:pPr>
        <w:pStyle w:val="rvps5833"/>
        <w:shd w:val="clear" w:color="auto" w:fill="FFFFFF"/>
        <w:spacing w:before="0" w:beforeAutospacing="0" w:after="0" w:afterAutospacing="0"/>
        <w:ind w:firstLine="360"/>
        <w:jc w:val="both"/>
        <w:rPr>
          <w:rFonts w:ascii="Segoe UI" w:hAnsi="Segoe UI" w:cs="Segoe UI"/>
          <w:color w:val="0070C0"/>
        </w:rPr>
      </w:pPr>
      <w:r w:rsidRPr="00E404A8">
        <w:rPr>
          <w:rStyle w:val="rvts5839"/>
          <w:color w:val="0070C0"/>
        </w:rPr>
        <w:t>Ход игры</w:t>
      </w:r>
      <w:r w:rsidRPr="00E404A8">
        <w:rPr>
          <w:rStyle w:val="rvts5837"/>
          <w:color w:val="0070C0"/>
        </w:rPr>
        <w:t>. Выбирается «голова». Остальные дети приседают на корточки, берут друг друга за пояс и, следуя за «головой», стараются передвигаться, обходя препятствия, падая на бок, замедляя или ускоряя движение, сворачиваясь в кольцо. Задача каждого </w:t>
      </w:r>
      <w:r w:rsidRPr="00E404A8">
        <w:rPr>
          <w:rStyle w:val="rvts5838"/>
          <w:color w:val="0070C0"/>
        </w:rPr>
        <w:t>–</w:t>
      </w:r>
      <w:r w:rsidRPr="00E404A8">
        <w:rPr>
          <w:rStyle w:val="rvts5837"/>
          <w:color w:val="0070C0"/>
        </w:rPr>
        <w:t> не выбиться из общего ритма, не оторваться от «частей тела».</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410"/>
        <w:shd w:val="clear" w:color="auto" w:fill="FFFFFF"/>
        <w:spacing w:before="0" w:beforeAutospacing="0" w:after="0" w:afterAutospacing="0"/>
        <w:jc w:val="center"/>
        <w:rPr>
          <w:rFonts w:ascii="Segoe UI" w:hAnsi="Segoe UI" w:cs="Segoe UI"/>
          <w:color w:val="0070C0"/>
        </w:rPr>
      </w:pPr>
      <w:r w:rsidRPr="00E404A8">
        <w:rPr>
          <w:rStyle w:val="rvts58414"/>
          <w:b/>
          <w:bCs/>
          <w:caps/>
          <w:color w:val="0070C0"/>
        </w:rPr>
        <w:t>ПРОГУЛКА</w:t>
      </w:r>
      <w:r w:rsidRPr="00E404A8">
        <w:rPr>
          <w:rStyle w:val="rvts5849"/>
          <w:b/>
          <w:bCs/>
          <w:color w:val="0070C0"/>
        </w:rPr>
        <w:t> 11</w:t>
      </w:r>
    </w:p>
    <w:p w:rsidR="00A16F24" w:rsidRPr="00E404A8" w:rsidRDefault="00A16F24" w:rsidP="00E404A8">
      <w:pPr>
        <w:pStyle w:val="rvps5842"/>
        <w:shd w:val="clear" w:color="auto" w:fill="FFFFFF"/>
        <w:spacing w:before="0" w:beforeAutospacing="0" w:after="0" w:afterAutospacing="0"/>
        <w:jc w:val="center"/>
        <w:rPr>
          <w:rFonts w:ascii="Segoe UI" w:hAnsi="Segoe UI" w:cs="Segoe UI"/>
          <w:color w:val="0070C0"/>
        </w:rPr>
      </w:pPr>
      <w:r w:rsidRPr="00E404A8">
        <w:rPr>
          <w:rStyle w:val="rvts58415"/>
          <w:b/>
          <w:bCs/>
          <w:caps/>
          <w:color w:val="0070C0"/>
        </w:rPr>
        <w:t>НАБЛЮДЕНИЕ ЗА НЕБОМ</w:t>
      </w:r>
    </w:p>
    <w:p w:rsidR="00A16F24" w:rsidRPr="00E404A8" w:rsidRDefault="00A16F24" w:rsidP="00E404A8">
      <w:pPr>
        <w:pStyle w:val="rvps58412"/>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Цель:</w:t>
      </w:r>
      <w:r w:rsidRPr="00E404A8">
        <w:rPr>
          <w:rStyle w:val="rvts5846"/>
          <w:color w:val="0070C0"/>
        </w:rPr>
        <w:t> закрепление представлений о небе и небесных светилах</w:t>
      </w:r>
      <w:r w:rsidRPr="00E404A8">
        <w:rPr>
          <w:rStyle w:val="rvts58413"/>
          <w:color w:val="0070C0"/>
        </w:rPr>
        <w:t>.</w:t>
      </w:r>
    </w:p>
    <w:p w:rsidR="00A16F24" w:rsidRPr="00E404A8" w:rsidRDefault="00A16F24" w:rsidP="00E404A8">
      <w:pPr>
        <w:pStyle w:val="rvps58413"/>
        <w:shd w:val="clear" w:color="auto" w:fill="FFFFFF"/>
        <w:spacing w:before="0" w:beforeAutospacing="0" w:after="0" w:afterAutospacing="0"/>
        <w:ind w:firstLine="360"/>
        <w:jc w:val="both"/>
        <w:rPr>
          <w:rFonts w:ascii="Segoe UI" w:hAnsi="Segoe UI" w:cs="Segoe UI"/>
          <w:color w:val="0070C0"/>
        </w:rPr>
      </w:pPr>
      <w:r w:rsidRPr="00E404A8">
        <w:rPr>
          <w:rStyle w:val="rvts5846"/>
          <w:color w:val="0070C0"/>
        </w:rPr>
        <w:t>Обратить внимание на облака. Они движутся? Что делает ветер с облаками? Что еще можно увидеть на небе? </w:t>
      </w:r>
      <w:r w:rsidRPr="00E404A8">
        <w:rPr>
          <w:rStyle w:val="rvts58410"/>
          <w:i/>
          <w:iCs/>
          <w:color w:val="0070C0"/>
        </w:rPr>
        <w:t>(Небесные светила: днем </w:t>
      </w:r>
      <w:r w:rsidRPr="00E404A8">
        <w:rPr>
          <w:rStyle w:val="rvts58412"/>
          <w:i/>
          <w:iCs/>
          <w:color w:val="0070C0"/>
        </w:rPr>
        <w:t>–</w:t>
      </w:r>
      <w:r w:rsidRPr="00E404A8">
        <w:rPr>
          <w:rStyle w:val="rvts58410"/>
          <w:i/>
          <w:iCs/>
          <w:color w:val="0070C0"/>
        </w:rPr>
        <w:t> солнце, ночью </w:t>
      </w:r>
      <w:r w:rsidRPr="00E404A8">
        <w:rPr>
          <w:rStyle w:val="rvts58412"/>
          <w:i/>
          <w:iCs/>
          <w:color w:val="0070C0"/>
        </w:rPr>
        <w:t>–</w:t>
      </w:r>
      <w:r w:rsidRPr="00E404A8">
        <w:rPr>
          <w:rStyle w:val="rvts58410"/>
          <w:i/>
          <w:iCs/>
          <w:color w:val="0070C0"/>
        </w:rPr>
        <w:t> луну и звезды.)</w:t>
      </w:r>
    </w:p>
    <w:p w:rsidR="00A16F24" w:rsidRPr="00E404A8" w:rsidRDefault="00A16F24" w:rsidP="00E404A8">
      <w:pPr>
        <w:pStyle w:val="rvps58412"/>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Поговорки и пословицы: </w:t>
      </w:r>
      <w:r w:rsidRPr="00E404A8">
        <w:rPr>
          <w:rStyle w:val="rvts5846"/>
          <w:color w:val="0070C0"/>
        </w:rPr>
        <w:t>«Осень идет и дождь за собой ведет»; «Осень велика </w:t>
      </w:r>
      <w:r w:rsidRPr="00E404A8">
        <w:rPr>
          <w:rStyle w:val="rvts5847"/>
          <w:color w:val="0070C0"/>
        </w:rPr>
        <w:t>–</w:t>
      </w:r>
      <w:r w:rsidRPr="00E404A8">
        <w:rPr>
          <w:rStyle w:val="rvts5846"/>
          <w:color w:val="0070C0"/>
        </w:rPr>
        <w:t> зима долга».</w:t>
      </w:r>
    </w:p>
    <w:p w:rsidR="00A16F24" w:rsidRPr="00E404A8" w:rsidRDefault="00A16F24" w:rsidP="00E404A8">
      <w:pPr>
        <w:pStyle w:val="rvps58413"/>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Стихотворения:</w:t>
      </w:r>
    </w:p>
    <w:p w:rsidR="00A16F24" w:rsidRPr="00E404A8" w:rsidRDefault="00A16F24" w:rsidP="00E404A8">
      <w:pPr>
        <w:pStyle w:val="rvps58414"/>
        <w:shd w:val="clear" w:color="auto" w:fill="FFFFFF"/>
        <w:spacing w:before="0" w:beforeAutospacing="0" w:after="0" w:afterAutospacing="0"/>
        <w:ind w:firstLine="1695"/>
        <w:jc w:val="both"/>
        <w:rPr>
          <w:rFonts w:ascii="Segoe UI" w:hAnsi="Segoe UI" w:cs="Segoe UI"/>
          <w:color w:val="0070C0"/>
        </w:rPr>
      </w:pPr>
      <w:r w:rsidRPr="00E404A8">
        <w:rPr>
          <w:rStyle w:val="rvts5846"/>
          <w:color w:val="0070C0"/>
        </w:rPr>
        <w:t>Есть в осени первоначальной</w:t>
      </w:r>
    </w:p>
    <w:p w:rsidR="00A16F24" w:rsidRPr="00E404A8" w:rsidRDefault="00A16F24" w:rsidP="00E404A8">
      <w:pPr>
        <w:pStyle w:val="rvps58414"/>
        <w:shd w:val="clear" w:color="auto" w:fill="FFFFFF"/>
        <w:spacing w:before="0" w:beforeAutospacing="0" w:after="0" w:afterAutospacing="0"/>
        <w:ind w:firstLine="1695"/>
        <w:jc w:val="both"/>
        <w:rPr>
          <w:rFonts w:ascii="Segoe UI" w:hAnsi="Segoe UI" w:cs="Segoe UI"/>
          <w:color w:val="0070C0"/>
        </w:rPr>
      </w:pPr>
      <w:r w:rsidRPr="00E404A8">
        <w:rPr>
          <w:rStyle w:val="rvts5846"/>
          <w:color w:val="0070C0"/>
        </w:rPr>
        <w:t>Короткая, но дивная пора </w:t>
      </w:r>
      <w:r w:rsidRPr="00E404A8">
        <w:rPr>
          <w:rStyle w:val="rvts5847"/>
          <w:color w:val="0070C0"/>
        </w:rPr>
        <w:t>–</w:t>
      </w:r>
    </w:p>
    <w:p w:rsidR="00A16F24" w:rsidRPr="00E404A8" w:rsidRDefault="00A16F24" w:rsidP="00E404A8">
      <w:pPr>
        <w:pStyle w:val="rvps58414"/>
        <w:shd w:val="clear" w:color="auto" w:fill="FFFFFF"/>
        <w:spacing w:before="0" w:beforeAutospacing="0" w:after="0" w:afterAutospacing="0"/>
        <w:ind w:firstLine="1695"/>
        <w:jc w:val="both"/>
        <w:rPr>
          <w:rFonts w:ascii="Segoe UI" w:hAnsi="Segoe UI" w:cs="Segoe UI"/>
          <w:color w:val="0070C0"/>
        </w:rPr>
      </w:pPr>
      <w:r w:rsidRPr="00E404A8">
        <w:rPr>
          <w:rStyle w:val="rvts5846"/>
          <w:color w:val="0070C0"/>
        </w:rPr>
        <w:lastRenderedPageBreak/>
        <w:t>Весь день стоит как бы хрустальный,</w:t>
      </w:r>
    </w:p>
    <w:p w:rsidR="00A16F24" w:rsidRPr="00E404A8" w:rsidRDefault="00A16F24" w:rsidP="00E404A8">
      <w:pPr>
        <w:pStyle w:val="rvps58414"/>
        <w:shd w:val="clear" w:color="auto" w:fill="FFFFFF"/>
        <w:spacing w:before="0" w:beforeAutospacing="0" w:after="0" w:afterAutospacing="0"/>
        <w:ind w:firstLine="1695"/>
        <w:jc w:val="both"/>
        <w:rPr>
          <w:rFonts w:ascii="Segoe UI" w:hAnsi="Segoe UI" w:cs="Segoe UI"/>
          <w:color w:val="0070C0"/>
        </w:rPr>
      </w:pPr>
      <w:r w:rsidRPr="00E404A8">
        <w:rPr>
          <w:rStyle w:val="rvts5846"/>
          <w:color w:val="0070C0"/>
        </w:rPr>
        <w:t>И лучезарны вечера…</w:t>
      </w:r>
    </w:p>
    <w:p w:rsidR="00A16F24" w:rsidRPr="00E404A8" w:rsidRDefault="00A16F24" w:rsidP="00E404A8">
      <w:pPr>
        <w:pStyle w:val="rvps58415"/>
        <w:shd w:val="clear" w:color="auto" w:fill="FFFFFF"/>
        <w:spacing w:before="0" w:beforeAutospacing="0" w:after="0" w:afterAutospacing="0"/>
        <w:ind w:firstLine="3405"/>
        <w:jc w:val="both"/>
        <w:rPr>
          <w:rFonts w:ascii="Segoe UI" w:hAnsi="Segoe UI" w:cs="Segoe UI"/>
          <w:color w:val="0070C0"/>
        </w:rPr>
      </w:pPr>
      <w:r w:rsidRPr="00E404A8">
        <w:rPr>
          <w:rStyle w:val="rvts58410"/>
          <w:i/>
          <w:iCs/>
          <w:color w:val="0070C0"/>
        </w:rPr>
        <w:t>Ф. И. Тютчев</w:t>
      </w:r>
    </w:p>
    <w:p w:rsidR="00A16F24" w:rsidRPr="00E404A8" w:rsidRDefault="00A16F24" w:rsidP="00E404A8">
      <w:pPr>
        <w:pStyle w:val="rvps58413"/>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Загадки:</w:t>
      </w:r>
    </w:p>
    <w:p w:rsidR="00A16F24" w:rsidRPr="00E404A8" w:rsidRDefault="00A16F24" w:rsidP="00E404A8">
      <w:pPr>
        <w:pStyle w:val="rvps58416"/>
        <w:shd w:val="clear" w:color="auto" w:fill="FFFFFF"/>
        <w:spacing w:before="0" w:beforeAutospacing="0" w:after="0" w:afterAutospacing="0"/>
        <w:ind w:firstLine="855"/>
        <w:jc w:val="both"/>
        <w:rPr>
          <w:rFonts w:ascii="Segoe UI" w:hAnsi="Segoe UI" w:cs="Segoe UI"/>
          <w:color w:val="0070C0"/>
        </w:rPr>
      </w:pPr>
      <w:r w:rsidRPr="00E404A8">
        <w:rPr>
          <w:rStyle w:val="rvts5846"/>
          <w:color w:val="0070C0"/>
        </w:rPr>
        <w:t>Без ног бегут, без крыльев летят, без паруса плывут.</w:t>
      </w:r>
    </w:p>
    <w:p w:rsidR="00A16F24" w:rsidRPr="00E404A8" w:rsidRDefault="00A16F24" w:rsidP="00E404A8">
      <w:pPr>
        <w:pStyle w:val="rvps58417"/>
        <w:shd w:val="clear" w:color="auto" w:fill="FFFFFF"/>
        <w:spacing w:before="0" w:beforeAutospacing="0" w:after="0" w:afterAutospacing="0"/>
        <w:ind w:firstLine="4530"/>
        <w:jc w:val="both"/>
        <w:rPr>
          <w:rFonts w:ascii="Segoe UI" w:hAnsi="Segoe UI" w:cs="Segoe UI"/>
          <w:color w:val="0070C0"/>
        </w:rPr>
      </w:pPr>
      <w:r w:rsidRPr="00E404A8">
        <w:rPr>
          <w:rStyle w:val="rvts58410"/>
          <w:i/>
          <w:iCs/>
          <w:color w:val="0070C0"/>
        </w:rPr>
        <w:t>(Облака.)</w:t>
      </w:r>
    </w:p>
    <w:p w:rsidR="00A16F24" w:rsidRPr="00E404A8" w:rsidRDefault="00A16F24" w:rsidP="00E404A8">
      <w:pPr>
        <w:pStyle w:val="rvps58418"/>
        <w:shd w:val="clear" w:color="auto" w:fill="FFFFFF"/>
        <w:spacing w:before="0" w:beforeAutospacing="0" w:after="0" w:afterAutospacing="0"/>
        <w:ind w:firstLine="1140"/>
        <w:jc w:val="both"/>
        <w:rPr>
          <w:rFonts w:ascii="Segoe UI" w:hAnsi="Segoe UI" w:cs="Segoe UI"/>
          <w:color w:val="0070C0"/>
        </w:rPr>
      </w:pPr>
      <w:r w:rsidRPr="00E404A8">
        <w:rPr>
          <w:rStyle w:val="rvts5846"/>
          <w:color w:val="0070C0"/>
        </w:rPr>
        <w:t>На тарелке колобок </w:t>
      </w:r>
      <w:r w:rsidRPr="00E404A8">
        <w:rPr>
          <w:rStyle w:val="rvts5847"/>
          <w:color w:val="0070C0"/>
        </w:rPr>
        <w:t>–</w:t>
      </w:r>
      <w:r w:rsidRPr="00E404A8">
        <w:rPr>
          <w:rStyle w:val="rvts5846"/>
          <w:color w:val="0070C0"/>
        </w:rPr>
        <w:t> золотой горячий бок.</w:t>
      </w:r>
    </w:p>
    <w:p w:rsidR="00A16F24" w:rsidRPr="00E404A8" w:rsidRDefault="00A16F24" w:rsidP="00E404A8">
      <w:pPr>
        <w:pStyle w:val="rvps58419"/>
        <w:shd w:val="clear" w:color="auto" w:fill="FFFFFF"/>
        <w:spacing w:before="0" w:beforeAutospacing="0" w:after="0" w:afterAutospacing="0"/>
        <w:ind w:firstLine="1140"/>
        <w:jc w:val="both"/>
        <w:rPr>
          <w:rFonts w:ascii="Segoe UI" w:hAnsi="Segoe UI" w:cs="Segoe UI"/>
          <w:color w:val="0070C0"/>
        </w:rPr>
      </w:pPr>
      <w:r w:rsidRPr="00E404A8">
        <w:rPr>
          <w:rStyle w:val="rvts5846"/>
          <w:color w:val="0070C0"/>
        </w:rPr>
        <w:t>А тарелка голубая </w:t>
      </w:r>
      <w:r w:rsidRPr="00E404A8">
        <w:rPr>
          <w:rStyle w:val="rvts5847"/>
          <w:color w:val="0070C0"/>
        </w:rPr>
        <w:t>–</w:t>
      </w:r>
      <w:r w:rsidRPr="00E404A8">
        <w:rPr>
          <w:rStyle w:val="rvts5846"/>
          <w:color w:val="0070C0"/>
        </w:rPr>
        <w:t> не видать конца и края.</w:t>
      </w:r>
    </w:p>
    <w:p w:rsidR="00A16F24" w:rsidRPr="00E404A8" w:rsidRDefault="00A16F24" w:rsidP="00E404A8">
      <w:pPr>
        <w:pStyle w:val="rvps58420"/>
        <w:shd w:val="clear" w:color="auto" w:fill="FFFFFF"/>
        <w:spacing w:before="0" w:beforeAutospacing="0" w:after="0" w:afterAutospacing="0"/>
        <w:ind w:firstLine="4260"/>
        <w:jc w:val="both"/>
        <w:rPr>
          <w:rFonts w:ascii="Segoe UI" w:hAnsi="Segoe UI" w:cs="Segoe UI"/>
          <w:color w:val="0070C0"/>
        </w:rPr>
      </w:pPr>
      <w:r w:rsidRPr="00E404A8">
        <w:rPr>
          <w:rStyle w:val="rvts58410"/>
          <w:i/>
          <w:iCs/>
          <w:color w:val="0070C0"/>
        </w:rPr>
        <w:t>(Солнце и небо.)</w:t>
      </w:r>
    </w:p>
    <w:p w:rsidR="00A16F24" w:rsidRPr="00E404A8" w:rsidRDefault="00A16F24" w:rsidP="00E404A8">
      <w:pPr>
        <w:pStyle w:val="rvps5844"/>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Дидактическая игра «Найди предмет той же формы».</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8"/>
          <w:color w:val="0070C0"/>
        </w:rPr>
        <w:t>Цель: </w:t>
      </w:r>
      <w:r w:rsidRPr="00E404A8">
        <w:rPr>
          <w:rStyle w:val="rvts5846"/>
          <w:color w:val="0070C0"/>
        </w:rPr>
        <w:t>уточнить представление о форме предметов.</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8"/>
          <w:color w:val="0070C0"/>
        </w:rPr>
        <w:t>Ход игры. </w:t>
      </w:r>
      <w:r w:rsidRPr="00E404A8">
        <w:rPr>
          <w:rStyle w:val="rvts5846"/>
          <w:color w:val="0070C0"/>
        </w:rPr>
        <w:t>Воспитатель поднимает рисунок круга, а дети должны назвать как можно больше предметов такой же формы.</w:t>
      </w:r>
    </w:p>
    <w:p w:rsidR="00A16F24" w:rsidRPr="00E404A8" w:rsidRDefault="00A16F24" w:rsidP="00E404A8">
      <w:pPr>
        <w:pStyle w:val="rvps5844"/>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Подвижная игра «Пустое место».</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8"/>
          <w:color w:val="0070C0"/>
        </w:rPr>
        <w:t>Цель:</w:t>
      </w:r>
      <w:r w:rsidRPr="00E404A8">
        <w:rPr>
          <w:rStyle w:val="rvts5846"/>
          <w:color w:val="0070C0"/>
        </w:rPr>
        <w:t> развивать физические качества: ловкость, быстроту.</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8"/>
          <w:color w:val="0070C0"/>
        </w:rPr>
        <w:t>Ход игры. </w:t>
      </w:r>
      <w:r w:rsidRPr="00E404A8">
        <w:rPr>
          <w:rStyle w:val="rvts5846"/>
          <w:color w:val="0070C0"/>
        </w:rPr>
        <w:t>Выбирается водящий, остальные дети становятся в круг, положив руки на пояс. Водящий идет за кругом и говорит:</w:t>
      </w:r>
    </w:p>
    <w:p w:rsidR="00A16F24" w:rsidRPr="00E404A8" w:rsidRDefault="00A16F24" w:rsidP="00E404A8">
      <w:pPr>
        <w:pStyle w:val="rvps5845"/>
        <w:shd w:val="clear" w:color="auto" w:fill="FFFFFF"/>
        <w:spacing w:before="0" w:beforeAutospacing="0" w:after="0" w:afterAutospacing="0"/>
        <w:ind w:firstLine="1140"/>
        <w:jc w:val="both"/>
        <w:rPr>
          <w:rFonts w:ascii="Segoe UI" w:hAnsi="Segoe UI" w:cs="Segoe UI"/>
          <w:color w:val="0070C0"/>
        </w:rPr>
      </w:pPr>
      <w:r w:rsidRPr="00E404A8">
        <w:rPr>
          <w:rStyle w:val="rvts5846"/>
          <w:color w:val="0070C0"/>
        </w:rPr>
        <w:t>Вокруг домика хожу и в окошечко гляжу,</w:t>
      </w:r>
    </w:p>
    <w:p w:rsidR="00A16F24" w:rsidRPr="00E404A8" w:rsidRDefault="00A16F24" w:rsidP="00E404A8">
      <w:pPr>
        <w:pStyle w:val="rvps5845"/>
        <w:shd w:val="clear" w:color="auto" w:fill="FFFFFF"/>
        <w:spacing w:before="0" w:beforeAutospacing="0" w:after="0" w:afterAutospacing="0"/>
        <w:ind w:firstLine="1140"/>
        <w:jc w:val="both"/>
        <w:rPr>
          <w:rFonts w:ascii="Segoe UI" w:hAnsi="Segoe UI" w:cs="Segoe UI"/>
          <w:color w:val="0070C0"/>
        </w:rPr>
      </w:pPr>
      <w:r w:rsidRPr="00E404A8">
        <w:rPr>
          <w:rStyle w:val="rvts5846"/>
          <w:color w:val="0070C0"/>
        </w:rPr>
        <w:t>К одному я подойду и тихонько постучу.</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6"/>
          <w:color w:val="0070C0"/>
        </w:rPr>
        <w:t>После этих слов водящий останавливается и заглядывает в круг. Происходит разговор со стоящим в кругу ребенком:</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7"/>
          <w:color w:val="0070C0"/>
        </w:rPr>
        <w:t>–</w:t>
      </w:r>
      <w:r w:rsidRPr="00E404A8">
        <w:rPr>
          <w:rStyle w:val="rvts5846"/>
          <w:color w:val="0070C0"/>
        </w:rPr>
        <w:t> Тук-тук-тук.</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7"/>
          <w:color w:val="0070C0"/>
        </w:rPr>
        <w:t>–</w:t>
      </w:r>
      <w:r w:rsidRPr="00E404A8">
        <w:rPr>
          <w:rStyle w:val="rvts5846"/>
          <w:color w:val="0070C0"/>
        </w:rPr>
        <w:t> Кто пришел?</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7"/>
          <w:color w:val="0070C0"/>
        </w:rPr>
        <w:t>–</w:t>
      </w:r>
      <w:r w:rsidRPr="00E404A8">
        <w:rPr>
          <w:rStyle w:val="rvts5846"/>
          <w:color w:val="0070C0"/>
        </w:rPr>
        <w:t> Это… </w:t>
      </w:r>
      <w:r w:rsidRPr="00E404A8">
        <w:rPr>
          <w:rStyle w:val="rvts58410"/>
          <w:i/>
          <w:iCs/>
          <w:color w:val="0070C0"/>
        </w:rPr>
        <w:t>(водящий называет свое имя).</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7"/>
          <w:color w:val="0070C0"/>
        </w:rPr>
        <w:t>–</w:t>
      </w:r>
      <w:r w:rsidRPr="00E404A8">
        <w:rPr>
          <w:rStyle w:val="rvts5846"/>
          <w:color w:val="0070C0"/>
        </w:rPr>
        <w:t> Зачем пришел?</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7"/>
          <w:color w:val="0070C0"/>
        </w:rPr>
        <w:t>–</w:t>
      </w:r>
      <w:r w:rsidRPr="00E404A8">
        <w:rPr>
          <w:rStyle w:val="rvts5846"/>
          <w:color w:val="0070C0"/>
        </w:rPr>
        <w:t> Бежим наперегонки!</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6"/>
          <w:color w:val="0070C0"/>
        </w:rPr>
        <w:t>После этих слов оба бегут вокруг стоящих в кругу детей в разные стороны, стараясь быстрее вернуться и занять пустое место. Кто добежит первым, занимает его, а опоздавший становится водящим.</w:t>
      </w:r>
    </w:p>
    <w:p w:rsidR="00A16F24" w:rsidRPr="00E404A8" w:rsidRDefault="00A16F24" w:rsidP="00E404A8">
      <w:pPr>
        <w:pStyle w:val="rvps58411"/>
        <w:shd w:val="clear" w:color="auto" w:fill="FFFFFF"/>
        <w:spacing w:before="0" w:beforeAutospacing="0" w:after="0" w:afterAutospacing="0"/>
        <w:jc w:val="center"/>
        <w:rPr>
          <w:rFonts w:ascii="Segoe UI" w:hAnsi="Segoe UI" w:cs="Segoe UI"/>
          <w:color w:val="0070C0"/>
        </w:rPr>
      </w:pPr>
      <w:r w:rsidRPr="00E404A8">
        <w:rPr>
          <w:rStyle w:val="rvts58415"/>
          <w:b/>
          <w:bCs/>
          <w:caps/>
          <w:color w:val="0070C0"/>
        </w:rPr>
        <w:t>НАБЛЮДЕНИЕ ЗА ВЕЧЕРНИМ НЕБОМ</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11"/>
          <w:b/>
          <w:bCs/>
          <w:color w:val="0070C0"/>
        </w:rPr>
        <w:t>Цели:</w:t>
      </w:r>
      <w:r w:rsidRPr="00E404A8">
        <w:rPr>
          <w:rStyle w:val="rvts5846"/>
          <w:color w:val="0070C0"/>
        </w:rPr>
        <w:t> расширять кругозор; развивать мыслительные операции: анализ, сравнение, установление связей между явлениями природы; пополнить знания о небесных светилах; воспитывать любознательность.</w:t>
      </w:r>
    </w:p>
    <w:p w:rsidR="00A16F24" w:rsidRPr="00E404A8" w:rsidRDefault="00A16F24" w:rsidP="00E404A8">
      <w:pPr>
        <w:pStyle w:val="rvps5844"/>
        <w:shd w:val="clear" w:color="auto" w:fill="FFFFFF"/>
        <w:spacing w:before="0" w:beforeAutospacing="0" w:after="0" w:afterAutospacing="0"/>
        <w:ind w:firstLine="360"/>
        <w:jc w:val="both"/>
        <w:rPr>
          <w:rFonts w:ascii="Segoe UI" w:hAnsi="Segoe UI" w:cs="Segoe UI"/>
          <w:color w:val="0070C0"/>
        </w:rPr>
      </w:pPr>
      <w:r w:rsidRPr="00E404A8">
        <w:rPr>
          <w:rStyle w:val="rvts5846"/>
          <w:color w:val="0070C0"/>
        </w:rPr>
        <w:t>Обратить внимание детей на вечернее небо. На то, чем оно отличается от дневного. Чем темнее небосвод, тем ярче на нем поздним вечером будут видны звезды и луна. Попросить детей вечером из окна своего дома рассмотреть луну (месяц). Рассказать, что луна имеет несколько видов (фаз), отметить, в какой она находится в данное время. Обратить внимание на месторасположение луны, ее движение по небу; чем луна отличается от солнца, почему ее называют ночным светилом; на что похожа луна, месяц. Кроме луны на небе видны звезды, собранные в созвездия. Найти Большую и Малую Медведицы и самые яркие звезды.</w:t>
      </w:r>
    </w:p>
    <w:p w:rsidR="00A16F24" w:rsidRPr="00E404A8" w:rsidRDefault="00A16F24" w:rsidP="00E404A8">
      <w:pPr>
        <w:pStyle w:val="rvps5844"/>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Приметы: </w:t>
      </w:r>
      <w:r w:rsidRPr="00E404A8">
        <w:rPr>
          <w:rStyle w:val="rvts5846"/>
          <w:color w:val="0070C0"/>
        </w:rPr>
        <w:t>ночное небо звездное </w:t>
      </w:r>
      <w:r w:rsidRPr="00E404A8">
        <w:rPr>
          <w:rStyle w:val="rvts5847"/>
          <w:color w:val="0070C0"/>
        </w:rPr>
        <w:t>–</w:t>
      </w:r>
      <w:r w:rsidRPr="00E404A8">
        <w:rPr>
          <w:rStyle w:val="rvts5846"/>
          <w:color w:val="0070C0"/>
        </w:rPr>
        <w:t> будет солнечная, морозная погода; луна в тусклой дымке </w:t>
      </w:r>
      <w:r w:rsidRPr="00E404A8">
        <w:rPr>
          <w:rStyle w:val="rvts5847"/>
          <w:color w:val="0070C0"/>
        </w:rPr>
        <w:t>–</w:t>
      </w:r>
      <w:r w:rsidRPr="00E404A8">
        <w:rPr>
          <w:rStyle w:val="rvts5846"/>
          <w:color w:val="0070C0"/>
        </w:rPr>
        <w:t> к ненастью.</w:t>
      </w:r>
    </w:p>
    <w:p w:rsidR="00A16F24" w:rsidRPr="00E404A8" w:rsidRDefault="00A16F24" w:rsidP="00E404A8">
      <w:pPr>
        <w:pStyle w:val="rvps5846"/>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Загадки:</w:t>
      </w:r>
    </w:p>
    <w:p w:rsidR="00A16F24" w:rsidRPr="00E404A8" w:rsidRDefault="00A16F24" w:rsidP="00E404A8">
      <w:pPr>
        <w:pStyle w:val="rvps5847"/>
        <w:shd w:val="clear" w:color="auto" w:fill="FFFFFF"/>
        <w:spacing w:before="0" w:beforeAutospacing="0" w:after="0" w:afterAutospacing="0"/>
        <w:ind w:firstLine="360"/>
        <w:jc w:val="both"/>
        <w:rPr>
          <w:rFonts w:ascii="Segoe UI" w:hAnsi="Segoe UI" w:cs="Segoe UI"/>
          <w:color w:val="0070C0"/>
        </w:rPr>
      </w:pPr>
      <w:r w:rsidRPr="00E404A8">
        <w:rPr>
          <w:rStyle w:val="rvts5846"/>
          <w:color w:val="0070C0"/>
        </w:rPr>
        <w:t>Лишь солнце погасло и стало темно,</w:t>
      </w:r>
    </w:p>
    <w:p w:rsidR="00A16F24" w:rsidRPr="00E404A8" w:rsidRDefault="00A16F24" w:rsidP="00E404A8">
      <w:pPr>
        <w:pStyle w:val="rvps5848"/>
        <w:shd w:val="clear" w:color="auto" w:fill="FFFFFF"/>
        <w:spacing w:before="0" w:beforeAutospacing="0" w:after="0" w:afterAutospacing="0"/>
        <w:ind w:firstLine="1425"/>
        <w:jc w:val="both"/>
        <w:rPr>
          <w:rFonts w:ascii="Segoe UI" w:hAnsi="Segoe UI" w:cs="Segoe UI"/>
          <w:color w:val="0070C0"/>
        </w:rPr>
      </w:pPr>
      <w:r w:rsidRPr="00E404A8">
        <w:rPr>
          <w:rStyle w:val="rvts5846"/>
          <w:color w:val="0070C0"/>
        </w:rPr>
        <w:t>Как по небу кто-то рассыпал зерно.</w:t>
      </w:r>
    </w:p>
    <w:p w:rsidR="00A16F24" w:rsidRPr="00E404A8" w:rsidRDefault="00A16F24" w:rsidP="00E404A8">
      <w:pPr>
        <w:pStyle w:val="rvps5848"/>
        <w:shd w:val="clear" w:color="auto" w:fill="FFFFFF"/>
        <w:spacing w:before="0" w:beforeAutospacing="0" w:after="0" w:afterAutospacing="0"/>
        <w:ind w:firstLine="1425"/>
        <w:jc w:val="both"/>
        <w:rPr>
          <w:rFonts w:ascii="Segoe UI" w:hAnsi="Segoe UI" w:cs="Segoe UI"/>
          <w:color w:val="0070C0"/>
        </w:rPr>
      </w:pPr>
      <w:r w:rsidRPr="00E404A8">
        <w:rPr>
          <w:rStyle w:val="rvts5846"/>
          <w:color w:val="0070C0"/>
        </w:rPr>
        <w:t>Какое? Не знаю…</w:t>
      </w:r>
    </w:p>
    <w:p w:rsidR="00A16F24" w:rsidRPr="00E404A8" w:rsidRDefault="00A16F24" w:rsidP="00E404A8">
      <w:pPr>
        <w:pStyle w:val="rvps5848"/>
        <w:shd w:val="clear" w:color="auto" w:fill="FFFFFF"/>
        <w:spacing w:before="0" w:beforeAutospacing="0" w:after="0" w:afterAutospacing="0"/>
        <w:ind w:firstLine="1425"/>
        <w:jc w:val="both"/>
        <w:rPr>
          <w:rFonts w:ascii="Segoe UI" w:hAnsi="Segoe UI" w:cs="Segoe UI"/>
          <w:color w:val="0070C0"/>
        </w:rPr>
      </w:pPr>
      <w:r w:rsidRPr="00E404A8">
        <w:rPr>
          <w:rStyle w:val="rvts5846"/>
          <w:color w:val="0070C0"/>
        </w:rPr>
        <w:t>Но лишь добавлю, что было блестящим</w:t>
      </w:r>
    </w:p>
    <w:p w:rsidR="00A16F24" w:rsidRPr="00E404A8" w:rsidRDefault="00A16F24" w:rsidP="00E404A8">
      <w:pPr>
        <w:pStyle w:val="rvps5848"/>
        <w:shd w:val="clear" w:color="auto" w:fill="FFFFFF"/>
        <w:spacing w:before="0" w:beforeAutospacing="0" w:after="0" w:afterAutospacing="0"/>
        <w:ind w:firstLine="1425"/>
        <w:jc w:val="both"/>
        <w:rPr>
          <w:rFonts w:ascii="Segoe UI" w:hAnsi="Segoe UI" w:cs="Segoe UI"/>
          <w:color w:val="0070C0"/>
        </w:rPr>
      </w:pPr>
      <w:r w:rsidRPr="00E404A8">
        <w:rPr>
          <w:rStyle w:val="rvts5846"/>
          <w:color w:val="0070C0"/>
        </w:rPr>
        <w:t>И ярким оно.</w:t>
      </w:r>
    </w:p>
    <w:p w:rsidR="00A16F24" w:rsidRPr="00E404A8" w:rsidRDefault="00A16F24" w:rsidP="00E404A8">
      <w:pPr>
        <w:pStyle w:val="rvps5849"/>
        <w:shd w:val="clear" w:color="auto" w:fill="FFFFFF"/>
        <w:spacing w:before="0" w:beforeAutospacing="0" w:after="0" w:afterAutospacing="0"/>
        <w:ind w:firstLine="3975"/>
        <w:jc w:val="both"/>
        <w:rPr>
          <w:rFonts w:ascii="Segoe UI" w:hAnsi="Segoe UI" w:cs="Segoe UI"/>
          <w:color w:val="0070C0"/>
        </w:rPr>
      </w:pPr>
      <w:r w:rsidRPr="00E404A8">
        <w:rPr>
          <w:rStyle w:val="rvts58410"/>
          <w:i/>
          <w:iCs/>
          <w:color w:val="0070C0"/>
        </w:rPr>
        <w:t>(Звезды.)</w:t>
      </w:r>
    </w:p>
    <w:p w:rsidR="00A16F24" w:rsidRPr="00E404A8" w:rsidRDefault="00A16F24" w:rsidP="00E404A8">
      <w:pPr>
        <w:pStyle w:val="rvps5844"/>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Дидактическая игра «Кто больше знает?».</w:t>
      </w:r>
    </w:p>
    <w:p w:rsidR="00A16F24" w:rsidRPr="00E404A8" w:rsidRDefault="00A16F24" w:rsidP="00E404A8">
      <w:pPr>
        <w:pStyle w:val="rvps5844"/>
        <w:shd w:val="clear" w:color="auto" w:fill="FFFFFF"/>
        <w:spacing w:before="0" w:beforeAutospacing="0" w:after="0" w:afterAutospacing="0"/>
        <w:ind w:firstLine="360"/>
        <w:jc w:val="both"/>
        <w:rPr>
          <w:rFonts w:ascii="Segoe UI" w:hAnsi="Segoe UI" w:cs="Segoe UI"/>
          <w:color w:val="0070C0"/>
        </w:rPr>
      </w:pPr>
      <w:r w:rsidRPr="00E404A8">
        <w:rPr>
          <w:rStyle w:val="rvts5849"/>
          <w:b/>
          <w:bCs/>
          <w:color w:val="0070C0"/>
        </w:rPr>
        <w:t>Эмоционально-дидактическая игра «Осьминог».</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8"/>
          <w:color w:val="0070C0"/>
        </w:rPr>
        <w:t>Цели: </w:t>
      </w:r>
      <w:r w:rsidRPr="00E404A8">
        <w:rPr>
          <w:rStyle w:val="rvts5846"/>
          <w:color w:val="0070C0"/>
        </w:rPr>
        <w:t>учить работать в команде; развивать ловкость, сообразительность, целеустремленность.</w:t>
      </w:r>
    </w:p>
    <w:p w:rsidR="00A16F24" w:rsidRPr="00E404A8" w:rsidRDefault="00A16F24" w:rsidP="00E404A8">
      <w:pPr>
        <w:pStyle w:val="rvps5843"/>
        <w:shd w:val="clear" w:color="auto" w:fill="FFFFFF"/>
        <w:spacing w:before="0" w:beforeAutospacing="0" w:after="0" w:afterAutospacing="0"/>
        <w:ind w:firstLine="360"/>
        <w:jc w:val="both"/>
        <w:rPr>
          <w:rFonts w:ascii="Segoe UI" w:hAnsi="Segoe UI" w:cs="Segoe UI"/>
          <w:color w:val="0070C0"/>
        </w:rPr>
      </w:pPr>
      <w:r w:rsidRPr="00E404A8">
        <w:rPr>
          <w:rStyle w:val="rvts5848"/>
          <w:color w:val="0070C0"/>
        </w:rPr>
        <w:t>Ход игры</w:t>
      </w:r>
      <w:r w:rsidRPr="00E404A8">
        <w:rPr>
          <w:rStyle w:val="rvts5846"/>
          <w:color w:val="0070C0"/>
        </w:rPr>
        <w:t>. Дети ложатся на коврик по кругу, зацепляются друг с другом в центре ногами и «превращаются» в осьминога. Другая группа детей </w:t>
      </w:r>
      <w:r w:rsidRPr="00E404A8">
        <w:rPr>
          <w:rStyle w:val="rvts5847"/>
          <w:color w:val="0070C0"/>
        </w:rPr>
        <w:t>–</w:t>
      </w:r>
      <w:r w:rsidRPr="00E404A8">
        <w:rPr>
          <w:rStyle w:val="rvts5846"/>
          <w:color w:val="0070C0"/>
        </w:rPr>
        <w:t> «рыбки». Они шустро двигаются между «щупальцами осьминога» (руками) и пытаются достать «икринки» </w:t>
      </w:r>
      <w:r w:rsidRPr="00E404A8">
        <w:rPr>
          <w:rStyle w:val="rvts5847"/>
          <w:color w:val="0070C0"/>
        </w:rPr>
        <w:t>–</w:t>
      </w:r>
      <w:r w:rsidRPr="00E404A8">
        <w:rPr>
          <w:rStyle w:val="rvts5846"/>
          <w:color w:val="0070C0"/>
        </w:rPr>
        <w:t xml:space="preserve"> мячики, которые лежат между «щупалец осьминога». Пойманные «осьминогом» садятся </w:t>
      </w:r>
      <w:r w:rsidRPr="00E404A8">
        <w:rPr>
          <w:rStyle w:val="rvts5846"/>
          <w:color w:val="0070C0"/>
        </w:rPr>
        <w:lastRenderedPageBreak/>
        <w:t>в центр круга. Побеждает «рыбка», собравшая больше всех «икринок» и не пойманная «осьминогом».</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511"/>
        <w:shd w:val="clear" w:color="auto" w:fill="FFFFFF"/>
        <w:spacing w:before="0" w:beforeAutospacing="0" w:after="0" w:afterAutospacing="0"/>
        <w:jc w:val="center"/>
        <w:rPr>
          <w:rFonts w:ascii="Segoe UI" w:hAnsi="Segoe UI" w:cs="Segoe UI"/>
          <w:color w:val="0070C0"/>
        </w:rPr>
      </w:pPr>
      <w:r w:rsidRPr="00E404A8">
        <w:rPr>
          <w:rStyle w:val="rvts58514"/>
          <w:b/>
          <w:bCs/>
          <w:caps/>
          <w:color w:val="0070C0"/>
        </w:rPr>
        <w:t>ПРОГУЛКА</w:t>
      </w:r>
      <w:r w:rsidRPr="00E404A8">
        <w:rPr>
          <w:rStyle w:val="rvts5858"/>
          <w:b/>
          <w:bCs/>
          <w:color w:val="0070C0"/>
        </w:rPr>
        <w:t> 12</w:t>
      </w:r>
    </w:p>
    <w:p w:rsidR="00A16F24" w:rsidRPr="00E404A8" w:rsidRDefault="00A16F24" w:rsidP="00E404A8">
      <w:pPr>
        <w:pStyle w:val="rvps58512"/>
        <w:shd w:val="clear" w:color="auto" w:fill="FFFFFF"/>
        <w:spacing w:before="0" w:beforeAutospacing="0" w:after="0" w:afterAutospacing="0"/>
        <w:jc w:val="center"/>
        <w:rPr>
          <w:rFonts w:ascii="Segoe UI" w:hAnsi="Segoe UI" w:cs="Segoe UI"/>
          <w:color w:val="0070C0"/>
        </w:rPr>
      </w:pPr>
      <w:r w:rsidRPr="00E404A8">
        <w:rPr>
          <w:rStyle w:val="rvts58515"/>
          <w:b/>
          <w:bCs/>
          <w:caps/>
          <w:color w:val="0070C0"/>
        </w:rPr>
        <w:t>НАБЛЮДЕНИЕ ЗА РАСТЕНИЯМИ</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1"/>
          <w:b/>
          <w:bCs/>
          <w:color w:val="0070C0"/>
        </w:rPr>
        <w:t>Цели:</w:t>
      </w:r>
      <w:r w:rsidRPr="00E404A8">
        <w:rPr>
          <w:rStyle w:val="rvts5857"/>
          <w:color w:val="0070C0"/>
        </w:rPr>
        <w:t> уточнить представления об условиях жизни растений осенью; прививать любовь к природе.</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7"/>
          <w:color w:val="0070C0"/>
        </w:rPr>
        <w:t>Провести с детьми длительные наблюдения за созреванием плодов и семян деревьев и кустарников.</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Итог:</w:t>
      </w:r>
      <w:r w:rsidRPr="00E404A8">
        <w:rPr>
          <w:rStyle w:val="rvts5857"/>
          <w:color w:val="0070C0"/>
        </w:rPr>
        <w:t> созревание плодов и семян </w:t>
      </w:r>
      <w:r w:rsidRPr="00E404A8">
        <w:rPr>
          <w:rStyle w:val="rvts58512"/>
          <w:color w:val="0070C0"/>
        </w:rPr>
        <w:t>–</w:t>
      </w:r>
      <w:r w:rsidRPr="00E404A8">
        <w:rPr>
          <w:rStyle w:val="rvts5857"/>
          <w:color w:val="0070C0"/>
        </w:rPr>
        <w:t> это признак осени.</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Выводы.</w:t>
      </w:r>
      <w:r w:rsidRPr="00E404A8">
        <w:rPr>
          <w:rStyle w:val="rvts5857"/>
          <w:color w:val="0070C0"/>
        </w:rPr>
        <w:t> У растений нет молодых побегов и свежей зелени, так как осенью прекращается рост растений. В конце месяца дети могут составить календарь окрашивания листьев деревьев на участке детского сада.</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Приметы: </w:t>
      </w:r>
      <w:r w:rsidRPr="00E404A8">
        <w:rPr>
          <w:rStyle w:val="rvts5857"/>
          <w:color w:val="0070C0"/>
        </w:rPr>
        <w:t>много желудей на дубе </w:t>
      </w:r>
      <w:r w:rsidRPr="00E404A8">
        <w:rPr>
          <w:rStyle w:val="rvts58512"/>
          <w:color w:val="0070C0"/>
        </w:rPr>
        <w:t>–</w:t>
      </w:r>
      <w:r w:rsidRPr="00E404A8">
        <w:rPr>
          <w:rStyle w:val="rvts5857"/>
          <w:color w:val="0070C0"/>
        </w:rPr>
        <w:t> к теплой зиме и плодородному лету; чем желтее крона березы осенью, тем сильнее листопад.</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Поговорки и пословицы: </w:t>
      </w:r>
      <w:r w:rsidRPr="00E404A8">
        <w:rPr>
          <w:rStyle w:val="rvts5857"/>
          <w:color w:val="0070C0"/>
        </w:rPr>
        <w:t>«Кто не сажал дерева, тому не лежать в тени»; «Не суди о дереве по коре».</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Стихотворения:</w:t>
      </w:r>
    </w:p>
    <w:p w:rsidR="00A16F24" w:rsidRPr="00E404A8" w:rsidRDefault="00A16F24" w:rsidP="00E404A8">
      <w:pPr>
        <w:pStyle w:val="rvps5852"/>
        <w:shd w:val="clear" w:color="auto" w:fill="FFFFFF"/>
        <w:spacing w:before="0" w:beforeAutospacing="0" w:after="0" w:afterAutospacing="0"/>
        <w:jc w:val="center"/>
        <w:rPr>
          <w:rFonts w:ascii="Segoe UI" w:hAnsi="Segoe UI" w:cs="Segoe UI"/>
          <w:color w:val="0070C0"/>
        </w:rPr>
      </w:pPr>
      <w:r w:rsidRPr="00E404A8">
        <w:rPr>
          <w:rStyle w:val="rvts5856"/>
          <w:color w:val="0070C0"/>
        </w:rPr>
        <w:t>ДО БУДУЩЕГО ЛЕТА</w:t>
      </w:r>
    </w:p>
    <w:p w:rsidR="00A16F24" w:rsidRPr="00E404A8" w:rsidRDefault="00A16F24" w:rsidP="00E404A8">
      <w:pPr>
        <w:pStyle w:val="rvps5856"/>
        <w:shd w:val="clear" w:color="auto" w:fill="FFFFFF"/>
        <w:spacing w:before="0" w:beforeAutospacing="0" w:after="0" w:afterAutospacing="0"/>
        <w:ind w:firstLine="1425"/>
        <w:jc w:val="both"/>
        <w:rPr>
          <w:rFonts w:ascii="Segoe UI" w:hAnsi="Segoe UI" w:cs="Segoe UI"/>
          <w:color w:val="0070C0"/>
        </w:rPr>
      </w:pPr>
      <w:r w:rsidRPr="00E404A8">
        <w:rPr>
          <w:rStyle w:val="rvts5857"/>
          <w:color w:val="0070C0"/>
        </w:rPr>
        <w:t>Уходит тихо лето, одетое в листву.</w:t>
      </w:r>
    </w:p>
    <w:p w:rsidR="00A16F24" w:rsidRPr="00E404A8" w:rsidRDefault="00A16F24" w:rsidP="00E404A8">
      <w:pPr>
        <w:pStyle w:val="rvps5856"/>
        <w:shd w:val="clear" w:color="auto" w:fill="FFFFFF"/>
        <w:spacing w:before="0" w:beforeAutospacing="0" w:after="0" w:afterAutospacing="0"/>
        <w:ind w:firstLine="1425"/>
        <w:jc w:val="both"/>
        <w:rPr>
          <w:rFonts w:ascii="Segoe UI" w:hAnsi="Segoe UI" w:cs="Segoe UI"/>
          <w:color w:val="0070C0"/>
        </w:rPr>
      </w:pPr>
      <w:r w:rsidRPr="00E404A8">
        <w:rPr>
          <w:rStyle w:val="rvts5857"/>
          <w:color w:val="0070C0"/>
        </w:rPr>
        <w:t>И остаются где-то во сне иль наяву:</w:t>
      </w:r>
    </w:p>
    <w:p w:rsidR="00A16F24" w:rsidRPr="00E404A8" w:rsidRDefault="00A16F24" w:rsidP="00E404A8">
      <w:pPr>
        <w:pStyle w:val="rvps5856"/>
        <w:shd w:val="clear" w:color="auto" w:fill="FFFFFF"/>
        <w:spacing w:before="0" w:beforeAutospacing="0" w:after="0" w:afterAutospacing="0"/>
        <w:ind w:firstLine="1425"/>
        <w:jc w:val="both"/>
        <w:rPr>
          <w:rFonts w:ascii="Segoe UI" w:hAnsi="Segoe UI" w:cs="Segoe UI"/>
          <w:color w:val="0070C0"/>
        </w:rPr>
      </w:pPr>
      <w:r w:rsidRPr="00E404A8">
        <w:rPr>
          <w:rStyle w:val="rvts5857"/>
          <w:color w:val="0070C0"/>
        </w:rPr>
        <w:t>Серебряная мушка в сетях у паука,</w:t>
      </w:r>
    </w:p>
    <w:p w:rsidR="00A16F24" w:rsidRPr="00E404A8" w:rsidRDefault="00A16F24" w:rsidP="00E404A8">
      <w:pPr>
        <w:pStyle w:val="rvps5856"/>
        <w:shd w:val="clear" w:color="auto" w:fill="FFFFFF"/>
        <w:spacing w:before="0" w:beforeAutospacing="0" w:after="0" w:afterAutospacing="0"/>
        <w:ind w:firstLine="1425"/>
        <w:jc w:val="both"/>
        <w:rPr>
          <w:rFonts w:ascii="Segoe UI" w:hAnsi="Segoe UI" w:cs="Segoe UI"/>
          <w:color w:val="0070C0"/>
        </w:rPr>
      </w:pPr>
      <w:proofErr w:type="spellStart"/>
      <w:r w:rsidRPr="00E404A8">
        <w:rPr>
          <w:rStyle w:val="rvts5857"/>
          <w:color w:val="0070C0"/>
        </w:rPr>
        <w:t>Невыпитая</w:t>
      </w:r>
      <w:proofErr w:type="spellEnd"/>
      <w:r w:rsidRPr="00E404A8">
        <w:rPr>
          <w:rStyle w:val="rvts5857"/>
          <w:color w:val="0070C0"/>
        </w:rPr>
        <w:t xml:space="preserve"> кружка парного молока,</w:t>
      </w:r>
    </w:p>
    <w:p w:rsidR="00A16F24" w:rsidRPr="00E404A8" w:rsidRDefault="00A16F24" w:rsidP="00E404A8">
      <w:pPr>
        <w:pStyle w:val="rvps5856"/>
        <w:shd w:val="clear" w:color="auto" w:fill="FFFFFF"/>
        <w:spacing w:before="0" w:beforeAutospacing="0" w:after="0" w:afterAutospacing="0"/>
        <w:ind w:firstLine="1425"/>
        <w:jc w:val="both"/>
        <w:rPr>
          <w:rFonts w:ascii="Segoe UI" w:hAnsi="Segoe UI" w:cs="Segoe UI"/>
          <w:color w:val="0070C0"/>
        </w:rPr>
      </w:pPr>
      <w:r w:rsidRPr="00E404A8">
        <w:rPr>
          <w:rStyle w:val="rvts5857"/>
          <w:color w:val="0070C0"/>
        </w:rPr>
        <w:t>И ручеек стеклянный, и теплая земля,</w:t>
      </w:r>
    </w:p>
    <w:p w:rsidR="00A16F24" w:rsidRPr="00E404A8" w:rsidRDefault="00A16F24" w:rsidP="00E404A8">
      <w:pPr>
        <w:pStyle w:val="rvps5856"/>
        <w:shd w:val="clear" w:color="auto" w:fill="FFFFFF"/>
        <w:spacing w:before="0" w:beforeAutospacing="0" w:after="0" w:afterAutospacing="0"/>
        <w:ind w:firstLine="1425"/>
        <w:jc w:val="both"/>
        <w:rPr>
          <w:rFonts w:ascii="Segoe UI" w:hAnsi="Segoe UI" w:cs="Segoe UI"/>
          <w:color w:val="0070C0"/>
        </w:rPr>
      </w:pPr>
      <w:r w:rsidRPr="00E404A8">
        <w:rPr>
          <w:rStyle w:val="rvts5857"/>
          <w:color w:val="0070C0"/>
        </w:rPr>
        <w:t>И над лесной поляной жужжание шмеля…</w:t>
      </w:r>
    </w:p>
    <w:p w:rsidR="00A16F24" w:rsidRPr="00E404A8" w:rsidRDefault="00A16F24" w:rsidP="00E404A8">
      <w:pPr>
        <w:pStyle w:val="rvps5857"/>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Загадки:</w:t>
      </w:r>
    </w:p>
    <w:p w:rsidR="00A16F24" w:rsidRPr="00E404A8" w:rsidRDefault="00A16F24" w:rsidP="00E404A8">
      <w:pPr>
        <w:pStyle w:val="rvps5858"/>
        <w:shd w:val="clear" w:color="auto" w:fill="FFFFFF"/>
        <w:spacing w:before="0" w:beforeAutospacing="0" w:after="0" w:afterAutospacing="0"/>
        <w:ind w:firstLine="360"/>
        <w:jc w:val="both"/>
        <w:rPr>
          <w:rFonts w:ascii="Segoe UI" w:hAnsi="Segoe UI" w:cs="Segoe UI"/>
          <w:color w:val="0070C0"/>
        </w:rPr>
      </w:pPr>
      <w:r w:rsidRPr="00E404A8">
        <w:rPr>
          <w:rStyle w:val="rvts5857"/>
          <w:color w:val="0070C0"/>
        </w:rPr>
        <w:t>Она под осень умирает</w:t>
      </w:r>
    </w:p>
    <w:p w:rsidR="00A16F24" w:rsidRPr="00E404A8" w:rsidRDefault="00A16F24" w:rsidP="00E404A8">
      <w:pPr>
        <w:pStyle w:val="rvps5859"/>
        <w:shd w:val="clear" w:color="auto" w:fill="FFFFFF"/>
        <w:spacing w:before="0" w:beforeAutospacing="0" w:after="0" w:afterAutospacing="0"/>
        <w:ind w:firstLine="1980"/>
        <w:jc w:val="both"/>
        <w:rPr>
          <w:rFonts w:ascii="Segoe UI" w:hAnsi="Segoe UI" w:cs="Segoe UI"/>
          <w:color w:val="0070C0"/>
        </w:rPr>
      </w:pPr>
      <w:r w:rsidRPr="00E404A8">
        <w:rPr>
          <w:rStyle w:val="rvts5857"/>
          <w:color w:val="0070C0"/>
        </w:rPr>
        <w:t>И вновь весною оживает.</w:t>
      </w:r>
    </w:p>
    <w:p w:rsidR="00A16F24" w:rsidRPr="00E404A8" w:rsidRDefault="00A16F24" w:rsidP="00E404A8">
      <w:pPr>
        <w:pStyle w:val="rvps5859"/>
        <w:shd w:val="clear" w:color="auto" w:fill="FFFFFF"/>
        <w:spacing w:before="0" w:beforeAutospacing="0" w:after="0" w:afterAutospacing="0"/>
        <w:ind w:firstLine="1980"/>
        <w:jc w:val="both"/>
        <w:rPr>
          <w:rFonts w:ascii="Segoe UI" w:hAnsi="Segoe UI" w:cs="Segoe UI"/>
          <w:color w:val="0070C0"/>
        </w:rPr>
      </w:pPr>
      <w:r w:rsidRPr="00E404A8">
        <w:rPr>
          <w:rStyle w:val="rvts5857"/>
          <w:color w:val="0070C0"/>
        </w:rPr>
        <w:t>Иглой зеленой выйдет к свету,</w:t>
      </w:r>
    </w:p>
    <w:p w:rsidR="00A16F24" w:rsidRPr="00E404A8" w:rsidRDefault="00A16F24" w:rsidP="00E404A8">
      <w:pPr>
        <w:pStyle w:val="rvps5859"/>
        <w:shd w:val="clear" w:color="auto" w:fill="FFFFFF"/>
        <w:spacing w:before="0" w:beforeAutospacing="0" w:after="0" w:afterAutospacing="0"/>
        <w:ind w:firstLine="1980"/>
        <w:jc w:val="both"/>
        <w:rPr>
          <w:rFonts w:ascii="Segoe UI" w:hAnsi="Segoe UI" w:cs="Segoe UI"/>
          <w:color w:val="0070C0"/>
        </w:rPr>
      </w:pPr>
      <w:r w:rsidRPr="00E404A8">
        <w:rPr>
          <w:rStyle w:val="rvts5857"/>
          <w:color w:val="0070C0"/>
        </w:rPr>
        <w:t>Растет, цветет все лето.</w:t>
      </w:r>
    </w:p>
    <w:p w:rsidR="00A16F24" w:rsidRPr="00E404A8" w:rsidRDefault="00A16F24" w:rsidP="00E404A8">
      <w:pPr>
        <w:pStyle w:val="rvps5859"/>
        <w:shd w:val="clear" w:color="auto" w:fill="FFFFFF"/>
        <w:spacing w:before="0" w:beforeAutospacing="0" w:after="0" w:afterAutospacing="0"/>
        <w:ind w:firstLine="1980"/>
        <w:jc w:val="both"/>
        <w:rPr>
          <w:rFonts w:ascii="Segoe UI" w:hAnsi="Segoe UI" w:cs="Segoe UI"/>
          <w:color w:val="0070C0"/>
        </w:rPr>
      </w:pPr>
      <w:r w:rsidRPr="00E404A8">
        <w:rPr>
          <w:rStyle w:val="rvts5857"/>
          <w:color w:val="0070C0"/>
        </w:rPr>
        <w:t>Коровам без нее </w:t>
      </w:r>
      <w:r w:rsidRPr="00E404A8">
        <w:rPr>
          <w:rStyle w:val="rvts58512"/>
          <w:color w:val="0070C0"/>
        </w:rPr>
        <w:t>–</w:t>
      </w:r>
      <w:r w:rsidRPr="00E404A8">
        <w:rPr>
          <w:rStyle w:val="rvts5857"/>
          <w:color w:val="0070C0"/>
        </w:rPr>
        <w:t> беда:</w:t>
      </w:r>
    </w:p>
    <w:p w:rsidR="00A16F24" w:rsidRPr="00E404A8" w:rsidRDefault="00A16F24" w:rsidP="00E404A8">
      <w:pPr>
        <w:pStyle w:val="rvps5859"/>
        <w:shd w:val="clear" w:color="auto" w:fill="FFFFFF"/>
        <w:spacing w:before="0" w:beforeAutospacing="0" w:after="0" w:afterAutospacing="0"/>
        <w:ind w:firstLine="1980"/>
        <w:jc w:val="both"/>
        <w:rPr>
          <w:rFonts w:ascii="Segoe UI" w:hAnsi="Segoe UI" w:cs="Segoe UI"/>
          <w:color w:val="0070C0"/>
        </w:rPr>
      </w:pPr>
      <w:r w:rsidRPr="00E404A8">
        <w:rPr>
          <w:rStyle w:val="rvts5857"/>
          <w:color w:val="0070C0"/>
        </w:rPr>
        <w:t>Она их главная еда.</w:t>
      </w:r>
    </w:p>
    <w:p w:rsidR="00A16F24" w:rsidRPr="00E404A8" w:rsidRDefault="00A16F24" w:rsidP="00E404A8">
      <w:pPr>
        <w:pStyle w:val="rvps58510"/>
        <w:shd w:val="clear" w:color="auto" w:fill="FFFFFF"/>
        <w:spacing w:before="0" w:beforeAutospacing="0" w:after="0" w:afterAutospacing="0"/>
        <w:ind w:firstLine="3975"/>
        <w:jc w:val="both"/>
        <w:rPr>
          <w:rFonts w:ascii="Segoe UI" w:hAnsi="Segoe UI" w:cs="Segoe UI"/>
          <w:color w:val="0070C0"/>
        </w:rPr>
      </w:pPr>
      <w:r w:rsidRPr="00E404A8">
        <w:rPr>
          <w:rStyle w:val="rvts58513"/>
          <w:i/>
          <w:iCs/>
          <w:color w:val="0070C0"/>
        </w:rPr>
        <w:t>(Трава.)</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Дидактическая игра «Отгадайте, что за растение».</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Цель:</w:t>
      </w:r>
      <w:r w:rsidRPr="00E404A8">
        <w:rPr>
          <w:rStyle w:val="rvts5857"/>
          <w:color w:val="0070C0"/>
        </w:rPr>
        <w:t> описать предмет и узнать его по описанию.</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Ход игры. </w:t>
      </w:r>
      <w:r w:rsidRPr="00E404A8">
        <w:rPr>
          <w:rStyle w:val="rvts5857"/>
          <w:color w:val="0070C0"/>
        </w:rPr>
        <w:t>Воспитатель предлагает одному ребенку описать растение или загадать о нем загадку. Другие дети должны отгадать, что это за растение.</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Подвижная игра «Гуси-лебеди».</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Цель:</w:t>
      </w:r>
      <w:r w:rsidRPr="00E404A8">
        <w:rPr>
          <w:rStyle w:val="rvts5857"/>
          <w:color w:val="0070C0"/>
        </w:rPr>
        <w:t> развивать ловкость, гибкость.</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 xml:space="preserve">Ход </w:t>
      </w:r>
      <w:proofErr w:type="spellStart"/>
      <w:r w:rsidRPr="00E404A8">
        <w:rPr>
          <w:rStyle w:val="rvts5859"/>
          <w:color w:val="0070C0"/>
        </w:rPr>
        <w:t>игры.</w:t>
      </w:r>
      <w:r w:rsidRPr="00E404A8">
        <w:rPr>
          <w:rStyle w:val="rvts5857"/>
          <w:color w:val="0070C0"/>
        </w:rPr>
        <w:t>Выбираются</w:t>
      </w:r>
      <w:proofErr w:type="spellEnd"/>
      <w:r w:rsidRPr="00E404A8">
        <w:rPr>
          <w:rStyle w:val="rvts5857"/>
          <w:color w:val="0070C0"/>
        </w:rPr>
        <w:t xml:space="preserve"> «волк» и «пастух», остальные </w:t>
      </w:r>
      <w:r w:rsidRPr="00E404A8">
        <w:rPr>
          <w:rStyle w:val="rvts58512"/>
          <w:color w:val="0070C0"/>
        </w:rPr>
        <w:t>–</w:t>
      </w:r>
      <w:r w:rsidRPr="00E404A8">
        <w:rPr>
          <w:rStyle w:val="rvts5857"/>
          <w:color w:val="0070C0"/>
        </w:rPr>
        <w:t> «гуси». На одной стороне площадки стоят «гуси», сбоку </w:t>
      </w:r>
      <w:r w:rsidRPr="00E404A8">
        <w:rPr>
          <w:rStyle w:val="rvts58512"/>
          <w:color w:val="0070C0"/>
        </w:rPr>
        <w:t>–</w:t>
      </w:r>
      <w:r w:rsidRPr="00E404A8">
        <w:rPr>
          <w:rStyle w:val="rvts5857"/>
          <w:color w:val="0070C0"/>
        </w:rPr>
        <w:t> логово «волка». «Пастух» выгоняет «гусей» пастись на луг, затем говорит:</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2"/>
          <w:color w:val="0070C0"/>
        </w:rPr>
        <w:t>–</w:t>
      </w:r>
      <w:r w:rsidRPr="00E404A8">
        <w:rPr>
          <w:rStyle w:val="rvts5857"/>
          <w:color w:val="0070C0"/>
        </w:rPr>
        <w:t> Гуси-гуси!</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7"/>
          <w:color w:val="0070C0"/>
        </w:rPr>
        <w:t>«Гуси» останавливаются и отвечают хором:</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2"/>
          <w:color w:val="0070C0"/>
        </w:rPr>
        <w:t>–</w:t>
      </w:r>
      <w:r w:rsidRPr="00E404A8">
        <w:rPr>
          <w:rStyle w:val="rvts5857"/>
          <w:color w:val="0070C0"/>
        </w:rPr>
        <w:t> </w:t>
      </w:r>
      <w:proofErr w:type="gramStart"/>
      <w:r w:rsidRPr="00E404A8">
        <w:rPr>
          <w:rStyle w:val="rvts5857"/>
          <w:color w:val="0070C0"/>
        </w:rPr>
        <w:t>Га-га</w:t>
      </w:r>
      <w:proofErr w:type="gramEnd"/>
      <w:r w:rsidRPr="00E404A8">
        <w:rPr>
          <w:rStyle w:val="rvts5857"/>
          <w:color w:val="0070C0"/>
        </w:rPr>
        <w:t>-га!</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2"/>
          <w:color w:val="0070C0"/>
        </w:rPr>
        <w:t>–</w:t>
      </w:r>
      <w:r w:rsidRPr="00E404A8">
        <w:rPr>
          <w:rStyle w:val="rvts5857"/>
          <w:color w:val="0070C0"/>
        </w:rPr>
        <w:t> Есть хотите?</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2"/>
          <w:color w:val="0070C0"/>
        </w:rPr>
        <w:t>–</w:t>
      </w:r>
      <w:r w:rsidRPr="00E404A8">
        <w:rPr>
          <w:rStyle w:val="rvts5857"/>
          <w:color w:val="0070C0"/>
        </w:rPr>
        <w:t> Да-да-да!</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2"/>
          <w:color w:val="0070C0"/>
        </w:rPr>
        <w:t>–</w:t>
      </w:r>
      <w:r w:rsidRPr="00E404A8">
        <w:rPr>
          <w:rStyle w:val="rvts5857"/>
          <w:color w:val="0070C0"/>
        </w:rPr>
        <w:t> Так летите, как хотите, только крылья берегите!</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7"/>
          <w:color w:val="0070C0"/>
        </w:rPr>
        <w:t>«Гуси» летят через луг домой, а «волк», услышав их, выбегает, пересекает им дорогу, стараясь поймать. Пойманных «гусей» он уводит к себе.</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Труд на участке. </w:t>
      </w:r>
      <w:r w:rsidRPr="00E404A8">
        <w:rPr>
          <w:rStyle w:val="rvts5857"/>
          <w:color w:val="0070C0"/>
        </w:rPr>
        <w:t>Совместно с детьми других групп собрать опавшие листья и ветки с участков и прилегающих территорий.</w:t>
      </w:r>
    </w:p>
    <w:p w:rsidR="00A16F24" w:rsidRPr="00E404A8" w:rsidRDefault="00A16F24" w:rsidP="00E404A8">
      <w:pPr>
        <w:pStyle w:val="rvps5853"/>
        <w:shd w:val="clear" w:color="auto" w:fill="FFFFFF"/>
        <w:spacing w:before="0" w:beforeAutospacing="0" w:after="0" w:afterAutospacing="0"/>
        <w:jc w:val="center"/>
        <w:rPr>
          <w:rFonts w:ascii="Segoe UI" w:hAnsi="Segoe UI" w:cs="Segoe UI"/>
          <w:color w:val="0070C0"/>
        </w:rPr>
      </w:pPr>
      <w:r w:rsidRPr="00E404A8">
        <w:rPr>
          <w:rStyle w:val="rvts58515"/>
          <w:b/>
          <w:bCs/>
          <w:caps/>
          <w:color w:val="0070C0"/>
        </w:rPr>
        <w:t>РАССМАТРИВАНИЕ ТРАВЯНИСТЫХ РАСТЕНИЙ</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11"/>
          <w:b/>
          <w:bCs/>
          <w:color w:val="0070C0"/>
        </w:rPr>
        <w:t>Цель:</w:t>
      </w:r>
      <w:r w:rsidRPr="00E404A8">
        <w:rPr>
          <w:rStyle w:val="rvts5857"/>
          <w:color w:val="0070C0"/>
        </w:rPr>
        <w:t> сформулировать у детей представления о состоянии растений осенью, об отличии травянистых растений от деревьев и кустарников.</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7"/>
          <w:color w:val="0070C0"/>
        </w:rPr>
        <w:t xml:space="preserve">Воспитатель, выйдя на прогулку, спрашивает ребят, вся ли трава высохла. Все вместе ищут подорожник, одуванчик. Эти травы не боятся осенних холодов. Корень остается в земле, тогда как все наземные части отмирают, а весной на этом месте вырастет новое </w:t>
      </w:r>
      <w:r w:rsidRPr="00E404A8">
        <w:rPr>
          <w:rStyle w:val="rvts5857"/>
          <w:color w:val="0070C0"/>
        </w:rPr>
        <w:lastRenderedPageBreak/>
        <w:t>растение. Этим они отличаются от деревьев и кустарников, которые не теряют свои наземные части.</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7"/>
          <w:color w:val="0070C0"/>
        </w:rPr>
        <w:t>Сравнить кустарники с травой, найти видимые отличия и сходство для всех растений.</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Дидактическая игра «Отгадайте, что за растение»</w:t>
      </w:r>
      <w:r w:rsidRPr="00E404A8">
        <w:rPr>
          <w:rStyle w:val="rvts58510"/>
          <w:b/>
          <w:bCs/>
          <w:color w:val="0070C0"/>
        </w:rPr>
        <w:t>.</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Эмоционально-дидактическая игра «Крокодил».</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Цель:</w:t>
      </w:r>
      <w:r w:rsidRPr="00E404A8">
        <w:rPr>
          <w:rStyle w:val="rvts5857"/>
          <w:color w:val="0070C0"/>
        </w:rPr>
        <w:t> развивать ловкость, наблюдательность, внимание.</w:t>
      </w:r>
    </w:p>
    <w:p w:rsidR="00A16F24" w:rsidRPr="00E404A8" w:rsidRDefault="00A16F24" w:rsidP="00E404A8">
      <w:pPr>
        <w:pStyle w:val="rvps5854"/>
        <w:shd w:val="clear" w:color="auto" w:fill="FFFFFF"/>
        <w:spacing w:before="0" w:beforeAutospacing="0" w:after="0" w:afterAutospacing="0"/>
        <w:ind w:firstLine="360"/>
        <w:jc w:val="both"/>
        <w:rPr>
          <w:rFonts w:ascii="Segoe UI" w:hAnsi="Segoe UI" w:cs="Segoe UI"/>
          <w:color w:val="0070C0"/>
        </w:rPr>
      </w:pPr>
      <w:r w:rsidRPr="00E404A8">
        <w:rPr>
          <w:rStyle w:val="rvts5859"/>
          <w:color w:val="0070C0"/>
        </w:rPr>
        <w:t>Ход игры</w:t>
      </w:r>
      <w:r w:rsidRPr="00E404A8">
        <w:rPr>
          <w:rStyle w:val="rvts5857"/>
          <w:color w:val="0070C0"/>
        </w:rPr>
        <w:t>. Выбрать водящего (он будет «крокодилом»), вытянуть вперед руки одна над другой, изображая зубастую пасть. Остальные дети просовывают руки в «пасть». «Крокодил» с невозмутимым видом отвлекает детей, поет песни, притопывает ногами, подпрыгивает и неожиданно смыкает руки. Кто попался, тому водить.</w:t>
      </w:r>
    </w:p>
    <w:p w:rsidR="00A16F24" w:rsidRPr="00E404A8" w:rsidRDefault="00A16F24" w:rsidP="00E404A8">
      <w:pPr>
        <w:pStyle w:val="rvps5855"/>
        <w:shd w:val="clear" w:color="auto" w:fill="FFFFFF"/>
        <w:spacing w:before="0" w:beforeAutospacing="0" w:after="0" w:afterAutospacing="0"/>
        <w:ind w:firstLine="360"/>
        <w:jc w:val="both"/>
        <w:rPr>
          <w:rFonts w:ascii="Segoe UI" w:hAnsi="Segoe UI" w:cs="Segoe UI"/>
          <w:color w:val="0070C0"/>
        </w:rPr>
      </w:pPr>
      <w:r w:rsidRPr="00E404A8">
        <w:rPr>
          <w:rStyle w:val="rvts5858"/>
          <w:b/>
          <w:bCs/>
          <w:color w:val="0070C0"/>
        </w:rPr>
        <w:t>Труд на участке. </w:t>
      </w:r>
      <w:r w:rsidRPr="00E404A8">
        <w:rPr>
          <w:rStyle w:val="rvts5857"/>
          <w:color w:val="0070C0"/>
        </w:rPr>
        <w:t>Вместе с воспитателем начать сбор семян, красивых веточек и листьев для гербария и поделок из природного материала.</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612"/>
        <w:shd w:val="clear" w:color="auto" w:fill="FFFFFF"/>
        <w:spacing w:before="0" w:beforeAutospacing="0" w:after="0" w:afterAutospacing="0"/>
        <w:jc w:val="center"/>
        <w:rPr>
          <w:rFonts w:ascii="Segoe UI" w:hAnsi="Segoe UI" w:cs="Segoe UI"/>
          <w:color w:val="0070C0"/>
        </w:rPr>
      </w:pPr>
      <w:r w:rsidRPr="00E404A8">
        <w:rPr>
          <w:rStyle w:val="rvts58614"/>
          <w:b/>
          <w:bCs/>
          <w:caps/>
          <w:color w:val="0070C0"/>
        </w:rPr>
        <w:t>ПРОГУЛКА</w:t>
      </w:r>
      <w:r w:rsidRPr="00E404A8">
        <w:rPr>
          <w:rStyle w:val="rvts58610"/>
          <w:b/>
          <w:bCs/>
          <w:color w:val="0070C0"/>
        </w:rPr>
        <w:t> 13</w:t>
      </w:r>
    </w:p>
    <w:p w:rsidR="00A16F24" w:rsidRPr="00E404A8" w:rsidRDefault="00A16F24" w:rsidP="00E404A8">
      <w:pPr>
        <w:pStyle w:val="rvps58611"/>
        <w:shd w:val="clear" w:color="auto" w:fill="FFFFFF"/>
        <w:spacing w:before="0" w:beforeAutospacing="0" w:after="0" w:afterAutospacing="0"/>
        <w:jc w:val="center"/>
        <w:rPr>
          <w:rFonts w:ascii="Segoe UI" w:hAnsi="Segoe UI" w:cs="Segoe UI"/>
          <w:color w:val="0070C0"/>
        </w:rPr>
      </w:pPr>
      <w:r w:rsidRPr="00E404A8">
        <w:rPr>
          <w:rStyle w:val="rvts58615"/>
          <w:b/>
          <w:bCs/>
          <w:caps/>
          <w:color w:val="0070C0"/>
        </w:rPr>
        <w:t>НАБЛЮДЕНИЕ ЗА ПАУЧКАМИ</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12"/>
          <w:b/>
          <w:bCs/>
          <w:color w:val="0070C0"/>
        </w:rPr>
        <w:t>Цель:</w:t>
      </w:r>
      <w:r w:rsidRPr="00E404A8">
        <w:rPr>
          <w:rStyle w:val="rvts5867"/>
          <w:color w:val="0070C0"/>
        </w:rPr>
        <w:t> систематизировать представления о многообразии паукообразных (особенности внешнего строения, места обитания, способы передвижения, приспособления к среде обитания, к природным условиям).</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В теплый погожий день ранней осени воспитатель обращает внимание детей на траву. Она как будто серебрится сетью паутины, а если взглянуть наверх, на фоне ярко-голубого неба можно увидеть тончайшие нити. Это расселяются молодые паучки (вспомнить строение, чем отличаются насекомые, имеющие 8 ног, от шестиногих). Они забираются на возвышенные места и, подняв конец брюшка, выпускают паутинную нить. Ток теплого воздуха подхватывает довольно тонкую нить и уносит паучка. Приземлившись, он прячется под листья или засохшую траву и спит там до весны.</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Напомнить детям, что не надо трогать насекомых.</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Опытно-экспериментальная деятельность.</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Рассмотреть паучка через лупу, как он выпускает нить, подбегает к месту ее прикрепления, откусывает и, подбирая свои ножки, пускается в путь-дорогу.</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Приметы: </w:t>
      </w:r>
      <w:r w:rsidRPr="00E404A8">
        <w:rPr>
          <w:rStyle w:val="rvts5867"/>
          <w:color w:val="0070C0"/>
        </w:rPr>
        <w:t>появление комаров поздней осенью </w:t>
      </w:r>
      <w:r w:rsidRPr="00E404A8">
        <w:rPr>
          <w:rStyle w:val="rvts5868"/>
          <w:color w:val="0070C0"/>
        </w:rPr>
        <w:t>–</w:t>
      </w:r>
      <w:r w:rsidRPr="00E404A8">
        <w:rPr>
          <w:rStyle w:val="rvts5867"/>
          <w:color w:val="0070C0"/>
        </w:rPr>
        <w:t> к мягкой зиме; большие муравьиные кучи к осени </w:t>
      </w:r>
      <w:r w:rsidRPr="00E404A8">
        <w:rPr>
          <w:rStyle w:val="rvts5868"/>
          <w:color w:val="0070C0"/>
        </w:rPr>
        <w:t>–</w:t>
      </w:r>
      <w:r w:rsidRPr="00E404A8">
        <w:rPr>
          <w:rStyle w:val="rvts5867"/>
          <w:color w:val="0070C0"/>
        </w:rPr>
        <w:t> на суровую зиму.</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Поговорки и пословицы: </w:t>
      </w:r>
      <w:r w:rsidRPr="00E404A8">
        <w:rPr>
          <w:rStyle w:val="rvts5867"/>
          <w:color w:val="0070C0"/>
        </w:rPr>
        <w:t>«Осенняя муха сильнее кусает».</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Стихотворения:</w:t>
      </w:r>
    </w:p>
    <w:p w:rsidR="00A16F24" w:rsidRPr="00E404A8" w:rsidRDefault="00A16F24" w:rsidP="00E404A8">
      <w:pPr>
        <w:pStyle w:val="rvps5865"/>
        <w:shd w:val="clear" w:color="auto" w:fill="FFFFFF"/>
        <w:spacing w:before="0" w:beforeAutospacing="0" w:after="0" w:afterAutospacing="0"/>
        <w:jc w:val="center"/>
        <w:rPr>
          <w:rFonts w:ascii="Segoe UI" w:hAnsi="Segoe UI" w:cs="Segoe UI"/>
          <w:color w:val="0070C0"/>
        </w:rPr>
      </w:pPr>
      <w:r w:rsidRPr="00E404A8">
        <w:rPr>
          <w:rStyle w:val="rvts5866"/>
          <w:color w:val="0070C0"/>
        </w:rPr>
        <w:t>ПАУЧОК</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У паука восемь длинных лапок,</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И бегает он по кружевной паутине,</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На ниточке тонкой спускается на пол,</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А может, поднявшись, сидеть на картине.</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Для мух у него в паутинке-ловушке</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Всегда наготове липкие сети,</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Так он защитить помогает от мушек</w:t>
      </w:r>
    </w:p>
    <w:p w:rsidR="00A16F24" w:rsidRPr="00E404A8" w:rsidRDefault="00A16F24" w:rsidP="00E404A8">
      <w:pPr>
        <w:pStyle w:val="rvps5866"/>
        <w:shd w:val="clear" w:color="auto" w:fill="FFFFFF"/>
        <w:spacing w:before="0" w:beforeAutospacing="0" w:after="0" w:afterAutospacing="0"/>
        <w:ind w:firstLine="1425"/>
        <w:jc w:val="both"/>
        <w:rPr>
          <w:rFonts w:ascii="Segoe UI" w:hAnsi="Segoe UI" w:cs="Segoe UI"/>
          <w:color w:val="0070C0"/>
        </w:rPr>
      </w:pPr>
      <w:r w:rsidRPr="00E404A8">
        <w:rPr>
          <w:rStyle w:val="rvts5867"/>
          <w:color w:val="0070C0"/>
        </w:rPr>
        <w:t>Сахар, печенье, конфеты в буфете.</w:t>
      </w:r>
    </w:p>
    <w:p w:rsidR="00A16F24" w:rsidRPr="00E404A8" w:rsidRDefault="00A16F24" w:rsidP="00E404A8">
      <w:pPr>
        <w:pStyle w:val="rvps5867"/>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Загадки:</w:t>
      </w:r>
    </w:p>
    <w:p w:rsidR="00A16F24" w:rsidRPr="00E404A8" w:rsidRDefault="00A16F24" w:rsidP="00E404A8">
      <w:pPr>
        <w:pStyle w:val="rvps5868"/>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Ниток много-много,</w:t>
      </w:r>
    </w:p>
    <w:p w:rsidR="00A16F24" w:rsidRPr="00E404A8" w:rsidRDefault="00A16F24" w:rsidP="00E404A8">
      <w:pPr>
        <w:pStyle w:val="rvps5869"/>
        <w:shd w:val="clear" w:color="auto" w:fill="FFFFFF"/>
        <w:spacing w:before="0" w:beforeAutospacing="0" w:after="0" w:afterAutospacing="0"/>
        <w:ind w:firstLine="1980"/>
        <w:jc w:val="both"/>
        <w:rPr>
          <w:rFonts w:ascii="Segoe UI" w:hAnsi="Segoe UI" w:cs="Segoe UI"/>
          <w:color w:val="0070C0"/>
        </w:rPr>
      </w:pPr>
      <w:r w:rsidRPr="00E404A8">
        <w:rPr>
          <w:rStyle w:val="rvts5867"/>
          <w:color w:val="0070C0"/>
        </w:rPr>
        <w:t>А в клубок не смотаешь,</w:t>
      </w:r>
    </w:p>
    <w:p w:rsidR="00A16F24" w:rsidRPr="00E404A8" w:rsidRDefault="00A16F24" w:rsidP="00E404A8">
      <w:pPr>
        <w:pStyle w:val="rvps5869"/>
        <w:shd w:val="clear" w:color="auto" w:fill="FFFFFF"/>
        <w:spacing w:before="0" w:beforeAutospacing="0" w:after="0" w:afterAutospacing="0"/>
        <w:ind w:firstLine="1980"/>
        <w:jc w:val="both"/>
        <w:rPr>
          <w:rFonts w:ascii="Segoe UI" w:hAnsi="Segoe UI" w:cs="Segoe UI"/>
          <w:color w:val="0070C0"/>
        </w:rPr>
      </w:pPr>
      <w:r w:rsidRPr="00E404A8">
        <w:rPr>
          <w:rStyle w:val="rvts5867"/>
          <w:color w:val="0070C0"/>
        </w:rPr>
        <w:t>Одежды себе не шьет,</w:t>
      </w:r>
    </w:p>
    <w:p w:rsidR="00A16F24" w:rsidRPr="00E404A8" w:rsidRDefault="00A16F24" w:rsidP="00E404A8">
      <w:pPr>
        <w:pStyle w:val="rvps5869"/>
        <w:shd w:val="clear" w:color="auto" w:fill="FFFFFF"/>
        <w:spacing w:before="0" w:beforeAutospacing="0" w:after="0" w:afterAutospacing="0"/>
        <w:ind w:firstLine="1980"/>
        <w:jc w:val="both"/>
        <w:rPr>
          <w:rFonts w:ascii="Segoe UI" w:hAnsi="Segoe UI" w:cs="Segoe UI"/>
          <w:color w:val="0070C0"/>
        </w:rPr>
      </w:pPr>
      <w:r w:rsidRPr="00E404A8">
        <w:rPr>
          <w:rStyle w:val="rvts5867"/>
          <w:color w:val="0070C0"/>
        </w:rPr>
        <w:t>А ткань всегда ткет.</w:t>
      </w:r>
    </w:p>
    <w:p w:rsidR="00A16F24" w:rsidRPr="00E404A8" w:rsidRDefault="00A16F24" w:rsidP="00E404A8">
      <w:pPr>
        <w:pStyle w:val="rvps58610"/>
        <w:shd w:val="clear" w:color="auto" w:fill="FFFFFF"/>
        <w:spacing w:before="0" w:beforeAutospacing="0" w:after="0" w:afterAutospacing="0"/>
        <w:ind w:firstLine="3405"/>
        <w:jc w:val="both"/>
        <w:rPr>
          <w:rFonts w:ascii="Segoe UI" w:hAnsi="Segoe UI" w:cs="Segoe UI"/>
          <w:color w:val="0070C0"/>
        </w:rPr>
      </w:pPr>
      <w:r w:rsidRPr="00E404A8">
        <w:rPr>
          <w:rStyle w:val="rvts58611"/>
          <w:i/>
          <w:iCs/>
          <w:color w:val="0070C0"/>
        </w:rPr>
        <w:t>(Паук и паутина.)</w:t>
      </w:r>
    </w:p>
    <w:p w:rsidR="00A16F24" w:rsidRPr="00E404A8" w:rsidRDefault="00A16F24" w:rsidP="00E404A8">
      <w:pPr>
        <w:pStyle w:val="rvps58613"/>
        <w:shd w:val="clear" w:color="auto" w:fill="FFFFFF"/>
        <w:spacing w:before="0" w:beforeAutospacing="0" w:after="0" w:afterAutospacing="0"/>
        <w:ind w:firstLine="360"/>
        <w:jc w:val="both"/>
        <w:rPr>
          <w:rFonts w:ascii="Segoe UI" w:hAnsi="Segoe UI" w:cs="Segoe UI"/>
          <w:color w:val="0070C0"/>
        </w:rPr>
      </w:pPr>
      <w:bookmarkStart w:id="1" w:name="0"/>
      <w:bookmarkEnd w:id="1"/>
      <w:r w:rsidRPr="00E404A8">
        <w:rPr>
          <w:rStyle w:val="rvts58610"/>
          <w:b/>
          <w:bCs/>
          <w:color w:val="0070C0"/>
        </w:rPr>
        <w:t>Дидактическая игра «Похож </w:t>
      </w:r>
      <w:r w:rsidRPr="00E404A8">
        <w:rPr>
          <w:rStyle w:val="rvts58613"/>
          <w:b/>
          <w:bCs/>
          <w:color w:val="0070C0"/>
        </w:rPr>
        <w:t>–</w:t>
      </w:r>
      <w:r w:rsidRPr="00E404A8">
        <w:rPr>
          <w:rStyle w:val="rvts58610"/>
          <w:b/>
          <w:bCs/>
          <w:color w:val="0070C0"/>
        </w:rPr>
        <w:t> не похож».</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9"/>
          <w:color w:val="0070C0"/>
        </w:rPr>
        <w:t>Цель:</w:t>
      </w:r>
      <w:r w:rsidRPr="00E404A8">
        <w:rPr>
          <w:rStyle w:val="rvts5867"/>
          <w:color w:val="0070C0"/>
        </w:rPr>
        <w:t> учить сравнивать предметы; находить в них признаки различия; сходства, узнавать предметы по описанию.</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9"/>
          <w:color w:val="0070C0"/>
        </w:rPr>
        <w:t>Ход игры. </w:t>
      </w:r>
      <w:proofErr w:type="gramStart"/>
      <w:r w:rsidRPr="00E404A8">
        <w:rPr>
          <w:rStyle w:val="rvts5867"/>
          <w:color w:val="0070C0"/>
        </w:rPr>
        <w:t>Например</w:t>
      </w:r>
      <w:proofErr w:type="gramEnd"/>
      <w:r w:rsidRPr="00E404A8">
        <w:rPr>
          <w:rStyle w:val="rvts5867"/>
          <w:color w:val="0070C0"/>
        </w:rPr>
        <w:t>: один ребенок загадывает, а другие дети должны отгадать: «Ползли два жука. Один красненький с черными точками, другой черненький…»</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Подвижная игра «Хитрая лиса».</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9"/>
          <w:color w:val="0070C0"/>
        </w:rPr>
        <w:t>Цель:</w:t>
      </w:r>
      <w:r w:rsidRPr="00E404A8">
        <w:rPr>
          <w:rStyle w:val="rvts5867"/>
          <w:color w:val="0070C0"/>
        </w:rPr>
        <w:t> развивать умение быстро реагировать после сигнала.</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9"/>
          <w:color w:val="0070C0"/>
        </w:rPr>
        <w:t>Ход игры</w:t>
      </w:r>
      <w:r w:rsidRPr="00E404A8">
        <w:rPr>
          <w:rStyle w:val="rvts5867"/>
          <w:color w:val="0070C0"/>
        </w:rPr>
        <w:t>. Играющие стоят по кругу с закрытыми глазами. Воспитатель проходит и дотрагивается до кого-либо. Дети открывают глаза и три раза произносят: «Хитрая лиса, где ты?» После этого «лиса» выбегает в центр и говорит: «Я здесь!» Все разбегаются, а она их ловит. Пойманные отходят в сторону.</w:t>
      </w:r>
    </w:p>
    <w:p w:rsidR="00A16F24" w:rsidRPr="00E404A8" w:rsidRDefault="00A16F24" w:rsidP="00E404A8">
      <w:pPr>
        <w:pStyle w:val="rvps58611"/>
        <w:shd w:val="clear" w:color="auto" w:fill="FFFFFF"/>
        <w:spacing w:before="0" w:beforeAutospacing="0" w:after="0" w:afterAutospacing="0"/>
        <w:jc w:val="center"/>
        <w:rPr>
          <w:rFonts w:ascii="Segoe UI" w:hAnsi="Segoe UI" w:cs="Segoe UI"/>
          <w:color w:val="0070C0"/>
        </w:rPr>
      </w:pPr>
      <w:r w:rsidRPr="00E404A8">
        <w:rPr>
          <w:rStyle w:val="rvts58615"/>
          <w:b/>
          <w:bCs/>
          <w:caps/>
          <w:color w:val="0070C0"/>
        </w:rPr>
        <w:lastRenderedPageBreak/>
        <w:t>НАБЛЮДЕНИЕ ЗА ПОГОДОЙ</w:t>
      </w:r>
    </w:p>
    <w:p w:rsidR="00A16F24" w:rsidRPr="00E404A8" w:rsidRDefault="00A16F24" w:rsidP="00E404A8">
      <w:pPr>
        <w:pStyle w:val="rvps58620"/>
        <w:shd w:val="clear" w:color="auto" w:fill="FFFFFF"/>
        <w:spacing w:before="0" w:beforeAutospacing="0" w:after="0" w:afterAutospacing="0"/>
        <w:ind w:firstLine="360"/>
        <w:jc w:val="both"/>
        <w:rPr>
          <w:rFonts w:ascii="Segoe UI" w:hAnsi="Segoe UI" w:cs="Segoe UI"/>
          <w:color w:val="0070C0"/>
        </w:rPr>
      </w:pPr>
      <w:r w:rsidRPr="00E404A8">
        <w:rPr>
          <w:rStyle w:val="rvts58612"/>
          <w:b/>
          <w:bCs/>
          <w:color w:val="0070C0"/>
        </w:rPr>
        <w:t>Цели:</w:t>
      </w:r>
      <w:r w:rsidRPr="00E404A8">
        <w:rPr>
          <w:rStyle w:val="rvts5867"/>
          <w:color w:val="0070C0"/>
        </w:rPr>
        <w:t> обратить внимание детей на то, какие осенние изменения происходят в природе; обсудить причины этих явлений; развивать наблюдательность, чувство сопереживания и любви к природе; активизировать мыслительную деятельность.</w:t>
      </w:r>
    </w:p>
    <w:p w:rsidR="00A16F24" w:rsidRPr="00E404A8" w:rsidRDefault="00A16F24" w:rsidP="00E404A8">
      <w:pPr>
        <w:pStyle w:val="rvps58614"/>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В начале осени солнце еще ярко светит, небо ясное, голубое, иногда появляются белые облачка. Воспитатель просит ребят протянуть руки к солнышку, погреть их. Напоминает, в каком месте солнышко вставало и садилось летом и где сейчас. На вечерней прогулке отметить уменьшение светового дня прочитать стихотворение А. С. Пушкина «Уж небо осенью дышало». Дети легко запомнят стихотворение, так как они сами видят то, о чем говорится в нем.</w:t>
      </w:r>
    </w:p>
    <w:p w:rsidR="00A16F24" w:rsidRPr="00E404A8" w:rsidRDefault="00A16F24" w:rsidP="00E404A8">
      <w:pPr>
        <w:pStyle w:val="rvps58614"/>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Поговорки и пословицы: </w:t>
      </w:r>
      <w:r w:rsidRPr="00E404A8">
        <w:rPr>
          <w:rStyle w:val="rvts5867"/>
          <w:color w:val="0070C0"/>
        </w:rPr>
        <w:t>«Осень </w:t>
      </w:r>
      <w:r w:rsidRPr="00E404A8">
        <w:rPr>
          <w:rStyle w:val="rvts5868"/>
          <w:color w:val="0070C0"/>
        </w:rPr>
        <w:t>–</w:t>
      </w:r>
      <w:r w:rsidRPr="00E404A8">
        <w:rPr>
          <w:rStyle w:val="rvts5867"/>
          <w:color w:val="0070C0"/>
        </w:rPr>
        <w:t> погоды перемен восемь».</w:t>
      </w:r>
    </w:p>
    <w:p w:rsidR="00A16F24" w:rsidRPr="00E404A8" w:rsidRDefault="00A16F24" w:rsidP="00E404A8">
      <w:pPr>
        <w:pStyle w:val="rvps58614"/>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Стихотворения:</w:t>
      </w:r>
    </w:p>
    <w:p w:rsidR="00A16F24" w:rsidRPr="00E404A8" w:rsidRDefault="00A16F24" w:rsidP="00E404A8">
      <w:pPr>
        <w:pStyle w:val="rvps58615"/>
        <w:shd w:val="clear" w:color="auto" w:fill="FFFFFF"/>
        <w:spacing w:before="0" w:beforeAutospacing="0" w:after="0" w:afterAutospacing="0"/>
        <w:jc w:val="center"/>
        <w:rPr>
          <w:rFonts w:ascii="Segoe UI" w:hAnsi="Segoe UI" w:cs="Segoe UI"/>
          <w:color w:val="0070C0"/>
        </w:rPr>
      </w:pPr>
      <w:r w:rsidRPr="00E404A8">
        <w:rPr>
          <w:rStyle w:val="rvts5866"/>
          <w:color w:val="0070C0"/>
        </w:rPr>
        <w:t>ЖЕЛЕЗНАЯ ДОРОГА</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Листья поблекнуть еще не успели,</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Желты и свежи, лежат, как ковер.</w:t>
      </w:r>
    </w:p>
    <w:p w:rsidR="00A16F24" w:rsidRPr="00E404A8" w:rsidRDefault="00A16F24" w:rsidP="00E404A8">
      <w:pPr>
        <w:pStyle w:val="rvps58617"/>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Славная осень! Морозные ночи,</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Ясные, тихие дни…</w:t>
      </w:r>
    </w:p>
    <w:p w:rsidR="00A16F24" w:rsidRPr="00E404A8" w:rsidRDefault="00A16F24" w:rsidP="00E404A8">
      <w:pPr>
        <w:pStyle w:val="rvps58618"/>
        <w:shd w:val="clear" w:color="auto" w:fill="FFFFFF"/>
        <w:spacing w:before="0" w:beforeAutospacing="0" w:after="0" w:afterAutospacing="0"/>
        <w:ind w:firstLine="3405"/>
        <w:jc w:val="both"/>
        <w:rPr>
          <w:rFonts w:ascii="Segoe UI" w:hAnsi="Segoe UI" w:cs="Segoe UI"/>
          <w:color w:val="0070C0"/>
        </w:rPr>
      </w:pPr>
      <w:r w:rsidRPr="00E404A8">
        <w:rPr>
          <w:rStyle w:val="rvts58611"/>
          <w:i/>
          <w:iCs/>
          <w:color w:val="0070C0"/>
        </w:rPr>
        <w:t>Н. А. Некрасов</w:t>
      </w:r>
    </w:p>
    <w:p w:rsidR="00A16F24" w:rsidRPr="00E404A8" w:rsidRDefault="00A16F24" w:rsidP="00E404A8">
      <w:pPr>
        <w:pStyle w:val="rvps58619"/>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Загадки:</w:t>
      </w:r>
    </w:p>
    <w:p w:rsidR="00A16F24" w:rsidRPr="00E404A8" w:rsidRDefault="00A16F24" w:rsidP="00E404A8">
      <w:pPr>
        <w:pStyle w:val="rvps58619"/>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Золотые, тихие рощи и сады,</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Нивы урожайные, спелые плоды.</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И не видно радуги, и не слышен гром!</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Спать ложится солнышко</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Раньше с каждым днем.</w:t>
      </w:r>
    </w:p>
    <w:p w:rsidR="00A16F24" w:rsidRPr="00E404A8" w:rsidRDefault="00A16F24" w:rsidP="00E404A8">
      <w:pPr>
        <w:pStyle w:val="rvps58616"/>
        <w:shd w:val="clear" w:color="auto" w:fill="FFFFFF"/>
        <w:spacing w:before="0" w:beforeAutospacing="0" w:after="0" w:afterAutospacing="0"/>
        <w:ind w:firstLine="1695"/>
        <w:jc w:val="both"/>
        <w:rPr>
          <w:rFonts w:ascii="Segoe UI" w:hAnsi="Segoe UI" w:cs="Segoe UI"/>
          <w:color w:val="0070C0"/>
        </w:rPr>
      </w:pPr>
      <w:r w:rsidRPr="00E404A8">
        <w:rPr>
          <w:rStyle w:val="rvts5867"/>
          <w:color w:val="0070C0"/>
        </w:rPr>
        <w:t>Когда это бывает?</w:t>
      </w:r>
    </w:p>
    <w:p w:rsidR="00A16F24" w:rsidRPr="00E404A8" w:rsidRDefault="00A16F24" w:rsidP="00E404A8">
      <w:pPr>
        <w:pStyle w:val="rvps5862"/>
        <w:shd w:val="clear" w:color="auto" w:fill="FFFFFF"/>
        <w:spacing w:before="0" w:beforeAutospacing="0" w:after="0" w:afterAutospacing="0"/>
        <w:ind w:firstLine="3975"/>
        <w:jc w:val="both"/>
        <w:rPr>
          <w:rFonts w:ascii="Segoe UI" w:hAnsi="Segoe UI" w:cs="Segoe UI"/>
          <w:color w:val="0070C0"/>
        </w:rPr>
      </w:pPr>
      <w:r w:rsidRPr="00E404A8">
        <w:rPr>
          <w:rStyle w:val="rvts58611"/>
          <w:i/>
          <w:iCs/>
          <w:color w:val="0070C0"/>
        </w:rPr>
        <w:t>(Осенью.)</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Дидактическая игра «Найди предмет той же формы».</w:t>
      </w:r>
    </w:p>
    <w:p w:rsidR="00A16F24" w:rsidRPr="00E404A8" w:rsidRDefault="00A16F24" w:rsidP="00E404A8">
      <w:pPr>
        <w:pStyle w:val="rvps5863"/>
        <w:shd w:val="clear" w:color="auto" w:fill="FFFFFF"/>
        <w:spacing w:before="0" w:beforeAutospacing="0" w:after="0" w:afterAutospacing="0"/>
        <w:ind w:firstLine="360"/>
        <w:jc w:val="both"/>
        <w:rPr>
          <w:rFonts w:ascii="Segoe UI" w:hAnsi="Segoe UI" w:cs="Segoe UI"/>
          <w:color w:val="0070C0"/>
        </w:rPr>
      </w:pPr>
      <w:r w:rsidRPr="00E404A8">
        <w:rPr>
          <w:rStyle w:val="rvts58610"/>
          <w:b/>
          <w:bCs/>
          <w:color w:val="0070C0"/>
        </w:rPr>
        <w:t>Эмоционально-дидактическая игра «Кенгуру».</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7"/>
          <w:color w:val="0070C0"/>
        </w:rPr>
        <w:t>Цели: развивать чувство сопереживания с другими, эмпатию; корректировать агрессивные тенденции в поведении; учить управлять своим телом.</w:t>
      </w:r>
    </w:p>
    <w:p w:rsidR="00A16F24" w:rsidRPr="00E404A8" w:rsidRDefault="00A16F24" w:rsidP="00E404A8">
      <w:pPr>
        <w:pStyle w:val="rvps5864"/>
        <w:shd w:val="clear" w:color="auto" w:fill="FFFFFF"/>
        <w:spacing w:before="0" w:beforeAutospacing="0" w:after="0" w:afterAutospacing="0"/>
        <w:ind w:firstLine="360"/>
        <w:jc w:val="both"/>
        <w:rPr>
          <w:rFonts w:ascii="Segoe UI" w:hAnsi="Segoe UI" w:cs="Segoe UI"/>
          <w:color w:val="0070C0"/>
        </w:rPr>
      </w:pPr>
      <w:r w:rsidRPr="00E404A8">
        <w:rPr>
          <w:rStyle w:val="rvts5869"/>
          <w:color w:val="0070C0"/>
        </w:rPr>
        <w:t>Ход игры. </w:t>
      </w:r>
      <w:r w:rsidRPr="00E404A8">
        <w:rPr>
          <w:rStyle w:val="rvts5867"/>
          <w:color w:val="0070C0"/>
        </w:rPr>
        <w:t>На пояс детей свободно завязывают шарфик, образуя «сумку кенгуру». В нее сажают «детеныша» </w:t>
      </w:r>
      <w:r w:rsidRPr="00E404A8">
        <w:rPr>
          <w:rStyle w:val="rvts5868"/>
          <w:color w:val="0070C0"/>
        </w:rPr>
        <w:t>–</w:t>
      </w:r>
      <w:r w:rsidRPr="00E404A8">
        <w:rPr>
          <w:rStyle w:val="rvts5867"/>
          <w:color w:val="0070C0"/>
        </w:rPr>
        <w:t> любимую мягкую игрушку-зверушку. По команде ведущего «кенгуру» начинают прыгать к условному месту, стараясь при этом не выронить игрушку. Руками придерживать нельзя. Побеждают самые быстрые и заботливые «кенгуру».</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712"/>
        <w:shd w:val="clear" w:color="auto" w:fill="FFFFFF"/>
        <w:spacing w:before="0" w:beforeAutospacing="0" w:after="0" w:afterAutospacing="0"/>
        <w:jc w:val="center"/>
        <w:rPr>
          <w:rFonts w:ascii="Segoe UI" w:hAnsi="Segoe UI" w:cs="Segoe UI"/>
          <w:color w:val="0070C0"/>
        </w:rPr>
      </w:pPr>
      <w:r w:rsidRPr="00E404A8">
        <w:rPr>
          <w:rStyle w:val="rvts58713"/>
          <w:b/>
          <w:bCs/>
          <w:caps/>
          <w:color w:val="0070C0"/>
        </w:rPr>
        <w:t>ПРОГУЛКА</w:t>
      </w:r>
      <w:r w:rsidRPr="00E404A8">
        <w:rPr>
          <w:rStyle w:val="rvts5879"/>
          <w:b/>
          <w:bCs/>
          <w:color w:val="0070C0"/>
        </w:rPr>
        <w:t> 14</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12"/>
          <w:b/>
          <w:bCs/>
          <w:color w:val="0070C0"/>
        </w:rPr>
        <w:t>Цели: </w:t>
      </w:r>
      <w:r w:rsidRPr="00E404A8">
        <w:rPr>
          <w:rStyle w:val="rvts5877"/>
          <w:color w:val="0070C0"/>
        </w:rPr>
        <w:t>формировать обобщенное представление о зимующих и перелетных птицах; учить различать их по существенным признакам; обогащать словарь путем введения слов </w:t>
      </w:r>
      <w:r w:rsidRPr="00E404A8">
        <w:rPr>
          <w:rStyle w:val="rvts58711"/>
          <w:i/>
          <w:iCs/>
          <w:color w:val="0070C0"/>
        </w:rPr>
        <w:t>корм, перелетные, зимующие;</w:t>
      </w:r>
      <w:r w:rsidRPr="00E404A8">
        <w:rPr>
          <w:rStyle w:val="rvts5877"/>
          <w:color w:val="0070C0"/>
        </w:rPr>
        <w:t> воспитывать любовь к птицам, желание помогать им в холодных условиях.</w:t>
      </w:r>
    </w:p>
    <w:p w:rsidR="00A16F24" w:rsidRPr="00E404A8" w:rsidRDefault="00A16F24" w:rsidP="00E404A8">
      <w:pPr>
        <w:pStyle w:val="rvps5873"/>
        <w:shd w:val="clear" w:color="auto" w:fill="FFFFFF"/>
        <w:spacing w:before="0" w:beforeAutospacing="0" w:after="0" w:afterAutospacing="0"/>
        <w:jc w:val="center"/>
        <w:rPr>
          <w:rFonts w:ascii="Segoe UI" w:hAnsi="Segoe UI" w:cs="Segoe UI"/>
          <w:color w:val="0070C0"/>
        </w:rPr>
      </w:pPr>
      <w:r w:rsidRPr="00E404A8">
        <w:rPr>
          <w:rStyle w:val="rvts58714"/>
          <w:b/>
          <w:bCs/>
          <w:caps/>
          <w:color w:val="0070C0"/>
        </w:rPr>
        <w:t>НАБЛЮДЕНИЕ ЗА ПОВЕДЕНИЕМ ПТИЦ</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7"/>
          <w:color w:val="0070C0"/>
        </w:rPr>
        <w:t>Воспитатель обращает внимание детей на то, что птиц становится все меньше и меньше. Отмечает, какие птицы чаще встречаются, а каких не видно совсем. Просит назвать перелетных и зимующих птиц, рассказывает о причинах их отлета. Продолжая рассказ о птицах, поясняет, что вечером голоса становятся все тише и тише, потому что птицы готовятся ко сну (они находят укромные места для ночевки, другие прячутся в гнездах или в ветвях деревьев).</w:t>
      </w:r>
    </w:p>
    <w:p w:rsidR="00A16F24" w:rsidRPr="00E404A8" w:rsidRDefault="00A16F24" w:rsidP="00E404A8">
      <w:pPr>
        <w:pStyle w:val="rvps5874"/>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Приметы: </w:t>
      </w:r>
      <w:r w:rsidRPr="00E404A8">
        <w:rPr>
          <w:rStyle w:val="rvts5877"/>
          <w:color w:val="0070C0"/>
        </w:rPr>
        <w:t>воробьи собираются в густой листве и шумно «митингуют» </w:t>
      </w:r>
      <w:r w:rsidRPr="00E404A8">
        <w:rPr>
          <w:rStyle w:val="rvts58710"/>
          <w:color w:val="0070C0"/>
        </w:rPr>
        <w:t>–</w:t>
      </w:r>
      <w:r w:rsidRPr="00E404A8">
        <w:rPr>
          <w:rStyle w:val="rvts5877"/>
          <w:color w:val="0070C0"/>
        </w:rPr>
        <w:t> к ясной погоде; ласточки высоко летают </w:t>
      </w:r>
      <w:r w:rsidRPr="00E404A8">
        <w:rPr>
          <w:rStyle w:val="rvts58710"/>
          <w:color w:val="0070C0"/>
        </w:rPr>
        <w:t>–</w:t>
      </w:r>
      <w:r w:rsidRPr="00E404A8">
        <w:rPr>
          <w:rStyle w:val="rvts5877"/>
          <w:color w:val="0070C0"/>
        </w:rPr>
        <w:t> к ясной погоде.</w:t>
      </w:r>
    </w:p>
    <w:p w:rsidR="00A16F24" w:rsidRPr="00E404A8" w:rsidRDefault="00A16F24" w:rsidP="00E404A8">
      <w:pPr>
        <w:pStyle w:val="rvps5874"/>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Поговорки и пословицы: </w:t>
      </w:r>
      <w:r w:rsidRPr="00E404A8">
        <w:rPr>
          <w:rStyle w:val="rvts5877"/>
          <w:color w:val="0070C0"/>
        </w:rPr>
        <w:t>«Всякая птица своим пером гордится»; «Всякая птица своим клювом сыта».</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Стихотворения:</w:t>
      </w:r>
    </w:p>
    <w:p w:rsidR="00A16F24" w:rsidRPr="00E404A8" w:rsidRDefault="00A16F24" w:rsidP="00E404A8">
      <w:pPr>
        <w:pStyle w:val="rvps5875"/>
        <w:shd w:val="clear" w:color="auto" w:fill="FFFFFF"/>
        <w:spacing w:before="0" w:beforeAutospacing="0" w:after="0" w:afterAutospacing="0"/>
        <w:jc w:val="center"/>
        <w:rPr>
          <w:rFonts w:ascii="Segoe UI" w:hAnsi="Segoe UI" w:cs="Segoe UI"/>
          <w:color w:val="0070C0"/>
        </w:rPr>
      </w:pPr>
      <w:r w:rsidRPr="00E404A8">
        <w:rPr>
          <w:rStyle w:val="rvts5876"/>
          <w:color w:val="0070C0"/>
        </w:rPr>
        <w:t>ВОРОБЕЙ</w:t>
      </w:r>
    </w:p>
    <w:p w:rsidR="00A16F24" w:rsidRPr="00E404A8" w:rsidRDefault="00A16F24" w:rsidP="00E404A8">
      <w:pPr>
        <w:pStyle w:val="rvps5876"/>
        <w:shd w:val="clear" w:color="auto" w:fill="FFFFFF"/>
        <w:spacing w:before="0" w:beforeAutospacing="0" w:after="0" w:afterAutospacing="0"/>
        <w:ind w:firstLine="855"/>
        <w:jc w:val="both"/>
        <w:rPr>
          <w:rFonts w:ascii="Segoe UI" w:hAnsi="Segoe UI" w:cs="Segoe UI"/>
          <w:color w:val="0070C0"/>
        </w:rPr>
      </w:pPr>
      <w:r w:rsidRPr="00E404A8">
        <w:rPr>
          <w:rStyle w:val="rvts5877"/>
          <w:color w:val="0070C0"/>
        </w:rPr>
        <w:t>Среди белых голубей скачет шустрый воробей,</w:t>
      </w:r>
    </w:p>
    <w:p w:rsidR="00A16F24" w:rsidRPr="00E404A8" w:rsidRDefault="00A16F24" w:rsidP="00E404A8">
      <w:pPr>
        <w:pStyle w:val="rvps5876"/>
        <w:shd w:val="clear" w:color="auto" w:fill="FFFFFF"/>
        <w:spacing w:before="0" w:beforeAutospacing="0" w:after="0" w:afterAutospacing="0"/>
        <w:ind w:firstLine="855"/>
        <w:jc w:val="both"/>
        <w:rPr>
          <w:rFonts w:ascii="Segoe UI" w:hAnsi="Segoe UI" w:cs="Segoe UI"/>
          <w:color w:val="0070C0"/>
        </w:rPr>
      </w:pPr>
      <w:r w:rsidRPr="00E404A8">
        <w:rPr>
          <w:rStyle w:val="rvts5877"/>
          <w:color w:val="0070C0"/>
        </w:rPr>
        <w:t>Воробушек-пташка, серая рубашка.</w:t>
      </w:r>
    </w:p>
    <w:p w:rsidR="00A16F24" w:rsidRPr="00E404A8" w:rsidRDefault="00A16F24" w:rsidP="00E404A8">
      <w:pPr>
        <w:pStyle w:val="rvps5876"/>
        <w:shd w:val="clear" w:color="auto" w:fill="FFFFFF"/>
        <w:spacing w:before="0" w:beforeAutospacing="0" w:after="0" w:afterAutospacing="0"/>
        <w:ind w:firstLine="855"/>
        <w:jc w:val="both"/>
        <w:rPr>
          <w:rFonts w:ascii="Segoe UI" w:hAnsi="Segoe UI" w:cs="Segoe UI"/>
          <w:color w:val="0070C0"/>
        </w:rPr>
      </w:pPr>
      <w:r w:rsidRPr="00E404A8">
        <w:rPr>
          <w:rStyle w:val="rvts5877"/>
          <w:color w:val="0070C0"/>
        </w:rPr>
        <w:t>Откликайся, воробей, вылетай-ка, не робей!</w:t>
      </w:r>
    </w:p>
    <w:p w:rsidR="00A16F24" w:rsidRPr="00E404A8" w:rsidRDefault="00A16F24" w:rsidP="00E404A8">
      <w:pPr>
        <w:pStyle w:val="rvps5877"/>
        <w:shd w:val="clear" w:color="auto" w:fill="FFFFFF"/>
        <w:spacing w:before="0" w:beforeAutospacing="0" w:after="0" w:afterAutospacing="0"/>
        <w:ind w:firstLine="3975"/>
        <w:jc w:val="both"/>
        <w:rPr>
          <w:rFonts w:ascii="Segoe UI" w:hAnsi="Segoe UI" w:cs="Segoe UI"/>
          <w:color w:val="0070C0"/>
        </w:rPr>
      </w:pPr>
      <w:r w:rsidRPr="00E404A8">
        <w:rPr>
          <w:rStyle w:val="rvts58711"/>
          <w:i/>
          <w:iCs/>
          <w:color w:val="0070C0"/>
        </w:rPr>
        <w:t>И. Демьянов</w:t>
      </w:r>
    </w:p>
    <w:p w:rsidR="00A16F24" w:rsidRPr="00E404A8" w:rsidRDefault="00A16F24" w:rsidP="00E404A8">
      <w:pPr>
        <w:pStyle w:val="rvps5878"/>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Загадки:</w:t>
      </w:r>
    </w:p>
    <w:p w:rsidR="00A16F24" w:rsidRPr="00E404A8" w:rsidRDefault="00A16F24" w:rsidP="00E404A8">
      <w:pPr>
        <w:pStyle w:val="rvps5879"/>
        <w:shd w:val="clear" w:color="auto" w:fill="FFFFFF"/>
        <w:spacing w:before="0" w:beforeAutospacing="0" w:after="0" w:afterAutospacing="0"/>
        <w:ind w:firstLine="360"/>
        <w:jc w:val="both"/>
        <w:rPr>
          <w:rFonts w:ascii="Segoe UI" w:hAnsi="Segoe UI" w:cs="Segoe UI"/>
          <w:color w:val="0070C0"/>
        </w:rPr>
      </w:pPr>
      <w:r w:rsidRPr="00E404A8">
        <w:rPr>
          <w:rStyle w:val="rvts5877"/>
          <w:color w:val="0070C0"/>
        </w:rPr>
        <w:t xml:space="preserve">Маленький мальчишка в сером </w:t>
      </w:r>
      <w:proofErr w:type="spellStart"/>
      <w:r w:rsidRPr="00E404A8">
        <w:rPr>
          <w:rStyle w:val="rvts5877"/>
          <w:color w:val="0070C0"/>
        </w:rPr>
        <w:t>армячишке</w:t>
      </w:r>
      <w:proofErr w:type="spellEnd"/>
    </w:p>
    <w:p w:rsidR="00A16F24" w:rsidRPr="00E404A8" w:rsidRDefault="00A16F24" w:rsidP="00E404A8">
      <w:pPr>
        <w:pStyle w:val="rvps58710"/>
        <w:shd w:val="clear" w:color="auto" w:fill="FFFFFF"/>
        <w:spacing w:before="0" w:beforeAutospacing="0" w:after="0" w:afterAutospacing="0"/>
        <w:ind w:firstLine="1140"/>
        <w:jc w:val="both"/>
        <w:rPr>
          <w:rFonts w:ascii="Segoe UI" w:hAnsi="Segoe UI" w:cs="Segoe UI"/>
          <w:color w:val="0070C0"/>
        </w:rPr>
      </w:pPr>
      <w:r w:rsidRPr="00E404A8">
        <w:rPr>
          <w:rStyle w:val="rvts5877"/>
          <w:color w:val="0070C0"/>
        </w:rPr>
        <w:lastRenderedPageBreak/>
        <w:t>По дворам шныряет, крохи собирает,</w:t>
      </w:r>
    </w:p>
    <w:p w:rsidR="00A16F24" w:rsidRPr="00E404A8" w:rsidRDefault="00A16F24" w:rsidP="00E404A8">
      <w:pPr>
        <w:pStyle w:val="rvps58710"/>
        <w:shd w:val="clear" w:color="auto" w:fill="FFFFFF"/>
        <w:spacing w:before="0" w:beforeAutospacing="0" w:after="0" w:afterAutospacing="0"/>
        <w:ind w:firstLine="1140"/>
        <w:jc w:val="both"/>
        <w:rPr>
          <w:rFonts w:ascii="Segoe UI" w:hAnsi="Segoe UI" w:cs="Segoe UI"/>
          <w:color w:val="0070C0"/>
        </w:rPr>
      </w:pPr>
      <w:r w:rsidRPr="00E404A8">
        <w:rPr>
          <w:rStyle w:val="rvts5877"/>
          <w:color w:val="0070C0"/>
        </w:rPr>
        <w:t>В поле ночует, коноплю ворует.</w:t>
      </w:r>
    </w:p>
    <w:p w:rsidR="00A16F24" w:rsidRPr="00E404A8" w:rsidRDefault="00A16F24" w:rsidP="00E404A8">
      <w:pPr>
        <w:pStyle w:val="rvps5877"/>
        <w:shd w:val="clear" w:color="auto" w:fill="FFFFFF"/>
        <w:spacing w:before="0" w:beforeAutospacing="0" w:after="0" w:afterAutospacing="0"/>
        <w:ind w:firstLine="3975"/>
        <w:jc w:val="both"/>
        <w:rPr>
          <w:rFonts w:ascii="Segoe UI" w:hAnsi="Segoe UI" w:cs="Segoe UI"/>
          <w:color w:val="0070C0"/>
        </w:rPr>
      </w:pPr>
      <w:r w:rsidRPr="00E404A8">
        <w:rPr>
          <w:rStyle w:val="rvts58711"/>
          <w:i/>
          <w:iCs/>
          <w:color w:val="0070C0"/>
        </w:rPr>
        <w:t>(Воробей.)</w:t>
      </w:r>
    </w:p>
    <w:p w:rsidR="00A16F24" w:rsidRPr="00E404A8" w:rsidRDefault="00A16F24" w:rsidP="00E404A8">
      <w:pPr>
        <w:pStyle w:val="rvps5874"/>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Дидактическая игра «Что это за птица?».</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8"/>
          <w:color w:val="0070C0"/>
        </w:rPr>
        <w:t>Цель:</w:t>
      </w:r>
      <w:r w:rsidRPr="00E404A8">
        <w:rPr>
          <w:rStyle w:val="rvts5877"/>
          <w:color w:val="0070C0"/>
        </w:rPr>
        <w:t> учить детей описывать птиц по характерным признакам и по описанию узнавать их.</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8"/>
          <w:color w:val="0070C0"/>
        </w:rPr>
        <w:t>Ход игры. </w:t>
      </w:r>
      <w:r w:rsidRPr="00E404A8">
        <w:rPr>
          <w:rStyle w:val="rvts5877"/>
          <w:color w:val="0070C0"/>
        </w:rPr>
        <w:t>Воспитатель назначает водящего, который изображает повадки птицы или описывает характерные признаки ее, другие дети должны отгадать.</w:t>
      </w:r>
    </w:p>
    <w:p w:rsidR="00A16F24" w:rsidRPr="00E404A8" w:rsidRDefault="00A16F24" w:rsidP="00E404A8">
      <w:pPr>
        <w:pStyle w:val="rvps5874"/>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Подвижная игра «Медведь и пчелы».</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8"/>
          <w:color w:val="0070C0"/>
        </w:rPr>
        <w:t>Цель:</w:t>
      </w:r>
      <w:r w:rsidRPr="00E404A8">
        <w:rPr>
          <w:rStyle w:val="rvts5877"/>
          <w:color w:val="0070C0"/>
        </w:rPr>
        <w:t> развивать умение действовать по сигналу, правильно залазить на лесенку, имитировать действия персонажей.</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8"/>
          <w:color w:val="0070C0"/>
        </w:rPr>
        <w:t>Ход игры</w:t>
      </w:r>
      <w:r w:rsidRPr="00E404A8">
        <w:rPr>
          <w:rStyle w:val="rvts5877"/>
          <w:color w:val="0070C0"/>
        </w:rPr>
        <w:t>. Играющие делятся на две группы </w:t>
      </w:r>
      <w:r w:rsidRPr="00E404A8">
        <w:rPr>
          <w:rStyle w:val="rvts58710"/>
          <w:color w:val="0070C0"/>
        </w:rPr>
        <w:t>–</w:t>
      </w:r>
      <w:r w:rsidRPr="00E404A8">
        <w:rPr>
          <w:rStyle w:val="rvts5877"/>
          <w:color w:val="0070C0"/>
        </w:rPr>
        <w:t> «пчелы» и «медведи».</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7"/>
          <w:color w:val="0070C0"/>
        </w:rPr>
        <w:t>По сигналу «пчелы» летят на луг за медом и жужжат. Как только «пчелы» улетели, «медведи» лезут в улей (обручи) и лакомятся медом. По сигналу «Медведи!» «пчелы» летят и жалят не успевших убежать в лес. Ужаленный «медведь» не выходит за медом.</w:t>
      </w:r>
    </w:p>
    <w:p w:rsidR="00A16F24" w:rsidRPr="00E404A8" w:rsidRDefault="00A16F24" w:rsidP="00E404A8">
      <w:pPr>
        <w:pStyle w:val="rvps58711"/>
        <w:shd w:val="clear" w:color="auto" w:fill="FFFFFF"/>
        <w:spacing w:before="0" w:beforeAutospacing="0" w:after="0" w:afterAutospacing="0"/>
        <w:jc w:val="center"/>
        <w:rPr>
          <w:rFonts w:ascii="Segoe UI" w:hAnsi="Segoe UI" w:cs="Segoe UI"/>
          <w:color w:val="0070C0"/>
        </w:rPr>
      </w:pPr>
      <w:r w:rsidRPr="00E404A8">
        <w:rPr>
          <w:rStyle w:val="rvts58714"/>
          <w:b/>
          <w:bCs/>
          <w:caps/>
          <w:color w:val="0070C0"/>
        </w:rPr>
        <w:t>НАБЛЮДЕНИЕ ЗА ПТИЦАМИ</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Дидактическая игра «Что это за птица?».</w:t>
      </w:r>
    </w:p>
    <w:p w:rsidR="00A16F24" w:rsidRPr="00E404A8" w:rsidRDefault="00A16F24" w:rsidP="00E404A8">
      <w:pPr>
        <w:pStyle w:val="rvps5874"/>
        <w:shd w:val="clear" w:color="auto" w:fill="FFFFFF"/>
        <w:spacing w:before="0" w:beforeAutospacing="0" w:after="0" w:afterAutospacing="0"/>
        <w:ind w:firstLine="360"/>
        <w:jc w:val="both"/>
        <w:rPr>
          <w:rFonts w:ascii="Segoe UI" w:hAnsi="Segoe UI" w:cs="Segoe UI"/>
          <w:color w:val="0070C0"/>
        </w:rPr>
      </w:pPr>
      <w:r w:rsidRPr="00E404A8">
        <w:rPr>
          <w:rStyle w:val="rvts5879"/>
          <w:b/>
          <w:bCs/>
          <w:color w:val="0070C0"/>
        </w:rPr>
        <w:t>Эмоционально-дидактическая игра «Петушиные бои».</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8"/>
          <w:color w:val="0070C0"/>
        </w:rPr>
        <w:t>Цели</w:t>
      </w:r>
      <w:r w:rsidRPr="00E404A8">
        <w:rPr>
          <w:rStyle w:val="rvts5877"/>
          <w:color w:val="0070C0"/>
        </w:rPr>
        <w:t>: способствовать эмоциональной разрядке, выходу агрессии; учить соблюдать правила.</w:t>
      </w:r>
    </w:p>
    <w:p w:rsidR="00A16F24" w:rsidRPr="00E404A8" w:rsidRDefault="00A16F24" w:rsidP="00E404A8">
      <w:pPr>
        <w:pStyle w:val="rvps5872"/>
        <w:shd w:val="clear" w:color="auto" w:fill="FFFFFF"/>
        <w:spacing w:before="0" w:beforeAutospacing="0" w:after="0" w:afterAutospacing="0"/>
        <w:ind w:firstLine="360"/>
        <w:jc w:val="both"/>
        <w:rPr>
          <w:rFonts w:ascii="Segoe UI" w:hAnsi="Segoe UI" w:cs="Segoe UI"/>
          <w:color w:val="0070C0"/>
        </w:rPr>
      </w:pPr>
      <w:r w:rsidRPr="00E404A8">
        <w:rPr>
          <w:rStyle w:val="rvts5878"/>
          <w:color w:val="0070C0"/>
        </w:rPr>
        <w:t>Ход игры</w:t>
      </w:r>
      <w:r w:rsidRPr="00E404A8">
        <w:rPr>
          <w:rStyle w:val="rvts5877"/>
          <w:color w:val="0070C0"/>
        </w:rPr>
        <w:t>. Дети в парах встают друг против друга на одной ноге. Руки спрятаны за спину. По команде ведущего они начинают наскакивать друг на друга, толкаться плечами, туловищем, головой, стараясь заставить соперника встать на обе ноги. Ведущий следит за соблюдением «бойцами» правил.</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816"/>
        <w:shd w:val="clear" w:color="auto" w:fill="FFFFFF"/>
        <w:spacing w:before="0" w:beforeAutospacing="0" w:after="0" w:afterAutospacing="0"/>
        <w:jc w:val="center"/>
        <w:rPr>
          <w:rFonts w:ascii="Segoe UI" w:hAnsi="Segoe UI" w:cs="Segoe UI"/>
          <w:color w:val="0070C0"/>
        </w:rPr>
      </w:pPr>
      <w:r w:rsidRPr="00E404A8">
        <w:rPr>
          <w:rStyle w:val="rvts58812"/>
          <w:b/>
          <w:bCs/>
          <w:caps/>
          <w:color w:val="0070C0"/>
        </w:rPr>
        <w:t>ПРОГУЛКА</w:t>
      </w:r>
      <w:r w:rsidRPr="00E404A8">
        <w:rPr>
          <w:rStyle w:val="rvts5889"/>
          <w:b/>
          <w:bCs/>
          <w:color w:val="0070C0"/>
        </w:rPr>
        <w:t> 15</w:t>
      </w:r>
    </w:p>
    <w:p w:rsidR="00A16F24" w:rsidRPr="00E404A8" w:rsidRDefault="00A16F24" w:rsidP="00E404A8">
      <w:pPr>
        <w:pStyle w:val="rvps58817"/>
        <w:shd w:val="clear" w:color="auto" w:fill="FFFFFF"/>
        <w:spacing w:before="0" w:beforeAutospacing="0" w:after="0" w:afterAutospacing="0"/>
        <w:jc w:val="center"/>
        <w:rPr>
          <w:rFonts w:ascii="Segoe UI" w:hAnsi="Segoe UI" w:cs="Segoe UI"/>
          <w:color w:val="0070C0"/>
        </w:rPr>
      </w:pPr>
      <w:r w:rsidRPr="00E404A8">
        <w:rPr>
          <w:rStyle w:val="rvts58813"/>
          <w:b/>
          <w:bCs/>
          <w:caps/>
          <w:color w:val="0070C0"/>
        </w:rPr>
        <w:t>НАБЛЮДЕНИЕ ЗА ТУМАНОМ</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11"/>
          <w:b/>
          <w:bCs/>
          <w:color w:val="0070C0"/>
        </w:rPr>
        <w:t>Цели:</w:t>
      </w:r>
      <w:r w:rsidRPr="00E404A8">
        <w:rPr>
          <w:rStyle w:val="rvts5886"/>
          <w:color w:val="0070C0"/>
        </w:rPr>
        <w:t> развивать познавательный интерес; воспитывать устойчивое внимание, наблюдательность, любовь к природе, стремление беречь ее и заботиться о ней; установить отличия осенних явлений от летних, последовательность изменений в неживой природе и их взаимосвязей.</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6"/>
          <w:color w:val="0070C0"/>
        </w:rPr>
        <w:t>Обратить внимание детей на утренние туманы и объяснить причину этих явлений (большая разница между дневной и ночной температурой воздуха). Осенью часто стелются туманы. Это охлажденные капельки воды, повисшие в воздухе. С восходом солнца туман садится на землю.</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6"/>
          <w:color w:val="0070C0"/>
        </w:rPr>
        <w:t>Во время тумана надо аккуратно переходить улицу, так как машинам не видны предметы.</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Приметы: </w:t>
      </w:r>
      <w:r w:rsidRPr="00E404A8">
        <w:rPr>
          <w:rStyle w:val="rvts5886"/>
          <w:color w:val="0070C0"/>
        </w:rPr>
        <w:t>сырое лето и теплая осень </w:t>
      </w:r>
      <w:r w:rsidRPr="00E404A8">
        <w:rPr>
          <w:rStyle w:val="rvts5887"/>
          <w:color w:val="0070C0"/>
        </w:rPr>
        <w:t>–</w:t>
      </w:r>
      <w:r w:rsidRPr="00E404A8">
        <w:rPr>
          <w:rStyle w:val="rvts5886"/>
          <w:color w:val="0070C0"/>
        </w:rPr>
        <w:t> к долгой зиме; если солнце взошло быстро и светит ярко, погода переменится.</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Поговорки и пословицы: </w:t>
      </w:r>
      <w:r w:rsidRPr="00E404A8">
        <w:rPr>
          <w:rStyle w:val="rvts5886"/>
          <w:color w:val="0070C0"/>
        </w:rPr>
        <w:t>«Холоден батюшка сентябрь, да кормить горазд»; «В сентябре прохладно, да сытно».</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Стихотворения:</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За весной, красой природы,</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Лето знойное пройдет </w:t>
      </w:r>
      <w:r w:rsidRPr="00E404A8">
        <w:rPr>
          <w:rStyle w:val="rvts5887"/>
          <w:color w:val="0070C0"/>
        </w:rPr>
        <w:t>–</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 xml:space="preserve">И </w:t>
      </w:r>
      <w:proofErr w:type="gramStart"/>
      <w:r w:rsidRPr="00E404A8">
        <w:rPr>
          <w:rStyle w:val="rvts5886"/>
          <w:color w:val="0070C0"/>
        </w:rPr>
        <w:t>туман</w:t>
      </w:r>
      <w:proofErr w:type="gramEnd"/>
      <w:r w:rsidRPr="00E404A8">
        <w:rPr>
          <w:rStyle w:val="rvts5886"/>
          <w:color w:val="0070C0"/>
        </w:rPr>
        <w:t xml:space="preserve"> и непогоды</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Осень поздняя несет</w:t>
      </w:r>
    </w:p>
    <w:p w:rsidR="00A16F24" w:rsidRPr="00E404A8" w:rsidRDefault="00A16F24" w:rsidP="00E404A8">
      <w:pPr>
        <w:pStyle w:val="rvps5885"/>
        <w:shd w:val="clear" w:color="auto" w:fill="FFFFFF"/>
        <w:spacing w:before="0" w:beforeAutospacing="0" w:after="0" w:afterAutospacing="0"/>
        <w:jc w:val="right"/>
        <w:rPr>
          <w:rFonts w:ascii="Segoe UI" w:hAnsi="Segoe UI" w:cs="Segoe UI"/>
          <w:color w:val="0070C0"/>
        </w:rPr>
      </w:pPr>
      <w:r w:rsidRPr="00E404A8">
        <w:rPr>
          <w:rStyle w:val="rvts58810"/>
          <w:i/>
          <w:iCs/>
          <w:color w:val="0070C0"/>
        </w:rPr>
        <w:t>(Из поэмы А. С. Пушкина «</w:t>
      </w:r>
      <w:proofErr w:type="spellStart"/>
      <w:r w:rsidRPr="00E404A8">
        <w:rPr>
          <w:rStyle w:val="rvts58810"/>
          <w:i/>
          <w:iCs/>
          <w:color w:val="0070C0"/>
        </w:rPr>
        <w:t>Цыганы</w:t>
      </w:r>
      <w:proofErr w:type="spellEnd"/>
      <w:r w:rsidRPr="00E404A8">
        <w:rPr>
          <w:rStyle w:val="rvts58810"/>
          <w:i/>
          <w:iCs/>
          <w:color w:val="0070C0"/>
        </w:rPr>
        <w:t>».)</w:t>
      </w:r>
    </w:p>
    <w:p w:rsidR="00A16F24" w:rsidRPr="00E404A8" w:rsidRDefault="00A16F24" w:rsidP="00E404A8">
      <w:pPr>
        <w:pStyle w:val="rvps5886"/>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Загадки:</w:t>
      </w:r>
    </w:p>
    <w:p w:rsidR="00A16F24" w:rsidRPr="00E404A8" w:rsidRDefault="00A16F24" w:rsidP="00E404A8">
      <w:pPr>
        <w:pStyle w:val="rvps5887"/>
        <w:shd w:val="clear" w:color="auto" w:fill="FFFFFF"/>
        <w:spacing w:before="0" w:beforeAutospacing="0" w:after="0" w:afterAutospacing="0"/>
        <w:ind w:firstLine="360"/>
        <w:jc w:val="both"/>
        <w:rPr>
          <w:rFonts w:ascii="Segoe UI" w:hAnsi="Segoe UI" w:cs="Segoe UI"/>
          <w:color w:val="0070C0"/>
        </w:rPr>
      </w:pPr>
      <w:r w:rsidRPr="00E404A8">
        <w:rPr>
          <w:rStyle w:val="rvts5886"/>
          <w:color w:val="0070C0"/>
        </w:rPr>
        <w:t>Молоко над речкой плыло,</w:t>
      </w:r>
    </w:p>
    <w:p w:rsidR="00A16F24" w:rsidRPr="00E404A8" w:rsidRDefault="00A16F24" w:rsidP="00E404A8">
      <w:pPr>
        <w:pStyle w:val="rvps5888"/>
        <w:shd w:val="clear" w:color="auto" w:fill="FFFFFF"/>
        <w:spacing w:before="0" w:beforeAutospacing="0" w:after="0" w:afterAutospacing="0"/>
        <w:ind w:firstLine="1980"/>
        <w:jc w:val="both"/>
        <w:rPr>
          <w:rFonts w:ascii="Segoe UI" w:hAnsi="Segoe UI" w:cs="Segoe UI"/>
          <w:color w:val="0070C0"/>
        </w:rPr>
      </w:pPr>
      <w:r w:rsidRPr="00E404A8">
        <w:rPr>
          <w:rStyle w:val="rvts5886"/>
          <w:color w:val="0070C0"/>
        </w:rPr>
        <w:t>Ничего не видно было.</w:t>
      </w:r>
    </w:p>
    <w:p w:rsidR="00A16F24" w:rsidRPr="00E404A8" w:rsidRDefault="00A16F24" w:rsidP="00E404A8">
      <w:pPr>
        <w:pStyle w:val="rvps5888"/>
        <w:shd w:val="clear" w:color="auto" w:fill="FFFFFF"/>
        <w:spacing w:before="0" w:beforeAutospacing="0" w:after="0" w:afterAutospacing="0"/>
        <w:ind w:firstLine="1980"/>
        <w:jc w:val="both"/>
        <w:rPr>
          <w:rFonts w:ascii="Segoe UI" w:hAnsi="Segoe UI" w:cs="Segoe UI"/>
          <w:color w:val="0070C0"/>
        </w:rPr>
      </w:pPr>
      <w:r w:rsidRPr="00E404A8">
        <w:rPr>
          <w:rStyle w:val="rvts5886"/>
          <w:color w:val="0070C0"/>
        </w:rPr>
        <w:t>Растворилось молоко </w:t>
      </w:r>
      <w:r w:rsidRPr="00E404A8">
        <w:rPr>
          <w:rStyle w:val="rvts5887"/>
          <w:color w:val="0070C0"/>
        </w:rPr>
        <w:t>–</w:t>
      </w:r>
    </w:p>
    <w:p w:rsidR="00A16F24" w:rsidRPr="00E404A8" w:rsidRDefault="00A16F24" w:rsidP="00E404A8">
      <w:pPr>
        <w:pStyle w:val="rvps5888"/>
        <w:shd w:val="clear" w:color="auto" w:fill="FFFFFF"/>
        <w:spacing w:before="0" w:beforeAutospacing="0" w:after="0" w:afterAutospacing="0"/>
        <w:ind w:firstLine="1980"/>
        <w:jc w:val="both"/>
        <w:rPr>
          <w:rFonts w:ascii="Segoe UI" w:hAnsi="Segoe UI" w:cs="Segoe UI"/>
          <w:color w:val="0070C0"/>
        </w:rPr>
      </w:pPr>
      <w:r w:rsidRPr="00E404A8">
        <w:rPr>
          <w:rStyle w:val="rvts5886"/>
          <w:color w:val="0070C0"/>
        </w:rPr>
        <w:t>Стало видно далеко.</w:t>
      </w:r>
    </w:p>
    <w:p w:rsidR="00A16F24" w:rsidRPr="00E404A8" w:rsidRDefault="00A16F24" w:rsidP="00E404A8">
      <w:pPr>
        <w:pStyle w:val="rvps5889"/>
        <w:shd w:val="clear" w:color="auto" w:fill="FFFFFF"/>
        <w:spacing w:before="0" w:beforeAutospacing="0" w:after="0" w:afterAutospacing="0"/>
        <w:ind w:firstLine="3975"/>
        <w:jc w:val="both"/>
        <w:rPr>
          <w:rFonts w:ascii="Segoe UI" w:hAnsi="Segoe UI" w:cs="Segoe UI"/>
          <w:color w:val="0070C0"/>
        </w:rPr>
      </w:pPr>
      <w:r w:rsidRPr="00E404A8">
        <w:rPr>
          <w:rStyle w:val="rvts58810"/>
          <w:i/>
          <w:iCs/>
          <w:color w:val="0070C0"/>
        </w:rPr>
        <w:t>(Туман.)</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Дидактическая игра «Угадай, что в мешочке».</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Цель:</w:t>
      </w:r>
      <w:r w:rsidRPr="00E404A8">
        <w:rPr>
          <w:rStyle w:val="rvts5886"/>
          <w:color w:val="0070C0"/>
        </w:rPr>
        <w:t> описать признаки, воспринимаемые на ощупь.</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Ход игры. </w:t>
      </w:r>
      <w:r w:rsidRPr="00E404A8">
        <w:rPr>
          <w:rStyle w:val="rvts5886"/>
          <w:color w:val="0070C0"/>
        </w:rPr>
        <w:t>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Подвижная игра «Горелки».</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lastRenderedPageBreak/>
        <w:t>Цель:</w:t>
      </w:r>
      <w:r w:rsidRPr="00E404A8">
        <w:rPr>
          <w:rStyle w:val="rvts5886"/>
          <w:color w:val="0070C0"/>
        </w:rPr>
        <w:t> развивать быстроту, ловкость, реакцию.</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Ход игры</w:t>
      </w:r>
      <w:r w:rsidRPr="00E404A8">
        <w:rPr>
          <w:rStyle w:val="rvts5886"/>
          <w:color w:val="0070C0"/>
        </w:rPr>
        <w:t>. Играющие становятся парами. Впереди колонны, на расстоянии 2</w:t>
      </w:r>
      <w:r w:rsidRPr="00E404A8">
        <w:rPr>
          <w:rStyle w:val="rvts5887"/>
          <w:color w:val="0070C0"/>
        </w:rPr>
        <w:t>–</w:t>
      </w:r>
      <w:r w:rsidRPr="00E404A8">
        <w:rPr>
          <w:rStyle w:val="rvts5886"/>
          <w:color w:val="0070C0"/>
        </w:rPr>
        <w:t>3 шагов, проводится линия. Один из играющих </w:t>
      </w:r>
      <w:r w:rsidRPr="00E404A8">
        <w:rPr>
          <w:rStyle w:val="rvts5887"/>
          <w:color w:val="0070C0"/>
        </w:rPr>
        <w:t>–</w:t>
      </w:r>
      <w:r w:rsidRPr="00E404A8">
        <w:rPr>
          <w:rStyle w:val="rvts5886"/>
          <w:color w:val="0070C0"/>
        </w:rPr>
        <w:t> ловящий </w:t>
      </w:r>
      <w:r w:rsidRPr="00E404A8">
        <w:rPr>
          <w:rStyle w:val="rvts5887"/>
          <w:color w:val="0070C0"/>
        </w:rPr>
        <w:t>–</w:t>
      </w:r>
      <w:r w:rsidRPr="00E404A8">
        <w:rPr>
          <w:rStyle w:val="rvts5886"/>
          <w:color w:val="0070C0"/>
        </w:rPr>
        <w:t> становится на эту линию. Дети, стоящие в колонне, говорят:</w:t>
      </w:r>
    </w:p>
    <w:p w:rsidR="00A16F24" w:rsidRPr="00E404A8" w:rsidRDefault="00A16F24" w:rsidP="00E404A8">
      <w:pPr>
        <w:pStyle w:val="rvps58818"/>
        <w:shd w:val="clear" w:color="auto" w:fill="FFFFFF"/>
        <w:spacing w:before="0" w:beforeAutospacing="0" w:after="0" w:afterAutospacing="0"/>
        <w:ind w:firstLine="1500"/>
        <w:jc w:val="both"/>
        <w:rPr>
          <w:rFonts w:ascii="Segoe UI" w:hAnsi="Segoe UI" w:cs="Segoe UI"/>
          <w:color w:val="0070C0"/>
        </w:rPr>
      </w:pPr>
      <w:r w:rsidRPr="00E404A8">
        <w:rPr>
          <w:rStyle w:val="rvts5886"/>
          <w:color w:val="0070C0"/>
        </w:rPr>
        <w:t>Гори, гори ясно, чтобы не погасло.</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Глянь на небо </w:t>
      </w:r>
      <w:r w:rsidRPr="00E404A8">
        <w:rPr>
          <w:rStyle w:val="rvts5887"/>
          <w:color w:val="0070C0"/>
        </w:rPr>
        <w:t>–</w:t>
      </w:r>
      <w:r w:rsidRPr="00E404A8">
        <w:rPr>
          <w:rStyle w:val="rvts5886"/>
          <w:color w:val="0070C0"/>
        </w:rPr>
        <w:t> птички летят,</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Колокольчики звенят!</w:t>
      </w:r>
    </w:p>
    <w:p w:rsidR="00A16F24" w:rsidRPr="00E404A8" w:rsidRDefault="00A16F24" w:rsidP="00E404A8">
      <w:pPr>
        <w:pStyle w:val="rvps5884"/>
        <w:shd w:val="clear" w:color="auto" w:fill="FFFFFF"/>
        <w:spacing w:before="0" w:beforeAutospacing="0" w:after="0" w:afterAutospacing="0"/>
        <w:ind w:firstLine="1695"/>
        <w:jc w:val="both"/>
        <w:rPr>
          <w:rFonts w:ascii="Segoe UI" w:hAnsi="Segoe UI" w:cs="Segoe UI"/>
          <w:color w:val="0070C0"/>
        </w:rPr>
      </w:pPr>
      <w:r w:rsidRPr="00E404A8">
        <w:rPr>
          <w:rStyle w:val="rvts5886"/>
          <w:color w:val="0070C0"/>
        </w:rPr>
        <w:t>Раз, два, три </w:t>
      </w:r>
      <w:r w:rsidRPr="00E404A8">
        <w:rPr>
          <w:rStyle w:val="rvts5887"/>
          <w:color w:val="0070C0"/>
        </w:rPr>
        <w:t>–</w:t>
      </w:r>
      <w:r w:rsidRPr="00E404A8">
        <w:rPr>
          <w:rStyle w:val="rvts5886"/>
          <w:color w:val="0070C0"/>
        </w:rPr>
        <w:t> беги!</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6"/>
          <w:color w:val="0070C0"/>
        </w:rPr>
        <w:t>После команды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если поймал, образует пару и встает впереди колонны.</w:t>
      </w:r>
    </w:p>
    <w:p w:rsidR="00A16F24" w:rsidRPr="00E404A8" w:rsidRDefault="00A16F24" w:rsidP="00E404A8">
      <w:pPr>
        <w:pStyle w:val="rvps58810"/>
        <w:shd w:val="clear" w:color="auto" w:fill="FFFFFF"/>
        <w:spacing w:before="0" w:beforeAutospacing="0" w:after="0" w:afterAutospacing="0"/>
        <w:jc w:val="center"/>
        <w:rPr>
          <w:rFonts w:ascii="Segoe UI" w:hAnsi="Segoe UI" w:cs="Segoe UI"/>
          <w:color w:val="0070C0"/>
        </w:rPr>
      </w:pPr>
      <w:r w:rsidRPr="00E404A8">
        <w:rPr>
          <w:rStyle w:val="rvts58813"/>
          <w:b/>
          <w:bCs/>
          <w:caps/>
          <w:color w:val="0070C0"/>
        </w:rPr>
        <w:t>НАБЛЮДЕНИЕ ЗА ДВИЖЕНИЕМ ОБЛАКОВ</w:t>
      </w:r>
    </w:p>
    <w:p w:rsidR="00A16F24" w:rsidRPr="00E404A8" w:rsidRDefault="00A16F24" w:rsidP="00E404A8">
      <w:pPr>
        <w:pStyle w:val="rvps58811"/>
        <w:shd w:val="clear" w:color="auto" w:fill="FFFFFF"/>
        <w:spacing w:before="0" w:beforeAutospacing="0" w:after="0" w:afterAutospacing="0"/>
        <w:ind w:firstLine="360"/>
        <w:jc w:val="both"/>
        <w:rPr>
          <w:rFonts w:ascii="Segoe UI" w:hAnsi="Segoe UI" w:cs="Segoe UI"/>
          <w:color w:val="0070C0"/>
        </w:rPr>
      </w:pPr>
      <w:r w:rsidRPr="00E404A8">
        <w:rPr>
          <w:rStyle w:val="rvts58811"/>
          <w:b/>
          <w:bCs/>
          <w:color w:val="0070C0"/>
        </w:rPr>
        <w:t>Цель: </w:t>
      </w:r>
      <w:r w:rsidRPr="00E404A8">
        <w:rPr>
          <w:rStyle w:val="rvts5886"/>
          <w:color w:val="0070C0"/>
        </w:rPr>
        <w:t>развивать представления о движении облаков.</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6"/>
          <w:color w:val="0070C0"/>
        </w:rPr>
        <w:t>При наблюдении за облачностью воспитатель отмечает количество и форму облаков, направление их движения. Количество облаков можно определить на глаз, характеризуя его так: </w:t>
      </w:r>
      <w:r w:rsidRPr="00E404A8">
        <w:rPr>
          <w:rStyle w:val="rvts58810"/>
          <w:i/>
          <w:iCs/>
          <w:color w:val="0070C0"/>
        </w:rPr>
        <w:t>ясно, облачно, пасмурно.</w:t>
      </w:r>
      <w:r w:rsidRPr="00E404A8">
        <w:rPr>
          <w:rStyle w:val="rvts5886"/>
          <w:color w:val="0070C0"/>
        </w:rPr>
        <w:t> Облака собираются ветром из маленьких облачков, а из облаков ветер и формирует тучи.</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Приметы: </w:t>
      </w:r>
      <w:r w:rsidRPr="00E404A8">
        <w:rPr>
          <w:rStyle w:val="rvts5886"/>
          <w:color w:val="0070C0"/>
        </w:rPr>
        <w:t>облака движутся с юга на север </w:t>
      </w:r>
      <w:r w:rsidRPr="00E404A8">
        <w:rPr>
          <w:rStyle w:val="rvts5887"/>
          <w:color w:val="0070C0"/>
        </w:rPr>
        <w:t>–</w:t>
      </w:r>
      <w:r w:rsidRPr="00E404A8">
        <w:rPr>
          <w:rStyle w:val="rvts5886"/>
          <w:color w:val="0070C0"/>
        </w:rPr>
        <w:t> к ненастью; облака или тучи быстро движутся </w:t>
      </w:r>
      <w:r w:rsidRPr="00E404A8">
        <w:rPr>
          <w:rStyle w:val="rvts5887"/>
          <w:color w:val="0070C0"/>
        </w:rPr>
        <w:t>–</w:t>
      </w:r>
      <w:r w:rsidRPr="00E404A8">
        <w:rPr>
          <w:rStyle w:val="rvts5886"/>
          <w:color w:val="0070C0"/>
        </w:rPr>
        <w:t> к ясной погоде.</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Поговорки и пословицы: </w:t>
      </w:r>
      <w:r w:rsidRPr="00E404A8">
        <w:rPr>
          <w:rStyle w:val="rvts5886"/>
          <w:color w:val="0070C0"/>
        </w:rPr>
        <w:t>«Батюшка сентябрь не любит баловать»; «В сентябре шуба за кафтан держится».</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Стихотворение С. Михалкова «Облака».</w:t>
      </w:r>
    </w:p>
    <w:p w:rsidR="00A16F24" w:rsidRPr="00E404A8" w:rsidRDefault="00A16F24" w:rsidP="00E404A8">
      <w:pPr>
        <w:pStyle w:val="rvps58812"/>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Загадки:</w:t>
      </w:r>
    </w:p>
    <w:p w:rsidR="00A16F24" w:rsidRPr="00E404A8" w:rsidRDefault="00A16F24" w:rsidP="00E404A8">
      <w:pPr>
        <w:pStyle w:val="rvps58813"/>
        <w:shd w:val="clear" w:color="auto" w:fill="FFFFFF"/>
        <w:spacing w:before="0" w:beforeAutospacing="0" w:after="0" w:afterAutospacing="0"/>
        <w:ind w:firstLine="855"/>
        <w:jc w:val="both"/>
        <w:rPr>
          <w:rFonts w:ascii="Segoe UI" w:hAnsi="Segoe UI" w:cs="Segoe UI"/>
          <w:color w:val="0070C0"/>
        </w:rPr>
      </w:pPr>
      <w:r w:rsidRPr="00E404A8">
        <w:rPr>
          <w:rStyle w:val="rvts5886"/>
          <w:color w:val="0070C0"/>
        </w:rPr>
        <w:t>Посмотрел я утром ввысь </w:t>
      </w:r>
      <w:r w:rsidRPr="00E404A8">
        <w:rPr>
          <w:rStyle w:val="rvts5887"/>
          <w:color w:val="0070C0"/>
        </w:rPr>
        <w:t>–</w:t>
      </w:r>
      <w:r w:rsidRPr="00E404A8">
        <w:rPr>
          <w:rStyle w:val="rvts5886"/>
          <w:color w:val="0070C0"/>
        </w:rPr>
        <w:t> горы в небо поднялись!</w:t>
      </w:r>
    </w:p>
    <w:p w:rsidR="00A16F24" w:rsidRPr="00E404A8" w:rsidRDefault="00A16F24" w:rsidP="00E404A8">
      <w:pPr>
        <w:pStyle w:val="rvps58814"/>
        <w:shd w:val="clear" w:color="auto" w:fill="FFFFFF"/>
        <w:spacing w:before="0" w:beforeAutospacing="0" w:after="0" w:afterAutospacing="0"/>
        <w:ind w:firstLine="855"/>
        <w:jc w:val="both"/>
        <w:rPr>
          <w:rFonts w:ascii="Segoe UI" w:hAnsi="Segoe UI" w:cs="Segoe UI"/>
          <w:color w:val="0070C0"/>
        </w:rPr>
      </w:pPr>
      <w:r w:rsidRPr="00E404A8">
        <w:rPr>
          <w:rStyle w:val="rvts5886"/>
          <w:color w:val="0070C0"/>
        </w:rPr>
        <w:t>Эти горы не стоят, а летят, летят, летят…</w:t>
      </w:r>
    </w:p>
    <w:p w:rsidR="00A16F24" w:rsidRPr="00E404A8" w:rsidRDefault="00A16F24" w:rsidP="00E404A8">
      <w:pPr>
        <w:pStyle w:val="rvps58815"/>
        <w:shd w:val="clear" w:color="auto" w:fill="FFFFFF"/>
        <w:spacing w:before="0" w:beforeAutospacing="0" w:after="0" w:afterAutospacing="0"/>
        <w:ind w:firstLine="4965"/>
        <w:jc w:val="both"/>
        <w:rPr>
          <w:rFonts w:ascii="Segoe UI" w:hAnsi="Segoe UI" w:cs="Segoe UI"/>
          <w:color w:val="0070C0"/>
        </w:rPr>
      </w:pPr>
      <w:r w:rsidRPr="00E404A8">
        <w:rPr>
          <w:rStyle w:val="rvts58810"/>
          <w:i/>
          <w:iCs/>
          <w:color w:val="0070C0"/>
        </w:rPr>
        <w:t>(Облака.)</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Дидактическая игра «Придумай сам».</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Цель:</w:t>
      </w:r>
      <w:r w:rsidRPr="00E404A8">
        <w:rPr>
          <w:rStyle w:val="rvts5886"/>
          <w:color w:val="0070C0"/>
        </w:rPr>
        <w:t> учить правильно составлять предложения с заданным количеством слов.</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Ход игры</w:t>
      </w:r>
      <w:r w:rsidRPr="00E404A8">
        <w:rPr>
          <w:rStyle w:val="rvts5886"/>
          <w:color w:val="0070C0"/>
        </w:rPr>
        <w:t>. Дать детям опорные слова: осень, листопад, дождь, снежинки. Попросить придумать предложения из 3</w:t>
      </w:r>
      <w:r w:rsidRPr="00E404A8">
        <w:rPr>
          <w:rStyle w:val="rvts5887"/>
          <w:color w:val="0070C0"/>
        </w:rPr>
        <w:t>–</w:t>
      </w:r>
      <w:r w:rsidRPr="00E404A8">
        <w:rPr>
          <w:rStyle w:val="rvts5886"/>
          <w:color w:val="0070C0"/>
        </w:rPr>
        <w:t>5 слов. Ребенок, первым составивший предложение, получает фишку.</w:t>
      </w:r>
    </w:p>
    <w:p w:rsidR="00A16F24" w:rsidRPr="00E404A8" w:rsidRDefault="00A16F24" w:rsidP="00E404A8">
      <w:pPr>
        <w:pStyle w:val="rvps5883"/>
        <w:shd w:val="clear" w:color="auto" w:fill="FFFFFF"/>
        <w:spacing w:before="0" w:beforeAutospacing="0" w:after="0" w:afterAutospacing="0"/>
        <w:ind w:firstLine="360"/>
        <w:jc w:val="both"/>
        <w:rPr>
          <w:rFonts w:ascii="Segoe UI" w:hAnsi="Segoe UI" w:cs="Segoe UI"/>
          <w:color w:val="0070C0"/>
        </w:rPr>
      </w:pPr>
      <w:r w:rsidRPr="00E404A8">
        <w:rPr>
          <w:rStyle w:val="rvts5889"/>
          <w:b/>
          <w:bCs/>
          <w:color w:val="0070C0"/>
        </w:rPr>
        <w:t>Эмоционально-дидактическая игра «Лягушата».</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Цель:</w:t>
      </w:r>
      <w:r w:rsidRPr="00E404A8">
        <w:rPr>
          <w:rStyle w:val="rvts5886"/>
          <w:color w:val="0070C0"/>
        </w:rPr>
        <w:t> развивать инициативность, смелость.</w:t>
      </w:r>
    </w:p>
    <w:p w:rsidR="00A16F24" w:rsidRPr="00E404A8" w:rsidRDefault="00A16F24" w:rsidP="00E404A8">
      <w:pPr>
        <w:pStyle w:val="rvps5882"/>
        <w:shd w:val="clear" w:color="auto" w:fill="FFFFFF"/>
        <w:spacing w:before="0" w:beforeAutospacing="0" w:after="0" w:afterAutospacing="0"/>
        <w:ind w:firstLine="360"/>
        <w:jc w:val="both"/>
        <w:rPr>
          <w:rFonts w:ascii="Segoe UI" w:hAnsi="Segoe UI" w:cs="Segoe UI"/>
          <w:color w:val="0070C0"/>
        </w:rPr>
      </w:pPr>
      <w:r w:rsidRPr="00E404A8">
        <w:rPr>
          <w:rStyle w:val="rvts5888"/>
          <w:color w:val="0070C0"/>
        </w:rPr>
        <w:t>Ход игры. </w:t>
      </w:r>
      <w:r w:rsidRPr="00E404A8">
        <w:rPr>
          <w:rStyle w:val="rvts5886"/>
          <w:color w:val="0070C0"/>
        </w:rPr>
        <w:t>На земле раскладываются обручи на расстоянии, которое можно преодолеть в прыжке с некоторым усилием. Дети </w:t>
      </w:r>
      <w:r w:rsidRPr="00E404A8">
        <w:rPr>
          <w:rStyle w:val="rvts5887"/>
          <w:color w:val="0070C0"/>
        </w:rPr>
        <w:t>–</w:t>
      </w:r>
      <w:r w:rsidRPr="00E404A8">
        <w:rPr>
          <w:rStyle w:val="rvts5886"/>
          <w:color w:val="0070C0"/>
        </w:rPr>
        <w:t> «лягушата, живущие в болоте». Обручи </w:t>
      </w:r>
      <w:r w:rsidRPr="00E404A8">
        <w:rPr>
          <w:rStyle w:val="rvts5887"/>
          <w:color w:val="0070C0"/>
        </w:rPr>
        <w:t>–</w:t>
      </w:r>
      <w:r w:rsidRPr="00E404A8">
        <w:rPr>
          <w:rStyle w:val="rvts5886"/>
          <w:color w:val="0070C0"/>
        </w:rPr>
        <w:t> «кочки», их на 2</w:t>
      </w:r>
      <w:r w:rsidRPr="00E404A8">
        <w:rPr>
          <w:rStyle w:val="rvts5887"/>
          <w:color w:val="0070C0"/>
        </w:rPr>
        <w:t>–</w:t>
      </w:r>
      <w:r w:rsidRPr="00E404A8">
        <w:rPr>
          <w:rStyle w:val="rvts5886"/>
          <w:color w:val="0070C0"/>
        </w:rPr>
        <w:t>3 меньше, чем «лягушат». Если на кочке «лягушатам» тесно, то они должны договориться, как разместиться вместе.</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8912"/>
        <w:shd w:val="clear" w:color="auto" w:fill="FFFFFF"/>
        <w:spacing w:before="0" w:beforeAutospacing="0" w:after="0" w:afterAutospacing="0"/>
        <w:jc w:val="center"/>
        <w:rPr>
          <w:rFonts w:ascii="Segoe UI" w:hAnsi="Segoe UI" w:cs="Segoe UI"/>
          <w:color w:val="0070C0"/>
        </w:rPr>
      </w:pPr>
      <w:r w:rsidRPr="00E404A8">
        <w:rPr>
          <w:rStyle w:val="rvts58914"/>
          <w:b/>
          <w:bCs/>
          <w:caps/>
          <w:color w:val="0070C0"/>
        </w:rPr>
        <w:t>ПРОГУЛКА</w:t>
      </w:r>
      <w:r w:rsidRPr="00E404A8">
        <w:rPr>
          <w:rStyle w:val="rvts58912"/>
          <w:b/>
          <w:bCs/>
          <w:color w:val="0070C0"/>
        </w:rPr>
        <w:t> </w:t>
      </w:r>
      <w:r w:rsidRPr="00E404A8">
        <w:rPr>
          <w:rStyle w:val="rvts5899"/>
          <w:b/>
          <w:bCs/>
          <w:color w:val="0070C0"/>
        </w:rPr>
        <w:t>16</w:t>
      </w:r>
    </w:p>
    <w:p w:rsidR="00A16F24" w:rsidRPr="00E404A8" w:rsidRDefault="00A16F24" w:rsidP="00E404A8">
      <w:pPr>
        <w:pStyle w:val="rvps58913"/>
        <w:shd w:val="clear" w:color="auto" w:fill="FFFFFF"/>
        <w:spacing w:before="0" w:beforeAutospacing="0" w:after="0" w:afterAutospacing="0"/>
        <w:jc w:val="center"/>
        <w:rPr>
          <w:rFonts w:ascii="Segoe UI" w:hAnsi="Segoe UI" w:cs="Segoe UI"/>
          <w:color w:val="0070C0"/>
        </w:rPr>
      </w:pPr>
      <w:r w:rsidRPr="00E404A8">
        <w:rPr>
          <w:rStyle w:val="rvts58915"/>
          <w:b/>
          <w:bCs/>
          <w:caps/>
          <w:color w:val="0070C0"/>
        </w:rPr>
        <w:t>НАБЛЮДЕНИЕ ЗА РОСОЙ</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12"/>
          <w:b/>
          <w:bCs/>
          <w:color w:val="0070C0"/>
        </w:rPr>
        <w:t>Цели:</w:t>
      </w:r>
      <w:r w:rsidRPr="00E404A8">
        <w:rPr>
          <w:rStyle w:val="rvts5897"/>
          <w:color w:val="0070C0"/>
        </w:rPr>
        <w:t> развивать познавательный интерес; воспитывать устойчивое внимание, наблюдательность, умение видеть красоту неживой природы; расширять и уточнять конкретные знания об осенних явлениях в природе.</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7"/>
          <w:color w:val="0070C0"/>
        </w:rPr>
        <w:t>Обратить внимание на блестящие капельки росы на траве, полюбоваться красотой этого явления. Рассказать детям, что роса </w:t>
      </w:r>
      <w:r w:rsidRPr="00E404A8">
        <w:rPr>
          <w:rStyle w:val="rvts58911"/>
          <w:color w:val="0070C0"/>
        </w:rPr>
        <w:t>–</w:t>
      </w:r>
      <w:r w:rsidRPr="00E404A8">
        <w:rPr>
          <w:rStyle w:val="rvts5897"/>
          <w:color w:val="0070C0"/>
        </w:rPr>
        <w:t> это капельки воды, которые скапливаются на траве из-за большой разницы между дневной и ночной температурой воздуха. Роса отличается от тумана тем, что она оседает на траве и земле, а туман </w:t>
      </w:r>
      <w:r w:rsidRPr="00E404A8">
        <w:rPr>
          <w:rStyle w:val="rvts58911"/>
          <w:color w:val="0070C0"/>
        </w:rPr>
        <w:t>–</w:t>
      </w:r>
      <w:r w:rsidRPr="00E404A8">
        <w:rPr>
          <w:rStyle w:val="rvts5897"/>
          <w:color w:val="0070C0"/>
        </w:rPr>
        <w:t> это капельки воды, повисшие в воздухе.</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Приметы: </w:t>
      </w:r>
      <w:r w:rsidRPr="00E404A8">
        <w:rPr>
          <w:rStyle w:val="rvts5897"/>
          <w:color w:val="0070C0"/>
        </w:rPr>
        <w:t>если ночью был иней </w:t>
      </w:r>
      <w:r w:rsidRPr="00E404A8">
        <w:rPr>
          <w:rStyle w:val="rvts58911"/>
          <w:color w:val="0070C0"/>
        </w:rPr>
        <w:t>–</w:t>
      </w:r>
      <w:r w:rsidRPr="00E404A8">
        <w:rPr>
          <w:rStyle w:val="rvts5897"/>
          <w:color w:val="0070C0"/>
        </w:rPr>
        <w:t> к ветру; осенний иней </w:t>
      </w:r>
      <w:r w:rsidRPr="00E404A8">
        <w:rPr>
          <w:rStyle w:val="rvts58911"/>
          <w:color w:val="0070C0"/>
        </w:rPr>
        <w:t>–</w:t>
      </w:r>
      <w:r w:rsidRPr="00E404A8">
        <w:rPr>
          <w:rStyle w:val="rvts5897"/>
          <w:color w:val="0070C0"/>
        </w:rPr>
        <w:t> к сухой и солнечной погоде, к теплу.</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Поговорки и пословицы: </w:t>
      </w:r>
      <w:r w:rsidRPr="00E404A8">
        <w:rPr>
          <w:rStyle w:val="rvts5897"/>
          <w:color w:val="0070C0"/>
        </w:rPr>
        <w:t>«Весна красна цветами, а осень снопами»; «Весна красна да холодна </w:t>
      </w:r>
      <w:r w:rsidRPr="00E404A8">
        <w:rPr>
          <w:rStyle w:val="rvts58911"/>
          <w:color w:val="0070C0"/>
        </w:rPr>
        <w:t>–</w:t>
      </w:r>
      <w:r w:rsidRPr="00E404A8">
        <w:rPr>
          <w:rStyle w:val="rvts5897"/>
          <w:color w:val="0070C0"/>
        </w:rPr>
        <w:t> осень дождлива, да сытна».</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Стихотворения:</w:t>
      </w:r>
    </w:p>
    <w:p w:rsidR="00A16F24" w:rsidRPr="00E404A8" w:rsidRDefault="00A16F24" w:rsidP="00E404A8">
      <w:pPr>
        <w:pStyle w:val="rvps5895"/>
        <w:shd w:val="clear" w:color="auto" w:fill="FFFFFF"/>
        <w:spacing w:before="0" w:beforeAutospacing="0" w:after="0" w:afterAutospacing="0"/>
        <w:ind w:firstLine="1695"/>
        <w:jc w:val="both"/>
        <w:rPr>
          <w:rFonts w:ascii="Segoe UI" w:hAnsi="Segoe UI" w:cs="Segoe UI"/>
          <w:color w:val="0070C0"/>
        </w:rPr>
      </w:pPr>
      <w:r w:rsidRPr="00E404A8">
        <w:rPr>
          <w:rStyle w:val="rvts5897"/>
          <w:color w:val="0070C0"/>
        </w:rPr>
        <w:t>Следом за летом осень идет,</w:t>
      </w:r>
    </w:p>
    <w:p w:rsidR="00A16F24" w:rsidRPr="00E404A8" w:rsidRDefault="00A16F24" w:rsidP="00E404A8">
      <w:pPr>
        <w:pStyle w:val="rvps5895"/>
        <w:shd w:val="clear" w:color="auto" w:fill="FFFFFF"/>
        <w:spacing w:before="0" w:beforeAutospacing="0" w:after="0" w:afterAutospacing="0"/>
        <w:ind w:firstLine="1695"/>
        <w:jc w:val="both"/>
        <w:rPr>
          <w:rFonts w:ascii="Segoe UI" w:hAnsi="Segoe UI" w:cs="Segoe UI"/>
          <w:color w:val="0070C0"/>
        </w:rPr>
      </w:pPr>
      <w:r w:rsidRPr="00E404A8">
        <w:rPr>
          <w:rStyle w:val="rvts5897"/>
          <w:color w:val="0070C0"/>
        </w:rPr>
        <w:t>Желтые песни ей ветер поет,</w:t>
      </w:r>
    </w:p>
    <w:p w:rsidR="00A16F24" w:rsidRPr="00E404A8" w:rsidRDefault="00A16F24" w:rsidP="00E404A8">
      <w:pPr>
        <w:pStyle w:val="rvps5895"/>
        <w:shd w:val="clear" w:color="auto" w:fill="FFFFFF"/>
        <w:spacing w:before="0" w:beforeAutospacing="0" w:after="0" w:afterAutospacing="0"/>
        <w:ind w:firstLine="1695"/>
        <w:jc w:val="both"/>
        <w:rPr>
          <w:rFonts w:ascii="Segoe UI" w:hAnsi="Segoe UI" w:cs="Segoe UI"/>
          <w:color w:val="0070C0"/>
        </w:rPr>
      </w:pPr>
      <w:r w:rsidRPr="00E404A8">
        <w:rPr>
          <w:rStyle w:val="rvts5897"/>
          <w:color w:val="0070C0"/>
        </w:rPr>
        <w:t>Красную под ноги стелет листву,</w:t>
      </w:r>
    </w:p>
    <w:p w:rsidR="00A16F24" w:rsidRPr="00E404A8" w:rsidRDefault="00A16F24" w:rsidP="00E404A8">
      <w:pPr>
        <w:pStyle w:val="rvps5895"/>
        <w:shd w:val="clear" w:color="auto" w:fill="FFFFFF"/>
        <w:spacing w:before="0" w:beforeAutospacing="0" w:after="0" w:afterAutospacing="0"/>
        <w:ind w:firstLine="1695"/>
        <w:jc w:val="both"/>
        <w:rPr>
          <w:rFonts w:ascii="Segoe UI" w:hAnsi="Segoe UI" w:cs="Segoe UI"/>
          <w:color w:val="0070C0"/>
        </w:rPr>
      </w:pPr>
      <w:r w:rsidRPr="00E404A8">
        <w:rPr>
          <w:rStyle w:val="rvts5897"/>
          <w:color w:val="0070C0"/>
        </w:rPr>
        <w:t>Белой снежинкой летит в синеву.</w:t>
      </w:r>
    </w:p>
    <w:p w:rsidR="00A16F24" w:rsidRPr="00E404A8" w:rsidRDefault="00A16F24" w:rsidP="00E404A8">
      <w:pPr>
        <w:pStyle w:val="rvps5896"/>
        <w:shd w:val="clear" w:color="auto" w:fill="FFFFFF"/>
        <w:spacing w:before="0" w:beforeAutospacing="0" w:after="0" w:afterAutospacing="0"/>
        <w:ind w:firstLine="3825"/>
        <w:jc w:val="both"/>
        <w:rPr>
          <w:rFonts w:ascii="Segoe UI" w:hAnsi="Segoe UI" w:cs="Segoe UI"/>
          <w:color w:val="0070C0"/>
        </w:rPr>
      </w:pPr>
      <w:r w:rsidRPr="00E404A8">
        <w:rPr>
          <w:rStyle w:val="rvts58910"/>
          <w:i/>
          <w:iCs/>
          <w:color w:val="0070C0"/>
        </w:rPr>
        <w:t>В. Степанов.</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Загадки:</w:t>
      </w:r>
    </w:p>
    <w:p w:rsidR="00A16F24" w:rsidRPr="00E404A8" w:rsidRDefault="00A16F24" w:rsidP="00E404A8">
      <w:pPr>
        <w:pStyle w:val="rvps5897"/>
        <w:shd w:val="clear" w:color="auto" w:fill="FFFFFF"/>
        <w:spacing w:before="0" w:beforeAutospacing="0" w:after="0" w:afterAutospacing="0"/>
        <w:ind w:firstLine="855"/>
        <w:jc w:val="both"/>
        <w:rPr>
          <w:rFonts w:ascii="Segoe UI" w:hAnsi="Segoe UI" w:cs="Segoe UI"/>
          <w:color w:val="0070C0"/>
        </w:rPr>
      </w:pPr>
      <w:r w:rsidRPr="00E404A8">
        <w:rPr>
          <w:rStyle w:val="rvts5897"/>
          <w:color w:val="0070C0"/>
        </w:rPr>
        <w:lastRenderedPageBreak/>
        <w:t>Утром бусы засверкали, всю траву собой застлали.</w:t>
      </w:r>
    </w:p>
    <w:p w:rsidR="00A16F24" w:rsidRPr="00E404A8" w:rsidRDefault="00A16F24" w:rsidP="00E404A8">
      <w:pPr>
        <w:pStyle w:val="rvps5897"/>
        <w:shd w:val="clear" w:color="auto" w:fill="FFFFFF"/>
        <w:spacing w:before="0" w:beforeAutospacing="0" w:after="0" w:afterAutospacing="0"/>
        <w:ind w:firstLine="855"/>
        <w:jc w:val="both"/>
        <w:rPr>
          <w:rFonts w:ascii="Segoe UI" w:hAnsi="Segoe UI" w:cs="Segoe UI"/>
          <w:color w:val="0070C0"/>
        </w:rPr>
      </w:pPr>
      <w:r w:rsidRPr="00E404A8">
        <w:rPr>
          <w:rStyle w:val="rvts5897"/>
          <w:color w:val="0070C0"/>
        </w:rPr>
        <w:t>А пошли искать их днем, ищем, ищем </w:t>
      </w:r>
      <w:r w:rsidRPr="00E404A8">
        <w:rPr>
          <w:rStyle w:val="rvts58911"/>
          <w:color w:val="0070C0"/>
        </w:rPr>
        <w:t>–</w:t>
      </w:r>
      <w:r w:rsidRPr="00E404A8">
        <w:rPr>
          <w:rStyle w:val="rvts5897"/>
          <w:color w:val="0070C0"/>
        </w:rPr>
        <w:t> не найдем.</w:t>
      </w:r>
    </w:p>
    <w:p w:rsidR="00A16F24" w:rsidRPr="00E404A8" w:rsidRDefault="00A16F24" w:rsidP="00E404A8">
      <w:pPr>
        <w:pStyle w:val="rvps5898"/>
        <w:shd w:val="clear" w:color="auto" w:fill="FFFFFF"/>
        <w:spacing w:before="0" w:beforeAutospacing="0" w:after="0" w:afterAutospacing="0"/>
        <w:ind w:firstLine="5250"/>
        <w:jc w:val="both"/>
        <w:rPr>
          <w:rFonts w:ascii="Segoe UI" w:hAnsi="Segoe UI" w:cs="Segoe UI"/>
          <w:color w:val="0070C0"/>
        </w:rPr>
      </w:pPr>
      <w:r w:rsidRPr="00E404A8">
        <w:rPr>
          <w:rStyle w:val="rvts58910"/>
          <w:i/>
          <w:iCs/>
          <w:color w:val="0070C0"/>
        </w:rPr>
        <w:t>(Роса.)</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Дидактическая игра «Придумай сам».</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Подвижная игра «Караси и щука».</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Цель</w:t>
      </w:r>
      <w:r w:rsidRPr="00E404A8">
        <w:rPr>
          <w:rStyle w:val="rvts5897"/>
          <w:color w:val="0070C0"/>
        </w:rPr>
        <w:t>: развивать ловкость, умение ориентироваться в пространстве.</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Ход игры. </w:t>
      </w:r>
      <w:r w:rsidRPr="00E404A8">
        <w:rPr>
          <w:rStyle w:val="rvts5897"/>
          <w:color w:val="0070C0"/>
        </w:rPr>
        <w:t>Один ребенок выбирается «щукой». Остальные играющие делятся на две группки: одна из них </w:t>
      </w:r>
      <w:r w:rsidRPr="00E404A8">
        <w:rPr>
          <w:rStyle w:val="rvts58911"/>
          <w:color w:val="0070C0"/>
        </w:rPr>
        <w:t>–</w:t>
      </w:r>
      <w:r w:rsidRPr="00E404A8">
        <w:rPr>
          <w:rStyle w:val="rvts5897"/>
          <w:color w:val="0070C0"/>
        </w:rPr>
        <w:t> «камешки» </w:t>
      </w:r>
      <w:r w:rsidRPr="00E404A8">
        <w:rPr>
          <w:rStyle w:val="rvts58911"/>
          <w:color w:val="0070C0"/>
        </w:rPr>
        <w:t>–</w:t>
      </w:r>
      <w:r w:rsidRPr="00E404A8">
        <w:rPr>
          <w:rStyle w:val="rvts5897"/>
          <w:color w:val="0070C0"/>
        </w:rPr>
        <w:t> образует круг, другая </w:t>
      </w:r>
      <w:r w:rsidRPr="00E404A8">
        <w:rPr>
          <w:rStyle w:val="rvts58911"/>
          <w:color w:val="0070C0"/>
        </w:rPr>
        <w:t>–</w:t>
      </w:r>
      <w:r w:rsidRPr="00E404A8">
        <w:rPr>
          <w:rStyle w:val="rvts5897"/>
          <w:color w:val="0070C0"/>
        </w:rPr>
        <w:t> «караси», которые плавают внутри круга. «Щука» находится за кругом.</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7"/>
          <w:color w:val="0070C0"/>
        </w:rPr>
        <w:t>По сигналу воспитателя «Щука!» она быстро вбегает в круг, стараясь поймать «карасей». «Караси» спешат поскорее занять место за кем-нибудь из играющих и присесть (караси прячутся от щуки за камушки). «Щука» ловит тех «карасей», которые не успели спрятаться. Пойманные уходят за круг. Затем выбирают новую «щуку». Дети, стоящие по кругу и внутри его, меняются местами, и игра повторяется.</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Опыт «Пар </w:t>
      </w:r>
      <w:r w:rsidRPr="00E404A8">
        <w:rPr>
          <w:rStyle w:val="rvts58913"/>
          <w:b/>
          <w:bCs/>
          <w:color w:val="0070C0"/>
        </w:rPr>
        <w:t>–</w:t>
      </w:r>
      <w:r w:rsidRPr="00E404A8">
        <w:rPr>
          <w:rStyle w:val="rvts5899"/>
          <w:b/>
          <w:bCs/>
          <w:color w:val="0070C0"/>
        </w:rPr>
        <w:t> это тоже вода».</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Цель:</w:t>
      </w:r>
      <w:r w:rsidRPr="00E404A8">
        <w:rPr>
          <w:rStyle w:val="rvts5897"/>
          <w:color w:val="0070C0"/>
        </w:rPr>
        <w:t> познакомить детей с некоторыми свойствами воды.</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Ход опыта. </w:t>
      </w:r>
      <w:r w:rsidRPr="00E404A8">
        <w:rPr>
          <w:rStyle w:val="rvts5897"/>
          <w:color w:val="0070C0"/>
        </w:rPr>
        <w:t>Взять кружку с кипятком, чтобы дети видели пар. Поместить над паром стекло, на нем образуются капельки воды.</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Вывод</w:t>
      </w:r>
      <w:r w:rsidRPr="00E404A8">
        <w:rPr>
          <w:rStyle w:val="rvts5897"/>
          <w:color w:val="0070C0"/>
        </w:rPr>
        <w:t>. Вода превращается в пар, а пар затем превращается в воду.</w:t>
      </w:r>
    </w:p>
    <w:p w:rsidR="00A16F24" w:rsidRPr="00E404A8" w:rsidRDefault="00A16F24" w:rsidP="00E404A8">
      <w:pPr>
        <w:pStyle w:val="rvps5892"/>
        <w:shd w:val="clear" w:color="auto" w:fill="FFFFFF"/>
        <w:spacing w:before="0" w:beforeAutospacing="0" w:after="0" w:afterAutospacing="0"/>
        <w:jc w:val="center"/>
        <w:rPr>
          <w:rFonts w:ascii="Segoe UI" w:hAnsi="Segoe UI" w:cs="Segoe UI"/>
          <w:color w:val="0070C0"/>
        </w:rPr>
      </w:pPr>
      <w:r w:rsidRPr="00E404A8">
        <w:rPr>
          <w:rStyle w:val="rvts58915"/>
          <w:b/>
          <w:bCs/>
          <w:caps/>
          <w:color w:val="0070C0"/>
        </w:rPr>
        <w:t>НАБЛЮДЕНИЕ ЗА РАСПРОСТРАНЕНИЕМ СЕМЯН И ПЛОДОВ</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12"/>
          <w:b/>
          <w:bCs/>
          <w:color w:val="0070C0"/>
        </w:rPr>
        <w:t>Цель:</w:t>
      </w:r>
      <w:r w:rsidRPr="00E404A8">
        <w:rPr>
          <w:rStyle w:val="rvts5897"/>
          <w:color w:val="0070C0"/>
        </w:rPr>
        <w:t> сформулировать представления о состоянии растений осенью; дать знания о плодах и семенах конкретных деревьев и кустарников и травянистых растений; показать приспособление семян и способы их распространения.</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7"/>
          <w:color w:val="0070C0"/>
        </w:rPr>
        <w:t xml:space="preserve">Воспитатель рассматривает вместе с детьми разнообразные плоды деревьев и определяет, с помощью чего семена разносятся по земле (крылышки, пух, колючки, </w:t>
      </w:r>
      <w:proofErr w:type="spellStart"/>
      <w:r w:rsidRPr="00E404A8">
        <w:rPr>
          <w:rStyle w:val="rvts5897"/>
          <w:color w:val="0070C0"/>
        </w:rPr>
        <w:t>парашютики</w:t>
      </w:r>
      <w:proofErr w:type="spellEnd"/>
      <w:r w:rsidRPr="00E404A8">
        <w:rPr>
          <w:rStyle w:val="rvts5897"/>
          <w:color w:val="0070C0"/>
        </w:rPr>
        <w:t>). В ветреные дни наблюдают, как семена разносятся по участку и определяют роль ветра в их распространении. Воспитатель предлагает детям отыскать на участке растения, для которых ветер </w:t>
      </w:r>
      <w:r w:rsidRPr="00E404A8">
        <w:rPr>
          <w:rStyle w:val="rvts58911"/>
          <w:color w:val="0070C0"/>
        </w:rPr>
        <w:t>–</w:t>
      </w:r>
      <w:r w:rsidRPr="00E404A8">
        <w:rPr>
          <w:rStyle w:val="rvts5897"/>
          <w:color w:val="0070C0"/>
        </w:rPr>
        <w:t> желанный гость, затем найти семена на земле, определить отдаленность семян от материнского дерева.</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Опыт «Летающие семена».</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Цель</w:t>
      </w:r>
      <w:r w:rsidRPr="00E404A8">
        <w:rPr>
          <w:rStyle w:val="rvts5897"/>
          <w:color w:val="0070C0"/>
        </w:rPr>
        <w:t>: познакомить с ролью ветра в жизни растения на примере семян, которые он разносит.</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Ход опыта</w:t>
      </w:r>
      <w:r w:rsidRPr="00E404A8">
        <w:rPr>
          <w:rStyle w:val="rvts5897"/>
          <w:color w:val="0070C0"/>
        </w:rPr>
        <w:t xml:space="preserve">. Дать детям по одному летающему и по одному нелетающему семени. Предложить поднять руки как можно выше, встать самим и одновременно отпустить оба семени из рук (например, </w:t>
      </w:r>
      <w:proofErr w:type="spellStart"/>
      <w:r w:rsidRPr="00E404A8">
        <w:rPr>
          <w:rStyle w:val="rvts5897"/>
          <w:color w:val="0070C0"/>
        </w:rPr>
        <w:t>фасолину</w:t>
      </w:r>
      <w:proofErr w:type="spellEnd"/>
      <w:r w:rsidRPr="00E404A8">
        <w:rPr>
          <w:rStyle w:val="rvts5897"/>
          <w:color w:val="0070C0"/>
        </w:rPr>
        <w:t xml:space="preserve"> и семя клена). Чем с большей высоты опускаются семена, тем нагляднее разница в скорости падения.</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Вывод</w:t>
      </w:r>
      <w:r w:rsidRPr="00E404A8">
        <w:rPr>
          <w:rStyle w:val="rvts5897"/>
          <w:color w:val="0070C0"/>
        </w:rPr>
        <w:t>. Растения имеют различные по форме, размерам приспособления для полета семена.</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Приметы: </w:t>
      </w:r>
      <w:r w:rsidRPr="00E404A8">
        <w:rPr>
          <w:rStyle w:val="rvts5897"/>
          <w:color w:val="0070C0"/>
        </w:rPr>
        <w:t>много рябины </w:t>
      </w:r>
      <w:r w:rsidRPr="00E404A8">
        <w:rPr>
          <w:rStyle w:val="rvts58911"/>
          <w:color w:val="0070C0"/>
        </w:rPr>
        <w:t>–</w:t>
      </w:r>
      <w:r w:rsidRPr="00E404A8">
        <w:rPr>
          <w:rStyle w:val="rvts5897"/>
          <w:color w:val="0070C0"/>
        </w:rPr>
        <w:t> к дождливой осени и сильным морозам зимой; мало рябины </w:t>
      </w:r>
      <w:r w:rsidRPr="00E404A8">
        <w:rPr>
          <w:rStyle w:val="rvts58911"/>
          <w:color w:val="0070C0"/>
        </w:rPr>
        <w:t>–</w:t>
      </w:r>
      <w:r w:rsidRPr="00E404A8">
        <w:rPr>
          <w:rStyle w:val="rvts5897"/>
          <w:color w:val="0070C0"/>
        </w:rPr>
        <w:t> к сухой осени.</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Поговорки и пословицы: </w:t>
      </w:r>
      <w:r w:rsidRPr="00E404A8">
        <w:rPr>
          <w:rStyle w:val="rvts5897"/>
          <w:color w:val="0070C0"/>
        </w:rPr>
        <w:t>«День прозевал, </w:t>
      </w:r>
      <w:r w:rsidRPr="00E404A8">
        <w:rPr>
          <w:rStyle w:val="rvts58911"/>
          <w:color w:val="0070C0"/>
        </w:rPr>
        <w:t>–</w:t>
      </w:r>
      <w:r w:rsidRPr="00E404A8">
        <w:rPr>
          <w:rStyle w:val="rvts5897"/>
          <w:color w:val="0070C0"/>
        </w:rPr>
        <w:t> урожай потерял»; «Весна красна цветами, а осень пирогами».</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Стихотворения:</w:t>
      </w:r>
    </w:p>
    <w:p w:rsidR="00A16F24" w:rsidRPr="00E404A8" w:rsidRDefault="00A16F24" w:rsidP="00E404A8">
      <w:pPr>
        <w:pStyle w:val="rvps5899"/>
        <w:shd w:val="clear" w:color="auto" w:fill="FFFFFF"/>
        <w:spacing w:before="0" w:beforeAutospacing="0" w:after="0" w:afterAutospacing="0"/>
        <w:jc w:val="center"/>
        <w:rPr>
          <w:rFonts w:ascii="Segoe UI" w:hAnsi="Segoe UI" w:cs="Segoe UI"/>
          <w:color w:val="0070C0"/>
        </w:rPr>
      </w:pPr>
      <w:r w:rsidRPr="00E404A8">
        <w:rPr>
          <w:rStyle w:val="rvts5896"/>
          <w:color w:val="0070C0"/>
        </w:rPr>
        <w:t>ЖЕЛУДЬ</w:t>
      </w:r>
    </w:p>
    <w:p w:rsidR="00A16F24" w:rsidRPr="00E404A8" w:rsidRDefault="00A16F24" w:rsidP="00E404A8">
      <w:pPr>
        <w:pStyle w:val="rvps58910"/>
        <w:shd w:val="clear" w:color="auto" w:fill="FFFFFF"/>
        <w:spacing w:before="0" w:beforeAutospacing="0" w:after="0" w:afterAutospacing="0"/>
        <w:ind w:firstLine="1140"/>
        <w:jc w:val="both"/>
        <w:rPr>
          <w:rFonts w:ascii="Segoe UI" w:hAnsi="Segoe UI" w:cs="Segoe UI"/>
          <w:color w:val="0070C0"/>
        </w:rPr>
      </w:pPr>
      <w:r w:rsidRPr="00E404A8">
        <w:rPr>
          <w:rStyle w:val="rvts5897"/>
          <w:color w:val="0070C0"/>
        </w:rPr>
        <w:t>В этот гладкий коробок бронзового цвета</w:t>
      </w:r>
    </w:p>
    <w:p w:rsidR="00A16F24" w:rsidRPr="00E404A8" w:rsidRDefault="00A16F24" w:rsidP="00E404A8">
      <w:pPr>
        <w:pStyle w:val="rvps58910"/>
        <w:shd w:val="clear" w:color="auto" w:fill="FFFFFF"/>
        <w:spacing w:before="0" w:beforeAutospacing="0" w:after="0" w:afterAutospacing="0"/>
        <w:ind w:firstLine="1140"/>
        <w:jc w:val="both"/>
        <w:rPr>
          <w:rFonts w:ascii="Segoe UI" w:hAnsi="Segoe UI" w:cs="Segoe UI"/>
          <w:color w:val="0070C0"/>
        </w:rPr>
      </w:pPr>
      <w:r w:rsidRPr="00E404A8">
        <w:rPr>
          <w:rStyle w:val="rvts5897"/>
          <w:color w:val="0070C0"/>
        </w:rPr>
        <w:t>Спрятан маленький дубок будущего лета.</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Загадки:</w:t>
      </w:r>
    </w:p>
    <w:p w:rsidR="00A16F24" w:rsidRPr="00E404A8" w:rsidRDefault="00A16F24" w:rsidP="00E404A8">
      <w:pPr>
        <w:pStyle w:val="rvps58910"/>
        <w:shd w:val="clear" w:color="auto" w:fill="FFFFFF"/>
        <w:spacing w:before="0" w:beforeAutospacing="0" w:after="0" w:afterAutospacing="0"/>
        <w:ind w:firstLine="1140"/>
        <w:jc w:val="both"/>
        <w:rPr>
          <w:rFonts w:ascii="Segoe UI" w:hAnsi="Segoe UI" w:cs="Segoe UI"/>
          <w:color w:val="0070C0"/>
        </w:rPr>
      </w:pPr>
      <w:r w:rsidRPr="00E404A8">
        <w:rPr>
          <w:rStyle w:val="rvts5897"/>
          <w:color w:val="0070C0"/>
        </w:rPr>
        <w:t>Вот бочонок с шапочкой с дерева упал.</w:t>
      </w:r>
    </w:p>
    <w:p w:rsidR="00A16F24" w:rsidRPr="00E404A8" w:rsidRDefault="00A16F24" w:rsidP="00E404A8">
      <w:pPr>
        <w:pStyle w:val="rvps58910"/>
        <w:shd w:val="clear" w:color="auto" w:fill="FFFFFF"/>
        <w:spacing w:before="0" w:beforeAutospacing="0" w:after="0" w:afterAutospacing="0"/>
        <w:ind w:firstLine="1140"/>
        <w:jc w:val="both"/>
        <w:rPr>
          <w:rFonts w:ascii="Segoe UI" w:hAnsi="Segoe UI" w:cs="Segoe UI"/>
          <w:color w:val="0070C0"/>
        </w:rPr>
      </w:pPr>
      <w:r w:rsidRPr="00E404A8">
        <w:rPr>
          <w:rStyle w:val="rvts5897"/>
          <w:color w:val="0070C0"/>
        </w:rPr>
        <w:t>Год прошел, и деревцем маленьким он стал.</w:t>
      </w:r>
    </w:p>
    <w:p w:rsidR="00A16F24" w:rsidRPr="00E404A8" w:rsidRDefault="00A16F24" w:rsidP="00E404A8">
      <w:pPr>
        <w:pStyle w:val="rvps58911"/>
        <w:shd w:val="clear" w:color="auto" w:fill="FFFFFF"/>
        <w:spacing w:before="0" w:beforeAutospacing="0" w:after="0" w:afterAutospacing="0"/>
        <w:ind w:firstLine="4530"/>
        <w:jc w:val="both"/>
        <w:rPr>
          <w:rFonts w:ascii="Segoe UI" w:hAnsi="Segoe UI" w:cs="Segoe UI"/>
          <w:color w:val="0070C0"/>
        </w:rPr>
      </w:pPr>
      <w:r w:rsidRPr="00E404A8">
        <w:rPr>
          <w:rStyle w:val="rvts58910"/>
          <w:i/>
          <w:iCs/>
          <w:color w:val="0070C0"/>
        </w:rPr>
        <w:t>(Желудь.)</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Дидактическая игра</w:t>
      </w:r>
      <w:r w:rsidRPr="00E404A8">
        <w:rPr>
          <w:rStyle w:val="rvts5897"/>
          <w:color w:val="0070C0"/>
        </w:rPr>
        <w:t> </w:t>
      </w:r>
      <w:r w:rsidRPr="00E404A8">
        <w:rPr>
          <w:rStyle w:val="rvts5899"/>
          <w:b/>
          <w:bCs/>
          <w:color w:val="0070C0"/>
        </w:rPr>
        <w:t>«Угадай, что в мешочке».</w:t>
      </w:r>
    </w:p>
    <w:p w:rsidR="00A16F24" w:rsidRPr="00E404A8" w:rsidRDefault="00A16F24" w:rsidP="00E404A8">
      <w:pPr>
        <w:pStyle w:val="rvps5894"/>
        <w:shd w:val="clear" w:color="auto" w:fill="FFFFFF"/>
        <w:spacing w:before="0" w:beforeAutospacing="0" w:after="0" w:afterAutospacing="0"/>
        <w:ind w:firstLine="360"/>
        <w:jc w:val="both"/>
        <w:rPr>
          <w:rFonts w:ascii="Segoe UI" w:hAnsi="Segoe UI" w:cs="Segoe UI"/>
          <w:color w:val="0070C0"/>
        </w:rPr>
      </w:pPr>
      <w:r w:rsidRPr="00E404A8">
        <w:rPr>
          <w:rStyle w:val="rvts5899"/>
          <w:b/>
          <w:bCs/>
          <w:color w:val="0070C0"/>
        </w:rPr>
        <w:t>Эмоционально-дидактическая игра «Динозаврики».</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Цель:</w:t>
      </w:r>
      <w:r w:rsidRPr="00E404A8">
        <w:rPr>
          <w:rStyle w:val="rvts5897"/>
          <w:color w:val="0070C0"/>
        </w:rPr>
        <w:t> способствовать выходу психофизического напряжения, агрессивности, страхов.</w:t>
      </w:r>
    </w:p>
    <w:p w:rsidR="00A16F24" w:rsidRPr="00E404A8" w:rsidRDefault="00A16F24" w:rsidP="00E404A8">
      <w:pPr>
        <w:pStyle w:val="rvps5893"/>
        <w:shd w:val="clear" w:color="auto" w:fill="FFFFFF"/>
        <w:spacing w:before="0" w:beforeAutospacing="0" w:after="0" w:afterAutospacing="0"/>
        <w:ind w:firstLine="360"/>
        <w:jc w:val="both"/>
        <w:rPr>
          <w:rFonts w:ascii="Segoe UI" w:hAnsi="Segoe UI" w:cs="Segoe UI"/>
          <w:color w:val="0070C0"/>
        </w:rPr>
      </w:pPr>
      <w:r w:rsidRPr="00E404A8">
        <w:rPr>
          <w:rStyle w:val="rvts5898"/>
          <w:color w:val="0070C0"/>
        </w:rPr>
        <w:t>Ход игры. </w:t>
      </w:r>
      <w:r w:rsidRPr="00E404A8">
        <w:rPr>
          <w:rStyle w:val="rvts5897"/>
          <w:color w:val="0070C0"/>
        </w:rPr>
        <w:t>Детям предлагается «превратиться» в динозавриков: сделать страшные мордочки и, высоко подскакивая, бегать по залу или площадке, издавая очень громкие крики.</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9013"/>
        <w:shd w:val="clear" w:color="auto" w:fill="FFFFFF"/>
        <w:spacing w:before="0" w:beforeAutospacing="0" w:after="0" w:afterAutospacing="0"/>
        <w:jc w:val="center"/>
        <w:rPr>
          <w:rFonts w:ascii="Segoe UI" w:hAnsi="Segoe UI" w:cs="Segoe UI"/>
          <w:color w:val="0070C0"/>
        </w:rPr>
      </w:pPr>
      <w:r w:rsidRPr="00E404A8">
        <w:rPr>
          <w:rStyle w:val="rvts59014"/>
          <w:b/>
          <w:bCs/>
          <w:caps/>
          <w:color w:val="0070C0"/>
        </w:rPr>
        <w:t>ПРОГУЛКА</w:t>
      </w:r>
      <w:r w:rsidRPr="00E404A8">
        <w:rPr>
          <w:rStyle w:val="rvts59010"/>
          <w:b/>
          <w:bCs/>
          <w:color w:val="0070C0"/>
        </w:rPr>
        <w:t> 17</w:t>
      </w:r>
    </w:p>
    <w:p w:rsidR="00A16F24" w:rsidRPr="00E404A8" w:rsidRDefault="00A16F24" w:rsidP="00E404A8">
      <w:pPr>
        <w:pStyle w:val="rvps5902"/>
        <w:shd w:val="clear" w:color="auto" w:fill="FFFFFF"/>
        <w:spacing w:before="0" w:beforeAutospacing="0" w:after="0" w:afterAutospacing="0"/>
        <w:jc w:val="center"/>
        <w:rPr>
          <w:rFonts w:ascii="Segoe UI" w:hAnsi="Segoe UI" w:cs="Segoe UI"/>
          <w:color w:val="0070C0"/>
        </w:rPr>
      </w:pPr>
      <w:r w:rsidRPr="00E404A8">
        <w:rPr>
          <w:rStyle w:val="rvts59015"/>
          <w:b/>
          <w:bCs/>
          <w:caps/>
          <w:color w:val="0070C0"/>
        </w:rPr>
        <w:t>НАБЛЮДЕНИЕ ЗА ВЕТРОМ</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12"/>
          <w:b/>
          <w:bCs/>
          <w:color w:val="0070C0"/>
        </w:rPr>
        <w:lastRenderedPageBreak/>
        <w:t>Цели:</w:t>
      </w:r>
      <w:r w:rsidRPr="00E404A8">
        <w:rPr>
          <w:rStyle w:val="rvts5907"/>
          <w:color w:val="0070C0"/>
        </w:rPr>
        <w:t> расширять представления о многообразии неживой природы; воспитывать любознательность, желание познать процессы, происходящие в природе.</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7"/>
          <w:color w:val="0070C0"/>
        </w:rPr>
        <w:t>В ветреную погоду пронаблюдать, как движутся облака, рассмотреть, как качаются ветки деревьев, определить силу ветра по качанию веток. Чем ветки сильнее качаются, тем сильнее дует ветер. Для определения силы ветра предлагает поиграть с вертушками, султанчиками. Подставить лицо ветру, вспомнить, каким он был (зимой, весной, летом, осенью).</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Опыт «Движение воздуха».</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Цель:</w:t>
      </w:r>
      <w:r w:rsidRPr="00E404A8">
        <w:rPr>
          <w:rStyle w:val="rvts5907"/>
          <w:color w:val="0070C0"/>
        </w:rPr>
        <w:t> показать, что, хотя воздух невидим, его можно почувствовать.</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Ход опыта. </w:t>
      </w:r>
      <w:r w:rsidRPr="00E404A8">
        <w:rPr>
          <w:rStyle w:val="rvts5907"/>
          <w:color w:val="0070C0"/>
        </w:rPr>
        <w:t>Предложить детям помахать рукой у лица. Какое ощущение? Подуть на руки. Что почувствуют? Все эти ощущения вызваны движением воздуха.</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Вывод</w:t>
      </w:r>
      <w:r w:rsidRPr="00E404A8">
        <w:rPr>
          <w:rStyle w:val="rvts5907"/>
          <w:color w:val="0070C0"/>
        </w:rPr>
        <w:t>. Воздух не «невидимка», его движения можно почувствовать, обмахивая лицо.</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Приметы: </w:t>
      </w:r>
      <w:r w:rsidRPr="00E404A8">
        <w:rPr>
          <w:rStyle w:val="rvts5907"/>
          <w:color w:val="0070C0"/>
        </w:rPr>
        <w:t>направление ветра и движение облаков неодинаково </w:t>
      </w:r>
      <w:r w:rsidRPr="00E404A8">
        <w:rPr>
          <w:rStyle w:val="rvts5908"/>
          <w:color w:val="0070C0"/>
        </w:rPr>
        <w:t>–</w:t>
      </w:r>
      <w:r w:rsidRPr="00E404A8">
        <w:rPr>
          <w:rStyle w:val="rvts5907"/>
          <w:color w:val="0070C0"/>
        </w:rPr>
        <w:t> к дождю; облака движутся против ветра </w:t>
      </w:r>
      <w:r w:rsidRPr="00E404A8">
        <w:rPr>
          <w:rStyle w:val="rvts5908"/>
          <w:color w:val="0070C0"/>
        </w:rPr>
        <w:t>–</w:t>
      </w:r>
      <w:r w:rsidRPr="00E404A8">
        <w:rPr>
          <w:rStyle w:val="rvts5907"/>
          <w:color w:val="0070C0"/>
        </w:rPr>
        <w:t> к снегу.</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Поговорки и пословицы: </w:t>
      </w:r>
      <w:r w:rsidRPr="00E404A8">
        <w:rPr>
          <w:rStyle w:val="rvts5907"/>
          <w:color w:val="0070C0"/>
        </w:rPr>
        <w:t>«В сентябре и лист на дереве не держится»; «Холоден сентябрь, да сыт».</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Стихотворения:</w:t>
      </w:r>
    </w:p>
    <w:p w:rsidR="00A16F24" w:rsidRPr="00E404A8" w:rsidRDefault="00A16F24" w:rsidP="00E404A8">
      <w:pPr>
        <w:pStyle w:val="rvps5906"/>
        <w:shd w:val="clear" w:color="auto" w:fill="FFFFFF"/>
        <w:spacing w:before="0" w:beforeAutospacing="0" w:after="0" w:afterAutospacing="0"/>
        <w:jc w:val="center"/>
        <w:rPr>
          <w:rFonts w:ascii="Segoe UI" w:hAnsi="Segoe UI" w:cs="Segoe UI"/>
          <w:color w:val="0070C0"/>
        </w:rPr>
      </w:pPr>
      <w:r w:rsidRPr="00E404A8">
        <w:rPr>
          <w:rStyle w:val="rvts5906"/>
          <w:color w:val="0070C0"/>
        </w:rPr>
        <w:t>ОСЕНЬ</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Что ни день, то резче ветер</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Рвет в лесу листву с ветвей…</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Что ни день, то раньше вечер,</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А светает все поздней.</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Медлит солнышко, как будто</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Подниматься силы нет…</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Потому и всходит утро</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Над землей почти в обед.</w:t>
      </w:r>
    </w:p>
    <w:p w:rsidR="00A16F24" w:rsidRPr="00E404A8" w:rsidRDefault="00A16F24" w:rsidP="00E404A8">
      <w:pPr>
        <w:pStyle w:val="rvps5908"/>
        <w:shd w:val="clear" w:color="auto" w:fill="FFFFFF"/>
        <w:spacing w:before="0" w:beforeAutospacing="0" w:after="0" w:afterAutospacing="0"/>
        <w:ind w:firstLine="3405"/>
        <w:jc w:val="both"/>
        <w:rPr>
          <w:rFonts w:ascii="Segoe UI" w:hAnsi="Segoe UI" w:cs="Segoe UI"/>
          <w:color w:val="0070C0"/>
        </w:rPr>
      </w:pPr>
      <w:r w:rsidRPr="00E404A8">
        <w:rPr>
          <w:rStyle w:val="rvts59011"/>
          <w:i/>
          <w:iCs/>
          <w:color w:val="0070C0"/>
        </w:rPr>
        <w:t xml:space="preserve">И. </w:t>
      </w:r>
      <w:proofErr w:type="spellStart"/>
      <w:r w:rsidRPr="00E404A8">
        <w:rPr>
          <w:rStyle w:val="rvts59011"/>
          <w:i/>
          <w:iCs/>
          <w:color w:val="0070C0"/>
        </w:rPr>
        <w:t>Мазнин</w:t>
      </w:r>
      <w:proofErr w:type="spellEnd"/>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Загадки:</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Носится, свищет, мечется, рыщет.</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Где пробежит, листик дрожит.</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Где пронесется, дерево гнется.</w:t>
      </w:r>
    </w:p>
    <w:p w:rsidR="00A16F24" w:rsidRPr="00E404A8" w:rsidRDefault="00A16F24" w:rsidP="00E404A8">
      <w:pPr>
        <w:pStyle w:val="rvps5909"/>
        <w:shd w:val="clear" w:color="auto" w:fill="FFFFFF"/>
        <w:spacing w:before="0" w:beforeAutospacing="0" w:after="0" w:afterAutospacing="0"/>
        <w:ind w:firstLine="3975"/>
        <w:jc w:val="both"/>
        <w:rPr>
          <w:rFonts w:ascii="Segoe UI" w:hAnsi="Segoe UI" w:cs="Segoe UI"/>
          <w:color w:val="0070C0"/>
        </w:rPr>
      </w:pPr>
      <w:r w:rsidRPr="00E404A8">
        <w:rPr>
          <w:rStyle w:val="rvts59011"/>
          <w:i/>
          <w:iCs/>
          <w:color w:val="0070C0"/>
        </w:rPr>
        <w:t>(Ветер.)</w:t>
      </w:r>
    </w:p>
    <w:p w:rsidR="00A16F24" w:rsidRPr="00E404A8" w:rsidRDefault="00A16F24" w:rsidP="00E404A8">
      <w:pPr>
        <w:pStyle w:val="rvps59014"/>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Дидактическая игра «Отгадай-ка!».</w:t>
      </w:r>
    </w:p>
    <w:p w:rsidR="00A16F24" w:rsidRPr="00E404A8" w:rsidRDefault="00A16F24" w:rsidP="00E404A8">
      <w:pPr>
        <w:pStyle w:val="rvps59015"/>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Цель</w:t>
      </w:r>
      <w:r w:rsidRPr="00E404A8">
        <w:rPr>
          <w:rStyle w:val="rvts5907"/>
          <w:color w:val="0070C0"/>
        </w:rPr>
        <w:t>: развивать умение описывать предмет, не глядя на него, выделять в нем существенные признаки, по описанию узнавать предмет.</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Ход игры. </w:t>
      </w:r>
      <w:r w:rsidRPr="00E404A8">
        <w:rPr>
          <w:rStyle w:val="rvts5907"/>
          <w:color w:val="0070C0"/>
        </w:rPr>
        <w:t>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 xml:space="preserve">Подвижная игра «Волк </w:t>
      </w:r>
      <w:proofErr w:type="gramStart"/>
      <w:r w:rsidRPr="00E404A8">
        <w:rPr>
          <w:rStyle w:val="rvts59010"/>
          <w:b/>
          <w:bCs/>
          <w:color w:val="0070C0"/>
        </w:rPr>
        <w:t>во рву</w:t>
      </w:r>
      <w:proofErr w:type="gramEnd"/>
      <w:r w:rsidRPr="00E404A8">
        <w:rPr>
          <w:rStyle w:val="rvts59010"/>
          <w:b/>
          <w:bCs/>
          <w:color w:val="0070C0"/>
        </w:rPr>
        <w:t>».</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Цель:</w:t>
      </w:r>
      <w:r w:rsidRPr="00E404A8">
        <w:rPr>
          <w:rStyle w:val="rvts5907"/>
          <w:color w:val="0070C0"/>
        </w:rPr>
        <w:t> развивать ловкость, внимание.</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Ход игры. </w:t>
      </w:r>
      <w:r w:rsidRPr="00E404A8">
        <w:rPr>
          <w:rStyle w:val="rvts5907"/>
          <w:color w:val="0070C0"/>
        </w:rPr>
        <w:t>Посреди площадки проводятся две параллельные черты на расстоянии 80</w:t>
      </w:r>
      <w:r w:rsidRPr="00E404A8">
        <w:rPr>
          <w:rStyle w:val="rvts5908"/>
          <w:color w:val="0070C0"/>
        </w:rPr>
        <w:t>–</w:t>
      </w:r>
      <w:r w:rsidRPr="00E404A8">
        <w:rPr>
          <w:rStyle w:val="rvts5907"/>
          <w:color w:val="0070C0"/>
        </w:rPr>
        <w:t xml:space="preserve">100 см. Это ров. На одной стороне стоят «козы». «Волк» становится в ров. По сигналу: «Волк </w:t>
      </w:r>
      <w:proofErr w:type="gramStart"/>
      <w:r w:rsidRPr="00E404A8">
        <w:rPr>
          <w:rStyle w:val="rvts5907"/>
          <w:color w:val="0070C0"/>
        </w:rPr>
        <w:t>во рву</w:t>
      </w:r>
      <w:proofErr w:type="gramEnd"/>
      <w:r w:rsidRPr="00E404A8">
        <w:rPr>
          <w:rStyle w:val="rvts5907"/>
          <w:color w:val="0070C0"/>
        </w:rPr>
        <w:t>!» </w:t>
      </w:r>
      <w:r w:rsidRPr="00E404A8">
        <w:rPr>
          <w:rStyle w:val="rvts5908"/>
          <w:color w:val="0070C0"/>
        </w:rPr>
        <w:t>–</w:t>
      </w:r>
      <w:r w:rsidRPr="00E404A8">
        <w:rPr>
          <w:rStyle w:val="rvts5907"/>
          <w:color w:val="0070C0"/>
        </w:rPr>
        <w:t> «козы» бегут на противоположную сторону площадки, перепрыгивая через ров, а «волк» старается их поймать.</w:t>
      </w:r>
    </w:p>
    <w:p w:rsidR="00A16F24" w:rsidRPr="00E404A8" w:rsidRDefault="00A16F24" w:rsidP="00E404A8">
      <w:pPr>
        <w:pStyle w:val="rvps5903"/>
        <w:shd w:val="clear" w:color="auto" w:fill="FFFFFF"/>
        <w:spacing w:before="0" w:beforeAutospacing="0" w:after="0" w:afterAutospacing="0"/>
        <w:jc w:val="center"/>
        <w:rPr>
          <w:rFonts w:ascii="Segoe UI" w:hAnsi="Segoe UI" w:cs="Segoe UI"/>
          <w:color w:val="0070C0"/>
        </w:rPr>
      </w:pPr>
      <w:r w:rsidRPr="00E404A8">
        <w:rPr>
          <w:rStyle w:val="rvts59015"/>
          <w:b/>
          <w:bCs/>
          <w:caps/>
          <w:color w:val="0070C0"/>
        </w:rPr>
        <w:t>НАБЛЮДЕНИЕ ЗА РАСТЕНИЯМИ НА ОГОРОДЕ</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12"/>
          <w:b/>
          <w:bCs/>
          <w:color w:val="0070C0"/>
        </w:rPr>
        <w:t>Цели:</w:t>
      </w:r>
      <w:r w:rsidRPr="00E404A8">
        <w:rPr>
          <w:rStyle w:val="rvts5907"/>
          <w:color w:val="0070C0"/>
        </w:rPr>
        <w:t> продолжать формировать любовь к природе, желание заботиться о ее красоте и богатстве; развивать наблюдательность, внимательность; расширять кругозор.</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7"/>
          <w:color w:val="0070C0"/>
        </w:rPr>
        <w:t>Воспитатель подходит к огороду чтобы показать детям, что урожай уже собрали. Вспоминает вместе с детьми о растениях, посаженных на грядках. Напоминает, для чего надо убирать засохшую ботву, вырывать с корнем уже не нужные растения (для того, чтобы на огороде не оставались личинки насекомых, живущих на растениях, а корни не мешали перекопке грядок и подготовке огорода к следующему урожаю). Вместе обсуждают, что еще нужно сделать.</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Приметы: </w:t>
      </w:r>
      <w:r w:rsidRPr="00E404A8">
        <w:rPr>
          <w:rStyle w:val="rvts5907"/>
          <w:color w:val="0070C0"/>
        </w:rPr>
        <w:t>много одежек на луковицах </w:t>
      </w:r>
      <w:r w:rsidRPr="00E404A8">
        <w:rPr>
          <w:rStyle w:val="rvts5908"/>
          <w:color w:val="0070C0"/>
        </w:rPr>
        <w:t>–</w:t>
      </w:r>
      <w:r w:rsidRPr="00E404A8">
        <w:rPr>
          <w:rStyle w:val="rvts5907"/>
          <w:color w:val="0070C0"/>
        </w:rPr>
        <w:t> быть зиме холодной.</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Поговорки и пословицы:</w:t>
      </w:r>
      <w:r w:rsidRPr="00E404A8">
        <w:rPr>
          <w:rStyle w:val="rvts5907"/>
          <w:color w:val="0070C0"/>
        </w:rPr>
        <w:t> «Лук от семи недуг»; «Сентябрь без плодов не бывает».</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Стихотворения:</w:t>
      </w:r>
    </w:p>
    <w:p w:rsidR="00A16F24" w:rsidRPr="00E404A8" w:rsidRDefault="00A16F24" w:rsidP="00E404A8">
      <w:pPr>
        <w:pStyle w:val="rvps5906"/>
        <w:shd w:val="clear" w:color="auto" w:fill="FFFFFF"/>
        <w:spacing w:before="0" w:beforeAutospacing="0" w:after="0" w:afterAutospacing="0"/>
        <w:jc w:val="center"/>
        <w:rPr>
          <w:rFonts w:ascii="Segoe UI" w:hAnsi="Segoe UI" w:cs="Segoe UI"/>
          <w:color w:val="0070C0"/>
        </w:rPr>
      </w:pPr>
      <w:r w:rsidRPr="00E404A8">
        <w:rPr>
          <w:rStyle w:val="rvts5906"/>
          <w:color w:val="0070C0"/>
        </w:rPr>
        <w:t>ОГОРОД</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В огороде много гряд:</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lastRenderedPageBreak/>
        <w:t>Тут и репа, и салат,</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Тут и свекла, и горох.</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А картофель разве плох?</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Наш зеленый огород</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Нас прокормит целый год.</w:t>
      </w:r>
    </w:p>
    <w:p w:rsidR="00A16F24" w:rsidRPr="00E404A8" w:rsidRDefault="00A16F24" w:rsidP="00E404A8">
      <w:pPr>
        <w:pStyle w:val="rvps59011"/>
        <w:shd w:val="clear" w:color="auto" w:fill="FFFFFF"/>
        <w:spacing w:before="0" w:beforeAutospacing="0" w:after="0" w:afterAutospacing="0"/>
        <w:ind w:firstLine="3690"/>
        <w:jc w:val="both"/>
        <w:rPr>
          <w:rFonts w:ascii="Segoe UI" w:hAnsi="Segoe UI" w:cs="Segoe UI"/>
          <w:color w:val="0070C0"/>
        </w:rPr>
      </w:pPr>
      <w:r w:rsidRPr="00E404A8">
        <w:rPr>
          <w:rStyle w:val="rvts59011"/>
          <w:i/>
          <w:iCs/>
          <w:color w:val="0070C0"/>
        </w:rPr>
        <w:t>А. Прокофьев</w:t>
      </w:r>
    </w:p>
    <w:p w:rsidR="00A16F24" w:rsidRPr="00E404A8" w:rsidRDefault="00A16F24" w:rsidP="00E404A8">
      <w:pPr>
        <w:pStyle w:val="rvps59012"/>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Загадки:</w:t>
      </w:r>
    </w:p>
    <w:p w:rsidR="00A16F24" w:rsidRPr="00E404A8" w:rsidRDefault="00A16F24" w:rsidP="00E404A8">
      <w:pPr>
        <w:pStyle w:val="rvps59012"/>
        <w:shd w:val="clear" w:color="auto" w:fill="FFFFFF"/>
        <w:spacing w:before="0" w:beforeAutospacing="0" w:after="0" w:afterAutospacing="0"/>
        <w:ind w:firstLine="360"/>
        <w:jc w:val="both"/>
        <w:rPr>
          <w:rFonts w:ascii="Segoe UI" w:hAnsi="Segoe UI" w:cs="Segoe UI"/>
          <w:color w:val="0070C0"/>
        </w:rPr>
      </w:pPr>
      <w:r w:rsidRPr="00E404A8">
        <w:rPr>
          <w:rStyle w:val="rvts5907"/>
          <w:color w:val="0070C0"/>
        </w:rPr>
        <w:t>Неказиста, шишковата,</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А придет на стол она,</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Скажут весело ребята:</w:t>
      </w:r>
    </w:p>
    <w:p w:rsidR="00A16F24" w:rsidRPr="00E404A8" w:rsidRDefault="00A16F24" w:rsidP="00E404A8">
      <w:pPr>
        <w:pStyle w:val="rvps59010"/>
        <w:shd w:val="clear" w:color="auto" w:fill="FFFFFF"/>
        <w:spacing w:before="0" w:beforeAutospacing="0" w:after="0" w:afterAutospacing="0"/>
        <w:ind w:firstLine="1980"/>
        <w:jc w:val="both"/>
        <w:rPr>
          <w:rFonts w:ascii="Segoe UI" w:hAnsi="Segoe UI" w:cs="Segoe UI"/>
          <w:color w:val="0070C0"/>
        </w:rPr>
      </w:pPr>
      <w:r w:rsidRPr="00E404A8">
        <w:rPr>
          <w:rStyle w:val="rvts5907"/>
          <w:color w:val="0070C0"/>
        </w:rPr>
        <w:t>«Ну рассыпчата, вкусна!»</w:t>
      </w:r>
    </w:p>
    <w:p w:rsidR="00A16F24" w:rsidRPr="00E404A8" w:rsidRDefault="00A16F24" w:rsidP="00E404A8">
      <w:pPr>
        <w:pStyle w:val="rvps5909"/>
        <w:shd w:val="clear" w:color="auto" w:fill="FFFFFF"/>
        <w:spacing w:before="0" w:beforeAutospacing="0" w:after="0" w:afterAutospacing="0"/>
        <w:ind w:firstLine="3975"/>
        <w:jc w:val="both"/>
        <w:rPr>
          <w:rFonts w:ascii="Segoe UI" w:hAnsi="Segoe UI" w:cs="Segoe UI"/>
          <w:color w:val="0070C0"/>
        </w:rPr>
      </w:pPr>
      <w:r w:rsidRPr="00E404A8">
        <w:rPr>
          <w:rStyle w:val="rvts59011"/>
          <w:i/>
          <w:iCs/>
          <w:color w:val="0070C0"/>
        </w:rPr>
        <w:t>(Картошка.)</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Дидактическая игра «Вершки и корешки».</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Цель:</w:t>
      </w:r>
      <w:r w:rsidRPr="00E404A8">
        <w:rPr>
          <w:rStyle w:val="rvts5907"/>
          <w:color w:val="0070C0"/>
        </w:rPr>
        <w:t> упражнять в классификации овощей (что в них съедобно </w:t>
      </w:r>
      <w:r w:rsidRPr="00E404A8">
        <w:rPr>
          <w:rStyle w:val="rvts5908"/>
          <w:color w:val="0070C0"/>
        </w:rPr>
        <w:t>–</w:t>
      </w:r>
      <w:r w:rsidRPr="00E404A8">
        <w:rPr>
          <w:rStyle w:val="rvts5907"/>
          <w:color w:val="0070C0"/>
        </w:rPr>
        <w:t> корень или плоды на стебле).</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Ход игры. </w:t>
      </w:r>
      <w:r w:rsidRPr="00E404A8">
        <w:rPr>
          <w:rStyle w:val="rvts5907"/>
          <w:color w:val="0070C0"/>
        </w:rPr>
        <w:t>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10"/>
          <w:b/>
          <w:bCs/>
          <w:color w:val="0070C0"/>
        </w:rPr>
        <w:t>Русская народная игра «Капуста».</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Цель</w:t>
      </w:r>
      <w:r w:rsidRPr="00E404A8">
        <w:rPr>
          <w:rStyle w:val="rvts5907"/>
          <w:color w:val="0070C0"/>
        </w:rPr>
        <w:t>: развивать двигательную активность детей.</w:t>
      </w:r>
    </w:p>
    <w:p w:rsidR="00A16F24" w:rsidRPr="00E404A8" w:rsidRDefault="00A16F24" w:rsidP="00E404A8">
      <w:pPr>
        <w:pStyle w:val="rvps5904"/>
        <w:shd w:val="clear" w:color="auto" w:fill="FFFFFF"/>
        <w:spacing w:before="0" w:beforeAutospacing="0" w:after="0" w:afterAutospacing="0"/>
        <w:ind w:firstLine="360"/>
        <w:jc w:val="both"/>
        <w:rPr>
          <w:rFonts w:ascii="Segoe UI" w:hAnsi="Segoe UI" w:cs="Segoe UI"/>
          <w:color w:val="0070C0"/>
        </w:rPr>
      </w:pPr>
      <w:r w:rsidRPr="00E404A8">
        <w:rPr>
          <w:rStyle w:val="rvts5909"/>
          <w:color w:val="0070C0"/>
        </w:rPr>
        <w:t>Ход игры</w:t>
      </w:r>
      <w:r w:rsidRPr="00E404A8">
        <w:rPr>
          <w:rStyle w:val="rvts5907"/>
          <w:color w:val="0070C0"/>
        </w:rPr>
        <w:t>. Круг </w:t>
      </w:r>
      <w:r w:rsidRPr="00E404A8">
        <w:rPr>
          <w:rStyle w:val="rvts5908"/>
          <w:color w:val="0070C0"/>
        </w:rPr>
        <w:t>–</w:t>
      </w:r>
      <w:r w:rsidRPr="00E404A8">
        <w:rPr>
          <w:rStyle w:val="rvts5907"/>
          <w:color w:val="0070C0"/>
        </w:rPr>
        <w:t> это огород. В середине складывают платки, обозначающие капусту. «Хозяин» садится рядом с «капустой» и говорит:</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Я на камешке сижу,</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Мелки колышки тешу.</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Мелки колышки тешу,</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Огород свой горожу.</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Чтоб капусту не украли,</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В огород не прибегали</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Волки и синицы, бобры и куницы,</w:t>
      </w:r>
    </w:p>
    <w:p w:rsidR="00A16F24" w:rsidRPr="00E404A8" w:rsidRDefault="00A16F24" w:rsidP="00E404A8">
      <w:pPr>
        <w:pStyle w:val="rvps5907"/>
        <w:shd w:val="clear" w:color="auto" w:fill="FFFFFF"/>
        <w:spacing w:before="0" w:beforeAutospacing="0" w:after="0" w:afterAutospacing="0"/>
        <w:ind w:firstLine="1695"/>
        <w:jc w:val="both"/>
        <w:rPr>
          <w:rFonts w:ascii="Segoe UI" w:hAnsi="Segoe UI" w:cs="Segoe UI"/>
          <w:color w:val="0070C0"/>
        </w:rPr>
      </w:pPr>
      <w:r w:rsidRPr="00E404A8">
        <w:rPr>
          <w:rStyle w:val="rvts5907"/>
          <w:color w:val="0070C0"/>
        </w:rPr>
        <w:t>Заяц усатый, медведь косолапый.</w:t>
      </w:r>
    </w:p>
    <w:p w:rsidR="00A16F24" w:rsidRPr="00E404A8" w:rsidRDefault="00A16F24" w:rsidP="00E404A8">
      <w:pPr>
        <w:pStyle w:val="rvps5905"/>
        <w:shd w:val="clear" w:color="auto" w:fill="FFFFFF"/>
        <w:spacing w:before="0" w:beforeAutospacing="0" w:after="0" w:afterAutospacing="0"/>
        <w:ind w:firstLine="360"/>
        <w:jc w:val="both"/>
        <w:rPr>
          <w:rFonts w:ascii="Segoe UI" w:hAnsi="Segoe UI" w:cs="Segoe UI"/>
          <w:color w:val="0070C0"/>
        </w:rPr>
      </w:pPr>
      <w:r w:rsidRPr="00E404A8">
        <w:rPr>
          <w:rStyle w:val="rvts5907"/>
          <w:color w:val="0070C0"/>
        </w:rPr>
        <w:t>Дети стараются забежать в «огород», схватить «капусту» и убежать. Кого «хозяин» поймает </w:t>
      </w:r>
      <w:r w:rsidRPr="00E404A8">
        <w:rPr>
          <w:rStyle w:val="rvts5908"/>
          <w:color w:val="0070C0"/>
        </w:rPr>
        <w:t>–</w:t>
      </w:r>
      <w:r w:rsidRPr="00E404A8">
        <w:rPr>
          <w:rStyle w:val="rvts5907"/>
          <w:color w:val="0070C0"/>
        </w:rPr>
        <w:t> из игры выбывает. Участник, который больше всего унес «капусты», </w:t>
      </w:r>
      <w:r w:rsidRPr="00E404A8">
        <w:rPr>
          <w:rStyle w:val="rvts5908"/>
          <w:color w:val="0070C0"/>
        </w:rPr>
        <w:t>–</w:t>
      </w:r>
      <w:r w:rsidRPr="00E404A8">
        <w:rPr>
          <w:rStyle w:val="rvts5907"/>
          <w:color w:val="0070C0"/>
        </w:rPr>
        <w:t> победитель.</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9119"/>
        <w:shd w:val="clear" w:color="auto" w:fill="FFFFFF"/>
        <w:spacing w:before="0" w:beforeAutospacing="0" w:after="0" w:afterAutospacing="0"/>
        <w:jc w:val="center"/>
        <w:rPr>
          <w:rFonts w:ascii="Segoe UI" w:hAnsi="Segoe UI" w:cs="Segoe UI"/>
          <w:color w:val="0070C0"/>
        </w:rPr>
      </w:pPr>
      <w:r w:rsidRPr="00E404A8">
        <w:rPr>
          <w:rStyle w:val="rvts59113"/>
          <w:b/>
          <w:bCs/>
          <w:caps/>
          <w:color w:val="0070C0"/>
        </w:rPr>
        <w:t>ПРОГУЛКА</w:t>
      </w:r>
      <w:r w:rsidRPr="00E404A8">
        <w:rPr>
          <w:rStyle w:val="rvts5919"/>
          <w:b/>
          <w:bCs/>
          <w:color w:val="0070C0"/>
        </w:rPr>
        <w:t> 18</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12"/>
          <w:b/>
          <w:bCs/>
          <w:color w:val="0070C0"/>
        </w:rPr>
        <w:t>Цели:</w:t>
      </w:r>
      <w:r w:rsidRPr="00E404A8">
        <w:rPr>
          <w:rStyle w:val="rvts5917"/>
          <w:color w:val="0070C0"/>
        </w:rPr>
        <w:t> учить детей видеть и устанавливать связь одних явлений с другими; продолжать знакомить с многообразием и красотой природных явлений; закрепить правила безопасного поведения во время грозы.</w:t>
      </w:r>
    </w:p>
    <w:p w:rsidR="00A16F24" w:rsidRPr="00E404A8" w:rsidRDefault="00A16F24" w:rsidP="00E404A8">
      <w:pPr>
        <w:pStyle w:val="rvps5913"/>
        <w:shd w:val="clear" w:color="auto" w:fill="FFFFFF"/>
        <w:spacing w:before="0" w:beforeAutospacing="0" w:after="0" w:afterAutospacing="0"/>
        <w:jc w:val="center"/>
        <w:rPr>
          <w:rFonts w:ascii="Segoe UI" w:hAnsi="Segoe UI" w:cs="Segoe UI"/>
          <w:color w:val="0070C0"/>
        </w:rPr>
      </w:pPr>
      <w:r w:rsidRPr="00E404A8">
        <w:rPr>
          <w:rStyle w:val="rvts59114"/>
          <w:b/>
          <w:bCs/>
          <w:caps/>
          <w:color w:val="0070C0"/>
        </w:rPr>
        <w:t>НАБЛЮДЕНИЕ ЗА ГРОЗОЙ</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7"/>
          <w:color w:val="0070C0"/>
        </w:rPr>
        <w:t>Воспитатель обращает внимание детей на состояние природы перед грозой. Становится темно, замолкают птицы, поднимается ветер. Дождь бывает сильный, но скоропроходящий, животные прячутся. После грозы воздух чистый, появляются лужи и т. д. Во время грозы нельзя прятаться под деревья, так как молния может ударить в дерево, и оно загорится.</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Приметы:</w:t>
      </w:r>
      <w:r w:rsidRPr="00E404A8">
        <w:rPr>
          <w:rStyle w:val="rvts5917"/>
          <w:color w:val="0070C0"/>
        </w:rPr>
        <w:t> если во время грозы слышатся раскаты грома, жди затяжного ненастья; глухой гром </w:t>
      </w:r>
      <w:r w:rsidRPr="00E404A8">
        <w:rPr>
          <w:rStyle w:val="rvts59111"/>
          <w:color w:val="0070C0"/>
        </w:rPr>
        <w:t>–</w:t>
      </w:r>
      <w:r w:rsidRPr="00E404A8">
        <w:rPr>
          <w:rStyle w:val="rvts5917"/>
          <w:color w:val="0070C0"/>
        </w:rPr>
        <w:t> к тихому дождю, резкий </w:t>
      </w:r>
      <w:r w:rsidRPr="00E404A8">
        <w:rPr>
          <w:rStyle w:val="rvts59111"/>
          <w:color w:val="0070C0"/>
        </w:rPr>
        <w:t>–</w:t>
      </w:r>
      <w:r w:rsidRPr="00E404A8">
        <w:rPr>
          <w:rStyle w:val="rvts5917"/>
          <w:color w:val="0070C0"/>
        </w:rPr>
        <w:t> к ливню.</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Поговорки и пословицы: </w:t>
      </w:r>
      <w:r w:rsidRPr="00E404A8">
        <w:rPr>
          <w:rStyle w:val="rvts5917"/>
          <w:color w:val="0070C0"/>
        </w:rPr>
        <w:t>«Весенний дождь из тучки, осенний </w:t>
      </w:r>
      <w:r w:rsidRPr="00E404A8">
        <w:rPr>
          <w:rStyle w:val="rvts59111"/>
          <w:color w:val="0070C0"/>
        </w:rPr>
        <w:t>–</w:t>
      </w:r>
      <w:r w:rsidRPr="00E404A8">
        <w:rPr>
          <w:rStyle w:val="rvts5917"/>
          <w:color w:val="0070C0"/>
        </w:rPr>
        <w:t> </w:t>
      </w:r>
      <w:proofErr w:type="gramStart"/>
      <w:r w:rsidRPr="00E404A8">
        <w:rPr>
          <w:rStyle w:val="rvts5917"/>
          <w:color w:val="0070C0"/>
        </w:rPr>
        <w:t>из ясени</w:t>
      </w:r>
      <w:proofErr w:type="gramEnd"/>
      <w:r w:rsidRPr="00E404A8">
        <w:rPr>
          <w:rStyle w:val="rvts5917"/>
          <w:color w:val="0070C0"/>
        </w:rPr>
        <w:t>».</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Стихотворения:</w:t>
      </w:r>
    </w:p>
    <w:p w:rsidR="00A16F24" w:rsidRPr="00E404A8" w:rsidRDefault="00A16F24" w:rsidP="00E404A8">
      <w:pPr>
        <w:pStyle w:val="rvps5915"/>
        <w:shd w:val="clear" w:color="auto" w:fill="FFFFFF"/>
        <w:spacing w:before="0" w:beforeAutospacing="0" w:after="0" w:afterAutospacing="0"/>
        <w:jc w:val="center"/>
        <w:rPr>
          <w:rFonts w:ascii="Segoe UI" w:hAnsi="Segoe UI" w:cs="Segoe UI"/>
          <w:color w:val="0070C0"/>
        </w:rPr>
      </w:pPr>
      <w:r w:rsidRPr="00E404A8">
        <w:rPr>
          <w:rStyle w:val="rvts5916"/>
          <w:color w:val="0070C0"/>
        </w:rPr>
        <w:t>ДОЖДИК</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Дождик, дождик,</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Ну послушай!</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Не ходи босой по лужам.</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По дорогам бродит осень,</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Холода в котомке носит.</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Побелеешь </w:t>
      </w:r>
      <w:r w:rsidRPr="00E404A8">
        <w:rPr>
          <w:rStyle w:val="rvts59111"/>
          <w:color w:val="0070C0"/>
        </w:rPr>
        <w:t>–</w:t>
      </w:r>
      <w:r w:rsidRPr="00E404A8">
        <w:rPr>
          <w:rStyle w:val="rvts5917"/>
          <w:color w:val="0070C0"/>
        </w:rPr>
        <w:t> снегом станешь,</w:t>
      </w:r>
    </w:p>
    <w:p w:rsidR="00A16F24" w:rsidRPr="00E404A8" w:rsidRDefault="00A16F24" w:rsidP="00E404A8">
      <w:pPr>
        <w:pStyle w:val="rvps5916"/>
        <w:shd w:val="clear" w:color="auto" w:fill="FFFFFF"/>
        <w:spacing w:before="0" w:beforeAutospacing="0" w:after="0" w:afterAutospacing="0"/>
        <w:ind w:firstLine="1980"/>
        <w:jc w:val="both"/>
        <w:rPr>
          <w:rFonts w:ascii="Segoe UI" w:hAnsi="Segoe UI" w:cs="Segoe UI"/>
          <w:color w:val="0070C0"/>
        </w:rPr>
      </w:pPr>
      <w:r w:rsidRPr="00E404A8">
        <w:rPr>
          <w:rStyle w:val="rvts5917"/>
          <w:color w:val="0070C0"/>
        </w:rPr>
        <w:t>До апреля не растаешь.</w:t>
      </w:r>
    </w:p>
    <w:p w:rsidR="00A16F24" w:rsidRPr="00E404A8" w:rsidRDefault="00A16F24" w:rsidP="00E404A8">
      <w:pPr>
        <w:pStyle w:val="rvps5917"/>
        <w:shd w:val="clear" w:color="auto" w:fill="FFFFFF"/>
        <w:spacing w:before="0" w:beforeAutospacing="0" w:after="0" w:afterAutospacing="0"/>
        <w:ind w:firstLine="3975"/>
        <w:jc w:val="both"/>
        <w:rPr>
          <w:rFonts w:ascii="Segoe UI" w:hAnsi="Segoe UI" w:cs="Segoe UI"/>
          <w:color w:val="0070C0"/>
        </w:rPr>
      </w:pPr>
      <w:r w:rsidRPr="00E404A8">
        <w:rPr>
          <w:rStyle w:val="rvts59110"/>
          <w:i/>
          <w:iCs/>
          <w:color w:val="0070C0"/>
        </w:rPr>
        <w:t>В. Степанов</w:t>
      </w:r>
    </w:p>
    <w:p w:rsidR="00A16F24" w:rsidRPr="00E404A8" w:rsidRDefault="00A16F24" w:rsidP="00E404A8">
      <w:pPr>
        <w:pStyle w:val="rvps5918"/>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Загадки:</w:t>
      </w:r>
    </w:p>
    <w:p w:rsidR="00A16F24" w:rsidRPr="00E404A8" w:rsidRDefault="00A16F24" w:rsidP="00E404A8">
      <w:pPr>
        <w:pStyle w:val="rvps5919"/>
        <w:shd w:val="clear" w:color="auto" w:fill="FFFFFF"/>
        <w:spacing w:before="0" w:beforeAutospacing="0" w:after="0" w:afterAutospacing="0"/>
        <w:ind w:firstLine="360"/>
        <w:jc w:val="both"/>
        <w:rPr>
          <w:rFonts w:ascii="Segoe UI" w:hAnsi="Segoe UI" w:cs="Segoe UI"/>
          <w:color w:val="0070C0"/>
        </w:rPr>
      </w:pPr>
      <w:r w:rsidRPr="00E404A8">
        <w:rPr>
          <w:rStyle w:val="rvts5917"/>
          <w:color w:val="0070C0"/>
        </w:rPr>
        <w:lastRenderedPageBreak/>
        <w:t>Ледяной горох поскакал на порог.</w:t>
      </w:r>
    </w:p>
    <w:p w:rsidR="00A16F24" w:rsidRPr="00E404A8" w:rsidRDefault="00A16F24" w:rsidP="00E404A8">
      <w:pPr>
        <w:pStyle w:val="rvps59110"/>
        <w:shd w:val="clear" w:color="auto" w:fill="FFFFFF"/>
        <w:spacing w:before="0" w:beforeAutospacing="0" w:after="0" w:afterAutospacing="0"/>
        <w:ind w:firstLine="1425"/>
        <w:jc w:val="both"/>
        <w:rPr>
          <w:rFonts w:ascii="Segoe UI" w:hAnsi="Segoe UI" w:cs="Segoe UI"/>
          <w:color w:val="0070C0"/>
        </w:rPr>
      </w:pPr>
      <w:r w:rsidRPr="00E404A8">
        <w:rPr>
          <w:rStyle w:val="rvts5917"/>
          <w:color w:val="0070C0"/>
        </w:rPr>
        <w:t>Если землю покрыл, урожай погубил.</w:t>
      </w:r>
    </w:p>
    <w:p w:rsidR="00A16F24" w:rsidRPr="00E404A8" w:rsidRDefault="00A16F24" w:rsidP="00E404A8">
      <w:pPr>
        <w:pStyle w:val="rvps59111"/>
        <w:shd w:val="clear" w:color="auto" w:fill="FFFFFF"/>
        <w:spacing w:before="0" w:beforeAutospacing="0" w:after="0" w:afterAutospacing="0"/>
        <w:ind w:firstLine="4530"/>
        <w:jc w:val="both"/>
        <w:rPr>
          <w:rFonts w:ascii="Segoe UI" w:hAnsi="Segoe UI" w:cs="Segoe UI"/>
          <w:color w:val="0070C0"/>
        </w:rPr>
      </w:pPr>
      <w:r w:rsidRPr="00E404A8">
        <w:rPr>
          <w:rStyle w:val="rvts59110"/>
          <w:i/>
          <w:iCs/>
          <w:color w:val="0070C0"/>
        </w:rPr>
        <w:t>(Град.)</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Сверкает, мигает,</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Огненные стрелы пускает.</w:t>
      </w:r>
    </w:p>
    <w:p w:rsidR="00A16F24" w:rsidRPr="00E404A8" w:rsidRDefault="00A16F24" w:rsidP="00E404A8">
      <w:pPr>
        <w:pStyle w:val="rvps59113"/>
        <w:shd w:val="clear" w:color="auto" w:fill="FFFFFF"/>
        <w:spacing w:before="0" w:beforeAutospacing="0" w:after="0" w:afterAutospacing="0"/>
        <w:ind w:firstLine="3825"/>
        <w:jc w:val="both"/>
        <w:rPr>
          <w:rFonts w:ascii="Segoe UI" w:hAnsi="Segoe UI" w:cs="Segoe UI"/>
          <w:color w:val="0070C0"/>
        </w:rPr>
      </w:pPr>
      <w:r w:rsidRPr="00E404A8">
        <w:rPr>
          <w:rStyle w:val="rvts59110"/>
          <w:i/>
          <w:iCs/>
          <w:color w:val="0070C0"/>
        </w:rPr>
        <w:t>(Молния.)</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Дидактическая игра «Лесник».</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8"/>
          <w:color w:val="0070C0"/>
        </w:rPr>
        <w:t>Цель:</w:t>
      </w:r>
      <w:r w:rsidRPr="00E404A8">
        <w:rPr>
          <w:rStyle w:val="rvts5917"/>
          <w:color w:val="0070C0"/>
        </w:rPr>
        <w:t> напомнить и закрепить представление о внешнем виде некоторых деревьев и кустарников, о составных частях (ствол, листья, плоды и семена).</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8"/>
          <w:color w:val="0070C0"/>
        </w:rPr>
        <w:t>Ход игры</w:t>
      </w:r>
      <w:r w:rsidRPr="00E404A8">
        <w:rPr>
          <w:rStyle w:val="rvts5917"/>
          <w:color w:val="0070C0"/>
        </w:rPr>
        <w:t>. Выбирается один «лесник», остальные дети </w:t>
      </w:r>
      <w:r w:rsidRPr="00E404A8">
        <w:rPr>
          <w:rStyle w:val="rvts59111"/>
          <w:color w:val="0070C0"/>
        </w:rPr>
        <w:t>–</w:t>
      </w:r>
      <w:r w:rsidRPr="00E404A8">
        <w:rPr>
          <w:rStyle w:val="rvts5917"/>
          <w:color w:val="0070C0"/>
        </w:rPr>
        <w:t>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7"/>
          <w:color w:val="0070C0"/>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Подвижная игра «Не попадись!».</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8"/>
          <w:color w:val="0070C0"/>
        </w:rPr>
        <w:t>Цели</w:t>
      </w:r>
      <w:r w:rsidRPr="00E404A8">
        <w:rPr>
          <w:rStyle w:val="rvts5917"/>
          <w:color w:val="0070C0"/>
        </w:rPr>
        <w:t>: учить правильно прыгать на двух ногах, развивать ловкость.</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8"/>
          <w:color w:val="0070C0"/>
        </w:rPr>
        <w:t>Ход игры. </w:t>
      </w:r>
      <w:r w:rsidRPr="00E404A8">
        <w:rPr>
          <w:rStyle w:val="rvts5917"/>
          <w:color w:val="0070C0"/>
        </w:rPr>
        <w:t>Кладется шнур в виде круга. Все играющие стоят за ним на расстоянии полушага. Водящий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круга. Через 30</w:t>
      </w:r>
      <w:r w:rsidRPr="00E404A8">
        <w:rPr>
          <w:rStyle w:val="rvts59111"/>
          <w:color w:val="0070C0"/>
        </w:rPr>
        <w:t>–</w:t>
      </w:r>
      <w:r w:rsidRPr="00E404A8">
        <w:rPr>
          <w:rStyle w:val="rvts5917"/>
          <w:color w:val="0070C0"/>
        </w:rPr>
        <w:t>40 секунд воспитатель прекращает игру.</w:t>
      </w:r>
    </w:p>
    <w:p w:rsidR="00A16F24" w:rsidRPr="00E404A8" w:rsidRDefault="00A16F24" w:rsidP="00E404A8">
      <w:pPr>
        <w:pStyle w:val="rvps5913"/>
        <w:shd w:val="clear" w:color="auto" w:fill="FFFFFF"/>
        <w:spacing w:before="0" w:beforeAutospacing="0" w:after="0" w:afterAutospacing="0"/>
        <w:jc w:val="center"/>
        <w:rPr>
          <w:rFonts w:ascii="Segoe UI" w:hAnsi="Segoe UI" w:cs="Segoe UI"/>
          <w:color w:val="0070C0"/>
        </w:rPr>
      </w:pPr>
      <w:r w:rsidRPr="00E404A8">
        <w:rPr>
          <w:rStyle w:val="rvts59114"/>
          <w:b/>
          <w:bCs/>
          <w:caps/>
          <w:color w:val="0070C0"/>
        </w:rPr>
        <w:t>НАБЛЮДЕНИЕ ЗА ДОЖДЕМ ИЗ ОКОН</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7"/>
          <w:color w:val="0070C0"/>
        </w:rPr>
        <w:t>Воспитатель просит ребят понаблюдать за дождем из окон группы. Стало пасмурно, солнце спряталось за тучи, капли стучат по подоконнику и стекают со стекол. В группе стало неуютно, хочется включить свет.</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7"/>
          <w:color w:val="0070C0"/>
        </w:rPr>
        <w:t>По барабанной дроби дождя, не глядя на окна, можно определить его силу. Что такое дождь? Откуда он появляется? Определить характер дождя (моросящий, затяжной, проливной). Каким бывает дождь весной и осенью?</w:t>
      </w:r>
    </w:p>
    <w:p w:rsidR="00A16F24" w:rsidRPr="00E404A8" w:rsidRDefault="00A16F24" w:rsidP="00E404A8">
      <w:pPr>
        <w:pStyle w:val="rvps59114"/>
        <w:shd w:val="clear" w:color="auto" w:fill="FFFFFF"/>
        <w:spacing w:before="0" w:beforeAutospacing="0" w:after="0" w:afterAutospacing="0"/>
        <w:ind w:firstLine="1425"/>
        <w:jc w:val="both"/>
        <w:rPr>
          <w:rFonts w:ascii="Segoe UI" w:hAnsi="Segoe UI" w:cs="Segoe UI"/>
          <w:color w:val="0070C0"/>
        </w:rPr>
      </w:pPr>
      <w:r w:rsidRPr="00E404A8">
        <w:rPr>
          <w:rStyle w:val="rvts5917"/>
          <w:color w:val="0070C0"/>
        </w:rPr>
        <w:t>Скучная картина! Тучи без конца.</w:t>
      </w:r>
    </w:p>
    <w:p w:rsidR="00A16F24" w:rsidRPr="00E404A8" w:rsidRDefault="00A16F24" w:rsidP="00E404A8">
      <w:pPr>
        <w:pStyle w:val="rvps59114"/>
        <w:shd w:val="clear" w:color="auto" w:fill="FFFFFF"/>
        <w:spacing w:before="0" w:beforeAutospacing="0" w:after="0" w:afterAutospacing="0"/>
        <w:ind w:firstLine="1425"/>
        <w:jc w:val="both"/>
        <w:rPr>
          <w:rFonts w:ascii="Segoe UI" w:hAnsi="Segoe UI" w:cs="Segoe UI"/>
          <w:color w:val="0070C0"/>
        </w:rPr>
      </w:pPr>
      <w:r w:rsidRPr="00E404A8">
        <w:rPr>
          <w:rStyle w:val="rvts5917"/>
          <w:color w:val="0070C0"/>
        </w:rPr>
        <w:t>Дождик так и льется. Лужи у крыльца.</w:t>
      </w:r>
    </w:p>
    <w:p w:rsidR="00A16F24" w:rsidRPr="00E404A8" w:rsidRDefault="00A16F24" w:rsidP="00E404A8">
      <w:pPr>
        <w:pStyle w:val="rvps59115"/>
        <w:shd w:val="clear" w:color="auto" w:fill="FFFFFF"/>
        <w:spacing w:before="0" w:beforeAutospacing="0" w:after="0" w:afterAutospacing="0"/>
        <w:ind w:firstLine="4260"/>
        <w:jc w:val="both"/>
        <w:rPr>
          <w:rFonts w:ascii="Segoe UI" w:hAnsi="Segoe UI" w:cs="Segoe UI"/>
          <w:color w:val="0070C0"/>
        </w:rPr>
      </w:pPr>
      <w:r w:rsidRPr="00E404A8">
        <w:rPr>
          <w:rStyle w:val="rvts59110"/>
          <w:i/>
          <w:iCs/>
          <w:color w:val="0070C0"/>
        </w:rPr>
        <w:t>А. Плещеев</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Приметы: </w:t>
      </w:r>
      <w:r w:rsidRPr="00E404A8">
        <w:rPr>
          <w:rStyle w:val="rvts5917"/>
          <w:color w:val="0070C0"/>
        </w:rPr>
        <w:t>дождь пошел после обеда </w:t>
      </w:r>
      <w:r w:rsidRPr="00E404A8">
        <w:rPr>
          <w:rStyle w:val="rvts59111"/>
          <w:color w:val="0070C0"/>
        </w:rPr>
        <w:t>–</w:t>
      </w:r>
      <w:r w:rsidRPr="00E404A8">
        <w:rPr>
          <w:rStyle w:val="rvts5917"/>
          <w:color w:val="0070C0"/>
        </w:rPr>
        <w:t> будет долго идти; во время дождя на воде образуются и долго не лопаются пузыри </w:t>
      </w:r>
      <w:r w:rsidRPr="00E404A8">
        <w:rPr>
          <w:rStyle w:val="rvts59111"/>
          <w:color w:val="0070C0"/>
        </w:rPr>
        <w:t>–</w:t>
      </w:r>
      <w:r w:rsidRPr="00E404A8">
        <w:rPr>
          <w:rStyle w:val="rvts5917"/>
          <w:color w:val="0070C0"/>
        </w:rPr>
        <w:t> дождь долгий.</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Стихотворения:</w:t>
      </w:r>
    </w:p>
    <w:p w:rsidR="00A16F24" w:rsidRPr="00E404A8" w:rsidRDefault="00A16F24" w:rsidP="00E404A8">
      <w:pPr>
        <w:pStyle w:val="rvps59116"/>
        <w:shd w:val="clear" w:color="auto" w:fill="FFFFFF"/>
        <w:spacing w:before="0" w:beforeAutospacing="0" w:after="0" w:afterAutospacing="0"/>
        <w:jc w:val="center"/>
        <w:rPr>
          <w:rFonts w:ascii="Segoe UI" w:hAnsi="Segoe UI" w:cs="Segoe UI"/>
          <w:color w:val="0070C0"/>
        </w:rPr>
      </w:pPr>
      <w:r w:rsidRPr="00E404A8">
        <w:rPr>
          <w:rStyle w:val="rvts5916"/>
          <w:color w:val="0070C0"/>
        </w:rPr>
        <w:t>ВЫШЕЛ ДОЖДИК ПОГУЛЯТЬ</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Раз, два, три, четыре, пять,</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Вышел дождик погулять.</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Шел неспешно, по привычке,</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А куда ему спешить?</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Вдруг читает на табличке:</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«По газону не ходить!»</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Дождь вздохнул тихонько: </w:t>
      </w:r>
      <w:r w:rsidRPr="00E404A8">
        <w:rPr>
          <w:rStyle w:val="rvts59111"/>
          <w:color w:val="0070C0"/>
        </w:rPr>
        <w:t>–</w:t>
      </w:r>
      <w:r w:rsidRPr="00E404A8">
        <w:rPr>
          <w:rStyle w:val="rvts5917"/>
          <w:color w:val="0070C0"/>
        </w:rPr>
        <w:t> Ох!</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И ушел… Газон засох.</w:t>
      </w:r>
    </w:p>
    <w:p w:rsidR="00A16F24" w:rsidRPr="00E404A8" w:rsidRDefault="00A16F24" w:rsidP="00E404A8">
      <w:pPr>
        <w:pStyle w:val="rvps59117"/>
        <w:shd w:val="clear" w:color="auto" w:fill="FFFFFF"/>
        <w:spacing w:before="0" w:beforeAutospacing="0" w:after="0" w:afterAutospacing="0"/>
        <w:ind w:firstLine="3690"/>
        <w:jc w:val="both"/>
        <w:rPr>
          <w:rFonts w:ascii="Segoe UI" w:hAnsi="Segoe UI" w:cs="Segoe UI"/>
          <w:color w:val="0070C0"/>
        </w:rPr>
      </w:pPr>
      <w:r w:rsidRPr="00E404A8">
        <w:rPr>
          <w:rStyle w:val="rvts59110"/>
          <w:i/>
          <w:iCs/>
          <w:color w:val="0070C0"/>
        </w:rPr>
        <w:t xml:space="preserve">О. </w:t>
      </w:r>
      <w:proofErr w:type="spellStart"/>
      <w:r w:rsidRPr="00E404A8">
        <w:rPr>
          <w:rStyle w:val="rvts59110"/>
          <w:i/>
          <w:iCs/>
          <w:color w:val="0070C0"/>
        </w:rPr>
        <w:t>Бундур</w:t>
      </w:r>
      <w:proofErr w:type="spellEnd"/>
    </w:p>
    <w:p w:rsidR="00A16F24" w:rsidRPr="00E404A8" w:rsidRDefault="00A16F24" w:rsidP="00E404A8">
      <w:pPr>
        <w:pStyle w:val="rvps59118"/>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Загадки:</w:t>
      </w:r>
    </w:p>
    <w:p w:rsidR="00A16F24" w:rsidRPr="00E404A8" w:rsidRDefault="00A16F24" w:rsidP="00E404A8">
      <w:pPr>
        <w:pStyle w:val="rvps5918"/>
        <w:shd w:val="clear" w:color="auto" w:fill="FFFFFF"/>
        <w:spacing w:before="0" w:beforeAutospacing="0" w:after="0" w:afterAutospacing="0"/>
        <w:ind w:firstLine="360"/>
        <w:jc w:val="both"/>
        <w:rPr>
          <w:rFonts w:ascii="Segoe UI" w:hAnsi="Segoe UI" w:cs="Segoe UI"/>
          <w:color w:val="0070C0"/>
        </w:rPr>
      </w:pPr>
      <w:r w:rsidRPr="00E404A8">
        <w:rPr>
          <w:rStyle w:val="rvts5917"/>
          <w:color w:val="0070C0"/>
        </w:rPr>
        <w:t>Целый день он шлепал, шлепал,</w:t>
      </w:r>
    </w:p>
    <w:p w:rsidR="00A16F24" w:rsidRPr="00E404A8" w:rsidRDefault="00A16F24" w:rsidP="00E404A8">
      <w:pPr>
        <w:pStyle w:val="rvps59112"/>
        <w:shd w:val="clear" w:color="auto" w:fill="FFFFFF"/>
        <w:spacing w:before="0" w:beforeAutospacing="0" w:after="0" w:afterAutospacing="0"/>
        <w:ind w:firstLine="1695"/>
        <w:jc w:val="both"/>
        <w:rPr>
          <w:rFonts w:ascii="Segoe UI" w:hAnsi="Segoe UI" w:cs="Segoe UI"/>
          <w:color w:val="0070C0"/>
        </w:rPr>
      </w:pPr>
      <w:r w:rsidRPr="00E404A8">
        <w:rPr>
          <w:rStyle w:val="rvts5917"/>
          <w:color w:val="0070C0"/>
        </w:rPr>
        <w:t>Ямы лужами заштопал.</w:t>
      </w:r>
    </w:p>
    <w:p w:rsidR="00A16F24" w:rsidRPr="00E404A8" w:rsidRDefault="00A16F24" w:rsidP="00E404A8">
      <w:pPr>
        <w:pStyle w:val="rvps59117"/>
        <w:shd w:val="clear" w:color="auto" w:fill="FFFFFF"/>
        <w:spacing w:before="0" w:beforeAutospacing="0" w:after="0" w:afterAutospacing="0"/>
        <w:ind w:firstLine="3690"/>
        <w:jc w:val="both"/>
        <w:rPr>
          <w:rFonts w:ascii="Segoe UI" w:hAnsi="Segoe UI" w:cs="Segoe UI"/>
          <w:color w:val="0070C0"/>
        </w:rPr>
      </w:pPr>
      <w:r w:rsidRPr="00E404A8">
        <w:rPr>
          <w:rStyle w:val="rvts59110"/>
          <w:i/>
          <w:iCs/>
          <w:color w:val="0070C0"/>
        </w:rPr>
        <w:t>(Дождь.)</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Дидактическая игра</w:t>
      </w:r>
      <w:r w:rsidRPr="00E404A8">
        <w:rPr>
          <w:rStyle w:val="rvts5917"/>
          <w:color w:val="0070C0"/>
        </w:rPr>
        <w:t> </w:t>
      </w:r>
      <w:r w:rsidRPr="00E404A8">
        <w:rPr>
          <w:rStyle w:val="rvts5919"/>
          <w:b/>
          <w:bCs/>
          <w:color w:val="0070C0"/>
        </w:rPr>
        <w:t>«Отгадай-ка!».</w:t>
      </w:r>
    </w:p>
    <w:p w:rsidR="00A16F24" w:rsidRPr="00E404A8" w:rsidRDefault="00A16F24" w:rsidP="00E404A8">
      <w:pPr>
        <w:pStyle w:val="rvps5914"/>
        <w:shd w:val="clear" w:color="auto" w:fill="FFFFFF"/>
        <w:spacing w:before="0" w:beforeAutospacing="0" w:after="0" w:afterAutospacing="0"/>
        <w:ind w:firstLine="360"/>
        <w:jc w:val="both"/>
        <w:rPr>
          <w:rFonts w:ascii="Segoe UI" w:hAnsi="Segoe UI" w:cs="Segoe UI"/>
          <w:color w:val="0070C0"/>
        </w:rPr>
      </w:pPr>
      <w:r w:rsidRPr="00E404A8">
        <w:rPr>
          <w:rStyle w:val="rvts5919"/>
          <w:b/>
          <w:bCs/>
          <w:color w:val="0070C0"/>
        </w:rPr>
        <w:t>Русская народная игра «Мячик кверху».</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8"/>
          <w:color w:val="0070C0"/>
        </w:rPr>
        <w:t>Цель</w:t>
      </w:r>
      <w:r w:rsidRPr="00E404A8">
        <w:rPr>
          <w:rStyle w:val="rvts5917"/>
          <w:color w:val="0070C0"/>
        </w:rPr>
        <w:t>. развивать умение попадать в мишень.</w:t>
      </w:r>
    </w:p>
    <w:p w:rsidR="00A16F24" w:rsidRPr="00E404A8" w:rsidRDefault="00A16F24" w:rsidP="00E404A8">
      <w:pPr>
        <w:pStyle w:val="rvps5912"/>
        <w:shd w:val="clear" w:color="auto" w:fill="FFFFFF"/>
        <w:spacing w:before="0" w:beforeAutospacing="0" w:after="0" w:afterAutospacing="0"/>
        <w:ind w:firstLine="360"/>
        <w:jc w:val="both"/>
        <w:rPr>
          <w:rFonts w:ascii="Segoe UI" w:hAnsi="Segoe UI" w:cs="Segoe UI"/>
          <w:color w:val="0070C0"/>
        </w:rPr>
      </w:pPr>
      <w:r w:rsidRPr="00E404A8">
        <w:rPr>
          <w:rStyle w:val="rvts5918"/>
          <w:color w:val="0070C0"/>
        </w:rPr>
        <w:t>Ход игры</w:t>
      </w:r>
      <w:r w:rsidRPr="00E404A8">
        <w:rPr>
          <w:rStyle w:val="rvts5917"/>
          <w:color w:val="0070C0"/>
        </w:rPr>
        <w:t>. Играющие встают в круг, водящий идет в середину круга и бросает мяч, говоря: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к нему. Игрок, в которого попал мяч, становится ведущим.</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9212"/>
        <w:shd w:val="clear" w:color="auto" w:fill="FFFFFF"/>
        <w:spacing w:before="0" w:beforeAutospacing="0" w:after="0" w:afterAutospacing="0"/>
        <w:jc w:val="center"/>
        <w:rPr>
          <w:rFonts w:ascii="Segoe UI" w:hAnsi="Segoe UI" w:cs="Segoe UI"/>
          <w:color w:val="0070C0"/>
        </w:rPr>
      </w:pPr>
      <w:r w:rsidRPr="00E404A8">
        <w:rPr>
          <w:rStyle w:val="rvts59213"/>
          <w:b/>
          <w:bCs/>
          <w:caps/>
          <w:color w:val="0070C0"/>
        </w:rPr>
        <w:t>ПРОГУЛКА</w:t>
      </w:r>
      <w:r w:rsidRPr="00E404A8">
        <w:rPr>
          <w:rStyle w:val="rvts5926"/>
          <w:b/>
          <w:bCs/>
          <w:color w:val="0070C0"/>
        </w:rPr>
        <w:t> 19</w:t>
      </w:r>
    </w:p>
    <w:p w:rsidR="00A16F24" w:rsidRPr="00E404A8" w:rsidRDefault="00A16F24" w:rsidP="00E404A8">
      <w:pPr>
        <w:pStyle w:val="rvps59213"/>
        <w:shd w:val="clear" w:color="auto" w:fill="FFFFFF"/>
        <w:spacing w:before="0" w:beforeAutospacing="0" w:after="0" w:afterAutospacing="0"/>
        <w:jc w:val="center"/>
        <w:rPr>
          <w:rFonts w:ascii="Segoe UI" w:hAnsi="Segoe UI" w:cs="Segoe UI"/>
          <w:color w:val="0070C0"/>
        </w:rPr>
      </w:pPr>
      <w:r w:rsidRPr="00E404A8">
        <w:rPr>
          <w:rStyle w:val="rvts59214"/>
          <w:b/>
          <w:bCs/>
          <w:caps/>
          <w:color w:val="0070C0"/>
        </w:rPr>
        <w:t>НАБЛЮДЕНИЕ ЗА ПЕРВЫМИ ЗАМОРОЗКАМИ</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10"/>
          <w:b/>
          <w:bCs/>
          <w:color w:val="0070C0"/>
        </w:rPr>
        <w:lastRenderedPageBreak/>
        <w:t>Цели</w:t>
      </w:r>
      <w:r w:rsidRPr="00E404A8">
        <w:rPr>
          <w:rStyle w:val="rvts5926"/>
          <w:b/>
          <w:bCs/>
          <w:color w:val="0070C0"/>
        </w:rPr>
        <w:t>:</w:t>
      </w:r>
      <w:r w:rsidRPr="00E404A8">
        <w:rPr>
          <w:rStyle w:val="rvts5927"/>
          <w:color w:val="0070C0"/>
        </w:rPr>
        <w:t> продолжать знакомить с многообразием и красотой природных явлений; развивать умение устанавливать причинно-следственные связи (если температура воздуха опускается ниже нуля, то замерзает почва, появляется изморозь, изменяется высота стояния солнца, следовательно, изменяется температура воздуха).</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7"/>
          <w:color w:val="0070C0"/>
        </w:rPr>
        <w:t>Обратить внимание детей на появление первых заморозков на почве. Утром крыши домов, трава, дорожки припорошены инеем </w:t>
      </w:r>
      <w:r w:rsidRPr="00E404A8">
        <w:rPr>
          <w:rStyle w:val="rvts5929"/>
          <w:color w:val="0070C0"/>
        </w:rPr>
        <w:t>–</w:t>
      </w:r>
      <w:r w:rsidRPr="00E404A8">
        <w:rPr>
          <w:rStyle w:val="rvts5927"/>
          <w:color w:val="0070C0"/>
        </w:rPr>
        <w:t> все белое. Понаблюдать, как он быстро исчезнет под лучами солнца, останутся только блестящие капли.</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Стихотворения:</w:t>
      </w:r>
    </w:p>
    <w:p w:rsidR="00A16F24" w:rsidRPr="00E404A8" w:rsidRDefault="00A16F24" w:rsidP="00E404A8">
      <w:pPr>
        <w:pStyle w:val="rvps5925"/>
        <w:shd w:val="clear" w:color="auto" w:fill="FFFFFF"/>
        <w:spacing w:before="0" w:beforeAutospacing="0" w:after="0" w:afterAutospacing="0"/>
        <w:ind w:firstLine="1425"/>
        <w:jc w:val="both"/>
        <w:rPr>
          <w:rFonts w:ascii="Segoe UI" w:hAnsi="Segoe UI" w:cs="Segoe UI"/>
          <w:color w:val="0070C0"/>
        </w:rPr>
      </w:pPr>
      <w:r w:rsidRPr="00E404A8">
        <w:rPr>
          <w:rStyle w:val="rvts5927"/>
          <w:color w:val="0070C0"/>
        </w:rPr>
        <w:t>Потемнели ветви, от воды туман,</w:t>
      </w:r>
    </w:p>
    <w:p w:rsidR="00A16F24" w:rsidRPr="00E404A8" w:rsidRDefault="00A16F24" w:rsidP="00E404A8">
      <w:pPr>
        <w:pStyle w:val="rvps5925"/>
        <w:shd w:val="clear" w:color="auto" w:fill="FFFFFF"/>
        <w:spacing w:before="0" w:beforeAutospacing="0" w:after="0" w:afterAutospacing="0"/>
        <w:ind w:firstLine="1425"/>
        <w:jc w:val="both"/>
        <w:rPr>
          <w:rFonts w:ascii="Segoe UI" w:hAnsi="Segoe UI" w:cs="Segoe UI"/>
          <w:color w:val="0070C0"/>
        </w:rPr>
      </w:pPr>
      <w:r w:rsidRPr="00E404A8">
        <w:rPr>
          <w:rStyle w:val="rvts5927"/>
          <w:color w:val="0070C0"/>
        </w:rPr>
        <w:t>Гонит тучи ветер из холодных стран.</w:t>
      </w:r>
    </w:p>
    <w:p w:rsidR="00A16F24" w:rsidRPr="00E404A8" w:rsidRDefault="00A16F24" w:rsidP="00E404A8">
      <w:pPr>
        <w:pStyle w:val="rvps5925"/>
        <w:shd w:val="clear" w:color="auto" w:fill="FFFFFF"/>
        <w:spacing w:before="0" w:beforeAutospacing="0" w:after="0" w:afterAutospacing="0"/>
        <w:ind w:firstLine="1425"/>
        <w:jc w:val="both"/>
        <w:rPr>
          <w:rFonts w:ascii="Segoe UI" w:hAnsi="Segoe UI" w:cs="Segoe UI"/>
          <w:color w:val="0070C0"/>
        </w:rPr>
      </w:pPr>
      <w:r w:rsidRPr="00E404A8">
        <w:rPr>
          <w:rStyle w:val="rvts5927"/>
          <w:color w:val="0070C0"/>
        </w:rPr>
        <w:t>Осень на излете, лес промок насквозь,</w:t>
      </w:r>
    </w:p>
    <w:p w:rsidR="00A16F24" w:rsidRPr="00E404A8" w:rsidRDefault="00A16F24" w:rsidP="00E404A8">
      <w:pPr>
        <w:pStyle w:val="rvps5925"/>
        <w:shd w:val="clear" w:color="auto" w:fill="FFFFFF"/>
        <w:spacing w:before="0" w:beforeAutospacing="0" w:after="0" w:afterAutospacing="0"/>
        <w:ind w:firstLine="1425"/>
        <w:jc w:val="both"/>
        <w:rPr>
          <w:rFonts w:ascii="Segoe UI" w:hAnsi="Segoe UI" w:cs="Segoe UI"/>
          <w:color w:val="0070C0"/>
        </w:rPr>
      </w:pPr>
      <w:r w:rsidRPr="00E404A8">
        <w:rPr>
          <w:rStyle w:val="rvts5927"/>
          <w:color w:val="0070C0"/>
        </w:rPr>
        <w:t>Клюкву на болотах ищет старый лось.</w:t>
      </w:r>
    </w:p>
    <w:p w:rsidR="00A16F24" w:rsidRPr="00E404A8" w:rsidRDefault="00A16F24" w:rsidP="00E404A8">
      <w:pPr>
        <w:pStyle w:val="rvps5926"/>
        <w:shd w:val="clear" w:color="auto" w:fill="FFFFFF"/>
        <w:spacing w:before="0" w:beforeAutospacing="0" w:after="0" w:afterAutospacing="0"/>
        <w:ind w:firstLine="3975"/>
        <w:jc w:val="both"/>
        <w:rPr>
          <w:rFonts w:ascii="Segoe UI" w:hAnsi="Segoe UI" w:cs="Segoe UI"/>
          <w:color w:val="0070C0"/>
        </w:rPr>
      </w:pPr>
      <w:r w:rsidRPr="00E404A8">
        <w:rPr>
          <w:rStyle w:val="rvts5928"/>
          <w:i/>
          <w:iCs/>
          <w:color w:val="0070C0"/>
        </w:rPr>
        <w:t>А. Степанов</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Дидактическая игра</w:t>
      </w:r>
      <w:r w:rsidRPr="00E404A8">
        <w:rPr>
          <w:rStyle w:val="rvts5927"/>
          <w:color w:val="0070C0"/>
        </w:rPr>
        <w:t> </w:t>
      </w:r>
      <w:r w:rsidRPr="00E404A8">
        <w:rPr>
          <w:rStyle w:val="rvts5926"/>
          <w:b/>
          <w:bCs/>
          <w:color w:val="0070C0"/>
        </w:rPr>
        <w:t>с мячом «Бывает </w:t>
      </w:r>
      <w:r w:rsidRPr="00E404A8">
        <w:rPr>
          <w:rStyle w:val="rvts59212"/>
          <w:b/>
          <w:bCs/>
          <w:color w:val="0070C0"/>
        </w:rPr>
        <w:t>–</w:t>
      </w:r>
      <w:r w:rsidRPr="00E404A8">
        <w:rPr>
          <w:rStyle w:val="rvts5926"/>
          <w:b/>
          <w:bCs/>
          <w:color w:val="0070C0"/>
        </w:rPr>
        <w:t> не бывает».</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11"/>
          <w:color w:val="0070C0"/>
        </w:rPr>
        <w:t>Цель:</w:t>
      </w:r>
      <w:r w:rsidRPr="00E404A8">
        <w:rPr>
          <w:rStyle w:val="rvts5927"/>
          <w:color w:val="0070C0"/>
        </w:rPr>
        <w:t> развивать память, мышление, быстроту реакции.</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7"/>
          <w:color w:val="0070C0"/>
        </w:rPr>
        <w:t>Воспитатель произносит словосочетание и кидает мяч, а дети должны быстро ответить.</w:t>
      </w:r>
    </w:p>
    <w:p w:rsidR="00A16F24" w:rsidRPr="00E404A8" w:rsidRDefault="00A16F24" w:rsidP="00E404A8">
      <w:pPr>
        <w:pStyle w:val="rvps5927"/>
        <w:shd w:val="clear" w:color="auto" w:fill="FFFFFF"/>
        <w:spacing w:before="0" w:beforeAutospacing="0" w:after="0" w:afterAutospacing="0"/>
        <w:ind w:firstLine="1980"/>
        <w:jc w:val="both"/>
        <w:rPr>
          <w:rFonts w:ascii="Segoe UI" w:hAnsi="Segoe UI" w:cs="Segoe UI"/>
          <w:color w:val="0070C0"/>
        </w:rPr>
      </w:pPr>
      <w:r w:rsidRPr="00E404A8">
        <w:rPr>
          <w:rStyle w:val="rvts5927"/>
          <w:color w:val="0070C0"/>
        </w:rPr>
        <w:t>Иней летом… </w:t>
      </w:r>
      <w:r w:rsidRPr="00E404A8">
        <w:rPr>
          <w:rStyle w:val="rvts5928"/>
          <w:i/>
          <w:iCs/>
          <w:color w:val="0070C0"/>
        </w:rPr>
        <w:t>(не бывает).</w:t>
      </w:r>
    </w:p>
    <w:p w:rsidR="00A16F24" w:rsidRPr="00E404A8" w:rsidRDefault="00A16F24" w:rsidP="00E404A8">
      <w:pPr>
        <w:pStyle w:val="rvps5927"/>
        <w:shd w:val="clear" w:color="auto" w:fill="FFFFFF"/>
        <w:spacing w:before="0" w:beforeAutospacing="0" w:after="0" w:afterAutospacing="0"/>
        <w:ind w:firstLine="1980"/>
        <w:jc w:val="both"/>
        <w:rPr>
          <w:rFonts w:ascii="Segoe UI" w:hAnsi="Segoe UI" w:cs="Segoe UI"/>
          <w:color w:val="0070C0"/>
        </w:rPr>
      </w:pPr>
      <w:r w:rsidRPr="00E404A8">
        <w:rPr>
          <w:rStyle w:val="rvts5927"/>
          <w:color w:val="0070C0"/>
        </w:rPr>
        <w:t>Снег зимой… </w:t>
      </w:r>
      <w:r w:rsidRPr="00E404A8">
        <w:rPr>
          <w:rStyle w:val="rvts5928"/>
          <w:i/>
          <w:iCs/>
          <w:color w:val="0070C0"/>
        </w:rPr>
        <w:t>(бывает).</w:t>
      </w:r>
    </w:p>
    <w:p w:rsidR="00A16F24" w:rsidRPr="00E404A8" w:rsidRDefault="00A16F24" w:rsidP="00E404A8">
      <w:pPr>
        <w:pStyle w:val="rvps5927"/>
        <w:shd w:val="clear" w:color="auto" w:fill="FFFFFF"/>
        <w:spacing w:before="0" w:beforeAutospacing="0" w:after="0" w:afterAutospacing="0"/>
        <w:ind w:firstLine="1980"/>
        <w:jc w:val="both"/>
        <w:rPr>
          <w:rFonts w:ascii="Segoe UI" w:hAnsi="Segoe UI" w:cs="Segoe UI"/>
          <w:color w:val="0070C0"/>
        </w:rPr>
      </w:pPr>
      <w:r w:rsidRPr="00E404A8">
        <w:rPr>
          <w:rStyle w:val="rvts5927"/>
          <w:color w:val="0070C0"/>
        </w:rPr>
        <w:t>Мороз летом… </w:t>
      </w:r>
      <w:r w:rsidRPr="00E404A8">
        <w:rPr>
          <w:rStyle w:val="rvts5928"/>
          <w:i/>
          <w:iCs/>
          <w:color w:val="0070C0"/>
        </w:rPr>
        <w:t>(не бывает).</w:t>
      </w:r>
    </w:p>
    <w:p w:rsidR="00A16F24" w:rsidRPr="00E404A8" w:rsidRDefault="00A16F24" w:rsidP="00E404A8">
      <w:pPr>
        <w:pStyle w:val="rvps5927"/>
        <w:shd w:val="clear" w:color="auto" w:fill="FFFFFF"/>
        <w:spacing w:before="0" w:beforeAutospacing="0" w:after="0" w:afterAutospacing="0"/>
        <w:ind w:firstLine="1980"/>
        <w:jc w:val="both"/>
        <w:rPr>
          <w:rFonts w:ascii="Segoe UI" w:hAnsi="Segoe UI" w:cs="Segoe UI"/>
          <w:color w:val="0070C0"/>
        </w:rPr>
      </w:pPr>
      <w:r w:rsidRPr="00E404A8">
        <w:rPr>
          <w:rStyle w:val="rvts5927"/>
          <w:color w:val="0070C0"/>
        </w:rPr>
        <w:t>Капель летом… </w:t>
      </w:r>
      <w:r w:rsidRPr="00E404A8">
        <w:rPr>
          <w:rStyle w:val="rvts5928"/>
          <w:i/>
          <w:iCs/>
          <w:color w:val="0070C0"/>
        </w:rPr>
        <w:t>(не бывает).</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Подвижная игра «Не намочи ног».</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11"/>
          <w:color w:val="0070C0"/>
        </w:rPr>
        <w:t>Цели:</w:t>
      </w:r>
      <w:r w:rsidRPr="00E404A8">
        <w:rPr>
          <w:rStyle w:val="rvts5927"/>
          <w:color w:val="0070C0"/>
        </w:rPr>
        <w:t> развивать у ребят координацию движений; учить выполнять двигательные задания, стремиться к достижению цели.</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11"/>
          <w:color w:val="0070C0"/>
        </w:rPr>
        <w:t>Ход игры. </w:t>
      </w:r>
      <w:r w:rsidRPr="00E404A8">
        <w:rPr>
          <w:rStyle w:val="rvts5927"/>
          <w:color w:val="0070C0"/>
        </w:rPr>
        <w:t>Две команды, в руках у первых дощечки. По команде воспитателя «Вперед!» каждый должен, наступая только на дощечки, перейти «болото» и отдать дощечку второй части команды, находящейся на другой половине «болота». Выигрывает тот, кто первым перейдет «болото».</w:t>
      </w:r>
    </w:p>
    <w:p w:rsidR="00A16F24" w:rsidRPr="00E404A8" w:rsidRDefault="00A16F24" w:rsidP="00E404A8">
      <w:pPr>
        <w:pStyle w:val="rvps5922"/>
        <w:shd w:val="clear" w:color="auto" w:fill="FFFFFF"/>
        <w:spacing w:before="0" w:beforeAutospacing="0" w:after="0" w:afterAutospacing="0"/>
        <w:jc w:val="center"/>
        <w:rPr>
          <w:rFonts w:ascii="Segoe UI" w:hAnsi="Segoe UI" w:cs="Segoe UI"/>
          <w:color w:val="0070C0"/>
        </w:rPr>
      </w:pPr>
      <w:r w:rsidRPr="00E404A8">
        <w:rPr>
          <w:rStyle w:val="rvts59214"/>
          <w:b/>
          <w:bCs/>
          <w:caps/>
          <w:color w:val="0070C0"/>
        </w:rPr>
        <w:t>НАБЛЮДЕНИЕ ЗА ПОГОДОЙ</w:t>
      </w:r>
    </w:p>
    <w:p w:rsidR="00A16F24" w:rsidRPr="00E404A8" w:rsidRDefault="00A16F24" w:rsidP="00E404A8">
      <w:pPr>
        <w:pStyle w:val="rvps5923"/>
        <w:shd w:val="clear" w:color="auto" w:fill="FFFFFF"/>
        <w:spacing w:before="0" w:beforeAutospacing="0" w:after="0" w:afterAutospacing="0"/>
        <w:ind w:firstLine="360"/>
        <w:jc w:val="both"/>
        <w:rPr>
          <w:rFonts w:ascii="Segoe UI" w:hAnsi="Segoe UI" w:cs="Segoe UI"/>
          <w:color w:val="0070C0"/>
        </w:rPr>
      </w:pPr>
      <w:r w:rsidRPr="00E404A8">
        <w:rPr>
          <w:rStyle w:val="rvts59210"/>
          <w:b/>
          <w:bCs/>
          <w:color w:val="0070C0"/>
        </w:rPr>
        <w:t>Цель:</w:t>
      </w:r>
      <w:r w:rsidRPr="00E404A8">
        <w:rPr>
          <w:rStyle w:val="rvts5927"/>
          <w:color w:val="0070C0"/>
        </w:rPr>
        <w:t> закреплять представления об изменениях в природе осенью.</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7"/>
          <w:color w:val="0070C0"/>
        </w:rPr>
        <w:t>Воспитатель сравнивает состояние погоды в разное время дня, положение солнца, отмечает уменьшение светового дня. К концу прогулки становится темнее и прохладнее, почему? </w:t>
      </w:r>
      <w:r w:rsidRPr="00E404A8">
        <w:rPr>
          <w:rStyle w:val="rvts5928"/>
          <w:i/>
          <w:iCs/>
          <w:color w:val="0070C0"/>
        </w:rPr>
        <w:t>(Солнце садится за горизонт, не светит, и поэтому становится холоднее.)</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Приметы:</w:t>
      </w:r>
      <w:r w:rsidRPr="00E404A8">
        <w:rPr>
          <w:rStyle w:val="rvts5927"/>
          <w:color w:val="0070C0"/>
        </w:rPr>
        <w:t> облака черные, низкие, движутся быстро </w:t>
      </w:r>
      <w:r w:rsidRPr="00E404A8">
        <w:rPr>
          <w:rStyle w:val="rvts5929"/>
          <w:color w:val="0070C0"/>
        </w:rPr>
        <w:t>–</w:t>
      </w:r>
      <w:r w:rsidRPr="00E404A8">
        <w:rPr>
          <w:rStyle w:val="rvts5927"/>
          <w:color w:val="0070C0"/>
        </w:rPr>
        <w:t> ненастье сохранится.</w:t>
      </w:r>
    </w:p>
    <w:p w:rsidR="00A16F24" w:rsidRPr="00E404A8" w:rsidRDefault="00A16F24" w:rsidP="00E404A8">
      <w:pPr>
        <w:pStyle w:val="rvps5928"/>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Загадки:</w:t>
      </w:r>
    </w:p>
    <w:p w:rsidR="00A16F24" w:rsidRPr="00E404A8" w:rsidRDefault="00A16F24" w:rsidP="00E404A8">
      <w:pPr>
        <w:pStyle w:val="rvps5929"/>
        <w:shd w:val="clear" w:color="auto" w:fill="FFFFFF"/>
        <w:spacing w:before="0" w:beforeAutospacing="0" w:after="0" w:afterAutospacing="0"/>
        <w:ind w:firstLine="360"/>
        <w:jc w:val="both"/>
        <w:rPr>
          <w:rFonts w:ascii="Segoe UI" w:hAnsi="Segoe UI" w:cs="Segoe UI"/>
          <w:color w:val="0070C0"/>
        </w:rPr>
      </w:pPr>
      <w:r w:rsidRPr="00E404A8">
        <w:rPr>
          <w:rStyle w:val="rvts5927"/>
          <w:color w:val="0070C0"/>
        </w:rPr>
        <w:t>Дни стали короче, длиннее стали ночи,</w:t>
      </w:r>
    </w:p>
    <w:p w:rsidR="00A16F24" w:rsidRPr="00E404A8" w:rsidRDefault="00A16F24" w:rsidP="00E404A8">
      <w:pPr>
        <w:pStyle w:val="rvps59210"/>
        <w:shd w:val="clear" w:color="auto" w:fill="FFFFFF"/>
        <w:spacing w:before="0" w:beforeAutospacing="0" w:after="0" w:afterAutospacing="0"/>
        <w:ind w:firstLine="1140"/>
        <w:jc w:val="both"/>
        <w:rPr>
          <w:rFonts w:ascii="Segoe UI" w:hAnsi="Segoe UI" w:cs="Segoe UI"/>
          <w:color w:val="0070C0"/>
        </w:rPr>
      </w:pPr>
      <w:r w:rsidRPr="00E404A8">
        <w:rPr>
          <w:rStyle w:val="rvts5927"/>
          <w:color w:val="0070C0"/>
        </w:rPr>
        <w:t>Кто скажет, кто знает, когда это бывает?</w:t>
      </w:r>
    </w:p>
    <w:p w:rsidR="00A16F24" w:rsidRPr="00E404A8" w:rsidRDefault="00A16F24" w:rsidP="00E404A8">
      <w:pPr>
        <w:pStyle w:val="rvps59211"/>
        <w:shd w:val="clear" w:color="auto" w:fill="FFFFFF"/>
        <w:spacing w:before="0" w:beforeAutospacing="0" w:after="0" w:afterAutospacing="0"/>
        <w:ind w:firstLine="4815"/>
        <w:jc w:val="both"/>
        <w:rPr>
          <w:rFonts w:ascii="Segoe UI" w:hAnsi="Segoe UI" w:cs="Segoe UI"/>
          <w:color w:val="0070C0"/>
        </w:rPr>
      </w:pPr>
      <w:r w:rsidRPr="00E404A8">
        <w:rPr>
          <w:rStyle w:val="rvts5928"/>
          <w:i/>
          <w:iCs/>
          <w:color w:val="0070C0"/>
        </w:rPr>
        <w:t>(Осенью.)</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Дидактическая игра</w:t>
      </w:r>
      <w:r w:rsidRPr="00E404A8">
        <w:rPr>
          <w:rStyle w:val="rvts5927"/>
          <w:color w:val="0070C0"/>
        </w:rPr>
        <w:t> </w:t>
      </w:r>
      <w:r w:rsidRPr="00E404A8">
        <w:rPr>
          <w:rStyle w:val="rvts5926"/>
          <w:b/>
          <w:bCs/>
          <w:color w:val="0070C0"/>
        </w:rPr>
        <w:t>«Вершки и корешки».</w:t>
      </w:r>
    </w:p>
    <w:p w:rsidR="00A16F24" w:rsidRPr="00E404A8" w:rsidRDefault="00A16F24" w:rsidP="00E404A8">
      <w:pPr>
        <w:pStyle w:val="rvps5924"/>
        <w:shd w:val="clear" w:color="auto" w:fill="FFFFFF"/>
        <w:spacing w:before="0" w:beforeAutospacing="0" w:after="0" w:afterAutospacing="0"/>
        <w:ind w:firstLine="360"/>
        <w:jc w:val="both"/>
        <w:rPr>
          <w:rFonts w:ascii="Segoe UI" w:hAnsi="Segoe UI" w:cs="Segoe UI"/>
          <w:color w:val="0070C0"/>
        </w:rPr>
      </w:pPr>
      <w:r w:rsidRPr="00E404A8">
        <w:rPr>
          <w:rStyle w:val="rvts5926"/>
          <w:b/>
          <w:bCs/>
          <w:color w:val="0070C0"/>
        </w:rPr>
        <w:t>Русская народная игра «Пчелки и ласточка».</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A16F24" w:rsidRPr="00E404A8" w:rsidRDefault="00A16F24" w:rsidP="00E404A8">
      <w:pPr>
        <w:pStyle w:val="rvps59316"/>
        <w:shd w:val="clear" w:color="auto" w:fill="FFFFFF"/>
        <w:spacing w:before="0" w:beforeAutospacing="0" w:after="0" w:afterAutospacing="0"/>
        <w:jc w:val="center"/>
        <w:rPr>
          <w:rFonts w:ascii="Segoe UI" w:hAnsi="Segoe UI" w:cs="Segoe UI"/>
          <w:color w:val="0070C0"/>
        </w:rPr>
      </w:pPr>
      <w:r w:rsidRPr="00E404A8">
        <w:rPr>
          <w:rStyle w:val="rvts59314"/>
          <w:b/>
          <w:bCs/>
          <w:caps/>
          <w:color w:val="0070C0"/>
        </w:rPr>
        <w:t>ПРОГУЛКА</w:t>
      </w:r>
      <w:r w:rsidRPr="00E404A8">
        <w:rPr>
          <w:rStyle w:val="rvts5938"/>
          <w:b/>
          <w:bCs/>
          <w:color w:val="0070C0"/>
        </w:rPr>
        <w:t> 20</w:t>
      </w:r>
    </w:p>
    <w:p w:rsidR="00A16F24" w:rsidRPr="00E404A8" w:rsidRDefault="00A16F24" w:rsidP="00E404A8">
      <w:pPr>
        <w:pStyle w:val="rvps5933"/>
        <w:shd w:val="clear" w:color="auto" w:fill="FFFFFF"/>
        <w:spacing w:before="0" w:beforeAutospacing="0" w:after="0" w:afterAutospacing="0"/>
        <w:jc w:val="center"/>
        <w:rPr>
          <w:rFonts w:ascii="Segoe UI" w:hAnsi="Segoe UI" w:cs="Segoe UI"/>
          <w:color w:val="0070C0"/>
        </w:rPr>
      </w:pPr>
      <w:r w:rsidRPr="00E404A8">
        <w:rPr>
          <w:rStyle w:val="rvts59315"/>
          <w:b/>
          <w:bCs/>
          <w:caps/>
          <w:color w:val="0070C0"/>
        </w:rPr>
        <w:t>НАБЛЮДЕНИЕ ЗА КРАСОТОЙ ПРИРОДЫ</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11"/>
          <w:b/>
          <w:bCs/>
          <w:color w:val="0070C0"/>
        </w:rPr>
        <w:t>Цели:</w:t>
      </w:r>
      <w:r w:rsidRPr="00E404A8">
        <w:rPr>
          <w:rStyle w:val="rvts5937"/>
          <w:color w:val="0070C0"/>
        </w:rPr>
        <w:t> развивать познавательные интересы; воспитывать устойчивое внимание, наблюдательность, любовь к природе, стремление заботиться о ней, беречь ее.</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Выйдя на прогулку, воспитатель обращает внимание детей на красоту окружающей природы, просит ребят составить описательный рассказ об увиденном. </w:t>
      </w:r>
      <w:r w:rsidRPr="00E404A8">
        <w:rPr>
          <w:rStyle w:val="rvts59310"/>
          <w:i/>
          <w:iCs/>
          <w:color w:val="0070C0"/>
        </w:rPr>
        <w:t>(Осень </w:t>
      </w:r>
      <w:r w:rsidRPr="00E404A8">
        <w:rPr>
          <w:rStyle w:val="rvts59313"/>
          <w:i/>
          <w:iCs/>
          <w:color w:val="0070C0"/>
        </w:rPr>
        <w:t>–</w:t>
      </w:r>
      <w:r w:rsidRPr="00E404A8">
        <w:rPr>
          <w:rStyle w:val="rvts59310"/>
          <w:i/>
          <w:iCs/>
          <w:color w:val="0070C0"/>
        </w:rPr>
        <w:t> самое яркое по красоте красок время года…)</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Вместе с детьми посчитать количество увиденных тонов и полутонов.</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Стихотворения:</w:t>
      </w:r>
    </w:p>
    <w:p w:rsidR="00A16F24" w:rsidRPr="00E404A8" w:rsidRDefault="00A16F24" w:rsidP="00E404A8">
      <w:pPr>
        <w:pStyle w:val="rvps5932"/>
        <w:shd w:val="clear" w:color="auto" w:fill="FFFFFF"/>
        <w:spacing w:before="0" w:beforeAutospacing="0" w:after="0" w:afterAutospacing="0"/>
        <w:jc w:val="center"/>
        <w:rPr>
          <w:rFonts w:ascii="Segoe UI" w:hAnsi="Segoe UI" w:cs="Segoe UI"/>
          <w:color w:val="0070C0"/>
        </w:rPr>
      </w:pPr>
      <w:r w:rsidRPr="00E404A8">
        <w:rPr>
          <w:rStyle w:val="rvts5936"/>
          <w:color w:val="0070C0"/>
        </w:rPr>
        <w:t>ОСЕНЬ</w:t>
      </w:r>
    </w:p>
    <w:p w:rsidR="00A16F24" w:rsidRPr="00E404A8" w:rsidRDefault="00A16F24" w:rsidP="00E404A8">
      <w:pPr>
        <w:pStyle w:val="rvps5936"/>
        <w:shd w:val="clear" w:color="auto" w:fill="FFFFFF"/>
        <w:spacing w:before="0" w:beforeAutospacing="0" w:after="0" w:afterAutospacing="0"/>
        <w:ind w:firstLine="1425"/>
        <w:jc w:val="both"/>
        <w:rPr>
          <w:rFonts w:ascii="Segoe UI" w:hAnsi="Segoe UI" w:cs="Segoe UI"/>
          <w:color w:val="0070C0"/>
        </w:rPr>
      </w:pPr>
      <w:r w:rsidRPr="00E404A8">
        <w:rPr>
          <w:rStyle w:val="rvts5937"/>
          <w:color w:val="0070C0"/>
        </w:rPr>
        <w:t>Унылая пора! очей очарованье!</w:t>
      </w:r>
    </w:p>
    <w:p w:rsidR="00A16F24" w:rsidRPr="00E404A8" w:rsidRDefault="00A16F24" w:rsidP="00E404A8">
      <w:pPr>
        <w:pStyle w:val="rvps5936"/>
        <w:shd w:val="clear" w:color="auto" w:fill="FFFFFF"/>
        <w:spacing w:before="0" w:beforeAutospacing="0" w:after="0" w:afterAutospacing="0"/>
        <w:ind w:firstLine="1425"/>
        <w:jc w:val="both"/>
        <w:rPr>
          <w:rFonts w:ascii="Segoe UI" w:hAnsi="Segoe UI" w:cs="Segoe UI"/>
          <w:color w:val="0070C0"/>
        </w:rPr>
      </w:pPr>
      <w:r w:rsidRPr="00E404A8">
        <w:rPr>
          <w:rStyle w:val="rvts5937"/>
          <w:color w:val="0070C0"/>
        </w:rPr>
        <w:t>Приятна мне твоя прощальная краса </w:t>
      </w:r>
      <w:r w:rsidRPr="00E404A8">
        <w:rPr>
          <w:rStyle w:val="rvts59312"/>
          <w:color w:val="0070C0"/>
        </w:rPr>
        <w:t>–</w:t>
      </w:r>
    </w:p>
    <w:p w:rsidR="00A16F24" w:rsidRPr="00E404A8" w:rsidRDefault="00A16F24" w:rsidP="00E404A8">
      <w:pPr>
        <w:pStyle w:val="rvps5936"/>
        <w:shd w:val="clear" w:color="auto" w:fill="FFFFFF"/>
        <w:spacing w:before="0" w:beforeAutospacing="0" w:after="0" w:afterAutospacing="0"/>
        <w:ind w:firstLine="1425"/>
        <w:jc w:val="both"/>
        <w:rPr>
          <w:rFonts w:ascii="Segoe UI" w:hAnsi="Segoe UI" w:cs="Segoe UI"/>
          <w:color w:val="0070C0"/>
        </w:rPr>
      </w:pPr>
      <w:r w:rsidRPr="00E404A8">
        <w:rPr>
          <w:rStyle w:val="rvts5937"/>
          <w:color w:val="0070C0"/>
        </w:rPr>
        <w:t>Люблю я пышное природы увяданье,</w:t>
      </w:r>
    </w:p>
    <w:p w:rsidR="00A16F24" w:rsidRPr="00E404A8" w:rsidRDefault="00A16F24" w:rsidP="00E404A8">
      <w:pPr>
        <w:pStyle w:val="rvps5936"/>
        <w:shd w:val="clear" w:color="auto" w:fill="FFFFFF"/>
        <w:spacing w:before="0" w:beforeAutospacing="0" w:after="0" w:afterAutospacing="0"/>
        <w:ind w:firstLine="1425"/>
        <w:jc w:val="both"/>
        <w:rPr>
          <w:rFonts w:ascii="Segoe UI" w:hAnsi="Segoe UI" w:cs="Segoe UI"/>
          <w:color w:val="0070C0"/>
        </w:rPr>
      </w:pPr>
      <w:r w:rsidRPr="00E404A8">
        <w:rPr>
          <w:rStyle w:val="rvts5937"/>
          <w:color w:val="0070C0"/>
        </w:rPr>
        <w:t>В багрец и в золото одетые леса…</w:t>
      </w:r>
    </w:p>
    <w:p w:rsidR="00A16F24" w:rsidRPr="00E404A8" w:rsidRDefault="00A16F24" w:rsidP="00E404A8">
      <w:pPr>
        <w:pStyle w:val="rvps5937"/>
        <w:shd w:val="clear" w:color="auto" w:fill="FFFFFF"/>
        <w:spacing w:before="0" w:beforeAutospacing="0" w:after="0" w:afterAutospacing="0"/>
        <w:ind w:firstLine="3975"/>
        <w:jc w:val="both"/>
        <w:rPr>
          <w:rFonts w:ascii="Segoe UI" w:hAnsi="Segoe UI" w:cs="Segoe UI"/>
          <w:color w:val="0070C0"/>
        </w:rPr>
      </w:pPr>
      <w:r w:rsidRPr="00E404A8">
        <w:rPr>
          <w:rStyle w:val="rvts59310"/>
          <w:i/>
          <w:iCs/>
          <w:color w:val="0070C0"/>
        </w:rPr>
        <w:t>А. Пушкин</w:t>
      </w:r>
    </w:p>
    <w:p w:rsidR="00A16F24" w:rsidRPr="00E404A8" w:rsidRDefault="00A16F24" w:rsidP="00E404A8">
      <w:pPr>
        <w:pStyle w:val="rvps5938"/>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Загадки:</w:t>
      </w:r>
    </w:p>
    <w:p w:rsidR="00A16F24" w:rsidRPr="00E404A8" w:rsidRDefault="00A16F24" w:rsidP="00E404A8">
      <w:pPr>
        <w:pStyle w:val="rvps5939"/>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Пусты поля, мокнет земля,</w:t>
      </w:r>
    </w:p>
    <w:p w:rsidR="00A16F24" w:rsidRPr="00E404A8" w:rsidRDefault="00A16F24" w:rsidP="00E404A8">
      <w:pPr>
        <w:pStyle w:val="rvps59310"/>
        <w:shd w:val="clear" w:color="auto" w:fill="FFFFFF"/>
        <w:spacing w:before="0" w:beforeAutospacing="0" w:after="0" w:afterAutospacing="0"/>
        <w:ind w:firstLine="1695"/>
        <w:jc w:val="both"/>
        <w:rPr>
          <w:rFonts w:ascii="Segoe UI" w:hAnsi="Segoe UI" w:cs="Segoe UI"/>
          <w:color w:val="0070C0"/>
        </w:rPr>
      </w:pPr>
      <w:r w:rsidRPr="00E404A8">
        <w:rPr>
          <w:rStyle w:val="rvts5937"/>
          <w:color w:val="0070C0"/>
        </w:rPr>
        <w:t>Дождь поливает </w:t>
      </w:r>
      <w:r w:rsidRPr="00E404A8">
        <w:rPr>
          <w:rStyle w:val="rvts59312"/>
          <w:color w:val="0070C0"/>
        </w:rPr>
        <w:t>–</w:t>
      </w:r>
      <w:r w:rsidRPr="00E404A8">
        <w:rPr>
          <w:rStyle w:val="rvts5937"/>
          <w:color w:val="0070C0"/>
        </w:rPr>
        <w:t> когда это бывает?</w:t>
      </w:r>
    </w:p>
    <w:p w:rsidR="00A16F24" w:rsidRPr="00E404A8" w:rsidRDefault="00A16F24" w:rsidP="00E404A8">
      <w:pPr>
        <w:pStyle w:val="rvps59311"/>
        <w:shd w:val="clear" w:color="auto" w:fill="FFFFFF"/>
        <w:spacing w:before="0" w:beforeAutospacing="0" w:after="0" w:afterAutospacing="0"/>
        <w:ind w:firstLine="4530"/>
        <w:jc w:val="both"/>
        <w:rPr>
          <w:rFonts w:ascii="Segoe UI" w:hAnsi="Segoe UI" w:cs="Segoe UI"/>
          <w:color w:val="0070C0"/>
        </w:rPr>
      </w:pPr>
      <w:r w:rsidRPr="00E404A8">
        <w:rPr>
          <w:rStyle w:val="rvts59310"/>
          <w:i/>
          <w:iCs/>
          <w:color w:val="0070C0"/>
        </w:rPr>
        <w:lastRenderedPageBreak/>
        <w:t>(Осенью.)</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Дидактическая игра «Что это такое?».</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9"/>
          <w:color w:val="0070C0"/>
        </w:rPr>
        <w:t>Цель:</w:t>
      </w:r>
      <w:r w:rsidRPr="00E404A8">
        <w:rPr>
          <w:rStyle w:val="rvts5937"/>
          <w:color w:val="0070C0"/>
        </w:rPr>
        <w:t> развивать логическое мышление, память, смекалку.</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9"/>
          <w:color w:val="0070C0"/>
        </w:rPr>
        <w:t>Ход игры</w:t>
      </w:r>
      <w:r w:rsidRPr="00E404A8">
        <w:rPr>
          <w:rStyle w:val="rvts5937"/>
          <w:color w:val="0070C0"/>
        </w:rPr>
        <w:t xml:space="preserve">. Воспитатель загадывает предмет живой или неживой природы и начинает перечислять его признаки, а дети продолжают. </w:t>
      </w:r>
      <w:proofErr w:type="gramStart"/>
      <w:r w:rsidRPr="00E404A8">
        <w:rPr>
          <w:rStyle w:val="rvts5937"/>
          <w:color w:val="0070C0"/>
        </w:rPr>
        <w:t>Например</w:t>
      </w:r>
      <w:proofErr w:type="gramEnd"/>
      <w:r w:rsidRPr="00E404A8">
        <w:rPr>
          <w:rStyle w:val="rvts5937"/>
          <w:color w:val="0070C0"/>
        </w:rPr>
        <w:t>: Яйцо </w:t>
      </w:r>
      <w:r w:rsidRPr="00E404A8">
        <w:rPr>
          <w:rStyle w:val="rvts59312"/>
          <w:color w:val="0070C0"/>
        </w:rPr>
        <w:t>–</w:t>
      </w:r>
      <w:r w:rsidRPr="00E404A8">
        <w:rPr>
          <w:rStyle w:val="rvts5937"/>
          <w:color w:val="0070C0"/>
        </w:rPr>
        <w:t> овальное, белое, </w:t>
      </w:r>
      <w:r w:rsidRPr="00E404A8">
        <w:rPr>
          <w:rStyle w:val="rvts59310"/>
          <w:i/>
          <w:iCs/>
          <w:color w:val="0070C0"/>
        </w:rPr>
        <w:t>крупное, сверху твердое, питательное, можно встретить в магазине, съедобное, из него вылупляются птенцы.</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Подвижная игра «Пустое место».</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Труд на участке. </w:t>
      </w:r>
      <w:r w:rsidRPr="00E404A8">
        <w:rPr>
          <w:rStyle w:val="rvts5937"/>
          <w:color w:val="0070C0"/>
        </w:rPr>
        <w:t>Вместе с воспитателем собрать самые красивые листья для гербария и художественного труда.</w:t>
      </w:r>
    </w:p>
    <w:p w:rsidR="00A16F24" w:rsidRPr="00E404A8" w:rsidRDefault="00A16F24" w:rsidP="00E404A8">
      <w:pPr>
        <w:pStyle w:val="rvps59312"/>
        <w:shd w:val="clear" w:color="auto" w:fill="FFFFFF"/>
        <w:spacing w:before="0" w:beforeAutospacing="0" w:after="0" w:afterAutospacing="0"/>
        <w:jc w:val="center"/>
        <w:rPr>
          <w:rFonts w:ascii="Segoe UI" w:hAnsi="Segoe UI" w:cs="Segoe UI"/>
          <w:color w:val="0070C0"/>
        </w:rPr>
      </w:pPr>
      <w:r w:rsidRPr="00E404A8">
        <w:rPr>
          <w:rStyle w:val="rvts59315"/>
          <w:b/>
          <w:bCs/>
          <w:caps/>
          <w:color w:val="0070C0"/>
        </w:rPr>
        <w:t>НАБЛЮДЕНИЕ ЗА ТЕМПЕРАТУРОЙ И ИЗМЕНЕНИЯМИ В ПРИРОДЕ</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11"/>
          <w:b/>
          <w:bCs/>
          <w:color w:val="0070C0"/>
        </w:rPr>
        <w:t>Цели:</w:t>
      </w:r>
      <w:r w:rsidRPr="00E404A8">
        <w:rPr>
          <w:rStyle w:val="rvts5937"/>
          <w:color w:val="0070C0"/>
        </w:rPr>
        <w:t> развивать наблюдательность; активизировать мыслительную деятельность; уточнить и систематизировать знания детей о характерных признаках осени; учить детей самостоятельно определять погоду и показывать ее влияние на растительный мир.</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Попросить детей самостоятельно охарактеризовать погоду, сравнить ее со вчерашней, какие произошли изменения. В своей речи нужно использовать как можно больше прилагательных.</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Находить явные признаки золотой осени.</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Работа с термометром, запись температуры утром и вечером в дневник наблюдений.</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Поговорки и пословицы: «</w:t>
      </w:r>
      <w:r w:rsidRPr="00E404A8">
        <w:rPr>
          <w:rStyle w:val="rvts5937"/>
          <w:color w:val="0070C0"/>
        </w:rPr>
        <w:t>Что июль с августом не сварят, того не зажарит и сентябрь».</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Стихотворения:</w:t>
      </w:r>
    </w:p>
    <w:p w:rsidR="00A16F24" w:rsidRPr="00E404A8" w:rsidRDefault="00A16F24" w:rsidP="00E404A8">
      <w:pPr>
        <w:pStyle w:val="rvps59313"/>
        <w:shd w:val="clear" w:color="auto" w:fill="FFFFFF"/>
        <w:spacing w:before="0" w:beforeAutospacing="0" w:after="0" w:afterAutospacing="0"/>
        <w:jc w:val="center"/>
        <w:rPr>
          <w:rFonts w:ascii="Segoe UI" w:hAnsi="Segoe UI" w:cs="Segoe UI"/>
          <w:color w:val="0070C0"/>
        </w:rPr>
      </w:pPr>
      <w:r w:rsidRPr="00E404A8">
        <w:rPr>
          <w:rStyle w:val="rvts5936"/>
          <w:color w:val="0070C0"/>
        </w:rPr>
        <w:t>ОСЕНЬ</w:t>
      </w:r>
    </w:p>
    <w:p w:rsidR="00A16F24" w:rsidRPr="00E404A8" w:rsidRDefault="00A16F24" w:rsidP="00E404A8">
      <w:pPr>
        <w:pStyle w:val="rvps59317"/>
        <w:shd w:val="clear" w:color="auto" w:fill="FFFFFF"/>
        <w:spacing w:before="0" w:beforeAutospacing="0" w:after="0" w:afterAutospacing="0"/>
        <w:ind w:firstLine="750"/>
        <w:jc w:val="both"/>
        <w:rPr>
          <w:rFonts w:ascii="Segoe UI" w:hAnsi="Segoe UI" w:cs="Segoe UI"/>
          <w:color w:val="0070C0"/>
        </w:rPr>
      </w:pPr>
      <w:r w:rsidRPr="00E404A8">
        <w:rPr>
          <w:rStyle w:val="rvts5937"/>
          <w:color w:val="0070C0"/>
        </w:rPr>
        <w:t>Поспевает брусника, Стаи птиц улетают</w:t>
      </w:r>
    </w:p>
    <w:p w:rsidR="00A16F24" w:rsidRPr="00E404A8" w:rsidRDefault="00A16F24" w:rsidP="00E404A8">
      <w:pPr>
        <w:pStyle w:val="rvps59317"/>
        <w:shd w:val="clear" w:color="auto" w:fill="FFFFFF"/>
        <w:spacing w:before="0" w:beforeAutospacing="0" w:after="0" w:afterAutospacing="0"/>
        <w:ind w:firstLine="750"/>
        <w:jc w:val="both"/>
        <w:rPr>
          <w:rFonts w:ascii="Segoe UI" w:hAnsi="Segoe UI" w:cs="Segoe UI"/>
          <w:color w:val="0070C0"/>
        </w:rPr>
      </w:pPr>
      <w:r w:rsidRPr="00E404A8">
        <w:rPr>
          <w:rStyle w:val="rvts5937"/>
          <w:color w:val="0070C0"/>
        </w:rPr>
        <w:t>Стали дни холоднее, </w:t>
      </w:r>
      <w:proofErr w:type="gramStart"/>
      <w:r w:rsidRPr="00E404A8">
        <w:rPr>
          <w:rStyle w:val="rvts5937"/>
          <w:color w:val="0070C0"/>
        </w:rPr>
        <w:t>Прочь</w:t>
      </w:r>
      <w:proofErr w:type="gramEnd"/>
      <w:r w:rsidRPr="00E404A8">
        <w:rPr>
          <w:rStyle w:val="rvts5937"/>
          <w:color w:val="0070C0"/>
        </w:rPr>
        <w:t xml:space="preserve"> за синее море.</w:t>
      </w:r>
    </w:p>
    <w:p w:rsidR="00A16F24" w:rsidRPr="00E404A8" w:rsidRDefault="00A16F24" w:rsidP="00E404A8">
      <w:pPr>
        <w:pStyle w:val="rvps59317"/>
        <w:shd w:val="clear" w:color="auto" w:fill="FFFFFF"/>
        <w:spacing w:before="0" w:beforeAutospacing="0" w:after="0" w:afterAutospacing="0"/>
        <w:ind w:firstLine="750"/>
        <w:jc w:val="both"/>
        <w:rPr>
          <w:rFonts w:ascii="Segoe UI" w:hAnsi="Segoe UI" w:cs="Segoe UI"/>
          <w:color w:val="0070C0"/>
        </w:rPr>
      </w:pPr>
      <w:r w:rsidRPr="00E404A8">
        <w:rPr>
          <w:rStyle w:val="rvts5937"/>
          <w:color w:val="0070C0"/>
        </w:rPr>
        <w:t>И от птичьего крика </w:t>
      </w:r>
      <w:proofErr w:type="gramStart"/>
      <w:r w:rsidRPr="00E404A8">
        <w:rPr>
          <w:rStyle w:val="rvts5937"/>
          <w:color w:val="0070C0"/>
        </w:rPr>
        <w:t>Все</w:t>
      </w:r>
      <w:proofErr w:type="gramEnd"/>
      <w:r w:rsidRPr="00E404A8">
        <w:rPr>
          <w:rStyle w:val="rvts5937"/>
          <w:color w:val="0070C0"/>
        </w:rPr>
        <w:t xml:space="preserve"> деревья блистают</w:t>
      </w:r>
    </w:p>
    <w:p w:rsidR="00A16F24" w:rsidRPr="00E404A8" w:rsidRDefault="00A16F24" w:rsidP="00E404A8">
      <w:pPr>
        <w:pStyle w:val="rvps59317"/>
        <w:shd w:val="clear" w:color="auto" w:fill="FFFFFF"/>
        <w:spacing w:before="0" w:beforeAutospacing="0" w:after="0" w:afterAutospacing="0"/>
        <w:ind w:firstLine="750"/>
        <w:jc w:val="both"/>
        <w:rPr>
          <w:rFonts w:ascii="Segoe UI" w:hAnsi="Segoe UI" w:cs="Segoe UI"/>
          <w:color w:val="0070C0"/>
        </w:rPr>
      </w:pPr>
      <w:r w:rsidRPr="00E404A8">
        <w:rPr>
          <w:rStyle w:val="rvts5937"/>
          <w:color w:val="0070C0"/>
        </w:rPr>
        <w:t>В сердце стало грустнее. В разноцветном уборе.</w:t>
      </w:r>
    </w:p>
    <w:p w:rsidR="00A16F24" w:rsidRPr="00E404A8" w:rsidRDefault="00A16F24" w:rsidP="00E404A8">
      <w:pPr>
        <w:pStyle w:val="rvps59314"/>
        <w:shd w:val="clear" w:color="auto" w:fill="FFFFFF"/>
        <w:spacing w:before="0" w:beforeAutospacing="0" w:after="0" w:afterAutospacing="0"/>
        <w:ind w:firstLine="3975"/>
        <w:jc w:val="right"/>
        <w:rPr>
          <w:rFonts w:ascii="Segoe UI" w:hAnsi="Segoe UI" w:cs="Segoe UI"/>
          <w:color w:val="0070C0"/>
        </w:rPr>
      </w:pPr>
      <w:r w:rsidRPr="00E404A8">
        <w:rPr>
          <w:rStyle w:val="rvts59310"/>
          <w:i/>
          <w:iCs/>
          <w:color w:val="0070C0"/>
        </w:rPr>
        <w:t>К. Бальмонт</w:t>
      </w:r>
    </w:p>
    <w:p w:rsidR="00A16F24" w:rsidRPr="00E404A8" w:rsidRDefault="00A16F24" w:rsidP="00E404A8">
      <w:pPr>
        <w:pStyle w:val="rvps5938"/>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Загадки:</w:t>
      </w:r>
    </w:p>
    <w:p w:rsidR="00A16F24" w:rsidRPr="00E404A8" w:rsidRDefault="00A16F24" w:rsidP="00E404A8">
      <w:pPr>
        <w:pStyle w:val="rvps5939"/>
        <w:shd w:val="clear" w:color="auto" w:fill="FFFFFF"/>
        <w:spacing w:before="0" w:beforeAutospacing="0" w:after="0" w:afterAutospacing="0"/>
        <w:ind w:firstLine="360"/>
        <w:jc w:val="both"/>
        <w:rPr>
          <w:rFonts w:ascii="Segoe UI" w:hAnsi="Segoe UI" w:cs="Segoe UI"/>
          <w:color w:val="0070C0"/>
        </w:rPr>
      </w:pPr>
      <w:r w:rsidRPr="00E404A8">
        <w:rPr>
          <w:rStyle w:val="rvts5937"/>
          <w:color w:val="0070C0"/>
        </w:rPr>
        <w:t>Дождик с самого утра,</w:t>
      </w:r>
    </w:p>
    <w:p w:rsidR="00A16F24" w:rsidRPr="00E404A8" w:rsidRDefault="00A16F24" w:rsidP="00E404A8">
      <w:pPr>
        <w:pStyle w:val="rvps59310"/>
        <w:shd w:val="clear" w:color="auto" w:fill="FFFFFF"/>
        <w:spacing w:before="0" w:beforeAutospacing="0" w:after="0" w:afterAutospacing="0"/>
        <w:ind w:firstLine="1695"/>
        <w:jc w:val="both"/>
        <w:rPr>
          <w:rFonts w:ascii="Segoe UI" w:hAnsi="Segoe UI" w:cs="Segoe UI"/>
          <w:color w:val="0070C0"/>
        </w:rPr>
      </w:pPr>
      <w:r w:rsidRPr="00E404A8">
        <w:rPr>
          <w:rStyle w:val="rvts5937"/>
          <w:color w:val="0070C0"/>
        </w:rPr>
        <w:t>Птицам в дальний путь пора.</w:t>
      </w:r>
    </w:p>
    <w:p w:rsidR="00A16F24" w:rsidRPr="00E404A8" w:rsidRDefault="00A16F24" w:rsidP="00E404A8">
      <w:pPr>
        <w:pStyle w:val="rvps59310"/>
        <w:shd w:val="clear" w:color="auto" w:fill="FFFFFF"/>
        <w:spacing w:before="0" w:beforeAutospacing="0" w:after="0" w:afterAutospacing="0"/>
        <w:ind w:firstLine="1695"/>
        <w:jc w:val="both"/>
        <w:rPr>
          <w:rFonts w:ascii="Segoe UI" w:hAnsi="Segoe UI" w:cs="Segoe UI"/>
          <w:color w:val="0070C0"/>
        </w:rPr>
      </w:pPr>
      <w:r w:rsidRPr="00E404A8">
        <w:rPr>
          <w:rStyle w:val="rvts5937"/>
          <w:color w:val="0070C0"/>
        </w:rPr>
        <w:t>Громко ветер завывает?</w:t>
      </w:r>
    </w:p>
    <w:p w:rsidR="00A16F24" w:rsidRPr="00E404A8" w:rsidRDefault="00A16F24" w:rsidP="00E404A8">
      <w:pPr>
        <w:pStyle w:val="rvps59310"/>
        <w:shd w:val="clear" w:color="auto" w:fill="FFFFFF"/>
        <w:spacing w:before="0" w:beforeAutospacing="0" w:after="0" w:afterAutospacing="0"/>
        <w:ind w:firstLine="1695"/>
        <w:jc w:val="both"/>
        <w:rPr>
          <w:rFonts w:ascii="Segoe UI" w:hAnsi="Segoe UI" w:cs="Segoe UI"/>
          <w:color w:val="0070C0"/>
        </w:rPr>
      </w:pPr>
      <w:r w:rsidRPr="00E404A8">
        <w:rPr>
          <w:rStyle w:val="rvts5937"/>
          <w:color w:val="0070C0"/>
        </w:rPr>
        <w:t xml:space="preserve">Это </w:t>
      </w:r>
      <w:proofErr w:type="gramStart"/>
      <w:r w:rsidRPr="00E404A8">
        <w:rPr>
          <w:rStyle w:val="rvts5937"/>
          <w:color w:val="0070C0"/>
        </w:rPr>
        <w:t>все</w:t>
      </w:r>
      <w:proofErr w:type="gramEnd"/>
      <w:r w:rsidRPr="00E404A8">
        <w:rPr>
          <w:rStyle w:val="rvts5937"/>
          <w:color w:val="0070C0"/>
        </w:rPr>
        <w:t xml:space="preserve"> когда бывает?</w:t>
      </w:r>
    </w:p>
    <w:p w:rsidR="00A16F24" w:rsidRPr="00E404A8" w:rsidRDefault="00A16F24" w:rsidP="00E404A8">
      <w:pPr>
        <w:pStyle w:val="rvps59315"/>
        <w:shd w:val="clear" w:color="auto" w:fill="FFFFFF"/>
        <w:spacing w:before="0" w:beforeAutospacing="0" w:after="0" w:afterAutospacing="0"/>
        <w:ind w:firstLine="3690"/>
        <w:jc w:val="both"/>
        <w:rPr>
          <w:rFonts w:ascii="Segoe UI" w:hAnsi="Segoe UI" w:cs="Segoe UI"/>
          <w:color w:val="0070C0"/>
        </w:rPr>
      </w:pPr>
      <w:r w:rsidRPr="00E404A8">
        <w:rPr>
          <w:rStyle w:val="rvts59310"/>
          <w:i/>
          <w:iCs/>
          <w:color w:val="0070C0"/>
        </w:rPr>
        <w:t>(Осенью.)</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Дидактическая игра «Лесник».</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Эмоционально-дидактическая игра «Улитка».</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9"/>
          <w:color w:val="0070C0"/>
        </w:rPr>
        <w:t>Цель:</w:t>
      </w:r>
      <w:r w:rsidRPr="00E404A8">
        <w:rPr>
          <w:rStyle w:val="rvts5937"/>
          <w:color w:val="0070C0"/>
        </w:rPr>
        <w:t> развивать самоконтроль, выдержку.</w:t>
      </w:r>
    </w:p>
    <w:p w:rsidR="00A16F24" w:rsidRPr="00E404A8" w:rsidRDefault="00A16F24" w:rsidP="00E404A8">
      <w:pPr>
        <w:pStyle w:val="rvps5934"/>
        <w:shd w:val="clear" w:color="auto" w:fill="FFFFFF"/>
        <w:spacing w:before="0" w:beforeAutospacing="0" w:after="0" w:afterAutospacing="0"/>
        <w:ind w:firstLine="360"/>
        <w:jc w:val="both"/>
        <w:rPr>
          <w:rFonts w:ascii="Segoe UI" w:hAnsi="Segoe UI" w:cs="Segoe UI"/>
          <w:color w:val="0070C0"/>
        </w:rPr>
      </w:pPr>
      <w:r w:rsidRPr="00E404A8">
        <w:rPr>
          <w:rStyle w:val="rvts5939"/>
          <w:color w:val="0070C0"/>
        </w:rPr>
        <w:t>Ход игры. </w:t>
      </w:r>
      <w:r w:rsidRPr="00E404A8">
        <w:rPr>
          <w:rStyle w:val="rvts5937"/>
          <w:color w:val="0070C0"/>
        </w:rPr>
        <w:t>Дети встают в одну линию. Им предлагается представить себя улитками, которые передвигаются очень медленно. По команде все начинают медленно продвигаться к указанному месту. Побеждает «улитка», доковылявшая до финиша самой последней. Останавливаться и разворачиваться нельзя.</w:t>
      </w:r>
    </w:p>
    <w:p w:rsidR="00A16F24" w:rsidRPr="00E404A8" w:rsidRDefault="00A16F24" w:rsidP="00E404A8">
      <w:pPr>
        <w:pStyle w:val="rvps5935"/>
        <w:shd w:val="clear" w:color="auto" w:fill="FFFFFF"/>
        <w:spacing w:before="0" w:beforeAutospacing="0" w:after="0" w:afterAutospacing="0"/>
        <w:ind w:firstLine="360"/>
        <w:jc w:val="both"/>
        <w:rPr>
          <w:rFonts w:ascii="Segoe UI" w:hAnsi="Segoe UI" w:cs="Segoe UI"/>
          <w:color w:val="0070C0"/>
        </w:rPr>
      </w:pPr>
      <w:r w:rsidRPr="00E404A8">
        <w:rPr>
          <w:rStyle w:val="rvts5938"/>
          <w:b/>
          <w:bCs/>
          <w:color w:val="0070C0"/>
        </w:rPr>
        <w:t>Труд на участке. </w:t>
      </w:r>
      <w:r w:rsidRPr="00E404A8">
        <w:rPr>
          <w:rStyle w:val="rvts5937"/>
          <w:color w:val="0070C0"/>
        </w:rPr>
        <w:t>Вместе с воспитателем вскопать землю под кустарниками и деревьями на своем участке.</w:t>
      </w:r>
    </w:p>
    <w:p w:rsidR="00A16F24" w:rsidRPr="00E404A8" w:rsidRDefault="00A16F24" w:rsidP="00E404A8">
      <w:pPr>
        <w:shd w:val="clear" w:color="auto" w:fill="FFFFFF"/>
        <w:spacing w:after="0" w:line="240" w:lineRule="auto"/>
        <w:ind w:firstLine="360"/>
        <w:jc w:val="both"/>
        <w:rPr>
          <w:rFonts w:ascii="Segoe UI" w:eastAsia="Times New Roman" w:hAnsi="Segoe UI" w:cs="Segoe UI"/>
          <w:color w:val="0070C0"/>
          <w:sz w:val="24"/>
          <w:szCs w:val="24"/>
          <w:lang w:eastAsia="ru-RU"/>
        </w:rPr>
      </w:pPr>
    </w:p>
    <w:p w:rsidR="00E404A8" w:rsidRPr="00E404A8" w:rsidRDefault="00E404A8" w:rsidP="00E404A8">
      <w:pPr>
        <w:spacing w:line="240" w:lineRule="auto"/>
        <w:rPr>
          <w:color w:val="0070C0"/>
          <w:sz w:val="24"/>
          <w:szCs w:val="24"/>
        </w:rPr>
      </w:pPr>
    </w:p>
    <w:sectPr w:rsidR="00E404A8" w:rsidRPr="00E404A8" w:rsidSect="00E404A8">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18"/>
    <w:rsid w:val="00457438"/>
    <w:rsid w:val="006E7618"/>
    <w:rsid w:val="00927400"/>
    <w:rsid w:val="00A16F24"/>
    <w:rsid w:val="00DD6765"/>
    <w:rsid w:val="00E40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BCC38-7504-4FC4-82DB-4FB06201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759">
    <w:name w:val="rvps_575_9"/>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3">
    <w:name w:val="rvts_575_13"/>
    <w:basedOn w:val="a0"/>
    <w:rsid w:val="006E7618"/>
  </w:style>
  <w:style w:type="character" w:customStyle="1" w:styleId="rvts5758">
    <w:name w:val="rvts_575_8"/>
    <w:basedOn w:val="a0"/>
    <w:rsid w:val="006E7618"/>
  </w:style>
  <w:style w:type="paragraph" w:customStyle="1" w:styleId="rvps5752">
    <w:name w:val="rvps_575_2"/>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4">
    <w:name w:val="rvts_575_14"/>
    <w:basedOn w:val="a0"/>
    <w:rsid w:val="006E7618"/>
  </w:style>
  <w:style w:type="paragraph" w:customStyle="1" w:styleId="rvps5753">
    <w:name w:val="rvps_575_3"/>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2">
    <w:name w:val="rvts_575_12"/>
    <w:basedOn w:val="a0"/>
    <w:rsid w:val="006E7618"/>
  </w:style>
  <w:style w:type="character" w:customStyle="1" w:styleId="rvts5757">
    <w:name w:val="rvts_575_7"/>
    <w:basedOn w:val="a0"/>
    <w:rsid w:val="006E7618"/>
  </w:style>
  <w:style w:type="paragraph" w:customStyle="1" w:styleId="rvps5754">
    <w:name w:val="rvps_575_4"/>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0">
    <w:name w:val="rvts_575_10"/>
    <w:basedOn w:val="a0"/>
    <w:rsid w:val="006E7618"/>
  </w:style>
  <w:style w:type="character" w:customStyle="1" w:styleId="rvts57511">
    <w:name w:val="rvts_575_11"/>
    <w:basedOn w:val="a0"/>
    <w:rsid w:val="006E7618"/>
  </w:style>
  <w:style w:type="paragraph" w:customStyle="1" w:styleId="rvps5755">
    <w:name w:val="rvps_575_5"/>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6">
    <w:name w:val="rvts_575_6"/>
    <w:basedOn w:val="a0"/>
    <w:rsid w:val="006E7618"/>
  </w:style>
  <w:style w:type="paragraph" w:customStyle="1" w:styleId="rvps5756">
    <w:name w:val="rvps_575_6"/>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9">
    <w:name w:val="rvts_575_9"/>
    <w:basedOn w:val="a0"/>
    <w:rsid w:val="006E7618"/>
  </w:style>
  <w:style w:type="paragraph" w:customStyle="1" w:styleId="rvps5757">
    <w:name w:val="rvps_575_7"/>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58">
    <w:name w:val="rvps_575_8"/>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9">
    <w:name w:val="rvps_577_9"/>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2">
    <w:name w:val="rvts_577_12"/>
    <w:basedOn w:val="a0"/>
    <w:rsid w:val="006E7618"/>
  </w:style>
  <w:style w:type="character" w:customStyle="1" w:styleId="rvts5779">
    <w:name w:val="rvts_577_9"/>
    <w:basedOn w:val="a0"/>
    <w:rsid w:val="006E7618"/>
  </w:style>
  <w:style w:type="paragraph" w:customStyle="1" w:styleId="rvps5772">
    <w:name w:val="rvps_577_2"/>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3">
    <w:name w:val="rvts_577_13"/>
    <w:basedOn w:val="a0"/>
    <w:rsid w:val="006E7618"/>
  </w:style>
  <w:style w:type="paragraph" w:customStyle="1" w:styleId="rvps5773">
    <w:name w:val="rvps_577_3"/>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1">
    <w:name w:val="rvts_577_11"/>
    <w:basedOn w:val="a0"/>
    <w:rsid w:val="006E7618"/>
  </w:style>
  <w:style w:type="character" w:customStyle="1" w:styleId="rvts5776">
    <w:name w:val="rvts_577_6"/>
    <w:basedOn w:val="a0"/>
    <w:rsid w:val="006E7618"/>
  </w:style>
  <w:style w:type="paragraph" w:customStyle="1" w:styleId="rvps5774">
    <w:name w:val="rvps_577_4"/>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7">
    <w:name w:val="rvts_577_7"/>
    <w:basedOn w:val="a0"/>
    <w:rsid w:val="006E7618"/>
  </w:style>
  <w:style w:type="character" w:customStyle="1" w:styleId="rvts57710">
    <w:name w:val="rvts_577_10"/>
    <w:basedOn w:val="a0"/>
    <w:rsid w:val="006E7618"/>
  </w:style>
  <w:style w:type="paragraph" w:customStyle="1" w:styleId="rvps5775">
    <w:name w:val="rvps_577_5"/>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6">
    <w:name w:val="rvps_577_6"/>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7">
    <w:name w:val="rvps_577_7"/>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8">
    <w:name w:val="rvps_577_8"/>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8">
    <w:name w:val="rvts_577_8"/>
    <w:basedOn w:val="a0"/>
    <w:rsid w:val="006E7618"/>
  </w:style>
  <w:style w:type="paragraph" w:customStyle="1" w:styleId="rvps5789">
    <w:name w:val="rvps_578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3">
    <w:name w:val="rvts_578_13"/>
    <w:basedOn w:val="a0"/>
    <w:rsid w:val="00A16F24"/>
  </w:style>
  <w:style w:type="character" w:customStyle="1" w:styleId="rvts5789">
    <w:name w:val="rvts_578_9"/>
    <w:basedOn w:val="a0"/>
    <w:rsid w:val="00A16F24"/>
  </w:style>
  <w:style w:type="paragraph" w:customStyle="1" w:styleId="rvps5788">
    <w:name w:val="rvps_578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4">
    <w:name w:val="rvts_578_14"/>
    <w:basedOn w:val="a0"/>
    <w:rsid w:val="00A16F24"/>
  </w:style>
  <w:style w:type="paragraph" w:customStyle="1" w:styleId="rvps5782">
    <w:name w:val="rvps_578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2">
    <w:name w:val="rvts_578_12"/>
    <w:basedOn w:val="a0"/>
    <w:rsid w:val="00A16F24"/>
  </w:style>
  <w:style w:type="character" w:customStyle="1" w:styleId="rvts5786">
    <w:name w:val="rvts_578_6"/>
    <w:basedOn w:val="a0"/>
    <w:rsid w:val="00A16F24"/>
  </w:style>
  <w:style w:type="character" w:customStyle="1" w:styleId="rvts5788">
    <w:name w:val="rvts_578_8"/>
    <w:basedOn w:val="a0"/>
    <w:rsid w:val="00A16F24"/>
  </w:style>
  <w:style w:type="paragraph" w:customStyle="1" w:styleId="rvps5783">
    <w:name w:val="rvps_578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7">
    <w:name w:val="rvts_578_7"/>
    <w:basedOn w:val="a0"/>
    <w:rsid w:val="00A16F24"/>
  </w:style>
  <w:style w:type="paragraph" w:customStyle="1" w:styleId="rvps5784">
    <w:name w:val="rvps_578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5">
    <w:name w:val="rvps_578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0">
    <w:name w:val="rvts_578_10"/>
    <w:basedOn w:val="a0"/>
    <w:rsid w:val="00A16F24"/>
  </w:style>
  <w:style w:type="paragraph" w:customStyle="1" w:styleId="rvps5786">
    <w:name w:val="rvps_578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7">
    <w:name w:val="rvps_578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1">
    <w:name w:val="rvts_578_11"/>
    <w:basedOn w:val="a0"/>
    <w:rsid w:val="00A16F24"/>
  </w:style>
  <w:style w:type="paragraph" w:customStyle="1" w:styleId="rvps5795">
    <w:name w:val="rvps_579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3">
    <w:name w:val="rvts_579_13"/>
    <w:basedOn w:val="a0"/>
    <w:rsid w:val="00A16F24"/>
  </w:style>
  <w:style w:type="character" w:customStyle="1" w:styleId="rvts5798">
    <w:name w:val="rvts_579_8"/>
    <w:basedOn w:val="a0"/>
    <w:rsid w:val="00A16F24"/>
  </w:style>
  <w:style w:type="paragraph" w:customStyle="1" w:styleId="rvps5796">
    <w:name w:val="rvps_579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4">
    <w:name w:val="rvts_579_14"/>
    <w:basedOn w:val="a0"/>
    <w:rsid w:val="00A16F24"/>
  </w:style>
  <w:style w:type="paragraph" w:customStyle="1" w:styleId="rvps5792">
    <w:name w:val="rvps_579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2">
    <w:name w:val="rvts_579_12"/>
    <w:basedOn w:val="a0"/>
    <w:rsid w:val="00A16F24"/>
  </w:style>
  <w:style w:type="character" w:customStyle="1" w:styleId="rvts5797">
    <w:name w:val="rvts_579_7"/>
    <w:basedOn w:val="a0"/>
    <w:rsid w:val="00A16F24"/>
  </w:style>
  <w:style w:type="paragraph" w:customStyle="1" w:styleId="rvps5793">
    <w:name w:val="rvps_579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0">
    <w:name w:val="rvts_579_10"/>
    <w:basedOn w:val="a0"/>
    <w:rsid w:val="00A16F24"/>
  </w:style>
  <w:style w:type="character" w:customStyle="1" w:styleId="rvts57911">
    <w:name w:val="rvts_579_11"/>
    <w:basedOn w:val="a0"/>
    <w:rsid w:val="00A16F24"/>
  </w:style>
  <w:style w:type="paragraph" w:customStyle="1" w:styleId="rvps57912">
    <w:name w:val="rvps_579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7">
    <w:name w:val="rvps_579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3">
    <w:name w:val="rvps_579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6">
    <w:name w:val="rvts_579_6"/>
    <w:basedOn w:val="a0"/>
    <w:rsid w:val="00A16F24"/>
  </w:style>
  <w:style w:type="paragraph" w:customStyle="1" w:styleId="rvps57914">
    <w:name w:val="rvps_579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8">
    <w:name w:val="rvps_579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9">
    <w:name w:val="rvps_579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0">
    <w:name w:val="rvps_579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1">
    <w:name w:val="rvps_579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9">
    <w:name w:val="rvts_579_9"/>
    <w:basedOn w:val="a0"/>
    <w:rsid w:val="00A16F24"/>
  </w:style>
  <w:style w:type="paragraph" w:customStyle="1" w:styleId="rvps5794">
    <w:name w:val="rvps_579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4">
    <w:name w:val="rvps_580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4">
    <w:name w:val="rvts_580_14"/>
    <w:basedOn w:val="a0"/>
    <w:rsid w:val="00A16F24"/>
  </w:style>
  <w:style w:type="character" w:customStyle="1" w:styleId="rvts58010">
    <w:name w:val="rvts_580_10"/>
    <w:basedOn w:val="a0"/>
    <w:rsid w:val="00A16F24"/>
  </w:style>
  <w:style w:type="paragraph" w:customStyle="1" w:styleId="rvps5802">
    <w:name w:val="rvps_580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3">
    <w:name w:val="rvts_580_13"/>
    <w:basedOn w:val="a0"/>
    <w:rsid w:val="00A16F24"/>
  </w:style>
  <w:style w:type="character" w:customStyle="1" w:styleId="rvts5807">
    <w:name w:val="rvts_580_7"/>
    <w:basedOn w:val="a0"/>
    <w:rsid w:val="00A16F24"/>
  </w:style>
  <w:style w:type="paragraph" w:customStyle="1" w:styleId="rvps5803">
    <w:name w:val="rvps_580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5">
    <w:name w:val="rvts_580_15"/>
    <w:basedOn w:val="a0"/>
    <w:rsid w:val="00A16F24"/>
  </w:style>
  <w:style w:type="character" w:customStyle="1" w:styleId="rvts5808">
    <w:name w:val="rvts_580_8"/>
    <w:basedOn w:val="a0"/>
    <w:rsid w:val="00A16F24"/>
  </w:style>
  <w:style w:type="character" w:customStyle="1" w:styleId="rvts58011">
    <w:name w:val="rvts_580_11"/>
    <w:basedOn w:val="a0"/>
    <w:rsid w:val="00A16F24"/>
  </w:style>
  <w:style w:type="paragraph" w:customStyle="1" w:styleId="rvps5804">
    <w:name w:val="rvps_580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5">
    <w:name w:val="rvps_580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6">
    <w:name w:val="rvts_580_6"/>
    <w:basedOn w:val="a0"/>
    <w:rsid w:val="00A16F24"/>
  </w:style>
  <w:style w:type="paragraph" w:customStyle="1" w:styleId="rvps5806">
    <w:name w:val="rvps_580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7">
    <w:name w:val="rvps_580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8">
    <w:name w:val="rvps_580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2">
    <w:name w:val="rvts_580_12"/>
    <w:basedOn w:val="a0"/>
    <w:rsid w:val="00A16F24"/>
  </w:style>
  <w:style w:type="character" w:customStyle="1" w:styleId="rvts5809">
    <w:name w:val="rvts_580_9"/>
    <w:basedOn w:val="a0"/>
    <w:rsid w:val="00A16F24"/>
  </w:style>
  <w:style w:type="paragraph" w:customStyle="1" w:styleId="rvps5809">
    <w:name w:val="rvps_580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0">
    <w:name w:val="rvps_580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1">
    <w:name w:val="rvps_580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2">
    <w:name w:val="rvps_580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3">
    <w:name w:val="rvps_580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3">
    <w:name w:val="rvps_581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2">
    <w:name w:val="rvts_581_12"/>
    <w:basedOn w:val="a0"/>
    <w:rsid w:val="00A16F24"/>
  </w:style>
  <w:style w:type="character" w:customStyle="1" w:styleId="rvts58110">
    <w:name w:val="rvts_581_10"/>
    <w:basedOn w:val="a0"/>
    <w:rsid w:val="00A16F24"/>
  </w:style>
  <w:style w:type="paragraph" w:customStyle="1" w:styleId="rvps5812">
    <w:name w:val="rvps_581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3">
    <w:name w:val="rvts_581_13"/>
    <w:basedOn w:val="a0"/>
    <w:rsid w:val="00A16F24"/>
  </w:style>
  <w:style w:type="paragraph" w:customStyle="1" w:styleId="rvps5813">
    <w:name w:val="rvps_581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1">
    <w:name w:val="rvts_581_11"/>
    <w:basedOn w:val="a0"/>
    <w:rsid w:val="00A16F24"/>
  </w:style>
  <w:style w:type="character" w:customStyle="1" w:styleId="rvts5816">
    <w:name w:val="rvts_581_6"/>
    <w:basedOn w:val="a0"/>
    <w:rsid w:val="00A16F24"/>
  </w:style>
  <w:style w:type="paragraph" w:customStyle="1" w:styleId="rvps5814">
    <w:name w:val="rvps_581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9">
    <w:name w:val="rvts_581_9"/>
    <w:basedOn w:val="a0"/>
    <w:rsid w:val="00A16F24"/>
  </w:style>
  <w:style w:type="paragraph" w:customStyle="1" w:styleId="rvps5815">
    <w:name w:val="rvps_581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6">
    <w:name w:val="rvps_581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7">
    <w:name w:val="rvps_581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8">
    <w:name w:val="rvts_581_8"/>
    <w:basedOn w:val="a0"/>
    <w:rsid w:val="00A16F24"/>
  </w:style>
  <w:style w:type="character" w:customStyle="1" w:styleId="rvts5817">
    <w:name w:val="rvts_581_7"/>
    <w:basedOn w:val="a0"/>
    <w:rsid w:val="00A16F24"/>
  </w:style>
  <w:style w:type="paragraph" w:customStyle="1" w:styleId="rvps58114">
    <w:name w:val="rvps_581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8">
    <w:name w:val="rvps_581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9">
    <w:name w:val="rvps_581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0">
    <w:name w:val="rvps_581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1">
    <w:name w:val="rvps_581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2">
    <w:name w:val="rvps_581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7">
    <w:name w:val="rvps_582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4">
    <w:name w:val="rvts_582_14"/>
    <w:basedOn w:val="a0"/>
    <w:rsid w:val="00A16F24"/>
  </w:style>
  <w:style w:type="character" w:customStyle="1" w:styleId="rvts58210">
    <w:name w:val="rvts_582_10"/>
    <w:basedOn w:val="a0"/>
    <w:rsid w:val="00A16F24"/>
  </w:style>
  <w:style w:type="paragraph" w:customStyle="1" w:styleId="rvps58218">
    <w:name w:val="rvps_582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5">
    <w:name w:val="rvts_582_15"/>
    <w:basedOn w:val="a0"/>
    <w:rsid w:val="00A16F24"/>
  </w:style>
  <w:style w:type="paragraph" w:customStyle="1" w:styleId="rvps5823">
    <w:name w:val="rvps_582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3">
    <w:name w:val="rvts_582_13"/>
    <w:basedOn w:val="a0"/>
    <w:rsid w:val="00A16F24"/>
  </w:style>
  <w:style w:type="character" w:customStyle="1" w:styleId="rvts5827">
    <w:name w:val="rvts_582_7"/>
    <w:basedOn w:val="a0"/>
    <w:rsid w:val="00A16F24"/>
  </w:style>
  <w:style w:type="paragraph" w:customStyle="1" w:styleId="rvps5824">
    <w:name w:val="rvps_582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8">
    <w:name w:val="rvts_582_8"/>
    <w:basedOn w:val="a0"/>
    <w:rsid w:val="00A16F24"/>
  </w:style>
  <w:style w:type="character" w:customStyle="1" w:styleId="rvts58212">
    <w:name w:val="rvts_582_12"/>
    <w:basedOn w:val="a0"/>
    <w:rsid w:val="00A16F24"/>
  </w:style>
  <w:style w:type="character" w:customStyle="1" w:styleId="rvts5829">
    <w:name w:val="rvts_582_9"/>
    <w:basedOn w:val="a0"/>
    <w:rsid w:val="00A16F24"/>
  </w:style>
  <w:style w:type="paragraph" w:customStyle="1" w:styleId="rvps5822">
    <w:name w:val="rvps_582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6">
    <w:name w:val="rvts_582_6"/>
    <w:basedOn w:val="a0"/>
    <w:rsid w:val="00A16F24"/>
  </w:style>
  <w:style w:type="paragraph" w:customStyle="1" w:styleId="rvps5825">
    <w:name w:val="rvps_582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6">
    <w:name w:val="rvps_582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7">
    <w:name w:val="rvps_582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8">
    <w:name w:val="rvps_582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9">
    <w:name w:val="rvps_582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0">
    <w:name w:val="rvps_582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1">
    <w:name w:val="rvps_582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2">
    <w:name w:val="rvps_582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3">
    <w:name w:val="rvps_582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4">
    <w:name w:val="rvps_582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5">
    <w:name w:val="rvps_582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6">
    <w:name w:val="rvps_582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9">
    <w:name w:val="rvps_582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1">
    <w:name w:val="rvts_582_11"/>
    <w:basedOn w:val="a0"/>
    <w:rsid w:val="00A16F24"/>
  </w:style>
  <w:style w:type="paragraph" w:customStyle="1" w:styleId="rvps58312">
    <w:name w:val="rvps_583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4">
    <w:name w:val="rvts_583_14"/>
    <w:basedOn w:val="a0"/>
    <w:rsid w:val="00A16F24"/>
  </w:style>
  <w:style w:type="character" w:customStyle="1" w:styleId="rvts58310">
    <w:name w:val="rvts_583_10"/>
    <w:basedOn w:val="a0"/>
    <w:rsid w:val="00A16F24"/>
  </w:style>
  <w:style w:type="paragraph" w:customStyle="1" w:styleId="rvps5832">
    <w:name w:val="rvps_583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5">
    <w:name w:val="rvts_583_15"/>
    <w:basedOn w:val="a0"/>
    <w:rsid w:val="00A16F24"/>
  </w:style>
  <w:style w:type="paragraph" w:customStyle="1" w:styleId="rvps5833">
    <w:name w:val="rvps_583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3">
    <w:name w:val="rvts_583_13"/>
    <w:basedOn w:val="a0"/>
    <w:rsid w:val="00A16F24"/>
  </w:style>
  <w:style w:type="character" w:customStyle="1" w:styleId="rvts5837">
    <w:name w:val="rvts_583_7"/>
    <w:basedOn w:val="a0"/>
    <w:rsid w:val="00A16F24"/>
  </w:style>
  <w:style w:type="paragraph" w:customStyle="1" w:styleId="rvps5834">
    <w:name w:val="rvps_583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8">
    <w:name w:val="rvts_583_8"/>
    <w:basedOn w:val="a0"/>
    <w:rsid w:val="00A16F24"/>
  </w:style>
  <w:style w:type="paragraph" w:customStyle="1" w:styleId="rvps5835">
    <w:name w:val="rvps_583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6">
    <w:name w:val="rvps_583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7">
    <w:name w:val="rvps_583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8">
    <w:name w:val="rvps_583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2">
    <w:name w:val="rvts_583_12"/>
    <w:basedOn w:val="a0"/>
    <w:rsid w:val="00A16F24"/>
  </w:style>
  <w:style w:type="character" w:customStyle="1" w:styleId="rvts5839">
    <w:name w:val="rvts_583_9"/>
    <w:basedOn w:val="a0"/>
    <w:rsid w:val="00A16F24"/>
  </w:style>
  <w:style w:type="character" w:customStyle="1" w:styleId="rvts58316">
    <w:name w:val="rvts_583_16"/>
    <w:basedOn w:val="a0"/>
    <w:rsid w:val="00A16F24"/>
  </w:style>
  <w:style w:type="paragraph" w:customStyle="1" w:styleId="rvps5839">
    <w:name w:val="rvps_583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10">
    <w:name w:val="rvps_583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6">
    <w:name w:val="rvts_583_6"/>
    <w:basedOn w:val="a0"/>
    <w:rsid w:val="00A16F24"/>
  </w:style>
  <w:style w:type="paragraph" w:customStyle="1" w:styleId="rvps58311">
    <w:name w:val="rvps_583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1">
    <w:name w:val="rvts_583_11"/>
    <w:basedOn w:val="a0"/>
    <w:rsid w:val="00A16F24"/>
  </w:style>
  <w:style w:type="paragraph" w:customStyle="1" w:styleId="rvps58410">
    <w:name w:val="rvps_584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4">
    <w:name w:val="rvts_584_14"/>
    <w:basedOn w:val="a0"/>
    <w:rsid w:val="00A16F24"/>
  </w:style>
  <w:style w:type="character" w:customStyle="1" w:styleId="rvts5849">
    <w:name w:val="rvts_584_9"/>
    <w:basedOn w:val="a0"/>
    <w:rsid w:val="00A16F24"/>
  </w:style>
  <w:style w:type="paragraph" w:customStyle="1" w:styleId="rvps5842">
    <w:name w:val="rvps_584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5">
    <w:name w:val="rvts_584_15"/>
    <w:basedOn w:val="a0"/>
    <w:rsid w:val="00A16F24"/>
  </w:style>
  <w:style w:type="paragraph" w:customStyle="1" w:styleId="rvps58412">
    <w:name w:val="rvps_584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6">
    <w:name w:val="rvts_584_6"/>
    <w:basedOn w:val="a0"/>
    <w:rsid w:val="00A16F24"/>
  </w:style>
  <w:style w:type="character" w:customStyle="1" w:styleId="rvts58413">
    <w:name w:val="rvts_584_13"/>
    <w:basedOn w:val="a0"/>
    <w:rsid w:val="00A16F24"/>
  </w:style>
  <w:style w:type="paragraph" w:customStyle="1" w:styleId="rvps58413">
    <w:name w:val="rvps_584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0">
    <w:name w:val="rvts_584_10"/>
    <w:basedOn w:val="a0"/>
    <w:rsid w:val="00A16F24"/>
  </w:style>
  <w:style w:type="character" w:customStyle="1" w:styleId="rvts58412">
    <w:name w:val="rvts_584_12"/>
    <w:basedOn w:val="a0"/>
    <w:rsid w:val="00A16F24"/>
  </w:style>
  <w:style w:type="character" w:customStyle="1" w:styleId="rvts5847">
    <w:name w:val="rvts_584_7"/>
    <w:basedOn w:val="a0"/>
    <w:rsid w:val="00A16F24"/>
  </w:style>
  <w:style w:type="paragraph" w:customStyle="1" w:styleId="rvps58414">
    <w:name w:val="rvps_584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5">
    <w:name w:val="rvps_584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6">
    <w:name w:val="rvps_584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7">
    <w:name w:val="rvps_584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8">
    <w:name w:val="rvps_584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9">
    <w:name w:val="rvps_584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20">
    <w:name w:val="rvps_584_2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4">
    <w:name w:val="rvps_584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3">
    <w:name w:val="rvps_584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8">
    <w:name w:val="rvts_584_8"/>
    <w:basedOn w:val="a0"/>
    <w:rsid w:val="00A16F24"/>
  </w:style>
  <w:style w:type="paragraph" w:customStyle="1" w:styleId="rvps5845">
    <w:name w:val="rvps_584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1">
    <w:name w:val="rvps_584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1">
    <w:name w:val="rvts_584_11"/>
    <w:basedOn w:val="a0"/>
    <w:rsid w:val="00A16F24"/>
  </w:style>
  <w:style w:type="paragraph" w:customStyle="1" w:styleId="rvps5846">
    <w:name w:val="rvps_584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7">
    <w:name w:val="rvps_584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8">
    <w:name w:val="rvps_584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9">
    <w:name w:val="rvps_584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11">
    <w:name w:val="rvps_585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4">
    <w:name w:val="rvts_585_14"/>
    <w:basedOn w:val="a0"/>
    <w:rsid w:val="00A16F24"/>
  </w:style>
  <w:style w:type="character" w:customStyle="1" w:styleId="rvts5858">
    <w:name w:val="rvts_585_8"/>
    <w:basedOn w:val="a0"/>
    <w:rsid w:val="00A16F24"/>
  </w:style>
  <w:style w:type="paragraph" w:customStyle="1" w:styleId="rvps58512">
    <w:name w:val="rvps_585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5">
    <w:name w:val="rvts_585_15"/>
    <w:basedOn w:val="a0"/>
    <w:rsid w:val="00A16F24"/>
  </w:style>
  <w:style w:type="paragraph" w:customStyle="1" w:styleId="rvps5854">
    <w:name w:val="rvps_585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1">
    <w:name w:val="rvts_585_11"/>
    <w:basedOn w:val="a0"/>
    <w:rsid w:val="00A16F24"/>
  </w:style>
  <w:style w:type="character" w:customStyle="1" w:styleId="rvts5857">
    <w:name w:val="rvts_585_7"/>
    <w:basedOn w:val="a0"/>
    <w:rsid w:val="00A16F24"/>
  </w:style>
  <w:style w:type="paragraph" w:customStyle="1" w:styleId="rvps5855">
    <w:name w:val="rvps_585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9">
    <w:name w:val="rvts_585_9"/>
    <w:basedOn w:val="a0"/>
    <w:rsid w:val="00A16F24"/>
  </w:style>
  <w:style w:type="character" w:customStyle="1" w:styleId="rvts58512">
    <w:name w:val="rvts_585_12"/>
    <w:basedOn w:val="a0"/>
    <w:rsid w:val="00A16F24"/>
  </w:style>
  <w:style w:type="paragraph" w:customStyle="1" w:styleId="rvps5852">
    <w:name w:val="rvps_585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6">
    <w:name w:val="rvts_585_6"/>
    <w:basedOn w:val="a0"/>
    <w:rsid w:val="00A16F24"/>
  </w:style>
  <w:style w:type="paragraph" w:customStyle="1" w:styleId="rvps5856">
    <w:name w:val="rvps_585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7">
    <w:name w:val="rvps_585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8">
    <w:name w:val="rvps_585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9">
    <w:name w:val="rvps_585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10">
    <w:name w:val="rvps_585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3">
    <w:name w:val="rvts_585_13"/>
    <w:basedOn w:val="a0"/>
    <w:rsid w:val="00A16F24"/>
  </w:style>
  <w:style w:type="paragraph" w:customStyle="1" w:styleId="rvps5853">
    <w:name w:val="rvps_585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0">
    <w:name w:val="rvts_585_10"/>
    <w:basedOn w:val="a0"/>
    <w:rsid w:val="00A16F24"/>
  </w:style>
  <w:style w:type="paragraph" w:customStyle="1" w:styleId="rvps58612">
    <w:name w:val="rvps_586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4">
    <w:name w:val="rvts_586_14"/>
    <w:basedOn w:val="a0"/>
    <w:rsid w:val="00A16F24"/>
  </w:style>
  <w:style w:type="character" w:customStyle="1" w:styleId="rvts58610">
    <w:name w:val="rvts_586_10"/>
    <w:basedOn w:val="a0"/>
    <w:rsid w:val="00A16F24"/>
  </w:style>
  <w:style w:type="paragraph" w:customStyle="1" w:styleId="rvps58611">
    <w:name w:val="rvps_586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5">
    <w:name w:val="rvts_586_15"/>
    <w:basedOn w:val="a0"/>
    <w:rsid w:val="00A16F24"/>
  </w:style>
  <w:style w:type="paragraph" w:customStyle="1" w:styleId="rvps5864">
    <w:name w:val="rvps_586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2">
    <w:name w:val="rvts_586_12"/>
    <w:basedOn w:val="a0"/>
    <w:rsid w:val="00A16F24"/>
  </w:style>
  <w:style w:type="character" w:customStyle="1" w:styleId="rvts5867">
    <w:name w:val="rvts_586_7"/>
    <w:basedOn w:val="a0"/>
    <w:rsid w:val="00A16F24"/>
  </w:style>
  <w:style w:type="paragraph" w:customStyle="1" w:styleId="rvps5863">
    <w:name w:val="rvps_586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8">
    <w:name w:val="rvts_586_8"/>
    <w:basedOn w:val="a0"/>
    <w:rsid w:val="00A16F24"/>
  </w:style>
  <w:style w:type="paragraph" w:customStyle="1" w:styleId="rvps5865">
    <w:name w:val="rvps_586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6">
    <w:name w:val="rvts_586_6"/>
    <w:basedOn w:val="a0"/>
    <w:rsid w:val="00A16F24"/>
  </w:style>
  <w:style w:type="paragraph" w:customStyle="1" w:styleId="rvps5866">
    <w:name w:val="rvps_586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7">
    <w:name w:val="rvps_586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8">
    <w:name w:val="rvps_586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9">
    <w:name w:val="rvps_586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0">
    <w:name w:val="rvps_586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1">
    <w:name w:val="rvts_586_11"/>
    <w:basedOn w:val="a0"/>
    <w:rsid w:val="00A16F24"/>
  </w:style>
  <w:style w:type="paragraph" w:customStyle="1" w:styleId="rvps58613">
    <w:name w:val="rvps_586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3">
    <w:name w:val="rvts_586_13"/>
    <w:basedOn w:val="a0"/>
    <w:rsid w:val="00A16F24"/>
  </w:style>
  <w:style w:type="character" w:customStyle="1" w:styleId="rvts5869">
    <w:name w:val="rvts_586_9"/>
    <w:basedOn w:val="a0"/>
    <w:rsid w:val="00A16F24"/>
  </w:style>
  <w:style w:type="paragraph" w:customStyle="1" w:styleId="rvps58620">
    <w:name w:val="rvps_586_2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4">
    <w:name w:val="rvps_586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5">
    <w:name w:val="rvps_586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6">
    <w:name w:val="rvps_586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7">
    <w:name w:val="rvps_586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8">
    <w:name w:val="rvps_586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9">
    <w:name w:val="rvps_586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2">
    <w:name w:val="rvps_586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12">
    <w:name w:val="rvps_587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3">
    <w:name w:val="rvts_587_13"/>
    <w:basedOn w:val="a0"/>
    <w:rsid w:val="00A16F24"/>
  </w:style>
  <w:style w:type="character" w:customStyle="1" w:styleId="rvts5879">
    <w:name w:val="rvts_587_9"/>
    <w:basedOn w:val="a0"/>
    <w:rsid w:val="00A16F24"/>
  </w:style>
  <w:style w:type="paragraph" w:customStyle="1" w:styleId="rvps5872">
    <w:name w:val="rvps_587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2">
    <w:name w:val="rvts_587_12"/>
    <w:basedOn w:val="a0"/>
    <w:rsid w:val="00A16F24"/>
  </w:style>
  <w:style w:type="character" w:customStyle="1" w:styleId="rvts5877">
    <w:name w:val="rvts_587_7"/>
    <w:basedOn w:val="a0"/>
    <w:rsid w:val="00A16F24"/>
  </w:style>
  <w:style w:type="character" w:customStyle="1" w:styleId="rvts58711">
    <w:name w:val="rvts_587_11"/>
    <w:basedOn w:val="a0"/>
    <w:rsid w:val="00A16F24"/>
  </w:style>
  <w:style w:type="paragraph" w:customStyle="1" w:styleId="rvps5873">
    <w:name w:val="rvps_587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4">
    <w:name w:val="rvts_587_14"/>
    <w:basedOn w:val="a0"/>
    <w:rsid w:val="00A16F24"/>
  </w:style>
  <w:style w:type="paragraph" w:customStyle="1" w:styleId="rvps5874">
    <w:name w:val="rvps_587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0">
    <w:name w:val="rvts_587_10"/>
    <w:basedOn w:val="a0"/>
    <w:rsid w:val="00A16F24"/>
  </w:style>
  <w:style w:type="paragraph" w:customStyle="1" w:styleId="rvps5875">
    <w:name w:val="rvps_587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6">
    <w:name w:val="rvts_587_6"/>
    <w:basedOn w:val="a0"/>
    <w:rsid w:val="00A16F24"/>
  </w:style>
  <w:style w:type="paragraph" w:customStyle="1" w:styleId="rvps5876">
    <w:name w:val="rvps_587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7">
    <w:name w:val="rvps_587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8">
    <w:name w:val="rvps_587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9">
    <w:name w:val="rvps_587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10">
    <w:name w:val="rvps_587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8">
    <w:name w:val="rvts_587_8"/>
    <w:basedOn w:val="a0"/>
    <w:rsid w:val="00A16F24"/>
  </w:style>
  <w:style w:type="paragraph" w:customStyle="1" w:styleId="rvps58711">
    <w:name w:val="rvps_587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6">
    <w:name w:val="rvps_588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2">
    <w:name w:val="rvts_588_12"/>
    <w:basedOn w:val="a0"/>
    <w:rsid w:val="00A16F24"/>
  </w:style>
  <w:style w:type="character" w:customStyle="1" w:styleId="rvts5889">
    <w:name w:val="rvts_588_9"/>
    <w:basedOn w:val="a0"/>
    <w:rsid w:val="00A16F24"/>
  </w:style>
  <w:style w:type="paragraph" w:customStyle="1" w:styleId="rvps58817">
    <w:name w:val="rvps_588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3">
    <w:name w:val="rvts_588_13"/>
    <w:basedOn w:val="a0"/>
    <w:rsid w:val="00A16F24"/>
  </w:style>
  <w:style w:type="paragraph" w:customStyle="1" w:styleId="rvps5882">
    <w:name w:val="rvps_588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1">
    <w:name w:val="rvts_588_11"/>
    <w:basedOn w:val="a0"/>
    <w:rsid w:val="00A16F24"/>
  </w:style>
  <w:style w:type="character" w:customStyle="1" w:styleId="rvts5886">
    <w:name w:val="rvts_588_6"/>
    <w:basedOn w:val="a0"/>
    <w:rsid w:val="00A16F24"/>
  </w:style>
  <w:style w:type="paragraph" w:customStyle="1" w:styleId="rvps5883">
    <w:name w:val="rvps_588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7">
    <w:name w:val="rvts_588_7"/>
    <w:basedOn w:val="a0"/>
    <w:rsid w:val="00A16F24"/>
  </w:style>
  <w:style w:type="paragraph" w:customStyle="1" w:styleId="rvps5884">
    <w:name w:val="rvps_588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5">
    <w:name w:val="rvps_588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0">
    <w:name w:val="rvts_588_10"/>
    <w:basedOn w:val="a0"/>
    <w:rsid w:val="00A16F24"/>
  </w:style>
  <w:style w:type="paragraph" w:customStyle="1" w:styleId="rvps5886">
    <w:name w:val="rvps_588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7">
    <w:name w:val="rvps_588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8">
    <w:name w:val="rvps_588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9">
    <w:name w:val="rvps_588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8">
    <w:name w:val="rvts_588_8"/>
    <w:basedOn w:val="a0"/>
    <w:rsid w:val="00A16F24"/>
  </w:style>
  <w:style w:type="paragraph" w:customStyle="1" w:styleId="rvps58818">
    <w:name w:val="rvps_588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0">
    <w:name w:val="rvps_588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1">
    <w:name w:val="rvps_588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2">
    <w:name w:val="rvps_588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3">
    <w:name w:val="rvps_588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4">
    <w:name w:val="rvps_588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5">
    <w:name w:val="rvps_588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12">
    <w:name w:val="rvps_589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4">
    <w:name w:val="rvts_589_14"/>
    <w:basedOn w:val="a0"/>
    <w:rsid w:val="00A16F24"/>
  </w:style>
  <w:style w:type="character" w:customStyle="1" w:styleId="rvts58912">
    <w:name w:val="rvts_589_12"/>
    <w:basedOn w:val="a0"/>
    <w:rsid w:val="00A16F24"/>
  </w:style>
  <w:style w:type="character" w:customStyle="1" w:styleId="rvts5899">
    <w:name w:val="rvts_589_9"/>
    <w:basedOn w:val="a0"/>
    <w:rsid w:val="00A16F24"/>
  </w:style>
  <w:style w:type="paragraph" w:customStyle="1" w:styleId="rvps58913">
    <w:name w:val="rvps_589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5">
    <w:name w:val="rvts_589_15"/>
    <w:basedOn w:val="a0"/>
    <w:rsid w:val="00A16F24"/>
  </w:style>
  <w:style w:type="paragraph" w:customStyle="1" w:styleId="rvps5893">
    <w:name w:val="rvps_589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7">
    <w:name w:val="rvts_589_7"/>
    <w:basedOn w:val="a0"/>
    <w:rsid w:val="00A16F24"/>
  </w:style>
  <w:style w:type="character" w:customStyle="1" w:styleId="rvts58911">
    <w:name w:val="rvts_589_11"/>
    <w:basedOn w:val="a0"/>
    <w:rsid w:val="00A16F24"/>
  </w:style>
  <w:style w:type="paragraph" w:customStyle="1" w:styleId="rvps5894">
    <w:name w:val="rvps_589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5">
    <w:name w:val="rvps_589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6">
    <w:name w:val="rvps_589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0">
    <w:name w:val="rvts_589_10"/>
    <w:basedOn w:val="a0"/>
    <w:rsid w:val="00A16F24"/>
  </w:style>
  <w:style w:type="paragraph" w:customStyle="1" w:styleId="rvps5897">
    <w:name w:val="rvps_589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8">
    <w:name w:val="rvps_589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8">
    <w:name w:val="rvts_589_8"/>
    <w:basedOn w:val="a0"/>
    <w:rsid w:val="00A16F24"/>
  </w:style>
  <w:style w:type="character" w:customStyle="1" w:styleId="rvts58913">
    <w:name w:val="rvts_589_13"/>
    <w:basedOn w:val="a0"/>
    <w:rsid w:val="00A16F24"/>
  </w:style>
  <w:style w:type="paragraph" w:customStyle="1" w:styleId="rvps5892">
    <w:name w:val="rvps_589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9">
    <w:name w:val="rvps_589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6">
    <w:name w:val="rvts_589_6"/>
    <w:basedOn w:val="a0"/>
    <w:rsid w:val="00A16F24"/>
  </w:style>
  <w:style w:type="paragraph" w:customStyle="1" w:styleId="rvps58910">
    <w:name w:val="rvps_589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11">
    <w:name w:val="rvps_589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3">
    <w:name w:val="rvps_590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4">
    <w:name w:val="rvts_590_14"/>
    <w:basedOn w:val="a0"/>
    <w:rsid w:val="00A16F24"/>
  </w:style>
  <w:style w:type="character" w:customStyle="1" w:styleId="rvts59010">
    <w:name w:val="rvts_590_10"/>
    <w:basedOn w:val="a0"/>
    <w:rsid w:val="00A16F24"/>
  </w:style>
  <w:style w:type="paragraph" w:customStyle="1" w:styleId="rvps5902">
    <w:name w:val="rvps_590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5">
    <w:name w:val="rvts_590_15"/>
    <w:basedOn w:val="a0"/>
    <w:rsid w:val="00A16F24"/>
  </w:style>
  <w:style w:type="paragraph" w:customStyle="1" w:styleId="rvps5904">
    <w:name w:val="rvps_590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2">
    <w:name w:val="rvts_590_12"/>
    <w:basedOn w:val="a0"/>
    <w:rsid w:val="00A16F24"/>
  </w:style>
  <w:style w:type="character" w:customStyle="1" w:styleId="rvts5907">
    <w:name w:val="rvts_590_7"/>
    <w:basedOn w:val="a0"/>
    <w:rsid w:val="00A16F24"/>
  </w:style>
  <w:style w:type="paragraph" w:customStyle="1" w:styleId="rvps5905">
    <w:name w:val="rvps_590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9">
    <w:name w:val="rvts_590_9"/>
    <w:basedOn w:val="a0"/>
    <w:rsid w:val="00A16F24"/>
  </w:style>
  <w:style w:type="character" w:customStyle="1" w:styleId="rvts5908">
    <w:name w:val="rvts_590_8"/>
    <w:basedOn w:val="a0"/>
    <w:rsid w:val="00A16F24"/>
  </w:style>
  <w:style w:type="paragraph" w:customStyle="1" w:styleId="rvps5906">
    <w:name w:val="rvps_590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6">
    <w:name w:val="rvts_590_6"/>
    <w:basedOn w:val="a0"/>
    <w:rsid w:val="00A16F24"/>
  </w:style>
  <w:style w:type="paragraph" w:customStyle="1" w:styleId="rvps5907">
    <w:name w:val="rvps_590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8">
    <w:name w:val="rvps_590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1">
    <w:name w:val="rvts_590_11"/>
    <w:basedOn w:val="a0"/>
    <w:rsid w:val="00A16F24"/>
  </w:style>
  <w:style w:type="paragraph" w:customStyle="1" w:styleId="rvps5909">
    <w:name w:val="rvps_590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4">
    <w:name w:val="rvps_590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5">
    <w:name w:val="rvps_590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3">
    <w:name w:val="rvps_590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0">
    <w:name w:val="rvps_590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1">
    <w:name w:val="rvps_590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2">
    <w:name w:val="rvps_590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9">
    <w:name w:val="rvps_591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3">
    <w:name w:val="rvts_591_13"/>
    <w:basedOn w:val="a0"/>
    <w:rsid w:val="00A16F24"/>
  </w:style>
  <w:style w:type="character" w:customStyle="1" w:styleId="rvts5919">
    <w:name w:val="rvts_591_9"/>
    <w:basedOn w:val="a0"/>
    <w:rsid w:val="00A16F24"/>
  </w:style>
  <w:style w:type="paragraph" w:customStyle="1" w:styleId="rvps5912">
    <w:name w:val="rvps_591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2">
    <w:name w:val="rvts_591_12"/>
    <w:basedOn w:val="a0"/>
    <w:rsid w:val="00A16F24"/>
  </w:style>
  <w:style w:type="character" w:customStyle="1" w:styleId="rvts5917">
    <w:name w:val="rvts_591_7"/>
    <w:basedOn w:val="a0"/>
    <w:rsid w:val="00A16F24"/>
  </w:style>
  <w:style w:type="paragraph" w:customStyle="1" w:styleId="rvps5913">
    <w:name w:val="rvps_591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4">
    <w:name w:val="rvts_591_14"/>
    <w:basedOn w:val="a0"/>
    <w:rsid w:val="00A16F24"/>
  </w:style>
  <w:style w:type="paragraph" w:customStyle="1" w:styleId="rvps5914">
    <w:name w:val="rvps_591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1">
    <w:name w:val="rvts_591_11"/>
    <w:basedOn w:val="a0"/>
    <w:rsid w:val="00A16F24"/>
  </w:style>
  <w:style w:type="paragraph" w:customStyle="1" w:styleId="rvps5915">
    <w:name w:val="rvps_591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6">
    <w:name w:val="rvts_591_6"/>
    <w:basedOn w:val="a0"/>
    <w:rsid w:val="00A16F24"/>
  </w:style>
  <w:style w:type="paragraph" w:customStyle="1" w:styleId="rvps5916">
    <w:name w:val="rvps_591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7">
    <w:name w:val="rvps_591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0">
    <w:name w:val="rvts_591_10"/>
    <w:basedOn w:val="a0"/>
    <w:rsid w:val="00A16F24"/>
  </w:style>
  <w:style w:type="paragraph" w:customStyle="1" w:styleId="rvps5918">
    <w:name w:val="rvps_591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9">
    <w:name w:val="rvps_591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0">
    <w:name w:val="rvps_591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1">
    <w:name w:val="rvps_591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2">
    <w:name w:val="rvps_591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3">
    <w:name w:val="rvps_591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8">
    <w:name w:val="rvts_591_8"/>
    <w:basedOn w:val="a0"/>
    <w:rsid w:val="00A16F24"/>
  </w:style>
  <w:style w:type="paragraph" w:customStyle="1" w:styleId="rvps59114">
    <w:name w:val="rvps_591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5">
    <w:name w:val="rvps_591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6">
    <w:name w:val="rvps_591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7">
    <w:name w:val="rvps_591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8">
    <w:name w:val="rvps_591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2">
    <w:name w:val="rvps_592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3">
    <w:name w:val="rvts_592_13"/>
    <w:basedOn w:val="a0"/>
    <w:rsid w:val="00A16F24"/>
  </w:style>
  <w:style w:type="character" w:customStyle="1" w:styleId="rvts5926">
    <w:name w:val="rvts_592_6"/>
    <w:basedOn w:val="a0"/>
    <w:rsid w:val="00A16F24"/>
  </w:style>
  <w:style w:type="paragraph" w:customStyle="1" w:styleId="rvps59213">
    <w:name w:val="rvps_592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4">
    <w:name w:val="rvts_592_14"/>
    <w:basedOn w:val="a0"/>
    <w:rsid w:val="00A16F24"/>
  </w:style>
  <w:style w:type="paragraph" w:customStyle="1" w:styleId="rvps5923">
    <w:name w:val="rvps_592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0">
    <w:name w:val="rvts_592_10"/>
    <w:basedOn w:val="a0"/>
    <w:rsid w:val="00A16F24"/>
  </w:style>
  <w:style w:type="character" w:customStyle="1" w:styleId="rvts5927">
    <w:name w:val="rvts_592_7"/>
    <w:basedOn w:val="a0"/>
    <w:rsid w:val="00A16F24"/>
  </w:style>
  <w:style w:type="paragraph" w:customStyle="1" w:styleId="rvps5924">
    <w:name w:val="rvps_592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9">
    <w:name w:val="rvts_592_9"/>
    <w:basedOn w:val="a0"/>
    <w:rsid w:val="00A16F24"/>
  </w:style>
  <w:style w:type="paragraph" w:customStyle="1" w:styleId="rvps5925">
    <w:name w:val="rvps_592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6">
    <w:name w:val="rvps_592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8">
    <w:name w:val="rvts_592_8"/>
    <w:basedOn w:val="a0"/>
    <w:rsid w:val="00A16F24"/>
  </w:style>
  <w:style w:type="character" w:customStyle="1" w:styleId="rvts59212">
    <w:name w:val="rvts_592_12"/>
    <w:basedOn w:val="a0"/>
    <w:rsid w:val="00A16F24"/>
  </w:style>
  <w:style w:type="character" w:customStyle="1" w:styleId="rvts59211">
    <w:name w:val="rvts_592_11"/>
    <w:basedOn w:val="a0"/>
    <w:rsid w:val="00A16F24"/>
  </w:style>
  <w:style w:type="paragraph" w:customStyle="1" w:styleId="rvps5927">
    <w:name w:val="rvps_592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2">
    <w:name w:val="rvps_592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8">
    <w:name w:val="rvps_592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9">
    <w:name w:val="rvps_592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0">
    <w:name w:val="rvps_592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1">
    <w:name w:val="rvps_592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6">
    <w:name w:val="rvps_593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4">
    <w:name w:val="rvts_593_14"/>
    <w:basedOn w:val="a0"/>
    <w:rsid w:val="00A16F24"/>
  </w:style>
  <w:style w:type="character" w:customStyle="1" w:styleId="rvts5938">
    <w:name w:val="rvts_593_8"/>
    <w:basedOn w:val="a0"/>
    <w:rsid w:val="00A16F24"/>
  </w:style>
  <w:style w:type="paragraph" w:customStyle="1" w:styleId="rvps5933">
    <w:name w:val="rvps_593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5">
    <w:name w:val="rvts_593_15"/>
    <w:basedOn w:val="a0"/>
    <w:rsid w:val="00A16F24"/>
  </w:style>
  <w:style w:type="paragraph" w:customStyle="1" w:styleId="rvps5934">
    <w:name w:val="rvps_593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1">
    <w:name w:val="rvts_593_11"/>
    <w:basedOn w:val="a0"/>
    <w:rsid w:val="00A16F24"/>
  </w:style>
  <w:style w:type="character" w:customStyle="1" w:styleId="rvts5937">
    <w:name w:val="rvts_593_7"/>
    <w:basedOn w:val="a0"/>
    <w:rsid w:val="00A16F24"/>
  </w:style>
  <w:style w:type="character" w:customStyle="1" w:styleId="rvts59310">
    <w:name w:val="rvts_593_10"/>
    <w:basedOn w:val="a0"/>
    <w:rsid w:val="00A16F24"/>
  </w:style>
  <w:style w:type="character" w:customStyle="1" w:styleId="rvts59313">
    <w:name w:val="rvts_593_13"/>
    <w:basedOn w:val="a0"/>
    <w:rsid w:val="00A16F24"/>
  </w:style>
  <w:style w:type="paragraph" w:customStyle="1" w:styleId="rvps5935">
    <w:name w:val="rvps_593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2">
    <w:name w:val="rvps_593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6">
    <w:name w:val="rvts_593_6"/>
    <w:basedOn w:val="a0"/>
    <w:rsid w:val="00A16F24"/>
  </w:style>
  <w:style w:type="paragraph" w:customStyle="1" w:styleId="rvps5936">
    <w:name w:val="rvps_593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2">
    <w:name w:val="rvts_593_12"/>
    <w:basedOn w:val="a0"/>
    <w:rsid w:val="00A16F24"/>
  </w:style>
  <w:style w:type="paragraph" w:customStyle="1" w:styleId="rvps5937">
    <w:name w:val="rvps_593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8">
    <w:name w:val="rvps_593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9">
    <w:name w:val="rvps_593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0">
    <w:name w:val="rvps_593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1">
    <w:name w:val="rvps_593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9">
    <w:name w:val="rvts_593_9"/>
    <w:basedOn w:val="a0"/>
    <w:rsid w:val="00A16F24"/>
  </w:style>
  <w:style w:type="paragraph" w:customStyle="1" w:styleId="rvps59312">
    <w:name w:val="rvps_593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3">
    <w:name w:val="rvps_593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7">
    <w:name w:val="rvps_593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4">
    <w:name w:val="rvps_593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5">
    <w:name w:val="rvps_593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67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6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024">
      <w:bodyDiv w:val="1"/>
      <w:marLeft w:val="0"/>
      <w:marRight w:val="0"/>
      <w:marTop w:val="0"/>
      <w:marBottom w:val="0"/>
      <w:divBdr>
        <w:top w:val="none" w:sz="0" w:space="0" w:color="auto"/>
        <w:left w:val="none" w:sz="0" w:space="0" w:color="auto"/>
        <w:bottom w:val="none" w:sz="0" w:space="0" w:color="auto"/>
        <w:right w:val="none" w:sz="0" w:space="0" w:color="auto"/>
      </w:divBdr>
    </w:div>
    <w:div w:id="136341479">
      <w:bodyDiv w:val="1"/>
      <w:marLeft w:val="0"/>
      <w:marRight w:val="0"/>
      <w:marTop w:val="0"/>
      <w:marBottom w:val="0"/>
      <w:divBdr>
        <w:top w:val="none" w:sz="0" w:space="0" w:color="auto"/>
        <w:left w:val="none" w:sz="0" w:space="0" w:color="auto"/>
        <w:bottom w:val="none" w:sz="0" w:space="0" w:color="auto"/>
        <w:right w:val="none" w:sz="0" w:space="0" w:color="auto"/>
      </w:divBdr>
    </w:div>
    <w:div w:id="281116370">
      <w:bodyDiv w:val="1"/>
      <w:marLeft w:val="0"/>
      <w:marRight w:val="0"/>
      <w:marTop w:val="0"/>
      <w:marBottom w:val="0"/>
      <w:divBdr>
        <w:top w:val="none" w:sz="0" w:space="0" w:color="auto"/>
        <w:left w:val="none" w:sz="0" w:space="0" w:color="auto"/>
        <w:bottom w:val="none" w:sz="0" w:space="0" w:color="auto"/>
        <w:right w:val="none" w:sz="0" w:space="0" w:color="auto"/>
      </w:divBdr>
    </w:div>
    <w:div w:id="470749464">
      <w:bodyDiv w:val="1"/>
      <w:marLeft w:val="0"/>
      <w:marRight w:val="0"/>
      <w:marTop w:val="0"/>
      <w:marBottom w:val="0"/>
      <w:divBdr>
        <w:top w:val="none" w:sz="0" w:space="0" w:color="auto"/>
        <w:left w:val="none" w:sz="0" w:space="0" w:color="auto"/>
        <w:bottom w:val="none" w:sz="0" w:space="0" w:color="auto"/>
        <w:right w:val="none" w:sz="0" w:space="0" w:color="auto"/>
      </w:divBdr>
    </w:div>
    <w:div w:id="505943553">
      <w:bodyDiv w:val="1"/>
      <w:marLeft w:val="0"/>
      <w:marRight w:val="0"/>
      <w:marTop w:val="0"/>
      <w:marBottom w:val="0"/>
      <w:divBdr>
        <w:top w:val="none" w:sz="0" w:space="0" w:color="auto"/>
        <w:left w:val="none" w:sz="0" w:space="0" w:color="auto"/>
        <w:bottom w:val="none" w:sz="0" w:space="0" w:color="auto"/>
        <w:right w:val="none" w:sz="0" w:space="0" w:color="auto"/>
      </w:divBdr>
    </w:div>
    <w:div w:id="557283743">
      <w:bodyDiv w:val="1"/>
      <w:marLeft w:val="0"/>
      <w:marRight w:val="0"/>
      <w:marTop w:val="0"/>
      <w:marBottom w:val="0"/>
      <w:divBdr>
        <w:top w:val="none" w:sz="0" w:space="0" w:color="auto"/>
        <w:left w:val="none" w:sz="0" w:space="0" w:color="auto"/>
        <w:bottom w:val="none" w:sz="0" w:space="0" w:color="auto"/>
        <w:right w:val="none" w:sz="0" w:space="0" w:color="auto"/>
      </w:divBdr>
    </w:div>
    <w:div w:id="568423332">
      <w:bodyDiv w:val="1"/>
      <w:marLeft w:val="0"/>
      <w:marRight w:val="0"/>
      <w:marTop w:val="0"/>
      <w:marBottom w:val="0"/>
      <w:divBdr>
        <w:top w:val="none" w:sz="0" w:space="0" w:color="auto"/>
        <w:left w:val="none" w:sz="0" w:space="0" w:color="auto"/>
        <w:bottom w:val="none" w:sz="0" w:space="0" w:color="auto"/>
        <w:right w:val="none" w:sz="0" w:space="0" w:color="auto"/>
      </w:divBdr>
    </w:div>
    <w:div w:id="656499173">
      <w:bodyDiv w:val="1"/>
      <w:marLeft w:val="0"/>
      <w:marRight w:val="0"/>
      <w:marTop w:val="0"/>
      <w:marBottom w:val="0"/>
      <w:divBdr>
        <w:top w:val="none" w:sz="0" w:space="0" w:color="auto"/>
        <w:left w:val="none" w:sz="0" w:space="0" w:color="auto"/>
        <w:bottom w:val="none" w:sz="0" w:space="0" w:color="auto"/>
        <w:right w:val="none" w:sz="0" w:space="0" w:color="auto"/>
      </w:divBdr>
    </w:div>
    <w:div w:id="771557721">
      <w:bodyDiv w:val="1"/>
      <w:marLeft w:val="0"/>
      <w:marRight w:val="0"/>
      <w:marTop w:val="0"/>
      <w:marBottom w:val="0"/>
      <w:divBdr>
        <w:top w:val="none" w:sz="0" w:space="0" w:color="auto"/>
        <w:left w:val="none" w:sz="0" w:space="0" w:color="auto"/>
        <w:bottom w:val="none" w:sz="0" w:space="0" w:color="auto"/>
        <w:right w:val="none" w:sz="0" w:space="0" w:color="auto"/>
      </w:divBdr>
    </w:div>
    <w:div w:id="840126417">
      <w:bodyDiv w:val="1"/>
      <w:marLeft w:val="0"/>
      <w:marRight w:val="0"/>
      <w:marTop w:val="0"/>
      <w:marBottom w:val="0"/>
      <w:divBdr>
        <w:top w:val="none" w:sz="0" w:space="0" w:color="auto"/>
        <w:left w:val="none" w:sz="0" w:space="0" w:color="auto"/>
        <w:bottom w:val="none" w:sz="0" w:space="0" w:color="auto"/>
        <w:right w:val="none" w:sz="0" w:space="0" w:color="auto"/>
      </w:divBdr>
    </w:div>
    <w:div w:id="906456330">
      <w:bodyDiv w:val="1"/>
      <w:marLeft w:val="0"/>
      <w:marRight w:val="0"/>
      <w:marTop w:val="0"/>
      <w:marBottom w:val="0"/>
      <w:divBdr>
        <w:top w:val="none" w:sz="0" w:space="0" w:color="auto"/>
        <w:left w:val="none" w:sz="0" w:space="0" w:color="auto"/>
        <w:bottom w:val="none" w:sz="0" w:space="0" w:color="auto"/>
        <w:right w:val="none" w:sz="0" w:space="0" w:color="auto"/>
      </w:divBdr>
    </w:div>
    <w:div w:id="984044086">
      <w:bodyDiv w:val="1"/>
      <w:marLeft w:val="0"/>
      <w:marRight w:val="0"/>
      <w:marTop w:val="0"/>
      <w:marBottom w:val="0"/>
      <w:divBdr>
        <w:top w:val="none" w:sz="0" w:space="0" w:color="auto"/>
        <w:left w:val="none" w:sz="0" w:space="0" w:color="auto"/>
        <w:bottom w:val="none" w:sz="0" w:space="0" w:color="auto"/>
        <w:right w:val="none" w:sz="0" w:space="0" w:color="auto"/>
      </w:divBdr>
    </w:div>
    <w:div w:id="1141078364">
      <w:bodyDiv w:val="1"/>
      <w:marLeft w:val="0"/>
      <w:marRight w:val="0"/>
      <w:marTop w:val="0"/>
      <w:marBottom w:val="0"/>
      <w:divBdr>
        <w:top w:val="none" w:sz="0" w:space="0" w:color="auto"/>
        <w:left w:val="none" w:sz="0" w:space="0" w:color="auto"/>
        <w:bottom w:val="none" w:sz="0" w:space="0" w:color="auto"/>
        <w:right w:val="none" w:sz="0" w:space="0" w:color="auto"/>
      </w:divBdr>
    </w:div>
    <w:div w:id="1197700516">
      <w:bodyDiv w:val="1"/>
      <w:marLeft w:val="0"/>
      <w:marRight w:val="0"/>
      <w:marTop w:val="0"/>
      <w:marBottom w:val="0"/>
      <w:divBdr>
        <w:top w:val="none" w:sz="0" w:space="0" w:color="auto"/>
        <w:left w:val="none" w:sz="0" w:space="0" w:color="auto"/>
        <w:bottom w:val="none" w:sz="0" w:space="0" w:color="auto"/>
        <w:right w:val="none" w:sz="0" w:space="0" w:color="auto"/>
      </w:divBdr>
    </w:div>
    <w:div w:id="1279293254">
      <w:bodyDiv w:val="1"/>
      <w:marLeft w:val="0"/>
      <w:marRight w:val="0"/>
      <w:marTop w:val="0"/>
      <w:marBottom w:val="0"/>
      <w:divBdr>
        <w:top w:val="none" w:sz="0" w:space="0" w:color="auto"/>
        <w:left w:val="none" w:sz="0" w:space="0" w:color="auto"/>
        <w:bottom w:val="none" w:sz="0" w:space="0" w:color="auto"/>
        <w:right w:val="none" w:sz="0" w:space="0" w:color="auto"/>
      </w:divBdr>
    </w:div>
    <w:div w:id="1507937524">
      <w:bodyDiv w:val="1"/>
      <w:marLeft w:val="0"/>
      <w:marRight w:val="0"/>
      <w:marTop w:val="0"/>
      <w:marBottom w:val="0"/>
      <w:divBdr>
        <w:top w:val="none" w:sz="0" w:space="0" w:color="auto"/>
        <w:left w:val="none" w:sz="0" w:space="0" w:color="auto"/>
        <w:bottom w:val="none" w:sz="0" w:space="0" w:color="auto"/>
        <w:right w:val="none" w:sz="0" w:space="0" w:color="auto"/>
      </w:divBdr>
    </w:div>
    <w:div w:id="1742824586">
      <w:bodyDiv w:val="1"/>
      <w:marLeft w:val="0"/>
      <w:marRight w:val="0"/>
      <w:marTop w:val="0"/>
      <w:marBottom w:val="0"/>
      <w:divBdr>
        <w:top w:val="none" w:sz="0" w:space="0" w:color="auto"/>
        <w:left w:val="none" w:sz="0" w:space="0" w:color="auto"/>
        <w:bottom w:val="none" w:sz="0" w:space="0" w:color="auto"/>
        <w:right w:val="none" w:sz="0" w:space="0" w:color="auto"/>
      </w:divBdr>
    </w:div>
    <w:div w:id="1786655570">
      <w:bodyDiv w:val="1"/>
      <w:marLeft w:val="0"/>
      <w:marRight w:val="0"/>
      <w:marTop w:val="0"/>
      <w:marBottom w:val="0"/>
      <w:divBdr>
        <w:top w:val="none" w:sz="0" w:space="0" w:color="auto"/>
        <w:left w:val="none" w:sz="0" w:space="0" w:color="auto"/>
        <w:bottom w:val="none" w:sz="0" w:space="0" w:color="auto"/>
        <w:right w:val="none" w:sz="0" w:space="0" w:color="auto"/>
      </w:divBdr>
    </w:div>
    <w:div w:id="1789545115">
      <w:bodyDiv w:val="1"/>
      <w:marLeft w:val="0"/>
      <w:marRight w:val="0"/>
      <w:marTop w:val="0"/>
      <w:marBottom w:val="0"/>
      <w:divBdr>
        <w:top w:val="none" w:sz="0" w:space="0" w:color="auto"/>
        <w:left w:val="none" w:sz="0" w:space="0" w:color="auto"/>
        <w:bottom w:val="none" w:sz="0" w:space="0" w:color="auto"/>
        <w:right w:val="none" w:sz="0" w:space="0" w:color="auto"/>
      </w:divBdr>
    </w:div>
    <w:div w:id="20008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9466</Words>
  <Characters>53961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2024-09-04T09:32:00Z</cp:lastPrinted>
  <dcterms:created xsi:type="dcterms:W3CDTF">2021-07-26T15:44:00Z</dcterms:created>
  <dcterms:modified xsi:type="dcterms:W3CDTF">2024-09-04T09:43:00Z</dcterms:modified>
</cp:coreProperties>
</file>