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E6" w:rsidRPr="003B5DCA" w:rsidRDefault="00F420E6" w:rsidP="003B5D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B5DCA">
        <w:rPr>
          <w:rFonts w:ascii="Times New Roman" w:hAnsi="Times New Roman" w:cs="Times New Roman"/>
          <w:b/>
          <w:color w:val="0070C0"/>
          <w:sz w:val="24"/>
          <w:szCs w:val="24"/>
        </w:rPr>
        <w:t>Ка</w:t>
      </w:r>
      <w:r w:rsidR="00EA6678" w:rsidRPr="003B5DCA">
        <w:rPr>
          <w:rFonts w:ascii="Times New Roman" w:hAnsi="Times New Roman" w:cs="Times New Roman"/>
          <w:b/>
          <w:color w:val="0070C0"/>
          <w:sz w:val="24"/>
          <w:szCs w:val="24"/>
        </w:rPr>
        <w:t>ртотека пальчиковых</w:t>
      </w:r>
      <w:r w:rsidRPr="003B5DC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EA6678" w:rsidRPr="003B5DCA">
        <w:rPr>
          <w:rFonts w:ascii="Times New Roman" w:hAnsi="Times New Roman" w:cs="Times New Roman"/>
          <w:b/>
          <w:color w:val="0070C0"/>
          <w:sz w:val="24"/>
          <w:szCs w:val="24"/>
        </w:rPr>
        <w:t>игр</w:t>
      </w:r>
      <w:r w:rsidRPr="003B5DC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для детей </w:t>
      </w:r>
      <w:r w:rsidR="009A12E9" w:rsidRPr="003B5DCA">
        <w:rPr>
          <w:rFonts w:ascii="Times New Roman" w:hAnsi="Times New Roman" w:cs="Times New Roman"/>
          <w:b/>
          <w:color w:val="0070C0"/>
          <w:sz w:val="24"/>
          <w:szCs w:val="24"/>
        </w:rPr>
        <w:t>4</w:t>
      </w:r>
      <w:r w:rsidRPr="003B5DC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– </w:t>
      </w:r>
      <w:r w:rsidR="009A12E9" w:rsidRPr="003B5DCA">
        <w:rPr>
          <w:rFonts w:ascii="Times New Roman" w:hAnsi="Times New Roman" w:cs="Times New Roman"/>
          <w:b/>
          <w:color w:val="0070C0"/>
          <w:sz w:val="24"/>
          <w:szCs w:val="24"/>
        </w:rPr>
        <w:t>5</w:t>
      </w:r>
      <w:r w:rsidRPr="003B5DC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лет </w:t>
      </w:r>
    </w:p>
    <w:p w:rsidR="00EF608D" w:rsidRPr="003B5DCA" w:rsidRDefault="00F87641" w:rsidP="003B5D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B5DCA">
        <w:rPr>
          <w:rFonts w:ascii="Times New Roman" w:hAnsi="Times New Roman" w:cs="Times New Roman"/>
          <w:b/>
          <w:color w:val="0070C0"/>
          <w:sz w:val="24"/>
          <w:szCs w:val="24"/>
        </w:rPr>
        <w:t>по тематическим неделям</w:t>
      </w:r>
    </w:p>
    <w:p w:rsidR="00F87641" w:rsidRPr="003B5DCA" w:rsidRDefault="00F87641" w:rsidP="003B5D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3B5DCA" w:rsidRPr="003B5DCA" w:rsidTr="00585A2F">
        <w:tc>
          <w:tcPr>
            <w:tcW w:w="10491" w:type="dxa"/>
            <w:gridSpan w:val="2"/>
          </w:tcPr>
          <w:p w:rsidR="00985DCA" w:rsidRPr="003B5DCA" w:rsidRDefault="009A12E9" w:rsidP="003B5DCA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Здравствуй, детский сад</w:t>
            </w:r>
          </w:p>
        </w:tc>
      </w:tr>
      <w:tr w:rsidR="003B5DCA" w:rsidRPr="003B5DCA" w:rsidTr="00585A2F">
        <w:tc>
          <w:tcPr>
            <w:tcW w:w="4112" w:type="dxa"/>
          </w:tcPr>
          <w:p w:rsidR="009A12E9" w:rsidRPr="003B5DCA" w:rsidRDefault="009A12E9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 xml:space="preserve">«Наша группа» 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В нашей группе все друзья 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Самый младший – это я.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Это Маша,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Это Саша,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Это Юра,</w:t>
            </w:r>
          </w:p>
          <w:p w:rsidR="00985DCA" w:rsidRPr="003B5DCA" w:rsidRDefault="009A12E9" w:rsidP="003B5DCA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Это Даша. </w:t>
            </w:r>
          </w:p>
        </w:tc>
        <w:tc>
          <w:tcPr>
            <w:tcW w:w="6379" w:type="dxa"/>
          </w:tcPr>
          <w:p w:rsidR="009A12E9" w:rsidRPr="003B5DCA" w:rsidRDefault="009A12E9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Ритмично стучат кулачками по столу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985DCA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Разжимают кулачки, начиная с мизинчика</w:t>
            </w:r>
          </w:p>
        </w:tc>
      </w:tr>
      <w:tr w:rsidR="003B5DCA" w:rsidRPr="003B5DCA" w:rsidTr="00585A2F">
        <w:tc>
          <w:tcPr>
            <w:tcW w:w="4112" w:type="dxa"/>
          </w:tcPr>
          <w:p w:rsidR="009A12E9" w:rsidRPr="003B5DCA" w:rsidRDefault="009A12E9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«Как живёшь?»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Как живёшь? - Вот так! 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А идешь? - Вот так»! 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Как даешь? - Вот так! 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Ждёшь обед? - Вот так! 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Машешь вслед? - Вот так! 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Утром спишь? - Вот так! </w:t>
            </w:r>
          </w:p>
          <w:p w:rsidR="00985DCA" w:rsidRPr="003B5DCA" w:rsidRDefault="009A12E9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А шалишь? - Вот так! </w:t>
            </w:r>
          </w:p>
        </w:tc>
        <w:tc>
          <w:tcPr>
            <w:tcW w:w="6379" w:type="dxa"/>
          </w:tcPr>
          <w:p w:rsidR="009A12E9" w:rsidRPr="003B5DCA" w:rsidRDefault="009A12E9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985DCA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Показать большой палец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«Шагать» пальчиками по столу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Протягивать откр</w:t>
            </w:r>
            <w:bookmarkStart w:id="0" w:name="_GoBack"/>
            <w:bookmarkEnd w:id="0"/>
            <w:r w:rsidRPr="003B5DCA">
              <w:rPr>
                <w:rFonts w:ascii="Times New Roman" w:hAnsi="Times New Roman" w:cs="Times New Roman"/>
                <w:color w:val="0070C0"/>
              </w:rPr>
              <w:t>ытую ладонь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Кулачок подпирает лицо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Помахать рукой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2 ладошки под щекой</w:t>
            </w: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Щёки надули и руками лопнули</w:t>
            </w:r>
          </w:p>
        </w:tc>
      </w:tr>
      <w:tr w:rsidR="003B5DCA" w:rsidRPr="003B5DCA" w:rsidTr="00585A2F">
        <w:tc>
          <w:tcPr>
            <w:tcW w:w="10491" w:type="dxa"/>
            <w:gridSpan w:val="2"/>
          </w:tcPr>
          <w:p w:rsidR="00985DCA" w:rsidRPr="003B5DCA" w:rsidRDefault="009A12E9" w:rsidP="003B5DC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Какой я? Что я знаю о себе?</w:t>
            </w:r>
          </w:p>
        </w:tc>
      </w:tr>
      <w:tr w:rsidR="003B5DCA" w:rsidRPr="003B5DCA" w:rsidTr="00585A2F">
        <w:tc>
          <w:tcPr>
            <w:tcW w:w="4112" w:type="dxa"/>
          </w:tcPr>
          <w:p w:rsidR="009A12E9" w:rsidRPr="003B5DCA" w:rsidRDefault="009A12E9" w:rsidP="003B5DCA">
            <w:pPr>
              <w:rPr>
                <w:rStyle w:val="c4"/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/>
                <w:bCs/>
                <w:color w:val="0070C0"/>
              </w:rPr>
              <w:t>«Наши пальчики – малютки»</w:t>
            </w:r>
          </w:p>
          <w:p w:rsidR="009A12E9" w:rsidRPr="003B5DCA" w:rsidRDefault="009A12E9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>Наши пальчики – малютки</w:t>
            </w:r>
          </w:p>
          <w:p w:rsidR="009A12E9" w:rsidRPr="003B5DCA" w:rsidRDefault="009A12E9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 xml:space="preserve">Не хотят ждать ни минутки, </w:t>
            </w:r>
          </w:p>
          <w:p w:rsidR="009A12E9" w:rsidRPr="003B5DCA" w:rsidRDefault="009A12E9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 xml:space="preserve">Тук – тук, молоточками, </w:t>
            </w:r>
          </w:p>
          <w:p w:rsidR="009A12E9" w:rsidRPr="003B5DCA" w:rsidRDefault="009A12E9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</w:p>
          <w:p w:rsidR="009A12E9" w:rsidRPr="003B5DCA" w:rsidRDefault="009A12E9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 xml:space="preserve">Хлоп – хлоп, лапоточками, </w:t>
            </w:r>
          </w:p>
          <w:p w:rsidR="009A12E9" w:rsidRPr="003B5DCA" w:rsidRDefault="009A12E9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>Прыг – прыг, словно зайки,</w:t>
            </w:r>
          </w:p>
          <w:p w:rsidR="00985DCA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 xml:space="preserve">Скачут на лужайке. </w:t>
            </w:r>
          </w:p>
        </w:tc>
        <w:tc>
          <w:tcPr>
            <w:tcW w:w="6379" w:type="dxa"/>
          </w:tcPr>
          <w:p w:rsidR="00985DCA" w:rsidRPr="003B5DCA" w:rsidRDefault="00985DCA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9A12E9" w:rsidRPr="003B5DCA" w:rsidRDefault="009A12E9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</w:p>
          <w:p w:rsidR="00985DCA" w:rsidRPr="003B5DCA" w:rsidRDefault="009A12E9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>Ритмично сгибают и разгибают пальцы</w:t>
            </w:r>
          </w:p>
          <w:p w:rsidR="009A12E9" w:rsidRPr="003B5DCA" w:rsidRDefault="009A12E9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>Наклоняются и поочерёдно ритмично стучат кулачками по коленям</w:t>
            </w:r>
          </w:p>
          <w:p w:rsidR="009A12E9" w:rsidRPr="003B5DCA" w:rsidRDefault="009A12E9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>Ритмично хлопают по коленям</w:t>
            </w:r>
          </w:p>
          <w:p w:rsidR="009A12E9" w:rsidRPr="003B5DCA" w:rsidRDefault="009A12E9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>Стучат полусогнутыми пальцами по коленям</w:t>
            </w:r>
          </w:p>
        </w:tc>
      </w:tr>
      <w:tr w:rsidR="003B5DCA" w:rsidRPr="003B5DCA" w:rsidTr="00585A2F">
        <w:tc>
          <w:tcPr>
            <w:tcW w:w="4112" w:type="dxa"/>
          </w:tcPr>
          <w:p w:rsidR="009A12E9" w:rsidRPr="003B5DCA" w:rsidRDefault="009A12E9" w:rsidP="003B5DC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>«Пальчик, пальчик, прячься»</w:t>
            </w:r>
          </w:p>
          <w:p w:rsidR="009A12E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Пальчик прячется в ладошку. </w:t>
            </w:r>
          </w:p>
          <w:p w:rsidR="009A12E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Вот так, вот так.</w:t>
            </w:r>
          </w:p>
          <w:p w:rsidR="009A12E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Ты его согрей немножко. </w:t>
            </w:r>
          </w:p>
          <w:p w:rsidR="009A12E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Вот так, вот так.</w:t>
            </w:r>
          </w:p>
          <w:p w:rsidR="009A12E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Если пальчики замёрзли. </w:t>
            </w:r>
          </w:p>
          <w:p w:rsidR="009A12E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Вот так, вот так.</w:t>
            </w:r>
          </w:p>
          <w:p w:rsidR="009A12E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Отогреть всегда их можно </w:t>
            </w:r>
          </w:p>
          <w:p w:rsidR="00E560F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Вот так, вот так.</w:t>
            </w:r>
          </w:p>
        </w:tc>
        <w:tc>
          <w:tcPr>
            <w:tcW w:w="6379" w:type="dxa"/>
          </w:tcPr>
          <w:p w:rsidR="00E560F9" w:rsidRPr="003B5DCA" w:rsidRDefault="00E560F9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E560F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Поколачивают сжатыми кулачками</w:t>
            </w:r>
          </w:p>
          <w:p w:rsidR="009A12E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A12E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Дуют в сложенные ладошки</w:t>
            </w:r>
          </w:p>
          <w:p w:rsidR="009A12E9" w:rsidRPr="003B5DCA" w:rsidRDefault="009A12E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Сжимают и разжимают пальцы</w:t>
            </w:r>
          </w:p>
          <w:p w:rsidR="00985DCA" w:rsidRPr="003B5DCA" w:rsidRDefault="00985DCA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9A12E9" w:rsidRPr="003B5DCA" w:rsidRDefault="009A12E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Хлопают в ладоши</w:t>
            </w:r>
          </w:p>
        </w:tc>
      </w:tr>
      <w:tr w:rsidR="003B5DCA" w:rsidRPr="003B5DCA" w:rsidTr="00585A2F">
        <w:tc>
          <w:tcPr>
            <w:tcW w:w="10491" w:type="dxa"/>
            <w:gridSpan w:val="2"/>
          </w:tcPr>
          <w:p w:rsidR="00E560F9" w:rsidRPr="003B5DCA" w:rsidRDefault="009B4098" w:rsidP="003B5DC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Волшебные слова и поступки (культура общения, этикет)</w:t>
            </w:r>
          </w:p>
        </w:tc>
      </w:tr>
      <w:tr w:rsidR="003B5DCA" w:rsidRPr="003B5DCA" w:rsidTr="00585A2F">
        <w:trPr>
          <w:trHeight w:val="353"/>
        </w:trPr>
        <w:tc>
          <w:tcPr>
            <w:tcW w:w="4112" w:type="dxa"/>
          </w:tcPr>
          <w:p w:rsidR="00E560F9" w:rsidRPr="003B5DCA" w:rsidRDefault="00E560F9" w:rsidP="003B5DCA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«Вежливые слова»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Раз-два, раз-два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Вспомним добрые слова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Здравствуйте!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Простите!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До свиданья!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Извините!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Когда надо их сказать?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Как конфуза избежать?</w:t>
            </w:r>
          </w:p>
        </w:tc>
        <w:tc>
          <w:tcPr>
            <w:tcW w:w="6379" w:type="dxa"/>
          </w:tcPr>
          <w:p w:rsidR="00E560F9" w:rsidRPr="003B5DCA" w:rsidRDefault="00E560F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> </w:t>
            </w:r>
          </w:p>
          <w:p w:rsidR="00E560F9" w:rsidRPr="003B5DCA" w:rsidRDefault="00E560F9" w:rsidP="003B5DC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E560F9" w:rsidRPr="003B5DCA" w:rsidRDefault="00E560F9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iCs/>
                <w:color w:val="0070C0"/>
              </w:rPr>
              <w:t>Соединить пальцы в замок</w:t>
            </w:r>
            <w:r w:rsidRPr="003B5DCA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Потереть ладонь о ладонь</w:t>
            </w:r>
            <w:r w:rsidRPr="003B5DCA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Помахать пальцами</w:t>
            </w:r>
            <w:r w:rsidRPr="003B5DCA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Попеременно обхватить пальчики одной руки пальцами другой руки</w:t>
            </w:r>
            <w:r w:rsidRPr="003B5DCA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Развести руки с ра</w:t>
            </w:r>
            <w:r w:rsidR="00063B0F" w:rsidRPr="003B5DCA">
              <w:rPr>
                <w:rFonts w:ascii="Times New Roman" w:eastAsia="Times New Roman" w:hAnsi="Times New Roman" w:cs="Times New Roman"/>
                <w:iCs/>
                <w:color w:val="0070C0"/>
              </w:rPr>
              <w:t>стопыренными пальцами в стороны</w:t>
            </w:r>
            <w:r w:rsidRPr="003B5DCA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Вращение большими пальцами, остальные соединены в замок</w:t>
            </w:r>
          </w:p>
        </w:tc>
      </w:tr>
      <w:tr w:rsidR="003B5DCA" w:rsidRPr="003B5DCA" w:rsidTr="00585A2F">
        <w:trPr>
          <w:trHeight w:val="394"/>
        </w:trPr>
        <w:tc>
          <w:tcPr>
            <w:tcW w:w="4112" w:type="dxa"/>
          </w:tcPr>
          <w:p w:rsidR="00E560F9" w:rsidRPr="003B5DCA" w:rsidRDefault="00E560F9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«Дружные пальчики»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Эти пальчики щипают, 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Эти пальчики гуляют, 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Эти - любят поболтать, 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Эти - тихо подремать, </w:t>
            </w:r>
          </w:p>
          <w:p w:rsidR="00E560F9" w:rsidRPr="003B5DCA" w:rsidRDefault="00E560F9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А большой с мизинцем братцем</w:t>
            </w:r>
          </w:p>
          <w:p w:rsidR="00E560F9" w:rsidRPr="003B5DCA" w:rsidRDefault="006D59C5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Могут чисто умываться. </w:t>
            </w:r>
          </w:p>
        </w:tc>
        <w:tc>
          <w:tcPr>
            <w:tcW w:w="6379" w:type="dxa"/>
          </w:tcPr>
          <w:p w:rsidR="006D59C5" w:rsidRPr="003B5DCA" w:rsidRDefault="006D59C5" w:rsidP="003B5DC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6D59C5" w:rsidRPr="003B5DCA" w:rsidRDefault="00E560F9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Большим и указательным пальцем щипаем ладонь друго</w:t>
            </w:r>
            <w:r w:rsidR="006D59C5" w:rsidRPr="003B5DCA">
              <w:rPr>
                <w:rFonts w:ascii="Times New Roman" w:hAnsi="Times New Roman" w:cs="Times New Roman"/>
                <w:bCs/>
                <w:color w:val="0070C0"/>
              </w:rPr>
              <w:t xml:space="preserve">й руки </w:t>
            </w:r>
            <w:r w:rsidRPr="003B5DCA">
              <w:rPr>
                <w:rFonts w:ascii="Times New Roman" w:hAnsi="Times New Roman" w:cs="Times New Roman"/>
                <w:bCs/>
                <w:color w:val="0070C0"/>
              </w:rPr>
              <w:t xml:space="preserve">Указательный </w:t>
            </w:r>
            <w:r w:rsidR="006D59C5" w:rsidRPr="003B5DCA">
              <w:rPr>
                <w:rFonts w:ascii="Times New Roman" w:hAnsi="Times New Roman" w:cs="Times New Roman"/>
                <w:bCs/>
                <w:color w:val="0070C0"/>
              </w:rPr>
              <w:t>и средний «идут» по другой руке</w:t>
            </w:r>
            <w:r w:rsidRPr="003B5DCA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Средний и безымянный шевелятся, трутся друг об друга </w:t>
            </w:r>
          </w:p>
          <w:p w:rsidR="006D59C5" w:rsidRPr="003B5DCA" w:rsidRDefault="00E560F9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Безымянн</w:t>
            </w:r>
            <w:r w:rsidR="006D59C5" w:rsidRPr="003B5DCA">
              <w:rPr>
                <w:rFonts w:ascii="Times New Roman" w:hAnsi="Times New Roman" w:cs="Times New Roman"/>
                <w:bCs/>
                <w:color w:val="0070C0"/>
              </w:rPr>
              <w:t>ый и мизинец прижимаем к ладони</w:t>
            </w:r>
          </w:p>
          <w:p w:rsidR="00E560F9" w:rsidRPr="003B5DCA" w:rsidRDefault="006D59C5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Крутим большим пальцем вокруг мизинца</w:t>
            </w:r>
          </w:p>
        </w:tc>
      </w:tr>
    </w:tbl>
    <w:p w:rsidR="00DB3087" w:rsidRPr="003B5DCA" w:rsidRDefault="00DB3087" w:rsidP="003B5DCA">
      <w:pPr>
        <w:pStyle w:val="c35"/>
        <w:shd w:val="clear" w:color="auto" w:fill="FFFFFF"/>
        <w:spacing w:before="0" w:beforeAutospacing="0" w:after="0" w:afterAutospacing="0"/>
        <w:rPr>
          <w:color w:val="0070C0"/>
          <w:sz w:val="20"/>
          <w:szCs w:val="20"/>
        </w:rPr>
      </w:pPr>
    </w:p>
    <w:p w:rsidR="00DB3087" w:rsidRPr="003B5DCA" w:rsidRDefault="00DB3087" w:rsidP="003B5DC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p w:rsidR="002775C2" w:rsidRPr="003B5DCA" w:rsidRDefault="002775C2" w:rsidP="003B5DC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p w:rsidR="002775C2" w:rsidRPr="003B5DCA" w:rsidRDefault="002775C2" w:rsidP="003B5DC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p w:rsidR="00F87641" w:rsidRPr="003B5DCA" w:rsidRDefault="00F87641" w:rsidP="003B5DC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p w:rsidR="00D1253D" w:rsidRPr="003B5DCA" w:rsidRDefault="00D1253D" w:rsidP="003B5DC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3B5DCA" w:rsidRPr="003B5DCA" w:rsidTr="005D2BCF">
        <w:tc>
          <w:tcPr>
            <w:tcW w:w="10491" w:type="dxa"/>
            <w:gridSpan w:val="2"/>
          </w:tcPr>
          <w:p w:rsidR="006D59C5" w:rsidRPr="003B5DCA" w:rsidRDefault="002775C2" w:rsidP="003B5DCA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Мои друзья. Дружба</w:t>
            </w:r>
          </w:p>
        </w:tc>
      </w:tr>
      <w:tr w:rsidR="003B5DCA" w:rsidRPr="003B5DCA" w:rsidTr="005D2BCF">
        <w:tc>
          <w:tcPr>
            <w:tcW w:w="4112" w:type="dxa"/>
          </w:tcPr>
          <w:p w:rsidR="002775C2" w:rsidRPr="003B5DCA" w:rsidRDefault="002775C2" w:rsidP="003B5DCA">
            <w:pPr>
              <w:rPr>
                <w:rFonts w:ascii="Times New Roman" w:hAnsi="Times New Roman" w:cs="Times New Roman"/>
                <w:b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  <w:shd w:val="clear" w:color="auto" w:fill="FFFFFF"/>
              </w:rPr>
              <w:t>«Дружба»</w:t>
            </w: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Дружат в нашей группе </w:t>
            </w: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Девочки и мальчики.</w:t>
            </w: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Мы с тобой подружим </w:t>
            </w: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Маленькие пальчики.</w:t>
            </w: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Раз, два, три, четыре, пять  </w:t>
            </w: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Будем снова мы считать.</w:t>
            </w: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Раз, два, три, четыре, пять </w:t>
            </w:r>
          </w:p>
          <w:p w:rsidR="006D59C5" w:rsidRPr="003B5DCA" w:rsidRDefault="002775C2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Мы закончили считать.</w:t>
            </w:r>
          </w:p>
        </w:tc>
        <w:tc>
          <w:tcPr>
            <w:tcW w:w="6379" w:type="dxa"/>
          </w:tcPr>
          <w:p w:rsidR="006D59C5" w:rsidRPr="003B5DCA" w:rsidRDefault="006D59C5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Хлопают в ладоши</w:t>
            </w: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Стучат кулачками друг об друга</w:t>
            </w: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пальчики поочередно, начиная с мизинца</w:t>
            </w:r>
          </w:p>
          <w:p w:rsidR="002775C2" w:rsidRPr="003B5DCA" w:rsidRDefault="002775C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2775C2" w:rsidRPr="003B5DCA" w:rsidRDefault="002775C2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Загибают пальчики поочередно, начиная с мизинца, на другой  руке    </w:t>
            </w:r>
          </w:p>
        </w:tc>
      </w:tr>
      <w:tr w:rsidR="003B5DCA" w:rsidRPr="003B5DCA" w:rsidTr="005D2BCF">
        <w:tc>
          <w:tcPr>
            <w:tcW w:w="4112" w:type="dxa"/>
          </w:tcPr>
          <w:p w:rsidR="00D06C32" w:rsidRPr="003B5DCA" w:rsidRDefault="00D06C32" w:rsidP="003B5DCA">
            <w:pPr>
              <w:rPr>
                <w:rStyle w:val="a6"/>
                <w:rFonts w:ascii="Times New Roman" w:hAnsi="Times New Roman" w:cs="Times New Roman"/>
                <w:color w:val="0070C0"/>
                <w:bdr w:val="none" w:sz="0" w:space="0" w:color="auto" w:frame="1"/>
                <w:shd w:val="clear" w:color="auto" w:fill="FFFFFF"/>
              </w:rPr>
            </w:pPr>
            <w:r w:rsidRPr="003B5DCA">
              <w:rPr>
                <w:rStyle w:val="a6"/>
                <w:rFonts w:ascii="Times New Roman" w:hAnsi="Times New Roman" w:cs="Times New Roman"/>
                <w:color w:val="0070C0"/>
                <w:bdr w:val="none" w:sz="0" w:space="0" w:color="auto" w:frame="1"/>
                <w:shd w:val="clear" w:color="auto" w:fill="FFFFFF"/>
              </w:rPr>
              <w:t>«Дружные пальчики»</w:t>
            </w:r>
          </w:p>
          <w:p w:rsidR="00D06C32" w:rsidRPr="003B5DCA" w:rsidRDefault="00D06C32" w:rsidP="003B5DCA">
            <w:pPr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</w:pPr>
            <w:r w:rsidRPr="003B5DCA"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  <w:t xml:space="preserve">Пальчик, пальчик, где ты был? </w:t>
            </w:r>
          </w:p>
          <w:p w:rsidR="00D06C32" w:rsidRPr="003B5DCA" w:rsidRDefault="00D06C32" w:rsidP="003B5DCA">
            <w:pPr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</w:pPr>
            <w:r w:rsidRPr="003B5DCA"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  <w:t>С этим пальцем в лес ходил.</w:t>
            </w:r>
          </w:p>
          <w:p w:rsidR="00D06C32" w:rsidRPr="003B5DCA" w:rsidRDefault="00D06C32" w:rsidP="003B5DCA">
            <w:pPr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</w:pPr>
            <w:r w:rsidRPr="003B5DCA"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  <w:t>С этим пальцем щи варил.</w:t>
            </w:r>
          </w:p>
          <w:p w:rsidR="00D06C32" w:rsidRPr="003B5DCA" w:rsidRDefault="00D06C32" w:rsidP="003B5DCA">
            <w:pPr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</w:pPr>
            <w:r w:rsidRPr="003B5DCA"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  <w:t>С этим пальцем кашу ел.</w:t>
            </w:r>
          </w:p>
          <w:p w:rsidR="00D06C32" w:rsidRPr="003B5DCA" w:rsidRDefault="00D06C32" w:rsidP="003B5DCA">
            <w:pPr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</w:pPr>
            <w:r w:rsidRPr="003B5DCA"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  <w:t xml:space="preserve">С этим пальцем песни пел. </w:t>
            </w:r>
          </w:p>
          <w:p w:rsidR="005D201C" w:rsidRPr="003B5DCA" w:rsidRDefault="005D201C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6379" w:type="dxa"/>
          </w:tcPr>
          <w:p w:rsidR="006D59C5" w:rsidRPr="003B5DCA" w:rsidRDefault="006D59C5" w:rsidP="003B5DCA">
            <w:pPr>
              <w:rPr>
                <w:rFonts w:ascii="Times New Roman" w:hAnsi="Times New Roman" w:cs="Times New Roman"/>
                <w:i/>
                <w:color w:val="0070C0"/>
                <w:shd w:val="clear" w:color="auto" w:fill="FFFFFF"/>
              </w:rPr>
            </w:pPr>
          </w:p>
          <w:p w:rsidR="00D06C32" w:rsidRPr="003B5DCA" w:rsidRDefault="00D06C3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D06C32" w:rsidRPr="003B5DCA" w:rsidRDefault="00D06C32" w:rsidP="003B5DCA">
            <w:pPr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</w:pPr>
            <w:r w:rsidRPr="003B5DCA"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  <w:t>Пальчики сгибаются в кулачок и разгибаются</w:t>
            </w:r>
          </w:p>
          <w:p w:rsidR="00D06C32" w:rsidRPr="003B5DCA" w:rsidRDefault="00D06C32" w:rsidP="003B5DCA">
            <w:pPr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</w:pPr>
          </w:p>
          <w:p w:rsidR="00D06C32" w:rsidRPr="003B5DCA" w:rsidRDefault="00D06C32" w:rsidP="003B5DCA">
            <w:pPr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</w:pPr>
          </w:p>
          <w:p w:rsidR="006D59C5" w:rsidRPr="003B5DCA" w:rsidRDefault="00D06C32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Style w:val="a6"/>
                <w:rFonts w:ascii="Times New Roman" w:hAnsi="Times New Roman" w:cs="Times New Roman"/>
                <w:b w:val="0"/>
                <w:color w:val="0070C0"/>
                <w:bdr w:val="none" w:sz="0" w:space="0" w:color="auto" w:frame="1"/>
                <w:shd w:val="clear" w:color="auto" w:fill="FFFFFF"/>
              </w:rPr>
              <w:t>На каждую строчку загибается один пальчик</w:t>
            </w:r>
          </w:p>
        </w:tc>
      </w:tr>
      <w:tr w:rsidR="003B5DCA" w:rsidRPr="003B5DCA" w:rsidTr="005D2BCF">
        <w:tc>
          <w:tcPr>
            <w:tcW w:w="10491" w:type="dxa"/>
            <w:gridSpan w:val="2"/>
          </w:tcPr>
          <w:p w:rsidR="005D2BCF" w:rsidRPr="003B5DCA" w:rsidRDefault="00D06C32" w:rsidP="003B5DCA">
            <w:pPr>
              <w:pStyle w:val="a3"/>
              <w:ind w:left="0"/>
              <w:jc w:val="center"/>
              <w:rPr>
                <w:b/>
                <w:bCs/>
                <w:i w:val="0"/>
                <w:color w:val="0070C0"/>
                <w:sz w:val="22"/>
                <w:szCs w:val="22"/>
              </w:rPr>
            </w:pPr>
            <w:r w:rsidRPr="003B5DCA">
              <w:rPr>
                <w:b/>
                <w:bCs/>
                <w:i w:val="0"/>
                <w:color w:val="0070C0"/>
                <w:sz w:val="22"/>
                <w:szCs w:val="22"/>
              </w:rPr>
              <w:t>Урожай в саду и в огороде</w:t>
            </w:r>
          </w:p>
        </w:tc>
      </w:tr>
      <w:tr w:rsidR="003B5DCA" w:rsidRPr="003B5DCA" w:rsidTr="005D2BCF">
        <w:tc>
          <w:tcPr>
            <w:tcW w:w="4112" w:type="dxa"/>
          </w:tcPr>
          <w:p w:rsidR="00D06C32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 xml:space="preserve"> </w:t>
            </w:r>
            <w:r w:rsidR="00D06C32" w:rsidRPr="003B5DCA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«За ягодами»</w:t>
            </w: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Раз, два, три, четыре, пять, </w:t>
            </w: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В лес идём мы погулять. </w:t>
            </w: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За черникой, </w:t>
            </w: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За малиной,</w:t>
            </w: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За брусникой, </w:t>
            </w: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За калиной.</w:t>
            </w: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Землянику мы найдём</w:t>
            </w:r>
          </w:p>
          <w:p w:rsidR="005D2BCF" w:rsidRPr="003B5DCA" w:rsidRDefault="00D06C32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И братишке отнесём.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5D2BCF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Пальчики обеих рук «здороваются», начиная с больших палец</w:t>
            </w: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Обе руки «идут» указательными и средними пальцами по столу</w:t>
            </w: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D06C32" w:rsidRPr="003B5DCA" w:rsidRDefault="00D06C32" w:rsidP="003B5DC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Загибают пальчики, начиная с большого пальца</w:t>
            </w:r>
          </w:p>
        </w:tc>
      </w:tr>
      <w:tr w:rsidR="003B5DCA" w:rsidRPr="003B5DCA" w:rsidTr="005D2BCF"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«Однажды хозяйка с базара пришла»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Хозяйка однажды с базара пришла,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Хозяйка с базара домой принесла</w:t>
            </w:r>
          </w:p>
          <w:p w:rsidR="005D2BCF" w:rsidRPr="003B5DCA" w:rsidRDefault="005D2BCF" w:rsidP="003B5DCA">
            <w:pPr>
              <w:pStyle w:val="a3"/>
              <w:ind w:left="-142" w:firstLine="142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Картошку, капусту, морковку,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Горох, петрушку и свёклу.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 xml:space="preserve">Ох! 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color w:val="0070C0"/>
                <w:sz w:val="22"/>
                <w:szCs w:val="22"/>
              </w:rPr>
              <w:t xml:space="preserve">Вот овощи спор завели на столе – 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Кто лучше, вкусней и нужней на земле.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Картошка? Капуста? Морковка?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Горох? Петрушка иль свёкла?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Ох!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Хозяйка тем временем ножик взяла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И ножиком этим крошить начала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Картошку, капусту, морковку,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Горох, петрушку и свёклу.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Ох!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Накрытые крышкой, в душном горшке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Кипели, кипели в крутом кипятке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Картошка, капуста, морковка,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Горох, петрушка и свёкла.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Ох!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iCs w:val="0"/>
                <w:color w:val="0070C0"/>
                <w:sz w:val="22"/>
                <w:szCs w:val="22"/>
              </w:rPr>
              <w:t>И суп овощной оказался неплох!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color w:val="0070C0"/>
                <w:sz w:val="22"/>
                <w:szCs w:val="22"/>
              </w:rPr>
              <w:t xml:space="preserve"> </w:t>
            </w:r>
          </w:p>
          <w:p w:rsidR="005D2BCF" w:rsidRPr="003B5DCA" w:rsidRDefault="005D2BCF" w:rsidP="003B5DCA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color w:val="0070C0"/>
                <w:sz w:val="22"/>
                <w:szCs w:val="22"/>
              </w:rPr>
              <w:t>Шагают пальчиками по столу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color w:val="0070C0"/>
                <w:sz w:val="22"/>
                <w:szCs w:val="22"/>
              </w:rPr>
              <w:t xml:space="preserve">Загибают по одному пальчику на каждый овощ на обеих руках </w:t>
            </w: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color w:val="0070C0"/>
                <w:sz w:val="22"/>
                <w:szCs w:val="22"/>
              </w:rPr>
            </w:pPr>
          </w:p>
          <w:p w:rsidR="005D2BCF" w:rsidRPr="003B5DCA" w:rsidRDefault="005D2BCF" w:rsidP="003B5DCA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B5DCA">
              <w:rPr>
                <w:i w:val="0"/>
                <w:color w:val="0070C0"/>
                <w:sz w:val="22"/>
                <w:szCs w:val="22"/>
              </w:rPr>
              <w:t>Хлопок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Попеременные удары кулачками и ладонями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Загибают по одному пальчику на каждый овощ на обеих руках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Хлопок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Стучат ребром каждой ладони по столу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Загибают по одному пальчику на каждый овощ на обеих руках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Хлопок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Ладони складывают крест-накрест на столе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Загибают по одному пальчику на каждый овощ на обеих руках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Хлопок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Показывают, как едят суп</w:t>
            </w:r>
          </w:p>
        </w:tc>
      </w:tr>
      <w:tr w:rsidR="003B5DCA" w:rsidRPr="003B5DCA" w:rsidTr="005D2BCF"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 </w:t>
            </w:r>
            <w:r w:rsidR="00D06C32"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Домашние животные</w:t>
            </w:r>
          </w:p>
        </w:tc>
      </w:tr>
      <w:tr w:rsidR="003B5DCA" w:rsidRPr="003B5DCA" w:rsidTr="00845FC6">
        <w:trPr>
          <w:trHeight w:val="416"/>
        </w:trPr>
        <w:tc>
          <w:tcPr>
            <w:tcW w:w="4112" w:type="dxa"/>
          </w:tcPr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«Я в деревне отдыхаю»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Я в деревне отдыхаю, 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Всех зверей домашних знаю: 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Кролик, лошадь и коза, 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Кот, корова и свинья. 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А еще баран с овцой,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Да верный пес)</w:t>
            </w:r>
          </w:p>
          <w:p w:rsidR="005D2BCF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Помощник мой.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Руки на столе ладошками вниз разводить и соединять пальцы правой руки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Разводить и соединять пальцы левой руки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Называя животное, поднимать и удерживать на весу каждый палец правой руки, начиная с большого пальца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Поднимать и удерживать на весу оставшиеся пальцы правой руки, а затем левой, начиная с большого пальца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Поднимать и удерживать на весу каждый палец левой руки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Большой палец правой руки поднять вверх, указательный </w:t>
            </w: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lastRenderedPageBreak/>
              <w:t>согнуть, остальные вытянуть вперед и прижать друг к другу – «собака»</w:t>
            </w:r>
          </w:p>
        </w:tc>
      </w:tr>
      <w:tr w:rsidR="003B5DCA" w:rsidRPr="003B5DCA" w:rsidTr="005D2BCF">
        <w:trPr>
          <w:trHeight w:val="2039"/>
        </w:trPr>
        <w:tc>
          <w:tcPr>
            <w:tcW w:w="4112" w:type="dxa"/>
          </w:tcPr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 xml:space="preserve">«Домашние птицы» 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Во дворе стоит забор,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За забором птичий двор. 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Тут галдеж и суета. 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Начинается с утра: 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Кукарекают, гогочут,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Громко крякают, болбочут 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Гуси, утки, индюки,</w:t>
            </w:r>
          </w:p>
          <w:p w:rsidR="005D2BCF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Курицы и петухи.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Руки на столе: правая – ладонью вниз, левая – сжата в кулак; поочередно меняем положение рук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Ударяем правой рукой, сжатой в кулак, в ладошку левой руки, затем меняем положение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Последовательно соединять пальцы обеих рук с большими пальцами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Соединять одноименные пальцы рук, начиная с больших палец</w:t>
            </w:r>
          </w:p>
        </w:tc>
      </w:tr>
      <w:tr w:rsidR="003B5DCA" w:rsidRPr="003B5DCA" w:rsidTr="005D2BCF">
        <w:trPr>
          <w:trHeight w:val="92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</w:t>
            </w:r>
            <w:r w:rsidR="00D06C32"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Золотая осень</w:t>
            </w:r>
          </w:p>
        </w:tc>
      </w:tr>
      <w:tr w:rsidR="003B5DCA" w:rsidRPr="003B5DCA" w:rsidTr="005D2BCF">
        <w:trPr>
          <w:trHeight w:val="150"/>
        </w:trPr>
        <w:tc>
          <w:tcPr>
            <w:tcW w:w="4112" w:type="dxa"/>
          </w:tcPr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 xml:space="preserve">«Осенние листья </w:t>
            </w: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Раз, два, три, четыре, пять»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Будем листья собирать.     </w:t>
            </w: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Листья берёзы,</w:t>
            </w: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Листья рябины,</w:t>
            </w: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Листики тополя,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Листья осины, </w:t>
            </w: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Листики дуба мы соберём,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Маме осенний букет отнесём.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iCs/>
                <w:color w:val="0070C0"/>
              </w:rPr>
              <w:t>Загибают пальчики, начиная с большого пальца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iCs/>
                <w:color w:val="0070C0"/>
              </w:rPr>
              <w:t>Сжимают и разжимают кулачки</w:t>
            </w: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iCs/>
                <w:color w:val="0070C0"/>
              </w:rPr>
              <w:t>Загибают пальчики, начиная с большого пальца</w:t>
            </w: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«Шагают» по столу средними и указательными пальчиками</w:t>
            </w:r>
          </w:p>
        </w:tc>
      </w:tr>
      <w:tr w:rsidR="003B5DCA" w:rsidRPr="003B5DCA" w:rsidTr="005D2BCF">
        <w:trPr>
          <w:trHeight w:val="115"/>
        </w:trPr>
        <w:tc>
          <w:tcPr>
            <w:tcW w:w="4112" w:type="dxa"/>
          </w:tcPr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Раз, два, три, четыре, пять,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Вышел дождик погулять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Шёл неспешно, по привычке,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куда ему спешить?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Вдруг читает на табличке: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«По газону не ходить!»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Дождь вздохнул тихонько: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Ох! 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ушёл. Газон засох.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Удары по столу пальчиками обеих рук, левая начинает с мизинца, правая – с большого пальца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Беспорядочные удары по столу пальчиками обеих рук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«Шагают» средним и указательным пальчиками обеих рук по столу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Ритмично ударяют то ладонями, то кулачками по столу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Часто и ритмично бьют в ладоши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Один хлопок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Ритмичные хлопки по столу</w:t>
            </w:r>
          </w:p>
        </w:tc>
      </w:tr>
      <w:tr w:rsidR="003B5DCA" w:rsidRPr="003B5DCA" w:rsidTr="005D2BCF">
        <w:trPr>
          <w:trHeight w:val="173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</w:t>
            </w:r>
            <w:r w:rsidR="00D06C32" w:rsidRPr="003B5DCA">
              <w:rPr>
                <w:rFonts w:ascii="Times New Roman" w:hAnsi="Times New Roman" w:cs="Times New Roman"/>
                <w:b/>
                <w:color w:val="0070C0"/>
              </w:rPr>
              <w:t>Жизнь диких животных и птиц осенью</w:t>
            </w:r>
          </w:p>
        </w:tc>
      </w:tr>
      <w:tr w:rsidR="003B5DCA" w:rsidRPr="003B5DCA" w:rsidTr="005D2BCF">
        <w:trPr>
          <w:trHeight w:val="115"/>
        </w:trPr>
        <w:tc>
          <w:tcPr>
            <w:tcW w:w="4112" w:type="dxa"/>
          </w:tcPr>
          <w:p w:rsidR="00D06C32" w:rsidRPr="003B5DCA" w:rsidRDefault="00D06C32" w:rsidP="003B5DCA">
            <w:pPr>
              <w:pStyle w:val="c6"/>
              <w:spacing w:before="0" w:beforeAutospacing="0" w:after="0" w:afterAutospacing="0"/>
              <w:rPr>
                <w:rStyle w:val="c1"/>
                <w:b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1"/>
                <w:b/>
                <w:bCs/>
                <w:color w:val="0070C0"/>
                <w:sz w:val="22"/>
                <w:szCs w:val="22"/>
              </w:rPr>
              <w:t>«Животные зимой»</w:t>
            </w:r>
          </w:p>
          <w:p w:rsidR="00D06C32" w:rsidRPr="003B5DCA" w:rsidRDefault="00D06C32" w:rsidP="003B5DCA">
            <w:pPr>
              <w:pStyle w:val="c6"/>
              <w:spacing w:before="0" w:beforeAutospacing="0" w:after="0" w:afterAutospacing="0"/>
              <w:rPr>
                <w:rStyle w:val="c1"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1"/>
                <w:bCs/>
                <w:color w:val="0070C0"/>
                <w:sz w:val="22"/>
                <w:szCs w:val="22"/>
              </w:rPr>
              <w:t xml:space="preserve">Спят зимой барсук и ежик, </w:t>
            </w:r>
          </w:p>
          <w:p w:rsidR="00D06C32" w:rsidRPr="003B5DCA" w:rsidRDefault="00D06C32" w:rsidP="003B5DCA">
            <w:pPr>
              <w:pStyle w:val="c6"/>
              <w:spacing w:before="0" w:beforeAutospacing="0" w:after="0" w:afterAutospacing="0"/>
              <w:rPr>
                <w:rStyle w:val="c1"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1"/>
                <w:bCs/>
                <w:color w:val="0070C0"/>
                <w:sz w:val="22"/>
                <w:szCs w:val="22"/>
              </w:rPr>
              <w:t>И медведь зимой спит тоже.</w:t>
            </w:r>
          </w:p>
          <w:p w:rsidR="00D06C32" w:rsidRPr="003B5DCA" w:rsidRDefault="00D06C32" w:rsidP="003B5DCA">
            <w:pPr>
              <w:pStyle w:val="c6"/>
              <w:spacing w:before="0" w:beforeAutospacing="0" w:after="0" w:afterAutospacing="0"/>
              <w:rPr>
                <w:rStyle w:val="c1"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1"/>
                <w:bCs/>
                <w:color w:val="0070C0"/>
                <w:sz w:val="22"/>
                <w:szCs w:val="22"/>
              </w:rPr>
              <w:t>Спят пчела и муравей,</w:t>
            </w:r>
          </w:p>
          <w:p w:rsidR="005D2BCF" w:rsidRPr="003B5DCA" w:rsidRDefault="00D06C32" w:rsidP="003B5DCA">
            <w:pPr>
              <w:pStyle w:val="c6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B5DCA">
              <w:rPr>
                <w:rStyle w:val="c1"/>
                <w:bCs/>
                <w:color w:val="0070C0"/>
                <w:sz w:val="22"/>
                <w:szCs w:val="22"/>
              </w:rPr>
              <w:t>Ждут весенних теплых дней.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D06C32" w:rsidRPr="003B5DCA" w:rsidRDefault="00D06C32" w:rsidP="003B5DCA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Style w:val="c1"/>
                <w:rFonts w:ascii="Times New Roman" w:hAnsi="Times New Roman" w:cs="Times New Roman"/>
                <w:bCs/>
                <w:color w:val="0070C0"/>
              </w:rPr>
              <w:t>Загибают пальцы на руке, перечисляя животных и насекомых, впадающих зимой в спячку</w:t>
            </w:r>
          </w:p>
        </w:tc>
      </w:tr>
      <w:tr w:rsidR="003B5DCA" w:rsidRPr="003B5DCA" w:rsidTr="005D2BCF">
        <w:trPr>
          <w:trHeight w:val="161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«У кого какая шубка»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Шуба серая у волка, 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Шуба ежика в иголках,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Шуба рыжая лисы – 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Удивительной красы.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Шуба белая у зайца, 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У медведя – бурая.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Не страшны ему дожди </w:t>
            </w:r>
          </w:p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погода хмурая.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Поочередно загибают пальцы, перечисляя диких животных и цвета их «шуб»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Качают головой из стороны в сторону</w:t>
            </w:r>
          </w:p>
        </w:tc>
      </w:tr>
      <w:tr w:rsidR="003B5DCA" w:rsidRPr="003B5DCA" w:rsidTr="005D2BCF">
        <w:trPr>
          <w:trHeight w:val="138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</w:t>
            </w:r>
            <w:r w:rsidR="00845FC6"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Страна, в которой я живу</w:t>
            </w:r>
          </w:p>
        </w:tc>
      </w:tr>
      <w:tr w:rsidR="003B5DCA" w:rsidRPr="003B5DCA" w:rsidTr="00845FC6">
        <w:trPr>
          <w:trHeight w:val="1799"/>
        </w:trPr>
        <w:tc>
          <w:tcPr>
            <w:tcW w:w="4112" w:type="dxa"/>
          </w:tcPr>
          <w:p w:rsidR="00845FC6" w:rsidRPr="003B5DCA" w:rsidRDefault="005D2BCF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845FC6"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>«Край родной»</w:t>
            </w:r>
          </w:p>
          <w:p w:rsidR="00845FC6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Здравствуй, солнце золотое! </w:t>
            </w:r>
          </w:p>
          <w:p w:rsidR="00845FC6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Здравствуй, небо голубое!     </w:t>
            </w:r>
          </w:p>
          <w:p w:rsidR="00845FC6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Здравствуй, вольный ветерок! </w:t>
            </w:r>
          </w:p>
          <w:p w:rsidR="00845FC6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Здравствуй, маленький дубок!  </w:t>
            </w:r>
          </w:p>
          <w:p w:rsidR="00845FC6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Мы живём в одном краю –</w:t>
            </w:r>
          </w:p>
          <w:p w:rsidR="005D2BCF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Всех я вас приветствую!          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Потянуться, растопырив пальцы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Помахать «небу»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Волнообразные движения кистей рук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Показать «дубок» - растет от маленького расточка вверх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«Обнимашки»</w:t>
            </w:r>
          </w:p>
        </w:tc>
      </w:tr>
      <w:tr w:rsidR="003B5DCA" w:rsidRPr="003B5DCA" w:rsidTr="005D2BCF">
        <w:trPr>
          <w:trHeight w:val="264"/>
        </w:trPr>
        <w:tc>
          <w:tcPr>
            <w:tcW w:w="4112" w:type="dxa"/>
          </w:tcPr>
          <w:p w:rsidR="00845FC6" w:rsidRPr="003B5DCA" w:rsidRDefault="005D2BCF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845FC6"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>«Моя страна»</w:t>
            </w:r>
          </w:p>
          <w:p w:rsidR="00845FC6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Посмотрю на карту я: </w:t>
            </w:r>
          </w:p>
          <w:p w:rsidR="00845FC6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Вот российская земля. </w:t>
            </w:r>
          </w:p>
          <w:p w:rsidR="00845FC6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Есть леса тут и озера,                       </w:t>
            </w:r>
          </w:p>
          <w:p w:rsidR="00845FC6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Горы, реки и моря.                           </w:t>
            </w:r>
          </w:p>
          <w:p w:rsidR="00845FC6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lastRenderedPageBreak/>
              <w:t xml:space="preserve">Я люблю тебя, Россия, </w:t>
            </w:r>
          </w:p>
          <w:p w:rsidR="005D2BCF" w:rsidRPr="003B5DCA" w:rsidRDefault="00845FC6" w:rsidP="003B5D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Ты же Родина моя!      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Вытягивают вперед прямые  ладони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По очереди соединяют одноименные пальцы рук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lastRenderedPageBreak/>
              <w:t>Крепко сжимают  в «замок»</w:t>
            </w:r>
          </w:p>
          <w:p w:rsidR="00845FC6" w:rsidRPr="003B5DCA" w:rsidRDefault="00845FC6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Прикладывают руки к груди                   </w:t>
            </w:r>
          </w:p>
        </w:tc>
      </w:tr>
      <w:tr w:rsidR="003B5DCA" w:rsidRPr="003B5DCA" w:rsidTr="005D2BCF">
        <w:trPr>
          <w:trHeight w:val="126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lastRenderedPageBreak/>
              <w:t xml:space="preserve">                                                                </w:t>
            </w:r>
            <w:r w:rsidR="00845FC6"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Мой дом, мой город</w:t>
            </w:r>
          </w:p>
        </w:tc>
      </w:tr>
      <w:tr w:rsidR="003B5DCA" w:rsidRPr="003B5DCA" w:rsidTr="005D2BCF">
        <w:trPr>
          <w:trHeight w:val="92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«Дом»  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На горе мы видим дом,</w:t>
            </w:r>
            <w:r w:rsidRPr="003B5DCA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Много зелени кругом,</w:t>
            </w:r>
            <w:r w:rsidRPr="003B5DCA">
              <w:rPr>
                <w:rFonts w:ascii="Times New Roman" w:hAnsi="Times New Roman" w:cs="Times New Roman"/>
                <w:i/>
                <w:iCs/>
                <w:color w:val="0070C0"/>
              </w:rPr>
              <w:t>   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Вот деревья, вот кусты,</w:t>
            </w:r>
            <w:r w:rsidRPr="003B5DCA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Вот душистые цветы.</w:t>
            </w:r>
            <w:r w:rsidRPr="003B5DCA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 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Окружает всё забор,</w:t>
            </w:r>
            <w:r w:rsidRPr="003B5DCA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 забором  - чистый двор.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Мы ворота открываем,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К дому быстро подбегаем,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дверь стучимся: «Тук-тук-тук!»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Кто-то к нам идёт на стук.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гости к другу мы пришли</w:t>
            </w:r>
            <w:r w:rsidRPr="003B5DCA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подарки принесли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Кистями рук изобразить домик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Волнообразные движения кистями рук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Руками «показать» деревья, кусты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Пальцами «показать» бутон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Пальцами «показать» забор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Погладить ладонями стол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«Открываем» кистями ворота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Пальцами пробежаться по столу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Постучать кулаком по столу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Ладонь приложить к правому уху, прислушаться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Вытянуть руки вперёд, как будто</w:t>
            </w:r>
            <w:r w:rsidRPr="003B5DCA">
              <w:rPr>
                <w:color w:val="0070C0"/>
              </w:rPr>
              <w:t xml:space="preserve"> 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преподнося что – то</w:t>
            </w:r>
          </w:p>
        </w:tc>
      </w:tr>
      <w:tr w:rsidR="003B5DCA" w:rsidRPr="003B5DCA" w:rsidTr="005D2BCF">
        <w:trPr>
          <w:trHeight w:val="150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«Люблю по городу гулять»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Люблю по городу гулять,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Люблю смотреть, люблю считать.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Невский – раз, зимний – два,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Три – красавица Нева,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четыре – мост дворцовый,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Пять – гуляю по садовой,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Шесть – к Исаакию схожу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на купол погляжу.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Семь – конечно, летний сад.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Как красив его наряд!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Восемь – крепость у Невы,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Были там, наверно, вы.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Девять – повстречался мне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Медный всадник на коне.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Десять – из-за поворота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Вижу нарвские ворота.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«Шагают» пальчиками обеих рук по столу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На каждое название загибают по одному пальцу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</w:tc>
      </w:tr>
      <w:tr w:rsidR="003B5DCA" w:rsidRPr="003B5DCA" w:rsidTr="005D2BCF">
        <w:trPr>
          <w:trHeight w:val="127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</w:t>
            </w:r>
            <w:r w:rsidR="00845FC6"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Помощники в доме</w:t>
            </w:r>
          </w:p>
        </w:tc>
      </w:tr>
      <w:tr w:rsidR="003B5DCA" w:rsidRPr="003B5DCA" w:rsidTr="005D2BCF">
        <w:trPr>
          <w:trHeight w:val="115"/>
        </w:trPr>
        <w:tc>
          <w:tcPr>
            <w:tcW w:w="4112" w:type="dxa"/>
          </w:tcPr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«Помощники»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Раз, два, три, четыре, 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Мы посуду перемыли: 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Чайник, чашку, ковшик, ложку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И большую поварёшку. 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Мы посуду перемыли, 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Только чашку мы разбили,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Ковшик тоже развалился, 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Нос у чайника отбился. 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Ложку мы чуть-чуть сломали, 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Так мы маме помогали.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Удар кулачками друг о друга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Одна ладонь скользит по другой по кругу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Загибают пальчики по одному, начиная с большого пальца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Одна ладонь скользит по другой по кругу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Загибают пальчики по одному, начиная с большого пальца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Удар кулачками друг о друга</w:t>
            </w:r>
          </w:p>
        </w:tc>
      </w:tr>
      <w:tr w:rsidR="003B5DCA" w:rsidRPr="003B5DCA" w:rsidTr="005D2BCF">
        <w:trPr>
          <w:trHeight w:val="114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«Много мебели в квартире»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Раз, два, три, четыре,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Много мебели в квартире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В шкаф повесим мы рубашку,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в буфет поставим чашку.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Чтобы ножки отдохнули,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Посидим чуть-чуть на стуле.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когда мы крепко спали,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На кровати мы лежали.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потом мы с котом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Посидели за столом,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Чай с вареньем дружно пили.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Много мебели в квартире.</w:t>
            </w:r>
          </w:p>
          <w:p w:rsidR="00D1253D" w:rsidRPr="003B5DCA" w:rsidRDefault="00D1253D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D1253D" w:rsidRPr="003B5DCA" w:rsidRDefault="00D1253D" w:rsidP="003B5DCA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Загибают пальчики, начиная с большого, на обеих руках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Сжимают и разжимают кулачки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Загибают пальчики на каждое название мебели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Попеременные хлопки ладонями и удары кулачками по столу</w:t>
            </w:r>
          </w:p>
        </w:tc>
      </w:tr>
      <w:tr w:rsidR="003B5DCA" w:rsidRPr="003B5DCA" w:rsidTr="005D2BCF">
        <w:trPr>
          <w:trHeight w:val="103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</w:t>
            </w:r>
            <w:r w:rsidR="00D1253D"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</w:t>
            </w: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Семья и семейные традиции «День матери</w:t>
            </w:r>
          </w:p>
        </w:tc>
      </w:tr>
      <w:tr w:rsidR="003B5DCA" w:rsidRPr="003B5DCA" w:rsidTr="005D2BCF">
        <w:trPr>
          <w:trHeight w:val="138"/>
        </w:trPr>
        <w:tc>
          <w:tcPr>
            <w:tcW w:w="4112" w:type="dxa"/>
          </w:tcPr>
          <w:p w:rsidR="002110C1" w:rsidRPr="003B5DCA" w:rsidRDefault="002110C1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«Моя семья»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Этот пальчик – дедушка,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Этот пальчик – бабушка,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Этот пальчик – папа,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Этот пальчик – мама,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Этот пальчик – я,</w:t>
            </w:r>
          </w:p>
          <w:p w:rsidR="005D2BCF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Вот и вся моя семья!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</w:tc>
      </w:tr>
      <w:tr w:rsidR="003B5DCA" w:rsidRPr="003B5DCA" w:rsidTr="005D2BCF">
        <w:trPr>
          <w:trHeight w:val="115"/>
        </w:trPr>
        <w:tc>
          <w:tcPr>
            <w:tcW w:w="4112" w:type="dxa"/>
          </w:tcPr>
          <w:p w:rsidR="002110C1" w:rsidRPr="003B5DCA" w:rsidRDefault="002110C1" w:rsidP="003B5DCA">
            <w:pPr>
              <w:ind w:left="-567" w:firstLine="567"/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«Как у нас семья большая»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Как у нас семья большая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Да весёлая. 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Два у лавки стоят, 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Два учиться хотят, 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Два Степана у сметаны объедаются. 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Две Дашки у кашки питаются. </w:t>
            </w:r>
          </w:p>
          <w:p w:rsidR="005D2BCF" w:rsidRPr="003B5DCA" w:rsidRDefault="002110C1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Две Ульки в люльке качаются.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5D2BCF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Ритмичные хлопки в ладоши и удары кулачками попеременно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Загнуть большие пальцы на обеих руках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Загнуть указательные пальцы на обеих руках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Загнуть средние пальцы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Загнуть безымянные пальцы</w:t>
            </w:r>
          </w:p>
          <w:p w:rsidR="002110C1" w:rsidRPr="003B5DCA" w:rsidRDefault="002110C1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Загнуть мизинцы</w:t>
            </w:r>
          </w:p>
        </w:tc>
      </w:tr>
      <w:tr w:rsidR="003B5DCA" w:rsidRPr="003B5DCA" w:rsidTr="005D2BCF">
        <w:trPr>
          <w:trHeight w:val="103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</w:t>
            </w:r>
            <w:r w:rsidR="002110C1"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Мир зимней одежды и обуви</w:t>
            </w:r>
          </w:p>
        </w:tc>
      </w:tr>
      <w:tr w:rsidR="003B5DCA" w:rsidRPr="003B5DCA" w:rsidTr="005D2BCF">
        <w:trPr>
          <w:trHeight w:val="103"/>
        </w:trPr>
        <w:tc>
          <w:tcPr>
            <w:tcW w:w="4112" w:type="dxa"/>
          </w:tcPr>
          <w:p w:rsidR="002110C1" w:rsidRPr="003B5DCA" w:rsidRDefault="002110C1" w:rsidP="003B5DCA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4"/>
                <w:b/>
                <w:bCs/>
                <w:color w:val="0070C0"/>
                <w:sz w:val="22"/>
                <w:szCs w:val="22"/>
              </w:rPr>
              <w:t>«Маша варежку надела»</w:t>
            </w:r>
          </w:p>
          <w:p w:rsidR="002110C1" w:rsidRPr="003B5DCA" w:rsidRDefault="002110C1" w:rsidP="003B5DCA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4"/>
                <w:bCs/>
                <w:color w:val="0070C0"/>
                <w:sz w:val="22"/>
                <w:szCs w:val="22"/>
              </w:rPr>
              <w:t xml:space="preserve">Маша варежку надела:    </w:t>
            </w:r>
          </w:p>
          <w:p w:rsidR="002110C1" w:rsidRPr="003B5DCA" w:rsidRDefault="002110C1" w:rsidP="003B5DCA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4"/>
                <w:bCs/>
                <w:color w:val="0070C0"/>
                <w:sz w:val="22"/>
                <w:szCs w:val="22"/>
              </w:rPr>
              <w:t>«Ой, куда я пальчик дела?</w:t>
            </w:r>
          </w:p>
          <w:p w:rsidR="002110C1" w:rsidRPr="003B5DCA" w:rsidRDefault="002110C1" w:rsidP="003B5DCA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4"/>
                <w:bCs/>
                <w:color w:val="0070C0"/>
                <w:sz w:val="22"/>
                <w:szCs w:val="22"/>
              </w:rPr>
              <w:t xml:space="preserve">Нету пальчика, пропал,   </w:t>
            </w:r>
          </w:p>
          <w:p w:rsidR="002110C1" w:rsidRPr="003B5DCA" w:rsidRDefault="002110C1" w:rsidP="003B5DCA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4"/>
                <w:bCs/>
                <w:color w:val="0070C0"/>
                <w:sz w:val="22"/>
                <w:szCs w:val="22"/>
              </w:rPr>
              <w:t>В свой домишко не попал».</w:t>
            </w:r>
          </w:p>
          <w:p w:rsidR="002110C1" w:rsidRPr="003B5DCA" w:rsidRDefault="002110C1" w:rsidP="003B5DCA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4"/>
                <w:bCs/>
                <w:color w:val="0070C0"/>
                <w:sz w:val="22"/>
                <w:szCs w:val="22"/>
              </w:rPr>
              <w:t xml:space="preserve">Маша варежку сняла:      </w:t>
            </w:r>
          </w:p>
          <w:p w:rsidR="002110C1" w:rsidRPr="003B5DCA" w:rsidRDefault="002110C1" w:rsidP="003B5DCA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4"/>
                <w:bCs/>
                <w:color w:val="0070C0"/>
                <w:sz w:val="22"/>
                <w:szCs w:val="22"/>
              </w:rPr>
              <w:t>«Поглядите – ка, нашла!</w:t>
            </w:r>
          </w:p>
          <w:p w:rsidR="002110C1" w:rsidRPr="003B5DCA" w:rsidRDefault="002110C1" w:rsidP="003B5DCA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3B5DCA">
              <w:rPr>
                <w:rStyle w:val="c4"/>
                <w:bCs/>
                <w:color w:val="0070C0"/>
                <w:sz w:val="22"/>
                <w:szCs w:val="22"/>
              </w:rPr>
              <w:t xml:space="preserve">Ищешь, ищешь и найдёшь,  </w:t>
            </w:r>
          </w:p>
          <w:p w:rsidR="005D2BCF" w:rsidRPr="003B5DCA" w:rsidRDefault="002110C1" w:rsidP="003B5DCA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B5DCA">
              <w:rPr>
                <w:rStyle w:val="c4"/>
                <w:bCs/>
                <w:color w:val="0070C0"/>
                <w:sz w:val="22"/>
                <w:szCs w:val="22"/>
              </w:rPr>
              <w:t>Здравствуй, пальчик, как живёшь?»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Style w:val="c39"/>
                <w:rFonts w:ascii="Times New Roman" w:hAnsi="Times New Roman" w:cs="Times New Roman"/>
                <w:color w:val="0070C0"/>
              </w:rPr>
            </w:pPr>
          </w:p>
          <w:p w:rsidR="002110C1" w:rsidRPr="003B5DCA" w:rsidRDefault="002110C1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>Сжать пальцы в кулачок</w:t>
            </w:r>
          </w:p>
          <w:p w:rsidR="002110C1" w:rsidRPr="003B5DCA" w:rsidRDefault="002110C1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</w:p>
          <w:p w:rsidR="002110C1" w:rsidRPr="003B5DCA" w:rsidRDefault="002110C1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>Все пальцы разжать, кроме большого пальца</w:t>
            </w:r>
          </w:p>
          <w:p w:rsidR="002110C1" w:rsidRPr="003B5DCA" w:rsidRDefault="002110C1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</w:p>
          <w:p w:rsidR="002110C1" w:rsidRPr="003B5DCA" w:rsidRDefault="002110C1" w:rsidP="003B5DCA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>Разогнуть большой палец</w:t>
            </w:r>
          </w:p>
          <w:p w:rsidR="002110C1" w:rsidRPr="003B5DCA" w:rsidRDefault="002110C1" w:rsidP="003B5DCA">
            <w:pPr>
              <w:rPr>
                <w:rStyle w:val="c39"/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2110C1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Style w:val="c4"/>
                <w:rFonts w:ascii="Times New Roman" w:hAnsi="Times New Roman" w:cs="Times New Roman"/>
                <w:bCs/>
                <w:color w:val="0070C0"/>
              </w:rPr>
              <w:t>Сжать пальцы в кулачок, отделить большой палец</w:t>
            </w:r>
          </w:p>
        </w:tc>
      </w:tr>
      <w:tr w:rsidR="003B5DCA" w:rsidRPr="003B5DCA" w:rsidTr="005D2BCF">
        <w:trPr>
          <w:trHeight w:val="114"/>
        </w:trPr>
        <w:tc>
          <w:tcPr>
            <w:tcW w:w="4112" w:type="dxa"/>
          </w:tcPr>
          <w:p w:rsidR="002110C1" w:rsidRPr="003B5DCA" w:rsidRDefault="002110C1" w:rsidP="003B5DCA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«Обувь»</w:t>
            </w:r>
          </w:p>
          <w:p w:rsidR="002110C1" w:rsidRPr="003B5DCA" w:rsidRDefault="002110C1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Посчитаем в первый раз,  </w:t>
            </w:r>
          </w:p>
          <w:p w:rsidR="002110C1" w:rsidRPr="003B5DCA" w:rsidRDefault="002110C1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Сколько обуви у нас.                </w:t>
            </w:r>
          </w:p>
          <w:p w:rsidR="002110C1" w:rsidRPr="003B5DCA" w:rsidRDefault="002110C1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Туфли, тапочки, сапожки</w:t>
            </w:r>
          </w:p>
          <w:p w:rsidR="002110C1" w:rsidRPr="003B5DCA" w:rsidRDefault="002110C1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Для Наташки и Серёжки, </w:t>
            </w:r>
          </w:p>
          <w:p w:rsidR="002110C1" w:rsidRPr="003B5DCA" w:rsidRDefault="002110C1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Да ещё ботинки                                       </w:t>
            </w:r>
          </w:p>
          <w:p w:rsidR="002110C1" w:rsidRPr="003B5DCA" w:rsidRDefault="002110C1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Для нашей Валентинки,</w:t>
            </w:r>
          </w:p>
          <w:p w:rsidR="002110C1" w:rsidRPr="003B5DCA" w:rsidRDefault="002110C1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вот эти валенки</w:t>
            </w:r>
          </w:p>
          <w:p w:rsidR="005D2BCF" w:rsidRPr="003B5DCA" w:rsidRDefault="002110C1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Для малышки Галеньки.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2110C1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Попеременные хлопки ладонями и удары кулачками по столу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2110C1" w:rsidRPr="003B5DCA" w:rsidRDefault="002110C1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2110C1" w:rsidRPr="003B5DCA" w:rsidRDefault="002110C1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На каждое название обуви загибают по одному пальчику, начиная с большого пальца</w:t>
            </w:r>
          </w:p>
        </w:tc>
      </w:tr>
      <w:tr w:rsidR="003B5DCA" w:rsidRPr="003B5DCA" w:rsidTr="005D2BCF">
        <w:trPr>
          <w:trHeight w:val="127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Зимушка-зима</w:t>
            </w:r>
          </w:p>
        </w:tc>
      </w:tr>
      <w:tr w:rsidR="003B5DCA" w:rsidRPr="003B5DCA" w:rsidTr="002110C1">
        <w:trPr>
          <w:trHeight w:val="1996"/>
        </w:trPr>
        <w:tc>
          <w:tcPr>
            <w:tcW w:w="4112" w:type="dxa"/>
          </w:tcPr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b/>
                <w:color w:val="0070C0"/>
              </w:rPr>
              <w:t>«Снежок»</w:t>
            </w:r>
          </w:p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Раз, два, три, четыре,                               </w:t>
            </w:r>
          </w:p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Мы с тобой снежок слепили                   </w:t>
            </w:r>
          </w:p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Круглый, крепкий, очень гладкий.         </w:t>
            </w:r>
          </w:p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Раз – подбросим,                                     </w:t>
            </w:r>
          </w:p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Два – поймаем.                                        </w:t>
            </w:r>
          </w:p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Три – уроним                                         </w:t>
            </w:r>
          </w:p>
          <w:p w:rsidR="005D2BCF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И … сломаем!                                        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Загибать пальчики</w:t>
            </w:r>
          </w:p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Лепить, меняя положение ладоней</w:t>
            </w:r>
          </w:p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Показывают круг, гладят ладони друг о друга</w:t>
            </w:r>
          </w:p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«подбросить», посмотреть вверх</w:t>
            </w:r>
          </w:p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«Ловят», приседают</w:t>
            </w:r>
          </w:p>
          <w:p w:rsidR="002110C1" w:rsidRPr="003B5DCA" w:rsidRDefault="002110C1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Встают, «роняют»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Топают</w:t>
            </w:r>
          </w:p>
        </w:tc>
      </w:tr>
      <w:tr w:rsidR="003B5DCA" w:rsidRPr="003B5DCA" w:rsidTr="005D2BCF">
        <w:trPr>
          <w:trHeight w:val="92"/>
        </w:trPr>
        <w:tc>
          <w:tcPr>
            <w:tcW w:w="4112" w:type="dxa"/>
          </w:tcPr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«Зима» 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Раз, два, три, четыре, пять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Мы во двор пошли гулять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Бабу снежную слепили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Птичек крошками кормили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 горки мы потом катались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ещё в снегу валялись 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Все в снегу домой пришли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Суп поели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спать легли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Загибаем пальчики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Указательным и средними пальчиками «идем» по столу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Катаем ручками «комок»</w:t>
            </w:r>
            <w:r w:rsidRPr="003B5DCA">
              <w:rPr>
                <w:rFonts w:ascii="Times New Roman" w:hAnsi="Times New Roman" w:cs="Times New Roman"/>
                <w:color w:val="0070C0"/>
              </w:rPr>
              <w:t> 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«Кормим птичек»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Ведём указательным пальцем правой руки по ладони левой руки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Кладём ладошки на стол то одной стороной, то другой</w:t>
            </w:r>
            <w:r w:rsidRPr="003B5DCA">
              <w:rPr>
                <w:rFonts w:ascii="Times New Roman" w:hAnsi="Times New Roman" w:cs="Times New Roman"/>
                <w:color w:val="0070C0"/>
              </w:rPr>
              <w:t xml:space="preserve">   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Отряхиваем ладошки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«Едим суп»</w:t>
            </w: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Ладошки под щечку</w:t>
            </w:r>
          </w:p>
        </w:tc>
      </w:tr>
      <w:tr w:rsidR="003B5DCA" w:rsidRPr="003B5DCA" w:rsidTr="005D2BCF">
        <w:trPr>
          <w:trHeight w:val="69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    </w:t>
            </w:r>
            <w:r w:rsidR="002110C1"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Жизнь диких животных и птиц зимой</w:t>
            </w:r>
          </w:p>
        </w:tc>
      </w:tr>
      <w:tr w:rsidR="003B5DCA" w:rsidRPr="003B5DCA" w:rsidTr="005D2BCF">
        <w:trPr>
          <w:trHeight w:val="126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iCs/>
                <w:color w:val="0070C0"/>
              </w:rPr>
              <w:t>«Сидит белка на тележке»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Продаёт она орешки.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Лисичке-сестричке,         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Мишке толстопятому,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Воробью, синичке,</w:t>
            </w:r>
          </w:p>
          <w:p w:rsidR="005D2BCF" w:rsidRPr="003B5DCA" w:rsidRDefault="005D2BCF" w:rsidP="003B5DCA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lastRenderedPageBreak/>
              <w:t>Заиньке усатому.</w:t>
            </w:r>
            <w:r w:rsidRPr="003B5DCA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          </w:t>
            </w:r>
          </w:p>
          <w:p w:rsidR="005D2BCF" w:rsidRPr="003B5DCA" w:rsidRDefault="005D2BCF" w:rsidP="003B5DCA">
            <w:pPr>
              <w:ind w:left="-567" w:firstLine="601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Кому в платок,</w:t>
            </w:r>
          </w:p>
          <w:p w:rsidR="005D2BCF" w:rsidRPr="003B5DCA" w:rsidRDefault="005D2BCF" w:rsidP="003B5DCA">
            <w:pPr>
              <w:ind w:left="-567" w:firstLine="601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Кому в зобок,</w:t>
            </w: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Кому в лапочку.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lastRenderedPageBreak/>
              <w:t>Хлопки ладонями и удары кулачками друг о друга попеременно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lastRenderedPageBreak/>
              <w:t>Загибают по одному пальчику, начиная с большого пальца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Хлопки ладонями и удары кулачками друг о друга попеременно</w:t>
            </w:r>
          </w:p>
        </w:tc>
      </w:tr>
      <w:tr w:rsidR="003B5DCA" w:rsidRPr="003B5DCA" w:rsidTr="005D2BCF">
        <w:trPr>
          <w:trHeight w:val="115"/>
        </w:trPr>
        <w:tc>
          <w:tcPr>
            <w:tcW w:w="4112" w:type="dxa"/>
          </w:tcPr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iCs/>
                <w:color w:val="0070C0"/>
              </w:rPr>
              <w:lastRenderedPageBreak/>
              <w:t>«Хитрая лисичка»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Разминаем пальчики: раз, два, три!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Разминаем пальчики, ну-ка посмотри!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Вот бежит лисичка, раз, два, три!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Хитрая лисичка, ну-ка посмотри!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Лепим, лепим личико, раз, два, три!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Что же получилось? Ну-ка посмотри!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Хитрая лисичка-вот она!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Рыжая сестричка хороша!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Вот лисичка злая, ой-ой-ой!                          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От нее скорее убегу домой.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У лисички нашей грустный вид,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Сидит одна лисичка и грустит.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Улыбнись лисичка, погляди на нас,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Тебя мы не оставим ни на час!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Сжимать и разжимать пальчики. «Бегут» по столу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Выражение лица очень хитрое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Движения по тексту</w:t>
            </w:r>
          </w:p>
        </w:tc>
      </w:tr>
      <w:tr w:rsidR="003B5DCA" w:rsidRPr="003B5DCA" w:rsidTr="005D2BCF">
        <w:trPr>
          <w:trHeight w:val="149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  </w:t>
            </w:r>
            <w:r w:rsidR="002110C1" w:rsidRPr="003B5DC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К нам шагает новый год</w:t>
            </w:r>
          </w:p>
        </w:tc>
      </w:tr>
      <w:tr w:rsidR="003B5DCA" w:rsidRPr="003B5DCA" w:rsidTr="005D2BCF">
        <w:trPr>
          <w:trHeight w:val="103"/>
        </w:trPr>
        <w:tc>
          <w:tcPr>
            <w:tcW w:w="4112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b/>
                <w:color w:val="0070C0"/>
              </w:rPr>
              <w:t>«Ёлочка»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Елочка, елочка,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Колкая иголочка.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Протянула веточки,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На ветках – конфеточки,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Маленький грибок,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Рядом колобок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 xml:space="preserve">И сверкают шарики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Яркие фонарики.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Соединяют ладони под прямым углом над головой</w:t>
            </w: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Показывают указательные пальчики</w:t>
            </w: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Вытягивают руки вперед</w:t>
            </w: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Соединяют в кольцо указательный и большие пальцы</w:t>
            </w: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Пальцы одной руки сжимают в кулак и прикрывают его сверху ладонью другой</w:t>
            </w: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Прижимают кулаки друг к другу</w:t>
            </w: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делают «фонарики»</w:t>
            </w:r>
          </w:p>
        </w:tc>
      </w:tr>
      <w:tr w:rsidR="003B5DCA" w:rsidRPr="003B5DCA" w:rsidTr="005D2BCF">
        <w:trPr>
          <w:trHeight w:val="115"/>
        </w:trPr>
        <w:tc>
          <w:tcPr>
            <w:tcW w:w="4112" w:type="dxa"/>
          </w:tcPr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iCs/>
                <w:color w:val="0070C0"/>
              </w:rPr>
              <w:t>«Новогодний праздник»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Ждали праздника мы долго.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Наконец пришла зима.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Наконец пришла зима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В гости ёлку привела.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 ёлке все мы подошли,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Хороводы завели.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Покружились, поплясали,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Даже чуточку устали.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Дед Мороз скорей приди,</w:t>
            </w: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>Нам подарки принеси.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Трём ладошку о ладошку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Сжать кулаки, прижать их друг к  другу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Пальцы «идут» по столу, по  коленкам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Пальцы показывают Ёлочку, указательные пальцы сцепляются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Круговые движения кистями рук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Кисти рук опустить, расслабить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Ладони прижать друг к другу, потом протянуть вперёд</w:t>
            </w:r>
          </w:p>
        </w:tc>
      </w:tr>
      <w:tr w:rsidR="003B5DCA" w:rsidRPr="003B5DCA" w:rsidTr="005D2BCF">
        <w:trPr>
          <w:trHeight w:val="127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</w:t>
            </w:r>
            <w:r w:rsidR="002110C1"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Здравствуй, дедушка мороз!</w:t>
            </w:r>
          </w:p>
        </w:tc>
      </w:tr>
      <w:tr w:rsidR="003B5DCA" w:rsidRPr="003B5DCA" w:rsidTr="005D2BCF">
        <w:trPr>
          <w:trHeight w:val="115"/>
        </w:trPr>
        <w:tc>
          <w:tcPr>
            <w:tcW w:w="4112" w:type="dxa"/>
          </w:tcPr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iCs/>
                <w:color w:val="0070C0"/>
              </w:rPr>
              <w:t>«Подарки»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Дед Мороз принёс подарки: 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Буквари, альбомы, марки,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Кукол, мишек и машины,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Попугая и пингвина,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Шоколадок полмешка</w:t>
            </w:r>
          </w:p>
          <w:p w:rsidR="005D2BCF" w:rsidRPr="003B5DCA" w:rsidRDefault="005D2BCF" w:rsidP="003B5DCA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И пушистого щенка!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Шагают пальчиками по столу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На каждое название подарка загибают по одному пальчику сначала на правой, потом на левой руке</w:t>
            </w:r>
          </w:p>
        </w:tc>
      </w:tr>
      <w:tr w:rsidR="003B5DCA" w:rsidRPr="003B5DCA" w:rsidTr="005D2BCF">
        <w:trPr>
          <w:trHeight w:val="1532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«На ёлке»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Мы на ёлке веселились,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плясали и резвились.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После добрый Дед Мороз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Нам подарки преподнёс.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Дал большущие пакеты,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них же – вкусные предметы: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Конфеты в бумажках синих,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Орешки рядом с ними,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Груша, Яблоко, один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Золотистый мандарин.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Ритмичные хлопки в ладоши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Ритмичные удары кулачками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Дети «шагают» средним и указательным пальцами обеих рук по столу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«Рисуют» руками большой круг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Ритмичные хлопки в ладоши</w:t>
            </w:r>
          </w:p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Загибают на обеих руках пальчики, начиная с большого пальца</w:t>
            </w:r>
          </w:p>
        </w:tc>
      </w:tr>
      <w:tr w:rsidR="003B5DCA" w:rsidRPr="003B5DCA" w:rsidTr="005D2BCF">
        <w:trPr>
          <w:trHeight w:val="121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Зимние забавы</w:t>
            </w:r>
          </w:p>
        </w:tc>
      </w:tr>
      <w:tr w:rsidR="003B5DCA" w:rsidRPr="003B5DCA" w:rsidTr="005D2BCF">
        <w:trPr>
          <w:trHeight w:val="103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«Мы во двор пошли гулять»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Раз, два, три, четыре, пять,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Мы во двор пришли гулять.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Бабу снежную лепили,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Птичек крошками кормили,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 горки мы потом катались,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ещё в снегу валялись.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Все в снегу домой пришли.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Съели суп, и спать легли.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Загибают пальчики по одному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«Идут» по столу указательными  и средними пальчиками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«Лепят» комочек двумя ладонями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«Крошат хлебушек» всеми пальчиками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Ведут указательным пальцем правой руки по ладони левой руки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Кладут ладошки на стол то одной, то другой стороной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Отряхивают ладошки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Движения воображаемой ложкой; руки под щёку</w:t>
            </w:r>
          </w:p>
        </w:tc>
      </w:tr>
      <w:tr w:rsidR="003B5DCA" w:rsidRPr="003B5DCA" w:rsidTr="005D2BCF">
        <w:trPr>
          <w:trHeight w:val="103"/>
        </w:trPr>
        <w:tc>
          <w:tcPr>
            <w:tcW w:w="4112" w:type="dxa"/>
          </w:tcPr>
          <w:p w:rsidR="002110C1" w:rsidRPr="003B5DCA" w:rsidRDefault="002110C1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«Зимние забавы»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 xml:space="preserve">Лепим мы из снега ком,     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 xml:space="preserve">Из комочков слепим дом. 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 xml:space="preserve">Звери будут в доме жить, </w:t>
            </w:r>
          </w:p>
          <w:p w:rsidR="005D2BCF" w:rsidRPr="003B5DCA" w:rsidRDefault="002110C1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Веселиться и дружить,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Дети сжимают и разжимают кисти рук</w:t>
            </w:r>
          </w:p>
          <w:p w:rsidR="002110C1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Соединяют кончики пальцев рук, слегка разводят ладони в стороны</w:t>
            </w:r>
          </w:p>
          <w:p w:rsidR="005D2BCF" w:rsidRPr="003B5DCA" w:rsidRDefault="002110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Хлопают в ладоши</w:t>
            </w:r>
          </w:p>
        </w:tc>
      </w:tr>
      <w:tr w:rsidR="003B5DCA" w:rsidRPr="003B5DCA" w:rsidTr="005D2BCF">
        <w:trPr>
          <w:trHeight w:val="126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Друзья спорта</w:t>
            </w:r>
          </w:p>
        </w:tc>
      </w:tr>
      <w:tr w:rsidR="003B5DCA" w:rsidRPr="003B5DCA" w:rsidTr="005D2BCF">
        <w:trPr>
          <w:trHeight w:val="115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«Спортсмены»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Чтоб болезней не бояться         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Надо спортом занимать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Играет в теннис теннисист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Он спортсмен, а не артист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футбол играет футболист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хоккей играет хоккеист,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волейбол — волейболист,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баскетбол — баскетболист.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Поднимают руки к плечам, плечам, в стороны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Сжимаем и разжимаем кулаки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Сгибаем пальцы в кулачок, начиная с мизинца</w:t>
            </w:r>
          </w:p>
        </w:tc>
      </w:tr>
      <w:tr w:rsidR="003B5DCA" w:rsidRPr="003B5DCA" w:rsidTr="005D2BCF">
        <w:trPr>
          <w:trHeight w:val="149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«Лыжники»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Мы бежим с тобой на лыжах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Снег холодный лыжи лижет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потом – на коньках,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Но упали мы. Ах!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потом снежки лепили,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потом снежки катили,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потом без сил упали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домой побежали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Дети «скользят»  шагают пальцами по столу «на лыжах»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«Скользят», делая поочередно движения пальцами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«бегут» на коньках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Показывают, как лепят снежки</w:t>
            </w:r>
            <w:r w:rsidRPr="003B5DCA">
              <w:rPr>
                <w:rFonts w:ascii="Times New Roman" w:hAnsi="Times New Roman" w:cs="Times New Roman"/>
                <w:color w:val="0070C0"/>
              </w:rPr>
              <w:t> 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сверху то одна рука, то другая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Катят воображаемый комок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«Кидают друг в друга»</w:t>
            </w:r>
          </w:p>
        </w:tc>
      </w:tr>
      <w:tr w:rsidR="003B5DCA" w:rsidRPr="003B5DCA" w:rsidTr="005D2BCF">
        <w:trPr>
          <w:trHeight w:val="115"/>
        </w:trPr>
        <w:tc>
          <w:tcPr>
            <w:tcW w:w="10491" w:type="dxa"/>
            <w:gridSpan w:val="2"/>
          </w:tcPr>
          <w:p w:rsidR="005D2BCF" w:rsidRPr="003B5DCA" w:rsidRDefault="002110C1" w:rsidP="003B5DCA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Животные Севера</w:t>
            </w:r>
          </w:p>
        </w:tc>
      </w:tr>
      <w:tr w:rsidR="003B5DCA" w:rsidRPr="003B5DCA" w:rsidTr="005D2BCF">
        <w:trPr>
          <w:trHeight w:val="127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«Белые медведи»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 xml:space="preserve">Белые медведи мороза не боятся,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Нравится им в море ледяном купаться.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Не страшны им в Арктике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Клыкастые моржи,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На рыбу и тюленей охотятся они.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5D2BCF" w:rsidRPr="003B5DCA" w:rsidRDefault="005D2BCF" w:rsidP="003B5DCA">
            <w:pPr>
              <w:ind w:hanging="34"/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Руки на столе ладонями вниз; разводить пальцы правой руки в стороны и соединять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 xml:space="preserve"> Руки на столе ладонями вниз; разводить пальцы левой руки в стороны   и соединять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Поднимать пальцы правой руки по одному, начиная с большого) Поднимать пальцы левой руки по одному, начиная с большого)</w:t>
            </w:r>
          </w:p>
        </w:tc>
      </w:tr>
      <w:tr w:rsidR="003B5DCA" w:rsidRPr="003B5DCA" w:rsidTr="005D2BCF">
        <w:trPr>
          <w:trHeight w:val="138"/>
        </w:trPr>
        <w:tc>
          <w:tcPr>
            <w:tcW w:w="4112" w:type="dxa"/>
          </w:tcPr>
          <w:p w:rsidR="00864C32" w:rsidRPr="003B5DCA" w:rsidRDefault="00864C32" w:rsidP="003B5DCA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«Тюлени»</w:t>
            </w:r>
          </w:p>
          <w:p w:rsidR="00864C32" w:rsidRPr="003B5DCA" w:rsidRDefault="00864C32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Тёпы-тяпы, тёпы-тяпы, </w:t>
            </w:r>
          </w:p>
          <w:p w:rsidR="00864C32" w:rsidRPr="003B5DCA" w:rsidRDefault="00864C32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Это ласты, а не лапы. </w:t>
            </w:r>
          </w:p>
          <w:p w:rsidR="00864C32" w:rsidRPr="003B5DCA" w:rsidRDefault="00864C32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У тюленей ласты эти</w:t>
            </w:r>
          </w:p>
          <w:p w:rsidR="005D2BCF" w:rsidRPr="003B5DCA" w:rsidRDefault="00864C32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Носят мамы, папы, дети.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864C3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Ладошками с плотно сомкнутыми пальчиками похлопывают по коленям или по столу – руки при этом неподвижны</w:t>
            </w:r>
          </w:p>
        </w:tc>
      </w:tr>
      <w:tr w:rsidR="003B5DCA" w:rsidRPr="003B5DCA" w:rsidTr="005D2BCF">
        <w:trPr>
          <w:trHeight w:val="115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</w:t>
            </w:r>
            <w:r w:rsidR="00864C32"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Дорожная безопасность</w:t>
            </w:r>
          </w:p>
        </w:tc>
      </w:tr>
      <w:tr w:rsidR="003B5DCA" w:rsidRPr="003B5DCA" w:rsidTr="005D2BCF">
        <w:trPr>
          <w:trHeight w:val="126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«Постовой»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Постовой стоит упрямый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Людям машет: Не ходи!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Здесь машины едут прямо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Пешеход, ты погоди!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Посмотрите: улыбнулся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Приглашает нас идти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Вы, машины, не спешите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Пешеходов пропустите!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Пальчики «шагают» по ладошке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«Грозят» пальчиками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Руки перед собой, изображают руль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«Грозят» пальчиками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Хлопают в ладоши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Пальчики «шагают» по ладошке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Хлопки руками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Прыжки на месте</w:t>
            </w:r>
          </w:p>
          <w:p w:rsidR="00864C32" w:rsidRPr="003B5DCA" w:rsidRDefault="00864C32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B5DCA" w:rsidRPr="003B5DCA" w:rsidTr="005D2BCF">
        <w:trPr>
          <w:trHeight w:val="115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lastRenderedPageBreak/>
              <w:t>«Дорожные правила»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Дорожных правил очень много.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Раз - Внимание дорога!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Два - сигналы светофора,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Три – смотри дорожный знак,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четыре – «переход».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Правила все надо знать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всегда их выполнять.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«Грозят» пальчиками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Загибают поочередно пальцы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Хлопки руками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Показывают «класс!» большим пальцем</w:t>
            </w:r>
          </w:p>
        </w:tc>
      </w:tr>
      <w:tr w:rsidR="003B5DCA" w:rsidRPr="003B5DCA" w:rsidTr="005D2BCF">
        <w:trPr>
          <w:trHeight w:val="127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Транспорт</w:t>
            </w:r>
          </w:p>
        </w:tc>
      </w:tr>
      <w:tr w:rsidR="003B5DCA" w:rsidRPr="003B5DCA" w:rsidTr="005D2BCF">
        <w:trPr>
          <w:trHeight w:val="115"/>
        </w:trPr>
        <w:tc>
          <w:tcPr>
            <w:tcW w:w="4112" w:type="dxa"/>
          </w:tcPr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«Транспорт»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Автобус, троллейбус, машина, трамвай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О них ты на улице не забывай.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В морях – корабли, ледоколы, суда,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Они очень редко заходят сюда.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864C32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864C32"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«Пересчет» пальчиков</w:t>
            </w:r>
          </w:p>
          <w:p w:rsidR="00864C32" w:rsidRPr="003B5DCA" w:rsidRDefault="00864C32" w:rsidP="003B5DCA">
            <w:pPr>
              <w:ind w:left="-57" w:right="-113"/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3B5DCA" w:rsidRDefault="00864C32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Соединение всех пальцев с большим пальцем по очереди, начиная с указательного пальца</w:t>
            </w:r>
          </w:p>
        </w:tc>
      </w:tr>
      <w:tr w:rsidR="003B5DCA" w:rsidRPr="003B5DCA" w:rsidTr="005D2BCF">
        <w:trPr>
          <w:trHeight w:val="126"/>
        </w:trPr>
        <w:tc>
          <w:tcPr>
            <w:tcW w:w="4112" w:type="dxa"/>
          </w:tcPr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>«Машины»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По шоссе идут машины, 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По асфальту едут шины.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По дороге не беги,                   </w:t>
            </w:r>
          </w:p>
          <w:p w:rsidR="005D2BCF" w:rsidRPr="003B5DCA" w:rsidRDefault="00864C32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Я скажу тебе: «Би-би».         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5D2BCF" w:rsidRPr="003B5DCA" w:rsidRDefault="00864C32" w:rsidP="003B5DCA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Крутим воображаемый руль</w:t>
            </w:r>
          </w:p>
          <w:p w:rsidR="00864C32" w:rsidRPr="003B5DCA" w:rsidRDefault="00864C32" w:rsidP="003B5DCA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Локти прижаты к туловищу, ладони двигаются параллельно друг другу</w:t>
            </w:r>
          </w:p>
          <w:p w:rsidR="00864C32" w:rsidRPr="003B5DCA" w:rsidRDefault="00864C32" w:rsidP="003B5DCA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Погрозили пальцем</w:t>
            </w:r>
          </w:p>
          <w:p w:rsidR="00864C32" w:rsidRPr="003B5DCA" w:rsidRDefault="00864C32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Рука сжата в кулак, большой палец выпрямлен – «сигналим»</w:t>
            </w:r>
          </w:p>
        </w:tc>
      </w:tr>
      <w:tr w:rsidR="003B5DCA" w:rsidRPr="003B5DCA" w:rsidTr="005D2BCF">
        <w:trPr>
          <w:trHeight w:val="115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Труд взрослых. Профессии</w:t>
            </w:r>
          </w:p>
        </w:tc>
      </w:tr>
      <w:tr w:rsidR="003B5DCA" w:rsidRPr="003B5DCA" w:rsidTr="005D2BCF">
        <w:trPr>
          <w:trHeight w:val="103"/>
        </w:trPr>
        <w:tc>
          <w:tcPr>
            <w:tcW w:w="4112" w:type="dxa"/>
          </w:tcPr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«Пекарь»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Пекарь, пекарь, из муки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Испеки нам колобки.                                  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Да сушки — Ванюшке,                              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Да баранки – Танюшке,                        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Да бублики – Мишке,                      </w:t>
            </w:r>
          </w:p>
          <w:p w:rsidR="005D2BCF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Да калачи – Маришке.                                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64C32" w:rsidRPr="003B5DCA" w:rsidRDefault="005D2BCF" w:rsidP="003B5DCA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864C32" w:rsidRPr="003B5DCA" w:rsidRDefault="00864C32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Выполняем круговые движения ладонями</w:t>
            </w:r>
          </w:p>
          <w:p w:rsidR="005D2BCF" w:rsidRPr="003B5DCA" w:rsidRDefault="00864C32" w:rsidP="003B5DCA">
            <w:pPr>
              <w:ind w:left="-57" w:right="-113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Имитируем скатывание колобка</w:t>
            </w:r>
          </w:p>
          <w:p w:rsidR="00864C32" w:rsidRPr="003B5DCA" w:rsidRDefault="00864C32" w:rsidP="003B5DCA">
            <w:pPr>
              <w:ind w:left="-57" w:right="-113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Поочередно соединяем большие пальцы</w:t>
            </w:r>
          </w:p>
          <w:p w:rsidR="00864C32" w:rsidRPr="003B5DCA" w:rsidRDefault="00864C32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Обеих рук с остальными пальцами – упражнение «колечки»</w:t>
            </w:r>
          </w:p>
        </w:tc>
      </w:tr>
      <w:tr w:rsidR="003B5DCA" w:rsidRPr="003B5DCA" w:rsidTr="005D2BCF">
        <w:trPr>
          <w:trHeight w:val="92"/>
        </w:trPr>
        <w:tc>
          <w:tcPr>
            <w:tcW w:w="4112" w:type="dxa"/>
          </w:tcPr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«Повар»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Повар готовил обед,                         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А тут отключили свет.                         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Повар леща берет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опускает в компот.                        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Бросает в котел поленья,                    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 печку кладет варенье                  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Мешает суп кочерыжкой,                         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 Угли бьет поварешкой.</w:t>
            </w:r>
          </w:p>
          <w:p w:rsidR="00864C32" w:rsidRPr="003B5DCA" w:rsidRDefault="00864C32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 Сахар сыплет в бульон.</w:t>
            </w:r>
          </w:p>
          <w:p w:rsidR="005D2BCF" w:rsidRPr="003B5DCA" w:rsidRDefault="00864C32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 И очень довольный он!                             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Ребром ладони стучат по столу</w:t>
            </w:r>
          </w:p>
          <w:p w:rsidR="005D2BCF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Загибают большой палец на левой  руке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Загибают указательный палец.</w:t>
            </w:r>
          </w:p>
          <w:p w:rsidR="00864C32" w:rsidRPr="003B5DCA" w:rsidRDefault="00034FF8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Средний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Безымянный </w:t>
            </w:r>
          </w:p>
          <w:p w:rsidR="005D2BCF" w:rsidRPr="003B5DCA" w:rsidRDefault="00034FF8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Мизинец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color w:val="0070C0"/>
              </w:rPr>
              <w:t>Разводят руками</w:t>
            </w:r>
          </w:p>
        </w:tc>
      </w:tr>
      <w:tr w:rsidR="003B5DCA" w:rsidRPr="003B5DCA" w:rsidTr="005D2BCF">
        <w:trPr>
          <w:trHeight w:val="103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День защитника Отечества</w:t>
            </w:r>
          </w:p>
        </w:tc>
      </w:tr>
      <w:tr w:rsidR="003B5DCA" w:rsidRPr="003B5DCA" w:rsidTr="005D2BCF">
        <w:trPr>
          <w:trHeight w:val="138"/>
        </w:trPr>
        <w:tc>
          <w:tcPr>
            <w:tcW w:w="4112" w:type="dxa"/>
          </w:tcPr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>«Солдатская каша»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Мы крупу в ковше варили 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Хорошенько посолили. 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Здесь уже и ложка наша, 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Так вкусна солдата  каша!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Левую ладонь сложить в виде пригоршни (ковш), указательным пальцем правой руки (ложкой) «помешать кашу», остальные пальцы прижаты к ладони.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Пальцы правой руки сложить щепоткой и показать, как солят кашу.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Правую руку положить на стол ладонью вверх; ладонь сложить в виде пригоршни (ложка).</w:t>
            </w:r>
          </w:p>
          <w:p w:rsidR="005D2BCF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Облизать губы языком, показывая, как было вкусно.</w:t>
            </w:r>
          </w:p>
        </w:tc>
      </w:tr>
      <w:tr w:rsidR="003B5DCA" w:rsidRPr="003B5DCA" w:rsidTr="005D2BCF">
        <w:trPr>
          <w:trHeight w:val="138"/>
        </w:trPr>
        <w:tc>
          <w:tcPr>
            <w:tcW w:w="4112" w:type="dxa"/>
          </w:tcPr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>«Солдатики»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Аты — баты, аты — баты! на войну идут солдаты.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Знамя красное несут, 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Пушки грозные везут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Указательный и средний пальцы обеих рук «маршируют на столе», изображая солдат (остальные пальцы прижаты к ладони). 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Руки поднять вверх, пальцы выпрямить, прижать друг к другу, затем согнуть руки в локтях (знамя).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Кулаки обеих рук лежат на столе. Выпрямленные указательные пальцы изображают стволы пушек.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3B5DCA" w:rsidRPr="003B5DCA" w:rsidTr="005D2BCF">
        <w:trPr>
          <w:trHeight w:val="138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lastRenderedPageBreak/>
              <w:t xml:space="preserve">                                          </w:t>
            </w:r>
            <w:r w:rsidR="00034FF8" w:rsidRPr="003B5DCA">
              <w:rPr>
                <w:rFonts w:ascii="Times New Roman" w:hAnsi="Times New Roman" w:cs="Times New Roman"/>
                <w:b/>
                <w:color w:val="0070C0"/>
              </w:rPr>
              <w:t xml:space="preserve">               Водоемы и его обитатели</w:t>
            </w:r>
          </w:p>
        </w:tc>
      </w:tr>
      <w:tr w:rsidR="003B5DCA" w:rsidRPr="003B5DCA" w:rsidTr="005D2BCF">
        <w:trPr>
          <w:trHeight w:val="150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«Морские животные»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На дне лежит звезда морская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еж морской по дну ползет,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Морская плавает корова,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 мимо лев морской плывет,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Морские плавают коньки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 друг другом на перегонки.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Дети загибают или разгибают пальцы на руке, перечисляя морских животных</w:t>
            </w:r>
          </w:p>
        </w:tc>
      </w:tr>
      <w:tr w:rsidR="003B5DCA" w:rsidRPr="003B5DCA" w:rsidTr="005D2BCF">
        <w:trPr>
          <w:trHeight w:val="171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«Маленькие рыбки»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Пять маленьких рыбок играли в реке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Лежало большое бревно на воде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И рыбка сказала: «Нырять здесь легко!»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Вторая сказала: «Ведь здесь глубоко!»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А третья сказала: « Мне хочется спать»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Четвертая стала чуть – чуть замерзать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А пятая крикнула: «Здесь крокодил!»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Плывите скорей, чтоб он вас не схватил.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Волнообразные движения в воздухе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 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Ладони прижаты друг к другу, повороты с боку на бок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 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Выполняем ныряющее движение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 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Качаем сомкнутыми ладонями – отрицательный жест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 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Ладони поворачиваем на</w:t>
            </w:r>
            <w:r w:rsidR="009F7307" w:rsidRPr="003B5DCA">
              <w:rPr>
                <w:rFonts w:ascii="Times New Roman" w:hAnsi="Times New Roman" w:cs="Times New Roman"/>
                <w:iCs/>
                <w:color w:val="0070C0"/>
              </w:rPr>
              <w:t xml:space="preserve"> тыльную сторону одной из рук –  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рыбка спит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 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Быстро качаем ладонями – дрожь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 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Ладони  раскрываются и соединяются – рот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 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Волнообразные движения  сомкнутыми ладонями – рыбки </w:t>
            </w:r>
            <w:r w:rsidR="009F7307" w:rsidRPr="003B5DCA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уплывают</w:t>
            </w:r>
          </w:p>
        </w:tc>
      </w:tr>
      <w:tr w:rsidR="003B5DCA" w:rsidRPr="003B5DCA" w:rsidTr="005D2BCF">
        <w:trPr>
          <w:trHeight w:val="115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Международный женский день</w:t>
            </w:r>
          </w:p>
        </w:tc>
      </w:tr>
      <w:tr w:rsidR="003B5DCA" w:rsidRPr="003B5DCA" w:rsidTr="005D2BCF">
        <w:trPr>
          <w:trHeight w:val="80"/>
        </w:trPr>
        <w:tc>
          <w:tcPr>
            <w:tcW w:w="4112" w:type="dxa"/>
          </w:tcPr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>«Все мамы хороши»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Есть у курицы цыплёнок, 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У гусыни есть гусёнок,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У индюшки – индюшонок,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А у утки есть утёнок.</w:t>
            </w:r>
          </w:p>
          <w:p w:rsidR="00034FF8" w:rsidRPr="003B5DCA" w:rsidRDefault="00034FF8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У каждой мамы малыши,  </w:t>
            </w:r>
          </w:p>
          <w:p w:rsidR="005D2BCF" w:rsidRPr="003B5DCA" w:rsidRDefault="00034FF8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Все красивы хороши!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Большим пальцем поочерёдно касаться остальных, начиная с мизинца</w:t>
            </w:r>
          </w:p>
          <w:p w:rsidR="009F7307" w:rsidRPr="003B5DCA" w:rsidRDefault="009F7307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F7307" w:rsidRPr="003B5DCA" w:rsidRDefault="009F7307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3B5DCA" w:rsidRDefault="009F7307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Показать все пальчики, «играя» ими</w:t>
            </w:r>
          </w:p>
        </w:tc>
      </w:tr>
      <w:tr w:rsidR="003B5DCA" w:rsidRPr="003B5DCA" w:rsidTr="005D2BCF">
        <w:trPr>
          <w:trHeight w:val="161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«Маму я свою люблю»</w:t>
            </w:r>
            <w:r w:rsidRPr="003B5DCA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Маму я свою люблю, я всегда ей помогу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Я стираю,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Полоскаю, 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Воду с ручек отряхаю,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Пол я чисто подмету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дрова ей наколю.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Маме надо отдыхать,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Маме хочется поспать.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Я на цыпочках хожу,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ни разу, и ни разу я словечка не скажу.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Сжать руки на груди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Потереть кулачок о кулачок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Кулачки сжимать-разжимать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Стряхиваем воду с пальчиков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Погладить одну ладошку другой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Постучать кулачком по ладони свободной руки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Сложить ладошки вместе и положить под щечку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Указательный и средний пальцы ходят по ладони свободной руки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Указательный палец к губам</w:t>
            </w:r>
          </w:p>
        </w:tc>
      </w:tr>
      <w:tr w:rsidR="003B5DCA" w:rsidRPr="003B5DCA" w:rsidTr="005D2BCF">
        <w:trPr>
          <w:trHeight w:val="115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Народная культура и традиции</w:t>
            </w:r>
          </w:p>
        </w:tc>
      </w:tr>
      <w:tr w:rsidR="003B5DCA" w:rsidRPr="003B5DCA" w:rsidTr="005D2BCF">
        <w:trPr>
          <w:trHeight w:val="80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«Мы веселые матрешки»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Мы веселые матрешки,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На ногах у нас сапожки,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сарафанах наших пестрых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Мы похожи словно сестры.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Указательным и средним пальцами идут по полу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Соединяют ладошки вместе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Руки в замок</w:t>
            </w:r>
          </w:p>
        </w:tc>
      </w:tr>
      <w:tr w:rsidR="003B5DCA" w:rsidRPr="003B5DCA" w:rsidTr="005D2BCF">
        <w:trPr>
          <w:trHeight w:val="161"/>
        </w:trPr>
        <w:tc>
          <w:tcPr>
            <w:tcW w:w="4112" w:type="dxa"/>
          </w:tcPr>
          <w:p w:rsidR="009F7307" w:rsidRPr="003B5DCA" w:rsidRDefault="009F7307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«Матрешки»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Мы - веселые матрешки -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Ладушки, ладушки.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На ногах у нас сапожки,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Ладушки, ладушки.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В сарафанах наших пестрых,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Ладушки, ладушки,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Мы похожи, словно сестры,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Ладушки, ладушки.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Мы веселые матрешки,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Ладушки, ладушки.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Хороши у нас одежки,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Ладушки, ладушки.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Кружимся мы и танцуем,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Ладушки, ладушки.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Хоровод водить мы будем,</w:t>
            </w:r>
          </w:p>
          <w:p w:rsidR="009F7307" w:rsidRPr="003B5DCA" w:rsidRDefault="009F7307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lastRenderedPageBreak/>
              <w:t>Ладушки, ладушки.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9F7307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9F7307" w:rsidRPr="003B5DCA" w:rsidRDefault="009F7307" w:rsidP="003B5DCA">
            <w:pPr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F7307" w:rsidRPr="003B5DCA" w:rsidRDefault="009F7307" w:rsidP="003B5DCA">
            <w:pPr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F7307" w:rsidRPr="003B5DCA" w:rsidRDefault="009F7307" w:rsidP="003B5DCA">
            <w:pPr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F7307" w:rsidRPr="003B5DCA" w:rsidRDefault="009F7307" w:rsidP="003B5DCA">
            <w:pPr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5D2BCF" w:rsidRPr="003B5DCA" w:rsidRDefault="009F7307" w:rsidP="003B5DCA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Дети выполняют движения по тексту</w:t>
            </w:r>
          </w:p>
        </w:tc>
      </w:tr>
      <w:tr w:rsidR="003B5DCA" w:rsidRPr="003B5DCA" w:rsidTr="005D2BCF">
        <w:trPr>
          <w:trHeight w:val="115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6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Неделя здоровья</w:t>
            </w:r>
          </w:p>
        </w:tc>
      </w:tr>
      <w:tr w:rsidR="003B5DCA" w:rsidRPr="003B5DCA" w:rsidTr="005D2BCF">
        <w:trPr>
          <w:trHeight w:val="80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Десять крепеньких ребят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Эти два - всему указки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Все покажут без подсказки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Пальцы - два середнячка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Два здоровых бодрячка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Ну, а эти безымянны молчуны, всегда упрямы.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Два мизинца-коротышки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Пальцы главные средь них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Два больших и удалых.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Сжать пальцы в кулак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Показать два указательных пальца,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Придержать их большими пальцами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Показать два средних пальца,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Придерживать их большими пальцами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Показать безымянные пальцы</w:t>
            </w:r>
            <w:r w:rsidRPr="003B5DC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остальные придерживать большими пальцами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Показать мизинцы, остальные придерживать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Показать два больших пальца, остальные в кулаки,</w:t>
            </w:r>
          </w:p>
        </w:tc>
      </w:tr>
      <w:tr w:rsidR="003B5DCA" w:rsidRPr="003B5DCA" w:rsidTr="005D2BCF">
        <w:trPr>
          <w:trHeight w:val="161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«Спортсмены»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Чтоб болезней не бояться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Надо спортом занимать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Играет в теннис теннисист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Он спортсмен, а не артист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футбол играет футболист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хоккей играет хоккеист,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волейбол — волейболист,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баскетбол — баскетболист.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Поднимают руки к плечам, плечам, в стороны</w:t>
            </w:r>
            <w:r w:rsidRPr="003B5DCA">
              <w:rPr>
                <w:rFonts w:ascii="Times New Roman" w:hAnsi="Times New Roman" w:cs="Times New Roman"/>
                <w:color w:val="0070C0"/>
              </w:rPr>
              <w:t>        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 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Сжимаем и разжимаем кулаки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>Сгибаем пальцы в кулачок, начиная с мизинца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B5DCA" w:rsidRPr="003B5DCA" w:rsidTr="005D2BCF">
        <w:trPr>
          <w:trHeight w:val="115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</w:t>
            </w:r>
            <w:r w:rsidR="006D3DDC"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Театральная неделя</w:t>
            </w:r>
          </w:p>
        </w:tc>
      </w:tr>
      <w:tr w:rsidR="003B5DCA" w:rsidRPr="003B5DCA" w:rsidTr="005D2BCF">
        <w:trPr>
          <w:trHeight w:val="80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«Теремок»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На полянке теремок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дверь закрыта на замок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Из трубы идет дымок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Вокруг терема забор чтобы не забрался вор.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Тук-тук-тук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Тук-тук-тук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Открывайте, я ваш друг!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Ладошки соединяем домиком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Пальцы сомкнуты в «замок»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Сомкнуть пальцы в колечки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Руки перед собой, пальцы прямые и сомкнутые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br/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Кулачок стучит по ладони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</w: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Руки развести в стороны</w:t>
            </w:r>
          </w:p>
        </w:tc>
      </w:tr>
      <w:tr w:rsidR="003B5DCA" w:rsidRPr="003B5DCA" w:rsidTr="005D2BCF">
        <w:trPr>
          <w:trHeight w:val="68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«Сказки»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Будем пальчики считать,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Будем сказки называть: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Эта сказка – «Теремок».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Эта сказка – «Колобок».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Эта сказка – «Репка»: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Про внучку, бабку, дедку.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«Волк и семеро козлят» -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Этим сказкам каждый рад!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Вытягивают руки вперед, играя пальчиками.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Поочередно касаются большим пальцем остальных, начиная с указательного пальца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Показывают большой палец</w:t>
            </w:r>
          </w:p>
        </w:tc>
      </w:tr>
      <w:tr w:rsidR="003B5DCA" w:rsidRPr="003B5DCA" w:rsidTr="005D2BCF">
        <w:trPr>
          <w:trHeight w:val="115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Неделя детской книги</w:t>
            </w:r>
          </w:p>
        </w:tc>
      </w:tr>
      <w:tr w:rsidR="003B5DCA" w:rsidRPr="003B5DCA" w:rsidTr="005D2BCF">
        <w:trPr>
          <w:trHeight w:val="80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«Книжки»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Много книжек есть на свете,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Читать их очень любят дети.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Если книги мы прочтем,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То узнаем обо всем: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Про моря и океаны,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Удивительные страны.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Про животных прочитаем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  <w:t>И про космос мы узнаем.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Ладошки соединяют вместе «книжкой». 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Раскрывают и закрывают «книгу»</w:t>
            </w:r>
            <w:r w:rsidRPr="003B5DCA">
              <w:rPr>
                <w:rFonts w:ascii="Times New Roman" w:hAnsi="Times New Roman" w:cs="Times New Roman"/>
                <w:color w:val="0070C0"/>
              </w:rPr>
              <w:br/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Поочередно соединяют одноименные пальцы обеих рук, начиная с  мизинцев</w:t>
            </w:r>
          </w:p>
        </w:tc>
      </w:tr>
      <w:tr w:rsidR="003B5DCA" w:rsidRPr="003B5DCA" w:rsidTr="005D2BCF">
        <w:trPr>
          <w:trHeight w:val="103"/>
        </w:trPr>
        <w:tc>
          <w:tcPr>
            <w:tcW w:w="4112" w:type="dxa"/>
          </w:tcPr>
          <w:p w:rsidR="006D3DDC" w:rsidRPr="003B5DCA" w:rsidRDefault="006D3DDC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«Репка»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Тянут, тянут бабка с дедкой,                     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Из земли большую репку.                         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К ним пришла тут внучка,                        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Подбежала Жучка,                                     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Кошка тоже потянула.                               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Хоть держалась крепко,                            </w:t>
            </w:r>
          </w:p>
          <w:p w:rsidR="005D2BCF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Вытянута репка!                                       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Дети вытягивают большие пальцы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Указательные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Средние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Безымянные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Мизинцы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Берут репку</w:t>
            </w:r>
          </w:p>
          <w:p w:rsidR="005D2BCF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Поднимают руки вместе с репкой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B5DCA" w:rsidRPr="003B5DCA" w:rsidTr="005D2BCF">
        <w:trPr>
          <w:trHeight w:val="103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lastRenderedPageBreak/>
              <w:t xml:space="preserve">                                                            </w:t>
            </w: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Путешествие в космос</w:t>
            </w:r>
          </w:p>
        </w:tc>
      </w:tr>
      <w:tr w:rsidR="003B5DCA" w:rsidRPr="003B5DCA" w:rsidTr="005D2BCF">
        <w:trPr>
          <w:trHeight w:val="80"/>
        </w:trPr>
        <w:tc>
          <w:tcPr>
            <w:tcW w:w="4112" w:type="dxa"/>
          </w:tcPr>
          <w:p w:rsidR="006D3DDC" w:rsidRPr="003B5DCA" w:rsidRDefault="006D3DDC" w:rsidP="003B5DC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>«В космосе»</w:t>
            </w:r>
          </w:p>
          <w:p w:rsidR="006D3DDC" w:rsidRPr="003B5DCA" w:rsidRDefault="006D3DDC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В космосе сквозь толщу лет              </w:t>
            </w:r>
          </w:p>
          <w:p w:rsidR="006D3DDC" w:rsidRPr="003B5DCA" w:rsidRDefault="006D3DDC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Ледяной летит объект.                   </w:t>
            </w:r>
          </w:p>
          <w:p w:rsidR="006D3DDC" w:rsidRPr="003B5DCA" w:rsidRDefault="006D3DDC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Хвост его-полоска света,      </w:t>
            </w:r>
          </w:p>
          <w:p w:rsidR="005D2BCF" w:rsidRPr="003B5DCA" w:rsidRDefault="006D3DDC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А зовут объект комета.                        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Сжимают и разжимают пальцы рук.</w:t>
            </w:r>
          </w:p>
          <w:p w:rsidR="005D2BCF" w:rsidRPr="003B5DCA" w:rsidRDefault="006D3DDC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Поднимают сжатый кулак, наклоняют вправо-влево.</w:t>
            </w:r>
          </w:p>
          <w:p w:rsidR="006D3DDC" w:rsidRPr="003B5DCA" w:rsidRDefault="006D3DDC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К кулаку присоединяют раскрытые пальцы второй руки-«хвост».</w:t>
            </w:r>
          </w:p>
          <w:p w:rsidR="006D3DDC" w:rsidRPr="003B5DCA" w:rsidRDefault="006D3DDC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Сжимают и разжимают пальцы рук.</w:t>
            </w:r>
          </w:p>
        </w:tc>
      </w:tr>
      <w:tr w:rsidR="003B5DCA" w:rsidRPr="003B5DCA" w:rsidTr="005D2BCF">
        <w:trPr>
          <w:trHeight w:val="126"/>
        </w:trPr>
        <w:tc>
          <w:tcPr>
            <w:tcW w:w="4112" w:type="dxa"/>
          </w:tcPr>
          <w:p w:rsidR="006D3DDC" w:rsidRPr="003B5DCA" w:rsidRDefault="006D3DDC" w:rsidP="003B5DC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>«Луноход»</w:t>
            </w:r>
          </w:p>
          <w:p w:rsidR="006D3DDC" w:rsidRPr="003B5DCA" w:rsidRDefault="006D3DDC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Посмотрите, луноход                                </w:t>
            </w:r>
          </w:p>
          <w:p w:rsidR="006D3DDC" w:rsidRPr="003B5DCA" w:rsidRDefault="006D3DDC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В нем сидит герой отважный.                  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6D3DDC" w:rsidRPr="003B5DCA" w:rsidRDefault="006D3DDC" w:rsidP="003B5DCA">
            <w:pPr>
              <w:rPr>
                <w:rStyle w:val="c3"/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Style w:val="c3"/>
                <w:rFonts w:ascii="Times New Roman" w:hAnsi="Times New Roman" w:cs="Times New Roman"/>
                <w:iCs/>
                <w:color w:val="0070C0"/>
              </w:rPr>
              <w:t xml:space="preserve">Дети ставят на стол подушечки пальцев обеих рук, переносят на руки часть </w:t>
            </w:r>
            <w:r w:rsidR="00E129BD" w:rsidRPr="003B5DCA">
              <w:rPr>
                <w:rStyle w:val="c3"/>
                <w:rFonts w:ascii="Times New Roman" w:hAnsi="Times New Roman" w:cs="Times New Roman"/>
                <w:iCs/>
                <w:color w:val="0070C0"/>
              </w:rPr>
              <w:t>веса,</w:t>
            </w:r>
            <w:r w:rsidRPr="003B5DCA">
              <w:rPr>
                <w:rStyle w:val="c3"/>
                <w:rFonts w:ascii="Times New Roman" w:hAnsi="Times New Roman" w:cs="Times New Roman"/>
                <w:iCs/>
                <w:color w:val="0070C0"/>
              </w:rPr>
              <w:t xml:space="preserve"> а затем как бы шагают по очереди правой и левой рукой</w:t>
            </w:r>
            <w:r w:rsidR="00E129BD" w:rsidRPr="003B5DCA">
              <w:rPr>
                <w:rStyle w:val="c3"/>
                <w:rFonts w:ascii="Times New Roman" w:hAnsi="Times New Roman" w:cs="Times New Roman"/>
                <w:iCs/>
                <w:color w:val="0070C0"/>
              </w:rPr>
              <w:t>.</w:t>
            </w:r>
          </w:p>
          <w:p w:rsidR="005D2BCF" w:rsidRPr="003B5DCA" w:rsidRDefault="006D3DDC" w:rsidP="003B5DC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i/>
                <w:color w:val="0070C0"/>
              </w:rPr>
              <w:t>Повтор</w:t>
            </w:r>
            <w:r w:rsidR="00E129BD" w:rsidRPr="003B5DCA">
              <w:rPr>
                <w:rFonts w:ascii="Times New Roman" w:eastAsia="Times New Roman" w:hAnsi="Times New Roman" w:cs="Times New Roman"/>
                <w:i/>
                <w:color w:val="0070C0"/>
              </w:rPr>
              <w:t>яют четверостишие несколько раз</w:t>
            </w:r>
          </w:p>
        </w:tc>
      </w:tr>
      <w:tr w:rsidR="003B5DCA" w:rsidRPr="003B5DCA" w:rsidTr="005D2BCF">
        <w:trPr>
          <w:trHeight w:val="91"/>
        </w:trPr>
        <w:tc>
          <w:tcPr>
            <w:tcW w:w="10491" w:type="dxa"/>
            <w:gridSpan w:val="2"/>
          </w:tcPr>
          <w:p w:rsidR="005D2BCF" w:rsidRPr="003B5DCA" w:rsidRDefault="00E129BD" w:rsidP="003B5DCA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Весна красна</w:t>
            </w:r>
          </w:p>
        </w:tc>
      </w:tr>
      <w:tr w:rsidR="003B5DCA" w:rsidRPr="003B5DCA" w:rsidTr="005D2BCF">
        <w:trPr>
          <w:trHeight w:val="126"/>
        </w:trPr>
        <w:tc>
          <w:tcPr>
            <w:tcW w:w="4112" w:type="dxa"/>
          </w:tcPr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>«Весна»</w:t>
            </w:r>
          </w:p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Вот уж две недели       </w:t>
            </w:r>
          </w:p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Капают капели.</w:t>
            </w:r>
          </w:p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Снег на солнце тает     </w:t>
            </w:r>
          </w:p>
          <w:p w:rsidR="005D2BCF" w:rsidRPr="003B5DCA" w:rsidRDefault="00E129BD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 xml:space="preserve">И ручьём стекает.        </w:t>
            </w:r>
          </w:p>
        </w:tc>
        <w:tc>
          <w:tcPr>
            <w:tcW w:w="6379" w:type="dxa"/>
          </w:tcPr>
          <w:p w:rsidR="00E129BD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E129BD" w:rsidRPr="003B5DCA" w:rsidRDefault="00E129BD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Опускаем по очереди руки вниз, пальцы вместе.</w:t>
            </w:r>
          </w:p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Руки ладонями вниз разведены в стороны.</w:t>
            </w:r>
          </w:p>
          <w:p w:rsidR="005D2BCF" w:rsidRPr="003B5DCA" w:rsidRDefault="00E129BD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Обе руки ладонями вниз двигаются в одну сторону.</w:t>
            </w:r>
          </w:p>
        </w:tc>
      </w:tr>
      <w:tr w:rsidR="003B5DCA" w:rsidRPr="003B5DCA" w:rsidTr="005D2BCF">
        <w:trPr>
          <w:trHeight w:val="80"/>
        </w:trPr>
        <w:tc>
          <w:tcPr>
            <w:tcW w:w="4112" w:type="dxa"/>
          </w:tcPr>
          <w:p w:rsidR="00E129BD" w:rsidRPr="003B5DCA" w:rsidRDefault="00E129BD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«Подснежник»</w:t>
            </w:r>
          </w:p>
          <w:p w:rsidR="00E129BD" w:rsidRPr="003B5DCA" w:rsidRDefault="00E129BD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 xml:space="preserve">К нам Весна лишь заглянула     </w:t>
            </w:r>
          </w:p>
          <w:p w:rsidR="00E129BD" w:rsidRPr="003B5DCA" w:rsidRDefault="00E129BD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 xml:space="preserve">В снег ладошку окунула            </w:t>
            </w:r>
          </w:p>
          <w:p w:rsidR="00E129BD" w:rsidRPr="003B5DCA" w:rsidRDefault="00E129BD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 xml:space="preserve">И расцвел там нежный,              </w:t>
            </w:r>
          </w:p>
          <w:p w:rsidR="005D2BCF" w:rsidRPr="003B5DCA" w:rsidRDefault="00E129BD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 xml:space="preserve">Маленький подснежник             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E129BD" w:rsidRPr="003B5DCA" w:rsidRDefault="00E129BD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Протягивают руки вперед</w:t>
            </w:r>
          </w:p>
          <w:p w:rsidR="00E129BD" w:rsidRPr="003B5DCA" w:rsidRDefault="00E129BD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Руки внизу, перпендикулярно корпусу</w:t>
            </w:r>
          </w:p>
          <w:p w:rsidR="00E129BD" w:rsidRPr="003B5DCA" w:rsidRDefault="00E129BD" w:rsidP="003B5DC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Руки соединяют в бутон на уровне глаз</w:t>
            </w:r>
          </w:p>
          <w:p w:rsidR="005D2BCF" w:rsidRPr="003B5DCA" w:rsidRDefault="00E129BD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color w:val="0070C0"/>
              </w:rPr>
              <w:t>Медленно раздвигают пальцы («цветок раскрылся»)</w:t>
            </w:r>
          </w:p>
        </w:tc>
      </w:tr>
      <w:tr w:rsidR="003B5DCA" w:rsidRPr="003B5DCA" w:rsidTr="005D2BCF">
        <w:trPr>
          <w:trHeight w:val="103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</w:t>
            </w:r>
            <w:r w:rsidR="00E129BD" w:rsidRPr="003B5DCA">
              <w:rPr>
                <w:rFonts w:ascii="Times New Roman" w:hAnsi="Times New Roman" w:cs="Times New Roman"/>
                <w:b/>
                <w:color w:val="0070C0"/>
              </w:rPr>
              <w:t xml:space="preserve">         Животные и птицы весной</w:t>
            </w:r>
          </w:p>
        </w:tc>
      </w:tr>
      <w:tr w:rsidR="003B5DCA" w:rsidRPr="003B5DCA" w:rsidTr="009D0A29">
        <w:trPr>
          <w:trHeight w:val="1184"/>
        </w:trPr>
        <w:tc>
          <w:tcPr>
            <w:tcW w:w="4112" w:type="dxa"/>
          </w:tcPr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«На лужок пришли зайчата»</w:t>
            </w:r>
          </w:p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Медвежата, барсучата, </w:t>
            </w:r>
          </w:p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Лягушата и енот: </w:t>
            </w:r>
          </w:p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На зелёный, на лужок,</w:t>
            </w:r>
          </w:p>
          <w:p w:rsidR="00E129BD" w:rsidRPr="003B5DCA" w:rsidRDefault="00E129BD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Приходи и ты, дружок.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-57" w:right="-113"/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</w:p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Сгибание </w:t>
            </w:r>
            <w:r w:rsidR="009D0A29"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пальцев в кулак в ритме потешки</w:t>
            </w:r>
          </w:p>
          <w:p w:rsidR="009D0A29" w:rsidRPr="003B5DCA" w:rsidRDefault="009D0A2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При перечислении животных считать пальцы на обеих руках поочерёдно</w:t>
            </w:r>
          </w:p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B5DCA" w:rsidRPr="003B5DCA" w:rsidTr="005D2BCF">
        <w:trPr>
          <w:trHeight w:val="269"/>
        </w:trPr>
        <w:tc>
          <w:tcPr>
            <w:tcW w:w="4112" w:type="dxa"/>
          </w:tcPr>
          <w:p w:rsidR="009D0A29" w:rsidRPr="003B5DCA" w:rsidRDefault="009D0A29" w:rsidP="003B5DCA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«Зайка»</w:t>
            </w:r>
          </w:p>
          <w:p w:rsidR="009D0A29" w:rsidRPr="003B5DCA" w:rsidRDefault="009D0A29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Зайка серенький сидит </w:t>
            </w:r>
          </w:p>
          <w:p w:rsidR="009D0A29" w:rsidRPr="003B5DCA" w:rsidRDefault="009D0A29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И ушами шевелит. </w:t>
            </w:r>
          </w:p>
          <w:p w:rsidR="009D0A29" w:rsidRPr="003B5DCA" w:rsidRDefault="009D0A29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Зайке холодно сидеть,</w:t>
            </w:r>
          </w:p>
          <w:p w:rsidR="00E129BD" w:rsidRPr="003B5DCA" w:rsidRDefault="009D0A29" w:rsidP="003B5DCA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Надо лапочки погреть. </w:t>
            </w:r>
          </w:p>
        </w:tc>
        <w:tc>
          <w:tcPr>
            <w:tcW w:w="6379" w:type="dxa"/>
          </w:tcPr>
          <w:p w:rsidR="00E129BD" w:rsidRPr="003B5DCA" w:rsidRDefault="00E129BD" w:rsidP="003B5DCA">
            <w:pPr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</w:p>
          <w:p w:rsidR="009D0A29" w:rsidRPr="003B5DCA" w:rsidRDefault="009D0A29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сжаты в кулаки</w:t>
            </w:r>
          </w:p>
          <w:p w:rsidR="009D0A29" w:rsidRPr="003B5DCA" w:rsidRDefault="009D0A29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Разгибают и сгибают пальцы</w:t>
            </w:r>
          </w:p>
          <w:p w:rsidR="009D0A29" w:rsidRPr="003B5DCA" w:rsidRDefault="009D0A29" w:rsidP="003B5DC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9D0A29" w:rsidRPr="003B5DCA" w:rsidRDefault="009D0A29" w:rsidP="003B5DCA">
            <w:pPr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Растирают пальцы и кисти рук</w:t>
            </w:r>
          </w:p>
        </w:tc>
      </w:tr>
      <w:tr w:rsidR="003B5DCA" w:rsidRPr="003B5DCA" w:rsidTr="009A12E9">
        <w:trPr>
          <w:trHeight w:val="115"/>
        </w:trPr>
        <w:tc>
          <w:tcPr>
            <w:tcW w:w="10491" w:type="dxa"/>
            <w:gridSpan w:val="2"/>
          </w:tcPr>
          <w:p w:rsidR="000D1CA2" w:rsidRPr="003B5DCA" w:rsidRDefault="000D1CA2" w:rsidP="003B5DCA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Праздник весны и труда</w:t>
            </w:r>
          </w:p>
        </w:tc>
      </w:tr>
      <w:tr w:rsidR="003B5DCA" w:rsidRPr="003B5DCA" w:rsidTr="009A12E9">
        <w:trPr>
          <w:trHeight w:val="115"/>
        </w:trPr>
        <w:tc>
          <w:tcPr>
            <w:tcW w:w="4112" w:type="dxa"/>
          </w:tcPr>
          <w:p w:rsidR="000D1CA2" w:rsidRPr="003B5DCA" w:rsidRDefault="000D1CA2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«Разные профессии»</w:t>
            </w: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Много есть профессий знатных,</w:t>
            </w: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полезных, и приятных.</w:t>
            </w: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Повар, врач, маляр, учитель,</w:t>
            </w: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Продавец, шахтёр, строитель.</w:t>
            </w: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Сразу всех не называю,</w:t>
            </w: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Вам продолжить предлагаю.</w:t>
            </w:r>
          </w:p>
        </w:tc>
        <w:tc>
          <w:tcPr>
            <w:tcW w:w="6379" w:type="dxa"/>
          </w:tcPr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Соединять пальцы правой руки с большим</w:t>
            </w: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Соединять пальцы левой руки с большим</w:t>
            </w: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Последовательно соединять пальцы обеих рук с большим</w:t>
            </w: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Сжимать и разжимать кулачки</w:t>
            </w: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Вытянуть руки вперёд ладонями вверх</w:t>
            </w:r>
          </w:p>
          <w:p w:rsidR="000D1CA2" w:rsidRPr="003B5DCA" w:rsidRDefault="000D1CA2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</w:tc>
      </w:tr>
      <w:tr w:rsidR="003B5DCA" w:rsidRPr="003B5DCA" w:rsidTr="005D2BCF">
        <w:trPr>
          <w:trHeight w:val="115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День победы</w:t>
            </w:r>
          </w:p>
        </w:tc>
      </w:tr>
      <w:tr w:rsidR="003B5DCA" w:rsidRPr="003B5DCA" w:rsidTr="005D2BCF">
        <w:trPr>
          <w:trHeight w:val="92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«Солдаты»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Мы солдаты, мы солдаты, бодрым шагом мы идем.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В нашу армию, ребята, просто так не попадешь.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Нужно быть умелыми, сильными и смелыми.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Пальцы бодро «Маршируют» по столу</w:t>
            </w:r>
          </w:p>
          <w:p w:rsidR="005D2BCF" w:rsidRPr="003B5DCA" w:rsidRDefault="005D2BCF" w:rsidP="003B5DCA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EastAsia"/>
                <w:iCs/>
                <w:color w:val="0070C0"/>
                <w:sz w:val="22"/>
                <w:szCs w:val="22"/>
              </w:rPr>
            </w:pPr>
          </w:p>
          <w:p w:rsidR="005D2BCF" w:rsidRPr="003B5DCA" w:rsidRDefault="005D2BCF" w:rsidP="003B5DC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B5DCA">
              <w:rPr>
                <w:iCs/>
                <w:color w:val="0070C0"/>
                <w:sz w:val="22"/>
                <w:szCs w:val="22"/>
              </w:rPr>
              <w:t>Пальцы сжаты в кулак, указательный вверх и покачивается влево-вправо</w:t>
            </w:r>
          </w:p>
          <w:p w:rsidR="005D2BCF" w:rsidRPr="003B5DCA" w:rsidRDefault="005D2BCF" w:rsidP="003B5DC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color w:val="0070C0"/>
                <w:sz w:val="22"/>
                <w:szCs w:val="22"/>
              </w:rPr>
            </w:pPr>
          </w:p>
          <w:p w:rsidR="005D2BCF" w:rsidRPr="003B5DCA" w:rsidRDefault="005D2BCF" w:rsidP="003B5DC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B5DCA">
              <w:rPr>
                <w:iCs/>
                <w:color w:val="0070C0"/>
                <w:sz w:val="22"/>
                <w:szCs w:val="22"/>
              </w:rPr>
              <w:t>Ладонь вверх, пальцы растопырены, сжимаются и разжимаются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B5DCA" w:rsidRPr="003B5DCA" w:rsidTr="005D2BCF">
        <w:trPr>
          <w:trHeight w:val="126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>«Солдатики»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Аты — баты, аты — баты! на войну идут солдаты.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Знамя красное несут,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Пушки грозные везут.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Указательный и средний пальцы обеих рук «маршируют на столе», изображая солдат (остальные пальцы прижаты к ладони).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 xml:space="preserve">Руки поднять вверх, пальцы выпрямить, прижать друг к другу, затем согнуть руки в локтях (знамя). 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iCs/>
                <w:color w:val="0070C0"/>
              </w:rPr>
              <w:t>Кулаки обеих рук лежат на столе. Выпрямленные указательные пальцы изображают стволы пушек.</w:t>
            </w:r>
          </w:p>
          <w:p w:rsidR="009D0A29" w:rsidRPr="003B5DCA" w:rsidRDefault="009D0A29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D0A29" w:rsidRPr="003B5DCA" w:rsidRDefault="009D0A29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9D0A29" w:rsidRPr="003B5DCA" w:rsidRDefault="009D0A29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</w:tc>
      </w:tr>
      <w:tr w:rsidR="003B5DCA" w:rsidRPr="003B5DCA" w:rsidTr="005D2BCF">
        <w:trPr>
          <w:trHeight w:val="80"/>
        </w:trPr>
        <w:tc>
          <w:tcPr>
            <w:tcW w:w="10491" w:type="dxa"/>
            <w:gridSpan w:val="2"/>
          </w:tcPr>
          <w:p w:rsidR="005D2BCF" w:rsidRPr="003B5DCA" w:rsidRDefault="00B97293" w:rsidP="003B5DCA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jc w:val="center"/>
              <w:rPr>
                <w:b/>
                <w:bCs/>
                <w:iCs/>
                <w:color w:val="0070C0"/>
                <w:sz w:val="22"/>
                <w:szCs w:val="22"/>
              </w:rPr>
            </w:pPr>
            <w:r w:rsidRPr="003B5DCA">
              <w:rPr>
                <w:b/>
                <w:bCs/>
                <w:iCs/>
                <w:color w:val="0070C0"/>
                <w:sz w:val="22"/>
                <w:szCs w:val="22"/>
              </w:rPr>
              <w:lastRenderedPageBreak/>
              <w:t>Путешествие в страну загадок, чудес, открытий, экспериментов</w:t>
            </w:r>
          </w:p>
        </w:tc>
      </w:tr>
      <w:tr w:rsidR="003B5DCA" w:rsidRPr="003B5DCA" w:rsidTr="005D2BCF">
        <w:trPr>
          <w:trHeight w:val="115"/>
        </w:trPr>
        <w:tc>
          <w:tcPr>
            <w:tcW w:w="4112" w:type="dxa"/>
          </w:tcPr>
          <w:p w:rsidR="00FC4CC1" w:rsidRPr="003B5DCA" w:rsidRDefault="00FC4CC1" w:rsidP="003B5DCA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«Дождик»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Раз, два, три, четыре, пять,                 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Вышел дождик погулять.                       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Шел неспешно, по привычке,                           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А куда ему спешить?                            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Вдруг читает на табличке:     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«По газону не ходить!»       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Дождь вздохнул тихонько:      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— Ох!                                                 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И ушел.                             </w:t>
            </w:r>
          </w:p>
          <w:p w:rsidR="005D2BCF" w:rsidRPr="003B5DCA" w:rsidRDefault="00FC4C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Газон засох.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Удары по столу пальчиками.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Левая начинает с мизинца, правая с большого пальца.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Беспорядочные удары по столу  пальчиками обеих рук.                                                         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«Шагают» средним и указательным пальчиками  обеих рук по столу.                                                            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Ритмично ударяют то ладонями, то кулачками по столу.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Часто и ритмично бьют в ладоши.    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Один хлопок </w:t>
            </w:r>
          </w:p>
          <w:p w:rsidR="005D2BCF" w:rsidRPr="003B5DCA" w:rsidRDefault="00FC4C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Ритмичные хлопки по столу</w:t>
            </w:r>
          </w:p>
        </w:tc>
      </w:tr>
      <w:tr w:rsidR="003B5DCA" w:rsidRPr="003B5DCA" w:rsidTr="005D2BCF">
        <w:trPr>
          <w:trHeight w:val="127"/>
        </w:trPr>
        <w:tc>
          <w:tcPr>
            <w:tcW w:w="4112" w:type="dxa"/>
          </w:tcPr>
          <w:p w:rsidR="00FC4CC1" w:rsidRPr="003B5DCA" w:rsidRDefault="00FC4CC1" w:rsidP="003B5DCA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«Солнышко, солнышко»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Золотое донышко,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Гори, гори ясно,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Чтобы не погасло.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Побежал в саду ручей,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Прилетели сто грачей, 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А сугробы тают, тают, </w:t>
            </w:r>
          </w:p>
          <w:p w:rsidR="005D2BCF" w:rsidRPr="003B5DCA" w:rsidRDefault="00FC4CC1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А цветочки подрастают. </w:t>
            </w:r>
          </w:p>
        </w:tc>
        <w:tc>
          <w:tcPr>
            <w:tcW w:w="6379" w:type="dxa"/>
          </w:tcPr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Хлопают ладонями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Сгибают и разгибают ладони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Показывают волну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Машут руками</w:t>
            </w:r>
          </w:p>
          <w:p w:rsidR="00FC4CC1" w:rsidRPr="003B5DCA" w:rsidRDefault="00FC4CC1" w:rsidP="003B5DC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Опускают руки вниз</w:t>
            </w:r>
          </w:p>
          <w:p w:rsidR="005D2BCF" w:rsidRPr="003B5DCA" w:rsidRDefault="00FC4CC1" w:rsidP="003B5DCA">
            <w:pPr>
              <w:ind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B5DCA">
              <w:rPr>
                <w:rFonts w:ascii="Times New Roman" w:hAnsi="Times New Roman" w:cs="Times New Roman"/>
                <w:bCs/>
                <w:iCs/>
                <w:color w:val="0070C0"/>
              </w:rPr>
              <w:t>Поднимают руки вверх</w:t>
            </w:r>
          </w:p>
        </w:tc>
      </w:tr>
      <w:tr w:rsidR="003B5DCA" w:rsidRPr="003B5DCA" w:rsidTr="005D2BCF">
        <w:trPr>
          <w:trHeight w:val="138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Экологическая тропа</w:t>
            </w:r>
          </w:p>
        </w:tc>
      </w:tr>
      <w:tr w:rsidR="003B5DCA" w:rsidRPr="003B5DCA" w:rsidTr="005D2BCF">
        <w:trPr>
          <w:trHeight w:val="127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b/>
                <w:color w:val="0070C0"/>
              </w:rPr>
              <w:t>«Цветок»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Вырос высокий цветок на поляне,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Утром весенним раскрыл лепестки.</w:t>
            </w:r>
          </w:p>
          <w:p w:rsidR="005D2BCF" w:rsidRPr="003B5DCA" w:rsidRDefault="005D2BCF" w:rsidP="003B5DC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Всем лепесткам красоту и питанье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Дружно дают под землей корешки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3B5DCA" w:rsidRDefault="005D2BCF" w:rsidP="003B5DCA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Запястья соединить, ладони развести в стороны, пальцы слегка округлить</w:t>
            </w:r>
          </w:p>
          <w:p w:rsidR="005D2BCF" w:rsidRPr="003B5DCA" w:rsidRDefault="005D2BCF" w:rsidP="003B5DCA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Развести пальцы рук</w:t>
            </w:r>
          </w:p>
          <w:p w:rsidR="005D2BCF" w:rsidRPr="003B5DCA" w:rsidRDefault="005D2BCF" w:rsidP="003B5DCA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Ритмично двигать пальцами вместе-врозь</w:t>
            </w:r>
          </w:p>
          <w:p w:rsidR="005D2BCF" w:rsidRPr="003B5DCA" w:rsidRDefault="005D2BCF" w:rsidP="003B5DCA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Times New Roman" w:hAnsi="Times New Roman" w:cs="Times New Roman"/>
                <w:color w:val="0070C0"/>
              </w:rPr>
              <w:t>Ладони опустить вниз, тыльной стороной прижать друг к другу, пальцы развести</w:t>
            </w:r>
          </w:p>
        </w:tc>
      </w:tr>
      <w:tr w:rsidR="003B5DCA" w:rsidRPr="003B5DCA" w:rsidTr="005D2BCF">
        <w:trPr>
          <w:trHeight w:val="1739"/>
        </w:trPr>
        <w:tc>
          <w:tcPr>
            <w:tcW w:w="4112" w:type="dxa"/>
          </w:tcPr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</w:rPr>
              <w:t>«Насекомые»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Раз, два, три, четыре, пять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Насекомых надо знать: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Муха, бабочка, пчела,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Муравей, комар, оса,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Шмель, кузнечик и сверчок…</w:t>
            </w:r>
          </w:p>
          <w:p w:rsidR="005D2BCF" w:rsidRPr="003B5DCA" w:rsidRDefault="005D2BCF" w:rsidP="003B5DC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И у каждого шесть ног!</w:t>
            </w:r>
          </w:p>
        </w:tc>
        <w:tc>
          <w:tcPr>
            <w:tcW w:w="6379" w:type="dxa"/>
          </w:tcPr>
          <w:p w:rsidR="005D2BCF" w:rsidRPr="003B5DCA" w:rsidRDefault="005D2BCF" w:rsidP="003B5DCA">
            <w:pPr>
              <w:ind w:left="34" w:right="-113"/>
              <w:rPr>
                <w:rFonts w:ascii="Times New Roman" w:hAnsi="Times New Roman" w:cs="Times New Roman"/>
                <w:i/>
                <w:color w:val="0070C0"/>
              </w:rPr>
            </w:pPr>
          </w:p>
          <w:p w:rsidR="005D2BCF" w:rsidRPr="003B5DCA" w:rsidRDefault="005D2BCF" w:rsidP="003B5DCA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 xml:space="preserve">Сжимать - разжимать пальцы в кулак </w:t>
            </w:r>
          </w:p>
          <w:p w:rsidR="005D2BCF" w:rsidRPr="003B5DCA" w:rsidRDefault="005D2BCF" w:rsidP="003B5DCA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Последовательно соединять пальцы обеих рук с большими</w:t>
            </w:r>
          </w:p>
          <w:p w:rsidR="005D2BCF" w:rsidRPr="003B5DCA" w:rsidRDefault="005D2BCF" w:rsidP="003B5DCA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Поочередно загибать пальцы рук, начиная с большого пальца правой руки</w:t>
            </w:r>
          </w:p>
          <w:p w:rsidR="005D2BCF" w:rsidRPr="003B5DCA" w:rsidRDefault="005D2BCF" w:rsidP="003B5DCA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</w:rPr>
              <w:t>Поднять правую руку раскрытой ладошкой вверх, а левую сжать в кулачок, подняв верх большой палец – показать шесть пальцев</w:t>
            </w:r>
          </w:p>
        </w:tc>
      </w:tr>
      <w:tr w:rsidR="003B5DCA" w:rsidRPr="003B5DCA" w:rsidTr="005D2BCF">
        <w:trPr>
          <w:trHeight w:val="276"/>
        </w:trPr>
        <w:tc>
          <w:tcPr>
            <w:tcW w:w="10491" w:type="dxa"/>
            <w:gridSpan w:val="2"/>
          </w:tcPr>
          <w:p w:rsidR="005D2BCF" w:rsidRPr="003B5DCA" w:rsidRDefault="005D2BCF" w:rsidP="003B5DCA">
            <w:pPr>
              <w:ind w:left="34" w:right="-113"/>
              <w:rPr>
                <w:rFonts w:ascii="Times New Roman" w:hAnsi="Times New Roman" w:cs="Times New Roman"/>
                <w:i/>
                <w:color w:val="0070C0"/>
              </w:rPr>
            </w:pPr>
            <w:r w:rsidRPr="003B5DC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Скоро лето</w:t>
            </w:r>
          </w:p>
        </w:tc>
      </w:tr>
      <w:tr w:rsidR="003B5DCA" w:rsidRPr="003B5DCA" w:rsidTr="005D2BCF">
        <w:trPr>
          <w:trHeight w:val="80"/>
        </w:trPr>
        <w:tc>
          <w:tcPr>
            <w:tcW w:w="4112" w:type="dxa"/>
          </w:tcPr>
          <w:p w:rsidR="009D0A29" w:rsidRPr="003B5DCA" w:rsidRDefault="009D0A29" w:rsidP="003B5DCA">
            <w:pPr>
              <w:ind w:right="-113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b/>
                <w:color w:val="0070C0"/>
              </w:rPr>
              <w:t>«Лето наступает»</w:t>
            </w:r>
          </w:p>
          <w:p w:rsidR="009D0A29" w:rsidRPr="003B5DCA" w:rsidRDefault="009D0A29" w:rsidP="003B5DC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Вот и лето наступает</w:t>
            </w:r>
          </w:p>
          <w:p w:rsidR="009D0A29" w:rsidRPr="003B5DCA" w:rsidRDefault="009D0A29" w:rsidP="003B5DC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</w:p>
          <w:p w:rsidR="009D0A29" w:rsidRPr="003B5DCA" w:rsidRDefault="009D0A29" w:rsidP="003B5DC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Всех на отдых приглашает</w:t>
            </w:r>
          </w:p>
          <w:p w:rsidR="009D0A29" w:rsidRPr="003B5DCA" w:rsidRDefault="009D0A29" w:rsidP="003B5DC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Будем плавать, загорать</w:t>
            </w:r>
          </w:p>
          <w:p w:rsidR="005D2BCF" w:rsidRPr="003B5DCA" w:rsidRDefault="005D2BCF" w:rsidP="003B5DC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</w:p>
        </w:tc>
        <w:tc>
          <w:tcPr>
            <w:tcW w:w="6379" w:type="dxa"/>
          </w:tcPr>
          <w:p w:rsidR="005D2BCF" w:rsidRPr="003B5DCA" w:rsidRDefault="005D2BCF" w:rsidP="003B5DCA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9D0A29" w:rsidRPr="003B5DCA" w:rsidRDefault="009D0A29" w:rsidP="003B5DC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Последовательно соединять пальцы обеих рук с большими, начиная с мизинцев.</w:t>
            </w:r>
          </w:p>
          <w:p w:rsidR="009D0A29" w:rsidRPr="003B5DCA" w:rsidRDefault="009D0A29" w:rsidP="003B5DC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Соединять одноименные пальцы рук, начиная с больших</w:t>
            </w:r>
          </w:p>
          <w:p w:rsidR="009D0A29" w:rsidRPr="003B5DCA" w:rsidRDefault="009D0A29" w:rsidP="003B5DC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Круговые движения кистями, «солнце»</w:t>
            </w:r>
          </w:p>
          <w:p w:rsidR="005D2BCF" w:rsidRPr="003B5DCA" w:rsidRDefault="009D0A2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eastAsia="Calibri" w:hAnsi="Times New Roman" w:cs="Times New Roman"/>
                <w:color w:val="0070C0"/>
              </w:rPr>
              <w:t>И на даче отдыхать («Домик»)</w:t>
            </w:r>
          </w:p>
        </w:tc>
      </w:tr>
      <w:tr w:rsidR="003B5DCA" w:rsidRPr="003B5DCA" w:rsidTr="005D2BCF">
        <w:trPr>
          <w:trHeight w:val="161"/>
        </w:trPr>
        <w:tc>
          <w:tcPr>
            <w:tcW w:w="4112" w:type="dxa"/>
          </w:tcPr>
          <w:p w:rsidR="009D0A29" w:rsidRPr="003B5DCA" w:rsidRDefault="009D0A29" w:rsidP="003B5DCA">
            <w:pPr>
              <w:rPr>
                <w:rFonts w:ascii="Times New Roman" w:hAnsi="Times New Roman" w:cs="Times New Roman"/>
                <w:b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b/>
                <w:color w:val="0070C0"/>
                <w:shd w:val="clear" w:color="auto" w:fill="FFFFFF"/>
              </w:rPr>
              <w:t>«Солнышко»</w:t>
            </w:r>
          </w:p>
          <w:p w:rsidR="009D0A29" w:rsidRPr="003B5DCA" w:rsidRDefault="009D0A29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Утром солнышко встаёт выше, выше, </w:t>
            </w:r>
          </w:p>
          <w:p w:rsidR="009D0A29" w:rsidRPr="003B5DCA" w:rsidRDefault="009D0A29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Ночью солнышко зайдет ниже, ниже. </w:t>
            </w:r>
          </w:p>
          <w:p w:rsidR="009D0A29" w:rsidRPr="003B5DCA" w:rsidRDefault="009D0A29" w:rsidP="003B5DC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Хорошо-хорошо солнышку живётся, </w:t>
            </w:r>
          </w:p>
          <w:p w:rsidR="005D2BCF" w:rsidRPr="003B5DCA" w:rsidRDefault="009D0A29" w:rsidP="003B5DCA">
            <w:pPr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И нам вместе с солнышком весело живётся </w:t>
            </w:r>
          </w:p>
        </w:tc>
        <w:tc>
          <w:tcPr>
            <w:tcW w:w="6379" w:type="dxa"/>
          </w:tcPr>
          <w:p w:rsidR="009D0A29" w:rsidRPr="003B5DCA" w:rsidRDefault="009D0A29" w:rsidP="003B5DCA">
            <w:pPr>
              <w:pStyle w:val="a7"/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5D2BCF" w:rsidRPr="003B5DCA" w:rsidRDefault="009D0A29" w:rsidP="003B5DCA">
            <w:pPr>
              <w:pStyle w:val="a7"/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Руки высоко вверх</w:t>
            </w:r>
          </w:p>
          <w:p w:rsidR="009D0A29" w:rsidRPr="003B5DCA" w:rsidRDefault="009D0A29" w:rsidP="003B5DCA">
            <w:pPr>
              <w:pStyle w:val="a7"/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Руки вниз</w:t>
            </w:r>
          </w:p>
          <w:p w:rsidR="009D0A29" w:rsidRPr="003B5DCA" w:rsidRDefault="009D0A29" w:rsidP="003B5DCA">
            <w:pPr>
              <w:pStyle w:val="a7"/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Делаем ручками фонарики</w:t>
            </w:r>
          </w:p>
          <w:p w:rsidR="009D0A29" w:rsidRPr="003B5DCA" w:rsidRDefault="009D0A29" w:rsidP="003B5DC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B5DCA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Хлопаем в ладоши</w:t>
            </w:r>
          </w:p>
        </w:tc>
      </w:tr>
    </w:tbl>
    <w:p w:rsidR="005D2BCF" w:rsidRPr="003B5DCA" w:rsidRDefault="005D2BCF" w:rsidP="003B5DCA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5D2BCF" w:rsidRPr="003B5DCA" w:rsidRDefault="005D2BCF" w:rsidP="003B5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</w:rPr>
      </w:pPr>
      <w:r w:rsidRPr="003B5DCA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5D2BCF" w:rsidRPr="003B5DCA" w:rsidRDefault="005D2BCF" w:rsidP="003B5DCA">
      <w:pPr>
        <w:spacing w:after="0" w:line="240" w:lineRule="auto"/>
        <w:ind w:left="-567" w:firstLine="567"/>
        <w:rPr>
          <w:rFonts w:ascii="Times New Roman" w:hAnsi="Times New Roman" w:cs="Times New Roman"/>
          <w:i/>
          <w:color w:val="0070C0"/>
        </w:rPr>
      </w:pPr>
      <w:r w:rsidRPr="003B5DCA">
        <w:rPr>
          <w:rFonts w:ascii="Times New Roman" w:hAnsi="Times New Roman" w:cs="Times New Roman"/>
          <w:b/>
          <w:color w:val="0070C0"/>
        </w:rPr>
        <w:br/>
      </w:r>
      <w:r w:rsidRPr="003B5DCA">
        <w:rPr>
          <w:rFonts w:ascii="Times New Roman" w:hAnsi="Times New Roman" w:cs="Times New Roman"/>
          <w:color w:val="0070C0"/>
        </w:rPr>
        <w:br/>
      </w:r>
      <w:r w:rsidRPr="003B5DCA">
        <w:rPr>
          <w:rFonts w:ascii="Times New Roman" w:hAnsi="Times New Roman" w:cs="Times New Roman"/>
          <w:i/>
          <w:color w:val="0070C0"/>
        </w:rPr>
        <w:br/>
      </w:r>
      <w:r w:rsidRPr="003B5DCA">
        <w:rPr>
          <w:rFonts w:ascii="Times New Roman" w:hAnsi="Times New Roman" w:cs="Times New Roman"/>
          <w:color w:val="0070C0"/>
        </w:rPr>
        <w:br/>
      </w:r>
      <w:r w:rsidRPr="003B5DCA">
        <w:rPr>
          <w:rFonts w:ascii="Times New Roman" w:hAnsi="Times New Roman" w:cs="Times New Roman"/>
          <w:color w:val="0070C0"/>
        </w:rPr>
        <w:br/>
      </w:r>
      <w:r w:rsidRPr="003B5DCA">
        <w:rPr>
          <w:rFonts w:ascii="Times New Roman" w:hAnsi="Times New Roman" w:cs="Times New Roman"/>
          <w:i/>
          <w:color w:val="0070C0"/>
        </w:rPr>
        <w:br/>
      </w:r>
    </w:p>
    <w:p w:rsidR="005D2BCF" w:rsidRPr="003B5DCA" w:rsidRDefault="005D2BCF" w:rsidP="003B5DC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5D2BCF" w:rsidRPr="003B5DCA" w:rsidRDefault="005D2BCF" w:rsidP="003B5DC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5D2BCF" w:rsidRPr="003B5DCA" w:rsidRDefault="005D2BCF" w:rsidP="003B5DCA">
      <w:pPr>
        <w:tabs>
          <w:tab w:val="left" w:pos="5597"/>
        </w:tabs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5D2BCF" w:rsidRPr="003B5DCA" w:rsidRDefault="005D2BCF" w:rsidP="003B5DCA">
      <w:pPr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p w:rsidR="005D2BCF" w:rsidRPr="003B5DCA" w:rsidRDefault="005D2BCF" w:rsidP="003B5D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5D2BCF" w:rsidRPr="003B5DCA" w:rsidRDefault="005D2BCF" w:rsidP="003B5D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5D2BCF" w:rsidRPr="003B5DCA" w:rsidRDefault="005D2BCF" w:rsidP="003B5DC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F529F9" w:rsidRPr="003B5DCA" w:rsidRDefault="00F529F9" w:rsidP="003B5DC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F529F9" w:rsidRPr="003B5DCA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B7E" w:rsidRDefault="00174B7E" w:rsidP="00585A2F">
      <w:pPr>
        <w:spacing w:after="0" w:line="240" w:lineRule="auto"/>
      </w:pPr>
      <w:r>
        <w:separator/>
      </w:r>
    </w:p>
  </w:endnote>
  <w:endnote w:type="continuationSeparator" w:id="0">
    <w:p w:rsidR="00174B7E" w:rsidRDefault="00174B7E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B7E" w:rsidRDefault="00174B7E" w:rsidP="00585A2F">
      <w:pPr>
        <w:spacing w:after="0" w:line="240" w:lineRule="auto"/>
      </w:pPr>
      <w:r>
        <w:separator/>
      </w:r>
    </w:p>
  </w:footnote>
  <w:footnote w:type="continuationSeparator" w:id="0">
    <w:p w:rsidR="00174B7E" w:rsidRDefault="00174B7E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34FF8"/>
    <w:rsid w:val="00063B0F"/>
    <w:rsid w:val="00077012"/>
    <w:rsid w:val="000D1CA2"/>
    <w:rsid w:val="000D3242"/>
    <w:rsid w:val="000D4EB6"/>
    <w:rsid w:val="000E58C4"/>
    <w:rsid w:val="0010384E"/>
    <w:rsid w:val="0012066D"/>
    <w:rsid w:val="00174B7E"/>
    <w:rsid w:val="00176043"/>
    <w:rsid w:val="00192789"/>
    <w:rsid w:val="0019328B"/>
    <w:rsid w:val="001C5605"/>
    <w:rsid w:val="001E7698"/>
    <w:rsid w:val="002110C1"/>
    <w:rsid w:val="00234922"/>
    <w:rsid w:val="00260760"/>
    <w:rsid w:val="00263ED5"/>
    <w:rsid w:val="00267D25"/>
    <w:rsid w:val="002775C2"/>
    <w:rsid w:val="0029392D"/>
    <w:rsid w:val="002B68C2"/>
    <w:rsid w:val="002C6AE0"/>
    <w:rsid w:val="002D06B6"/>
    <w:rsid w:val="003309B8"/>
    <w:rsid w:val="0033346D"/>
    <w:rsid w:val="003529E7"/>
    <w:rsid w:val="00375385"/>
    <w:rsid w:val="00382AD0"/>
    <w:rsid w:val="00397CBF"/>
    <w:rsid w:val="003B5DCA"/>
    <w:rsid w:val="003D28D0"/>
    <w:rsid w:val="004849D3"/>
    <w:rsid w:val="004A4ACE"/>
    <w:rsid w:val="004B2612"/>
    <w:rsid w:val="004C53B6"/>
    <w:rsid w:val="004E0153"/>
    <w:rsid w:val="005036BA"/>
    <w:rsid w:val="00506D7A"/>
    <w:rsid w:val="00585A2F"/>
    <w:rsid w:val="005B1A09"/>
    <w:rsid w:val="005D201C"/>
    <w:rsid w:val="005D2BCF"/>
    <w:rsid w:val="00625DF0"/>
    <w:rsid w:val="006C4A8C"/>
    <w:rsid w:val="006C4E9F"/>
    <w:rsid w:val="006D3DDC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20FB4"/>
    <w:rsid w:val="00845FC6"/>
    <w:rsid w:val="00860C3B"/>
    <w:rsid w:val="008617AA"/>
    <w:rsid w:val="00864C32"/>
    <w:rsid w:val="008A0CC4"/>
    <w:rsid w:val="008D0576"/>
    <w:rsid w:val="008D33AD"/>
    <w:rsid w:val="008F12D2"/>
    <w:rsid w:val="00945766"/>
    <w:rsid w:val="00985DCA"/>
    <w:rsid w:val="009A12E9"/>
    <w:rsid w:val="009A35E2"/>
    <w:rsid w:val="009B4098"/>
    <w:rsid w:val="009D0A29"/>
    <w:rsid w:val="009F1226"/>
    <w:rsid w:val="009F6E90"/>
    <w:rsid w:val="009F7307"/>
    <w:rsid w:val="00A804EB"/>
    <w:rsid w:val="00A82E15"/>
    <w:rsid w:val="00A93764"/>
    <w:rsid w:val="00AA0979"/>
    <w:rsid w:val="00AC2662"/>
    <w:rsid w:val="00AE41C1"/>
    <w:rsid w:val="00B0161F"/>
    <w:rsid w:val="00B2220B"/>
    <w:rsid w:val="00B33F67"/>
    <w:rsid w:val="00B37897"/>
    <w:rsid w:val="00B928CD"/>
    <w:rsid w:val="00B94498"/>
    <w:rsid w:val="00B97293"/>
    <w:rsid w:val="00BA2D50"/>
    <w:rsid w:val="00BC24E9"/>
    <w:rsid w:val="00BC68FD"/>
    <w:rsid w:val="00BE4FEF"/>
    <w:rsid w:val="00BF298E"/>
    <w:rsid w:val="00C02597"/>
    <w:rsid w:val="00C06CAC"/>
    <w:rsid w:val="00C11DFA"/>
    <w:rsid w:val="00C410B2"/>
    <w:rsid w:val="00C64087"/>
    <w:rsid w:val="00C828FD"/>
    <w:rsid w:val="00C918C9"/>
    <w:rsid w:val="00C964CD"/>
    <w:rsid w:val="00CB30FF"/>
    <w:rsid w:val="00CC6D75"/>
    <w:rsid w:val="00CF1918"/>
    <w:rsid w:val="00D06C32"/>
    <w:rsid w:val="00D1253D"/>
    <w:rsid w:val="00D244BA"/>
    <w:rsid w:val="00D27800"/>
    <w:rsid w:val="00D4321A"/>
    <w:rsid w:val="00D80DF9"/>
    <w:rsid w:val="00DB3087"/>
    <w:rsid w:val="00DF259F"/>
    <w:rsid w:val="00E129BD"/>
    <w:rsid w:val="00E51A88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C4CC1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E9AA0-9F43-42C3-A77D-B94F64C3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B5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B5DC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4836</Words>
  <Characters>27569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6</cp:revision>
  <cp:lastPrinted>2024-09-03T10:31:00Z</cp:lastPrinted>
  <dcterms:created xsi:type="dcterms:W3CDTF">2023-06-27T08:11:00Z</dcterms:created>
  <dcterms:modified xsi:type="dcterms:W3CDTF">2024-09-03T10:35:00Z</dcterms:modified>
</cp:coreProperties>
</file>