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8DB" w:rsidRPr="00604978" w:rsidRDefault="005B271A" w:rsidP="007F6236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604978">
        <w:rPr>
          <w:rFonts w:ascii="Times New Roman" w:hAnsi="Times New Roman" w:cs="Times New Roman"/>
          <w:b/>
          <w:color w:val="0070C0"/>
          <w:sz w:val="28"/>
          <w:szCs w:val="28"/>
        </w:rPr>
        <w:t>Комплексы гимнастики</w:t>
      </w:r>
      <w:r w:rsidR="007F6236" w:rsidRPr="00604978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для глаз для детей 4 – 5 лет </w:t>
      </w:r>
    </w:p>
    <w:p w:rsidR="007F6236" w:rsidRPr="00604978" w:rsidRDefault="007F6236" w:rsidP="007F6236">
      <w:pPr>
        <w:shd w:val="clear" w:color="auto" w:fill="FFFFFF"/>
        <w:spacing w:after="0" w:line="240" w:lineRule="auto"/>
        <w:ind w:left="-1134" w:right="-284"/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</w:pPr>
      <w:r w:rsidRPr="00604978"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  <w:shd w:val="clear" w:color="auto" w:fill="FFFFFF"/>
        </w:rPr>
        <w:t>Гимнастика для глаз</w:t>
      </w:r>
      <w:r w:rsidRPr="00604978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 – это один из приемов оздоровления детей, она относится к здоровьесберегающим технологиям, наряду с дыхательной гимнастикой, самомассажем, динамическими паузами.</w:t>
      </w:r>
      <w:r w:rsidRPr="00604978">
        <w:rPr>
          <w:rFonts w:ascii="Times New Roman" w:hAnsi="Times New Roman" w:cs="Times New Roman"/>
          <w:color w:val="0070C0"/>
          <w:sz w:val="24"/>
          <w:szCs w:val="24"/>
        </w:rPr>
        <w:br/>
      </w:r>
      <w:r w:rsidRPr="00604978"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  <w:shd w:val="clear" w:color="auto" w:fill="FFFFFF"/>
        </w:rPr>
        <w:t>Цель гимнастики для глаз:</w:t>
      </w:r>
      <w:r w:rsidRPr="00604978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 профилактика нарушений зрения дошкольников.</w:t>
      </w:r>
      <w:r w:rsidRPr="00604978">
        <w:rPr>
          <w:rFonts w:ascii="Times New Roman" w:hAnsi="Times New Roman" w:cs="Times New Roman"/>
          <w:color w:val="0070C0"/>
          <w:sz w:val="24"/>
          <w:szCs w:val="24"/>
        </w:rPr>
        <w:br/>
      </w:r>
      <w:r w:rsidRPr="00604978"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  <w:shd w:val="clear" w:color="auto" w:fill="FFFFFF"/>
        </w:rPr>
        <w:t>Задачи:</w:t>
      </w:r>
      <w:r w:rsidRPr="00604978">
        <w:rPr>
          <w:rStyle w:val="apple-converted-space"/>
          <w:rFonts w:ascii="Times New Roman" w:hAnsi="Times New Roman" w:cs="Times New Roman"/>
          <w:b/>
          <w:i/>
          <w:color w:val="0070C0"/>
          <w:sz w:val="24"/>
          <w:szCs w:val="24"/>
          <w:u w:val="single"/>
          <w:shd w:val="clear" w:color="auto" w:fill="FFFFFF"/>
        </w:rPr>
        <w:t> </w:t>
      </w:r>
      <w:r w:rsidRPr="00604978"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</w:rPr>
        <w:br/>
      </w:r>
      <w:r w:rsidRPr="00604978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>•    Предупреждение утомления,</w:t>
      </w:r>
      <w:r w:rsidRPr="00604978">
        <w:rPr>
          <w:rFonts w:ascii="Times New Roman" w:hAnsi="Times New Roman" w:cs="Times New Roman"/>
          <w:color w:val="0070C0"/>
          <w:sz w:val="24"/>
          <w:szCs w:val="24"/>
        </w:rPr>
        <w:br/>
      </w:r>
      <w:r w:rsidRPr="00604978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>•    Укрепление глазных мышц,</w:t>
      </w:r>
      <w:r w:rsidRPr="00604978">
        <w:rPr>
          <w:rFonts w:ascii="Times New Roman" w:hAnsi="Times New Roman" w:cs="Times New Roman"/>
          <w:color w:val="0070C0"/>
          <w:sz w:val="24"/>
          <w:szCs w:val="24"/>
        </w:rPr>
        <w:br/>
      </w:r>
      <w:r w:rsidRPr="00604978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>•    Снятие напряжения.</w:t>
      </w:r>
      <w:r w:rsidRPr="00604978">
        <w:rPr>
          <w:rFonts w:ascii="Times New Roman" w:hAnsi="Times New Roman" w:cs="Times New Roman"/>
          <w:color w:val="0070C0"/>
          <w:sz w:val="24"/>
          <w:szCs w:val="24"/>
        </w:rPr>
        <w:br/>
      </w:r>
      <w:r w:rsidRPr="00604978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>Гимнастика для глаз благотворно влияет на работоспособность зрительного анализатора.</w:t>
      </w:r>
      <w:r w:rsidRPr="00604978">
        <w:rPr>
          <w:rStyle w:val="apple-converted-space"/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> </w:t>
      </w:r>
      <w:r w:rsidRPr="00604978">
        <w:rPr>
          <w:rFonts w:ascii="Times New Roman" w:hAnsi="Times New Roman" w:cs="Times New Roman"/>
          <w:color w:val="0070C0"/>
          <w:sz w:val="24"/>
          <w:szCs w:val="24"/>
        </w:rPr>
        <w:br/>
      </w:r>
      <w:r w:rsidRPr="00604978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>Зрительную гимнастику необходимо проводить регулярно 2-3 раза в день по 3-5 минут. Для гимнастики можно использовать мелкие предметы, различные тренажеры. Гимнастику можно проводит по словесным указаниям, с использованием стихов, потешек.</w:t>
      </w:r>
    </w:p>
    <w:p w:rsidR="007F6236" w:rsidRPr="00604978" w:rsidRDefault="007F6236" w:rsidP="007F6236">
      <w:pPr>
        <w:shd w:val="clear" w:color="auto" w:fill="FFFFFF"/>
        <w:spacing w:after="0" w:line="240" w:lineRule="auto"/>
        <w:ind w:left="-1134" w:right="-284"/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4"/>
        <w:gridCol w:w="3675"/>
        <w:gridCol w:w="4282"/>
      </w:tblGrid>
      <w:tr w:rsidR="00604978" w:rsidRPr="00604978" w:rsidTr="007F6236">
        <w:tc>
          <w:tcPr>
            <w:tcW w:w="1614" w:type="dxa"/>
            <w:vAlign w:val="center"/>
          </w:tcPr>
          <w:p w:rsidR="007F6236" w:rsidRPr="00604978" w:rsidRDefault="007F6236" w:rsidP="001C1AD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04978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Месяц</w:t>
            </w:r>
          </w:p>
        </w:tc>
        <w:tc>
          <w:tcPr>
            <w:tcW w:w="3675" w:type="dxa"/>
            <w:vAlign w:val="center"/>
          </w:tcPr>
          <w:p w:rsidR="007F6236" w:rsidRPr="00604978" w:rsidRDefault="007F6236" w:rsidP="001C1AD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04978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№ </w:t>
            </w:r>
          </w:p>
        </w:tc>
        <w:tc>
          <w:tcPr>
            <w:tcW w:w="4282" w:type="dxa"/>
            <w:vAlign w:val="center"/>
          </w:tcPr>
          <w:p w:rsidR="007F6236" w:rsidRPr="00604978" w:rsidRDefault="007F6236" w:rsidP="001C1AD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04978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Название  упражнения</w:t>
            </w:r>
          </w:p>
        </w:tc>
      </w:tr>
      <w:tr w:rsidR="00604978" w:rsidRPr="00604978" w:rsidTr="007F6236">
        <w:tc>
          <w:tcPr>
            <w:tcW w:w="1614" w:type="dxa"/>
            <w:vAlign w:val="center"/>
          </w:tcPr>
          <w:p w:rsidR="007F6236" w:rsidRPr="00604978" w:rsidRDefault="007F6236" w:rsidP="001C1AD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0497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Сентябрь</w:t>
            </w:r>
          </w:p>
        </w:tc>
        <w:tc>
          <w:tcPr>
            <w:tcW w:w="3675" w:type="dxa"/>
            <w:vAlign w:val="center"/>
          </w:tcPr>
          <w:p w:rsidR="007F6236" w:rsidRPr="00604978" w:rsidRDefault="007F6236" w:rsidP="007F623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0497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Комплекс № 1</w:t>
            </w:r>
          </w:p>
        </w:tc>
        <w:tc>
          <w:tcPr>
            <w:tcW w:w="4282" w:type="dxa"/>
          </w:tcPr>
          <w:p w:rsidR="007F6236" w:rsidRPr="00604978" w:rsidRDefault="007F6236" w:rsidP="001C1AD7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</w:pPr>
            <w:r w:rsidRPr="00604978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«Волшебный сон»</w:t>
            </w:r>
            <w:r w:rsidR="00CF4796" w:rsidRPr="00604978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 xml:space="preserve">, </w:t>
            </w:r>
            <w:r w:rsidRPr="00604978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«Глазки»</w:t>
            </w:r>
          </w:p>
        </w:tc>
      </w:tr>
      <w:tr w:rsidR="00604978" w:rsidRPr="00604978" w:rsidTr="007F6236">
        <w:tc>
          <w:tcPr>
            <w:tcW w:w="1614" w:type="dxa"/>
            <w:vAlign w:val="center"/>
          </w:tcPr>
          <w:p w:rsidR="007F6236" w:rsidRPr="00604978" w:rsidRDefault="007F6236" w:rsidP="001C1AD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675" w:type="dxa"/>
            <w:vAlign w:val="center"/>
          </w:tcPr>
          <w:p w:rsidR="007F6236" w:rsidRPr="00604978" w:rsidRDefault="007F6236" w:rsidP="007F623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0497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Комплекс № 2</w:t>
            </w:r>
          </w:p>
        </w:tc>
        <w:tc>
          <w:tcPr>
            <w:tcW w:w="4282" w:type="dxa"/>
          </w:tcPr>
          <w:p w:rsidR="007F6236" w:rsidRPr="00604978" w:rsidRDefault="007F6236" w:rsidP="001C1AD7">
            <w:pPr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</w:pPr>
            <w:r w:rsidRPr="00604978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«Ветер»</w:t>
            </w:r>
            <w:r w:rsidR="00CF4796" w:rsidRPr="00604978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 xml:space="preserve">, </w:t>
            </w:r>
            <w:r w:rsidRPr="0060497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«Радуга»</w:t>
            </w:r>
            <w:r w:rsidRPr="00604978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604978" w:rsidRPr="00604978" w:rsidTr="007F6236">
        <w:tc>
          <w:tcPr>
            <w:tcW w:w="1614" w:type="dxa"/>
            <w:vAlign w:val="center"/>
          </w:tcPr>
          <w:p w:rsidR="007F6236" w:rsidRPr="00604978" w:rsidRDefault="007F6236" w:rsidP="001C1AD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675" w:type="dxa"/>
            <w:vAlign w:val="center"/>
          </w:tcPr>
          <w:p w:rsidR="007F6236" w:rsidRPr="00604978" w:rsidRDefault="007F6236" w:rsidP="007F623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0497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Комплекс № 3</w:t>
            </w:r>
          </w:p>
        </w:tc>
        <w:tc>
          <w:tcPr>
            <w:tcW w:w="4282" w:type="dxa"/>
          </w:tcPr>
          <w:p w:rsidR="007F6236" w:rsidRPr="00604978" w:rsidRDefault="007F6236" w:rsidP="001C1AD7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</w:pPr>
            <w:r w:rsidRPr="00604978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«Волшебный сон»</w:t>
            </w:r>
            <w:r w:rsidR="00CF4796" w:rsidRPr="00604978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 xml:space="preserve">, </w:t>
            </w:r>
            <w:r w:rsidRPr="00604978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«Глазки»</w:t>
            </w:r>
          </w:p>
        </w:tc>
      </w:tr>
      <w:tr w:rsidR="00604978" w:rsidRPr="00604978" w:rsidTr="007F6236">
        <w:tc>
          <w:tcPr>
            <w:tcW w:w="1614" w:type="dxa"/>
            <w:vAlign w:val="center"/>
          </w:tcPr>
          <w:p w:rsidR="007F6236" w:rsidRPr="00604978" w:rsidRDefault="007F6236" w:rsidP="001C1AD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675" w:type="dxa"/>
            <w:vAlign w:val="center"/>
          </w:tcPr>
          <w:p w:rsidR="007F6236" w:rsidRPr="00604978" w:rsidRDefault="007F6236" w:rsidP="007F623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0497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Комплекс № 4</w:t>
            </w:r>
          </w:p>
        </w:tc>
        <w:tc>
          <w:tcPr>
            <w:tcW w:w="4282" w:type="dxa"/>
          </w:tcPr>
          <w:p w:rsidR="007F6236" w:rsidRPr="00604978" w:rsidRDefault="007F6236" w:rsidP="001C1AD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</w:pPr>
            <w:r w:rsidRPr="00604978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«Солнышко и тучки</w:t>
            </w:r>
            <w:r w:rsidRPr="0060497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»</w:t>
            </w:r>
            <w:r w:rsidR="00CF4796" w:rsidRPr="00604978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 xml:space="preserve">, </w:t>
            </w:r>
            <w:r w:rsidRPr="0060497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«Радуга»</w:t>
            </w:r>
            <w:r w:rsidRPr="00604978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604978" w:rsidRPr="00604978" w:rsidTr="007F6236">
        <w:tc>
          <w:tcPr>
            <w:tcW w:w="1614" w:type="dxa"/>
            <w:vAlign w:val="center"/>
          </w:tcPr>
          <w:p w:rsidR="007F6236" w:rsidRPr="00604978" w:rsidRDefault="007F6236" w:rsidP="001C1AD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675" w:type="dxa"/>
            <w:vAlign w:val="center"/>
          </w:tcPr>
          <w:p w:rsidR="007F6236" w:rsidRPr="00604978" w:rsidRDefault="007F6236" w:rsidP="007F623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0497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Комплекс № 5</w:t>
            </w:r>
          </w:p>
        </w:tc>
        <w:tc>
          <w:tcPr>
            <w:tcW w:w="4282" w:type="dxa"/>
          </w:tcPr>
          <w:p w:rsidR="007F6236" w:rsidRPr="00604978" w:rsidRDefault="007F6236" w:rsidP="001C1AD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04978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«Дождик</w:t>
            </w:r>
            <w:r w:rsidRPr="0060497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»</w:t>
            </w:r>
            <w:r w:rsidR="00CF4796" w:rsidRPr="0060497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, </w:t>
            </w:r>
            <w:r w:rsidRPr="00604978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«Солнышко и тучки</w:t>
            </w:r>
            <w:r w:rsidRPr="0060497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»</w:t>
            </w:r>
          </w:p>
        </w:tc>
      </w:tr>
      <w:tr w:rsidR="00604978" w:rsidRPr="00604978" w:rsidTr="007F6236">
        <w:tc>
          <w:tcPr>
            <w:tcW w:w="1614" w:type="dxa"/>
            <w:vAlign w:val="center"/>
          </w:tcPr>
          <w:p w:rsidR="007F6236" w:rsidRPr="00604978" w:rsidRDefault="007F6236" w:rsidP="001C1AD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0497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Октябрь</w:t>
            </w:r>
          </w:p>
        </w:tc>
        <w:tc>
          <w:tcPr>
            <w:tcW w:w="3675" w:type="dxa"/>
            <w:vAlign w:val="center"/>
          </w:tcPr>
          <w:p w:rsidR="007F6236" w:rsidRPr="00604978" w:rsidRDefault="007F6236" w:rsidP="007F623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0497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Комплекс № 6</w:t>
            </w:r>
          </w:p>
        </w:tc>
        <w:tc>
          <w:tcPr>
            <w:tcW w:w="4282" w:type="dxa"/>
          </w:tcPr>
          <w:p w:rsidR="007F6236" w:rsidRPr="00604978" w:rsidRDefault="007F6236" w:rsidP="001C1AD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04978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«Дождик</w:t>
            </w:r>
            <w:r w:rsidRPr="0060497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»</w:t>
            </w:r>
            <w:r w:rsidR="00CF4796" w:rsidRPr="0060497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, </w:t>
            </w:r>
            <w:r w:rsidRPr="00604978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«Ёжик»</w:t>
            </w:r>
          </w:p>
        </w:tc>
      </w:tr>
      <w:tr w:rsidR="00604978" w:rsidRPr="00604978" w:rsidTr="007F6236">
        <w:tc>
          <w:tcPr>
            <w:tcW w:w="1614" w:type="dxa"/>
            <w:vAlign w:val="center"/>
          </w:tcPr>
          <w:p w:rsidR="007F6236" w:rsidRPr="00604978" w:rsidRDefault="007F6236" w:rsidP="001C1AD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675" w:type="dxa"/>
            <w:vAlign w:val="center"/>
          </w:tcPr>
          <w:p w:rsidR="007F6236" w:rsidRPr="00604978" w:rsidRDefault="007F6236" w:rsidP="007F623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0497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Комплекс № 7</w:t>
            </w:r>
          </w:p>
        </w:tc>
        <w:tc>
          <w:tcPr>
            <w:tcW w:w="4282" w:type="dxa"/>
          </w:tcPr>
          <w:p w:rsidR="007F6236" w:rsidRPr="00604978" w:rsidRDefault="007F6236" w:rsidP="001C1AD7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</w:pPr>
            <w:r w:rsidRPr="0060497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«Радуга»</w:t>
            </w:r>
            <w:r w:rsidR="00CF4796" w:rsidRPr="00604978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 xml:space="preserve">, </w:t>
            </w:r>
            <w:r w:rsidRPr="00604978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«Волшебный сон»</w:t>
            </w:r>
          </w:p>
        </w:tc>
      </w:tr>
      <w:tr w:rsidR="00604978" w:rsidRPr="00604978" w:rsidTr="007F6236">
        <w:tc>
          <w:tcPr>
            <w:tcW w:w="1614" w:type="dxa"/>
            <w:vAlign w:val="center"/>
          </w:tcPr>
          <w:p w:rsidR="007F6236" w:rsidRPr="00604978" w:rsidRDefault="007F6236" w:rsidP="001C1AD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675" w:type="dxa"/>
            <w:vAlign w:val="center"/>
          </w:tcPr>
          <w:p w:rsidR="007F6236" w:rsidRPr="00604978" w:rsidRDefault="007F6236" w:rsidP="007F623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0497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Комплекс № 8</w:t>
            </w:r>
          </w:p>
        </w:tc>
        <w:tc>
          <w:tcPr>
            <w:tcW w:w="4282" w:type="dxa"/>
          </w:tcPr>
          <w:p w:rsidR="007F6236" w:rsidRPr="00604978" w:rsidRDefault="007F6236" w:rsidP="00CF4796">
            <w:pPr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</w:pPr>
            <w:r w:rsidRPr="0060497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«Радуга»</w:t>
            </w:r>
            <w:r w:rsidR="00CF4796" w:rsidRPr="00604978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 xml:space="preserve">, </w:t>
            </w:r>
            <w:r w:rsidRPr="00604978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«Солнышко и тучки</w:t>
            </w:r>
            <w:r w:rsidRPr="0060497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»</w:t>
            </w:r>
            <w:r w:rsidRPr="00604978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04978" w:rsidRPr="00604978" w:rsidTr="007F6236">
        <w:tc>
          <w:tcPr>
            <w:tcW w:w="1614" w:type="dxa"/>
            <w:vAlign w:val="center"/>
          </w:tcPr>
          <w:p w:rsidR="007F6236" w:rsidRPr="00604978" w:rsidRDefault="007F6236" w:rsidP="001C1AD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675" w:type="dxa"/>
            <w:vAlign w:val="center"/>
          </w:tcPr>
          <w:p w:rsidR="007F6236" w:rsidRPr="00604978" w:rsidRDefault="007F6236" w:rsidP="007F623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0497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Комплекс № 9</w:t>
            </w:r>
          </w:p>
        </w:tc>
        <w:tc>
          <w:tcPr>
            <w:tcW w:w="4282" w:type="dxa"/>
          </w:tcPr>
          <w:p w:rsidR="007F6236" w:rsidRPr="00604978" w:rsidRDefault="007F6236" w:rsidP="001C1AD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</w:pPr>
            <w:r w:rsidRPr="00604978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«Ёжик»</w:t>
            </w:r>
            <w:r w:rsidR="00CF4796" w:rsidRPr="00604978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 xml:space="preserve">, </w:t>
            </w:r>
            <w:r w:rsidRPr="00604978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«Глазки»</w:t>
            </w:r>
          </w:p>
        </w:tc>
      </w:tr>
      <w:tr w:rsidR="00604978" w:rsidRPr="00604978" w:rsidTr="007F6236">
        <w:tc>
          <w:tcPr>
            <w:tcW w:w="1614" w:type="dxa"/>
            <w:vAlign w:val="center"/>
          </w:tcPr>
          <w:p w:rsidR="007F6236" w:rsidRPr="00604978" w:rsidRDefault="007F6236" w:rsidP="001C1AD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0497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Ноябрь</w:t>
            </w:r>
          </w:p>
        </w:tc>
        <w:tc>
          <w:tcPr>
            <w:tcW w:w="3675" w:type="dxa"/>
            <w:vAlign w:val="center"/>
          </w:tcPr>
          <w:p w:rsidR="007F6236" w:rsidRPr="00604978" w:rsidRDefault="007F6236" w:rsidP="007F623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0497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Комплекс № 10</w:t>
            </w:r>
          </w:p>
        </w:tc>
        <w:tc>
          <w:tcPr>
            <w:tcW w:w="4282" w:type="dxa"/>
          </w:tcPr>
          <w:p w:rsidR="007F6236" w:rsidRPr="00604978" w:rsidRDefault="007F6236" w:rsidP="001C1AD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</w:pPr>
            <w:r w:rsidRPr="00604978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«Ёжик»</w:t>
            </w:r>
            <w:r w:rsidR="00CF4796" w:rsidRPr="00604978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 xml:space="preserve">, </w:t>
            </w:r>
            <w:r w:rsidRPr="00604978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«Носик»</w:t>
            </w:r>
          </w:p>
        </w:tc>
      </w:tr>
      <w:tr w:rsidR="00604978" w:rsidRPr="00604978" w:rsidTr="007F6236">
        <w:tc>
          <w:tcPr>
            <w:tcW w:w="1614" w:type="dxa"/>
            <w:vAlign w:val="center"/>
          </w:tcPr>
          <w:p w:rsidR="007F6236" w:rsidRPr="00604978" w:rsidRDefault="007F6236" w:rsidP="001C1AD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675" w:type="dxa"/>
            <w:vAlign w:val="center"/>
          </w:tcPr>
          <w:p w:rsidR="007F6236" w:rsidRPr="00604978" w:rsidRDefault="007F6236" w:rsidP="007F623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0497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Комплекс № 11</w:t>
            </w:r>
          </w:p>
        </w:tc>
        <w:tc>
          <w:tcPr>
            <w:tcW w:w="4282" w:type="dxa"/>
          </w:tcPr>
          <w:p w:rsidR="007F6236" w:rsidRPr="00604978" w:rsidRDefault="007F6236" w:rsidP="00CF479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</w:pPr>
            <w:r w:rsidRPr="00604978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«Ветер»</w:t>
            </w:r>
            <w:r w:rsidR="00CF4796" w:rsidRPr="00604978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 xml:space="preserve">, </w:t>
            </w:r>
            <w:r w:rsidRPr="0060497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«Радуга»</w:t>
            </w:r>
            <w:r w:rsidRPr="00604978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604978" w:rsidRPr="00604978" w:rsidTr="007F6236">
        <w:tc>
          <w:tcPr>
            <w:tcW w:w="1614" w:type="dxa"/>
            <w:vAlign w:val="center"/>
          </w:tcPr>
          <w:p w:rsidR="007F6236" w:rsidRPr="00604978" w:rsidRDefault="007F6236" w:rsidP="001C1AD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675" w:type="dxa"/>
            <w:vAlign w:val="center"/>
          </w:tcPr>
          <w:p w:rsidR="007F6236" w:rsidRPr="00604978" w:rsidRDefault="007F6236" w:rsidP="007F623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0497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Комплекс № 12</w:t>
            </w:r>
          </w:p>
        </w:tc>
        <w:tc>
          <w:tcPr>
            <w:tcW w:w="4282" w:type="dxa"/>
          </w:tcPr>
          <w:p w:rsidR="007F6236" w:rsidRPr="00604978" w:rsidRDefault="007F6236" w:rsidP="001C1AD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</w:pPr>
            <w:r w:rsidRPr="00604978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«Ветер»</w:t>
            </w:r>
            <w:r w:rsidR="00CF4796" w:rsidRPr="00604978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 xml:space="preserve">, </w:t>
            </w:r>
            <w:r w:rsidRPr="00604978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«Глазки»</w:t>
            </w:r>
          </w:p>
        </w:tc>
      </w:tr>
      <w:tr w:rsidR="00604978" w:rsidRPr="00604978" w:rsidTr="00CF4796">
        <w:trPr>
          <w:trHeight w:val="185"/>
        </w:trPr>
        <w:tc>
          <w:tcPr>
            <w:tcW w:w="1614" w:type="dxa"/>
          </w:tcPr>
          <w:p w:rsidR="007F6236" w:rsidRPr="00604978" w:rsidRDefault="007F6236" w:rsidP="00CF479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675" w:type="dxa"/>
          </w:tcPr>
          <w:p w:rsidR="007F6236" w:rsidRPr="00604978" w:rsidRDefault="007F6236" w:rsidP="00CF479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0497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Комплекс № 13</w:t>
            </w:r>
          </w:p>
        </w:tc>
        <w:tc>
          <w:tcPr>
            <w:tcW w:w="4282" w:type="dxa"/>
          </w:tcPr>
          <w:p w:rsidR="00CF4796" w:rsidRPr="00604978" w:rsidRDefault="007F6236" w:rsidP="00CF479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</w:pPr>
            <w:r w:rsidRPr="00604978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«Волшебный сон»</w:t>
            </w:r>
            <w:r w:rsidR="00CF4796" w:rsidRPr="00604978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 xml:space="preserve">, </w:t>
            </w:r>
            <w:r w:rsidRPr="00604978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«Ёжик»</w:t>
            </w:r>
          </w:p>
        </w:tc>
      </w:tr>
      <w:tr w:rsidR="00604978" w:rsidRPr="00604978" w:rsidTr="00CF4796">
        <w:trPr>
          <w:trHeight w:val="217"/>
        </w:trPr>
        <w:tc>
          <w:tcPr>
            <w:tcW w:w="1614" w:type="dxa"/>
            <w:vAlign w:val="center"/>
          </w:tcPr>
          <w:p w:rsidR="00CF4796" w:rsidRPr="00604978" w:rsidRDefault="00CF4796" w:rsidP="001C1AD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675" w:type="dxa"/>
            <w:vAlign w:val="center"/>
          </w:tcPr>
          <w:p w:rsidR="00CF4796" w:rsidRPr="00604978" w:rsidRDefault="00CF4796" w:rsidP="00CF479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0497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Комплекс № 14</w:t>
            </w:r>
          </w:p>
        </w:tc>
        <w:tc>
          <w:tcPr>
            <w:tcW w:w="4282" w:type="dxa"/>
          </w:tcPr>
          <w:p w:rsidR="00CF4796" w:rsidRPr="00604978" w:rsidRDefault="00CF4796" w:rsidP="001C1AD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</w:pPr>
            <w:r w:rsidRPr="00604978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«Носик», «Ветер»</w:t>
            </w:r>
          </w:p>
        </w:tc>
      </w:tr>
      <w:tr w:rsidR="00604978" w:rsidRPr="00604978" w:rsidTr="007F6236">
        <w:tc>
          <w:tcPr>
            <w:tcW w:w="1614" w:type="dxa"/>
            <w:vAlign w:val="center"/>
          </w:tcPr>
          <w:p w:rsidR="007F6236" w:rsidRPr="00604978" w:rsidRDefault="007F6236" w:rsidP="001C1AD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0497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Декабрь</w:t>
            </w:r>
          </w:p>
        </w:tc>
        <w:tc>
          <w:tcPr>
            <w:tcW w:w="3675" w:type="dxa"/>
            <w:vAlign w:val="center"/>
          </w:tcPr>
          <w:p w:rsidR="007F6236" w:rsidRPr="00604978" w:rsidRDefault="007F6236" w:rsidP="00CF479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0497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Комплекс № </w:t>
            </w:r>
            <w:r w:rsidR="00CF4796" w:rsidRPr="0060497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15</w:t>
            </w:r>
          </w:p>
        </w:tc>
        <w:tc>
          <w:tcPr>
            <w:tcW w:w="4282" w:type="dxa"/>
          </w:tcPr>
          <w:p w:rsidR="007F6236" w:rsidRPr="00604978" w:rsidRDefault="007F6236" w:rsidP="001C1AD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</w:pPr>
            <w:r w:rsidRPr="00604978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«Елка»</w:t>
            </w:r>
            <w:r w:rsidR="00CF4796" w:rsidRPr="00604978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 xml:space="preserve">, </w:t>
            </w:r>
            <w:r w:rsidRPr="00604978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«Чудеса»</w:t>
            </w:r>
          </w:p>
        </w:tc>
      </w:tr>
      <w:tr w:rsidR="00604978" w:rsidRPr="00604978" w:rsidTr="007F6236">
        <w:tc>
          <w:tcPr>
            <w:tcW w:w="1614" w:type="dxa"/>
            <w:vAlign w:val="center"/>
          </w:tcPr>
          <w:p w:rsidR="007F6236" w:rsidRPr="00604978" w:rsidRDefault="007F6236" w:rsidP="001C1AD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675" w:type="dxa"/>
            <w:vAlign w:val="center"/>
          </w:tcPr>
          <w:p w:rsidR="007F6236" w:rsidRPr="00604978" w:rsidRDefault="007F6236" w:rsidP="005E486E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0497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Комплекс № </w:t>
            </w:r>
            <w:r w:rsidR="005E486E" w:rsidRPr="0060497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16</w:t>
            </w:r>
          </w:p>
        </w:tc>
        <w:tc>
          <w:tcPr>
            <w:tcW w:w="4282" w:type="dxa"/>
          </w:tcPr>
          <w:p w:rsidR="007F6236" w:rsidRPr="00604978" w:rsidRDefault="007F6236" w:rsidP="001C1AD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</w:pPr>
            <w:r w:rsidRPr="00604978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«Глазки»</w:t>
            </w:r>
            <w:r w:rsidR="00CF4796" w:rsidRPr="00604978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 xml:space="preserve">, </w:t>
            </w:r>
            <w:r w:rsidRPr="00604978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«Ветер»</w:t>
            </w:r>
          </w:p>
        </w:tc>
      </w:tr>
      <w:tr w:rsidR="00604978" w:rsidRPr="00604978" w:rsidTr="007F6236">
        <w:tc>
          <w:tcPr>
            <w:tcW w:w="1614" w:type="dxa"/>
            <w:vAlign w:val="center"/>
          </w:tcPr>
          <w:p w:rsidR="007F6236" w:rsidRPr="00604978" w:rsidRDefault="007F6236" w:rsidP="001C1AD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675" w:type="dxa"/>
            <w:vAlign w:val="center"/>
          </w:tcPr>
          <w:p w:rsidR="007F6236" w:rsidRPr="00604978" w:rsidRDefault="007F6236" w:rsidP="005E486E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0497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Комплекс № </w:t>
            </w:r>
            <w:r w:rsidR="005E486E" w:rsidRPr="0060497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17</w:t>
            </w:r>
          </w:p>
        </w:tc>
        <w:tc>
          <w:tcPr>
            <w:tcW w:w="4282" w:type="dxa"/>
          </w:tcPr>
          <w:p w:rsidR="007F6236" w:rsidRPr="00604978" w:rsidRDefault="007F6236" w:rsidP="001C1AD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</w:pPr>
            <w:r w:rsidRPr="00604978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«Глазки»</w:t>
            </w:r>
            <w:r w:rsidR="00CF4796" w:rsidRPr="00604978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 xml:space="preserve">, </w:t>
            </w:r>
            <w:r w:rsidRPr="00604978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«Снежинки»</w:t>
            </w:r>
          </w:p>
        </w:tc>
      </w:tr>
      <w:tr w:rsidR="00604978" w:rsidRPr="00604978" w:rsidTr="007F6236">
        <w:tc>
          <w:tcPr>
            <w:tcW w:w="1614" w:type="dxa"/>
            <w:vAlign w:val="center"/>
          </w:tcPr>
          <w:p w:rsidR="007F6236" w:rsidRPr="00604978" w:rsidRDefault="007F6236" w:rsidP="001C1AD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675" w:type="dxa"/>
            <w:vAlign w:val="center"/>
          </w:tcPr>
          <w:p w:rsidR="007F6236" w:rsidRPr="00604978" w:rsidRDefault="007F6236" w:rsidP="005E486E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0497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Комплекс № </w:t>
            </w:r>
            <w:r w:rsidR="005E486E" w:rsidRPr="0060497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18</w:t>
            </w:r>
          </w:p>
        </w:tc>
        <w:tc>
          <w:tcPr>
            <w:tcW w:w="4282" w:type="dxa"/>
          </w:tcPr>
          <w:p w:rsidR="007F6236" w:rsidRPr="00604978" w:rsidRDefault="007F6236" w:rsidP="001C1AD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</w:pPr>
            <w:r w:rsidRPr="00604978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«Елка»</w:t>
            </w:r>
            <w:r w:rsidR="00CF4796" w:rsidRPr="00604978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 xml:space="preserve">, </w:t>
            </w:r>
            <w:r w:rsidRPr="00604978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«Чудеса»</w:t>
            </w:r>
          </w:p>
        </w:tc>
      </w:tr>
      <w:tr w:rsidR="00604978" w:rsidRPr="00604978" w:rsidTr="007F6236">
        <w:tc>
          <w:tcPr>
            <w:tcW w:w="1614" w:type="dxa"/>
            <w:vAlign w:val="center"/>
          </w:tcPr>
          <w:p w:rsidR="007F6236" w:rsidRPr="00604978" w:rsidRDefault="007F6236" w:rsidP="001C1AD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0497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Январь</w:t>
            </w:r>
          </w:p>
        </w:tc>
        <w:tc>
          <w:tcPr>
            <w:tcW w:w="3675" w:type="dxa"/>
            <w:vAlign w:val="center"/>
          </w:tcPr>
          <w:p w:rsidR="007F6236" w:rsidRPr="00604978" w:rsidRDefault="007F6236" w:rsidP="005E486E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0497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Комплекс № </w:t>
            </w:r>
            <w:r w:rsidR="005E486E" w:rsidRPr="0060497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19</w:t>
            </w:r>
          </w:p>
        </w:tc>
        <w:tc>
          <w:tcPr>
            <w:tcW w:w="4282" w:type="dxa"/>
          </w:tcPr>
          <w:p w:rsidR="007F6236" w:rsidRPr="00604978" w:rsidRDefault="007F6236" w:rsidP="00CF479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04978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«Чудеса</w:t>
            </w:r>
            <w:r w:rsidRPr="0060497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»</w:t>
            </w:r>
            <w:r w:rsidR="00CF4796" w:rsidRPr="0060497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, </w:t>
            </w:r>
            <w:r w:rsidRPr="00604978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«Волшебный сон»</w:t>
            </w:r>
          </w:p>
        </w:tc>
      </w:tr>
      <w:tr w:rsidR="00604978" w:rsidRPr="00604978" w:rsidTr="007F6236">
        <w:tc>
          <w:tcPr>
            <w:tcW w:w="1614" w:type="dxa"/>
            <w:vAlign w:val="center"/>
          </w:tcPr>
          <w:p w:rsidR="007F6236" w:rsidRPr="00604978" w:rsidRDefault="007F6236" w:rsidP="001C1AD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675" w:type="dxa"/>
            <w:vAlign w:val="center"/>
          </w:tcPr>
          <w:p w:rsidR="007F6236" w:rsidRPr="00604978" w:rsidRDefault="007F6236" w:rsidP="005E486E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0497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Комплекс № </w:t>
            </w:r>
            <w:r w:rsidR="005E486E" w:rsidRPr="0060497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20</w:t>
            </w:r>
          </w:p>
        </w:tc>
        <w:tc>
          <w:tcPr>
            <w:tcW w:w="4282" w:type="dxa"/>
          </w:tcPr>
          <w:p w:rsidR="007F6236" w:rsidRPr="00604978" w:rsidRDefault="007F6236" w:rsidP="001C1AD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</w:pPr>
            <w:r w:rsidRPr="00604978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«Снежинки»</w:t>
            </w:r>
            <w:r w:rsidR="00CF4796" w:rsidRPr="00604978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 xml:space="preserve">, </w:t>
            </w:r>
            <w:r w:rsidRPr="00604978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«Елка»</w:t>
            </w:r>
          </w:p>
        </w:tc>
      </w:tr>
      <w:tr w:rsidR="00604978" w:rsidRPr="00604978" w:rsidTr="007F6236">
        <w:tc>
          <w:tcPr>
            <w:tcW w:w="1614" w:type="dxa"/>
            <w:vAlign w:val="center"/>
          </w:tcPr>
          <w:p w:rsidR="007F6236" w:rsidRPr="00604978" w:rsidRDefault="007F6236" w:rsidP="001C1AD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675" w:type="dxa"/>
            <w:vAlign w:val="center"/>
          </w:tcPr>
          <w:p w:rsidR="007F6236" w:rsidRPr="00604978" w:rsidRDefault="007F6236" w:rsidP="005E486E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0497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Комплекс № </w:t>
            </w:r>
            <w:r w:rsidR="005E486E" w:rsidRPr="0060497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21</w:t>
            </w:r>
          </w:p>
        </w:tc>
        <w:tc>
          <w:tcPr>
            <w:tcW w:w="4282" w:type="dxa"/>
          </w:tcPr>
          <w:p w:rsidR="007F6236" w:rsidRPr="00604978" w:rsidRDefault="007F6236" w:rsidP="001C1AD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</w:pPr>
            <w:r w:rsidRPr="00604978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«Елка»</w:t>
            </w:r>
            <w:r w:rsidR="00CF4796" w:rsidRPr="00604978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 xml:space="preserve">, </w:t>
            </w:r>
            <w:r w:rsidRPr="00604978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«Чудеса»</w:t>
            </w:r>
          </w:p>
        </w:tc>
      </w:tr>
      <w:tr w:rsidR="00604978" w:rsidRPr="00604978" w:rsidTr="007F6236">
        <w:tc>
          <w:tcPr>
            <w:tcW w:w="1614" w:type="dxa"/>
            <w:vAlign w:val="center"/>
          </w:tcPr>
          <w:p w:rsidR="007F6236" w:rsidRPr="00604978" w:rsidRDefault="007F6236" w:rsidP="001C1AD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0497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Февраль</w:t>
            </w:r>
          </w:p>
        </w:tc>
        <w:tc>
          <w:tcPr>
            <w:tcW w:w="3675" w:type="dxa"/>
            <w:vAlign w:val="center"/>
          </w:tcPr>
          <w:p w:rsidR="007F6236" w:rsidRPr="00604978" w:rsidRDefault="007F6236" w:rsidP="005E486E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0497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Комплекс № </w:t>
            </w:r>
            <w:r w:rsidR="005E486E" w:rsidRPr="0060497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22</w:t>
            </w:r>
          </w:p>
        </w:tc>
        <w:tc>
          <w:tcPr>
            <w:tcW w:w="4282" w:type="dxa"/>
          </w:tcPr>
          <w:p w:rsidR="007F6236" w:rsidRPr="00604978" w:rsidRDefault="007F6236" w:rsidP="001C1AD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</w:pPr>
            <w:r w:rsidRPr="00604978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«Снежинки»</w:t>
            </w:r>
            <w:r w:rsidR="00CF4796" w:rsidRPr="00604978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 xml:space="preserve">, </w:t>
            </w:r>
            <w:r w:rsidRPr="00604978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«Ветер»</w:t>
            </w:r>
          </w:p>
        </w:tc>
      </w:tr>
      <w:tr w:rsidR="00604978" w:rsidRPr="00604978" w:rsidTr="007F6236">
        <w:tc>
          <w:tcPr>
            <w:tcW w:w="1614" w:type="dxa"/>
            <w:vAlign w:val="center"/>
          </w:tcPr>
          <w:p w:rsidR="007F6236" w:rsidRPr="00604978" w:rsidRDefault="007F6236" w:rsidP="001C1AD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675" w:type="dxa"/>
            <w:vAlign w:val="center"/>
          </w:tcPr>
          <w:p w:rsidR="007F6236" w:rsidRPr="00604978" w:rsidRDefault="007F6236" w:rsidP="005E486E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0497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Комплекс № </w:t>
            </w:r>
            <w:r w:rsidR="005E486E" w:rsidRPr="0060497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23</w:t>
            </w:r>
          </w:p>
        </w:tc>
        <w:tc>
          <w:tcPr>
            <w:tcW w:w="4282" w:type="dxa"/>
          </w:tcPr>
          <w:p w:rsidR="007F6236" w:rsidRPr="00604978" w:rsidRDefault="007F6236" w:rsidP="001C1AD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</w:pPr>
            <w:r w:rsidRPr="00604978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«Носик»</w:t>
            </w:r>
            <w:r w:rsidR="00CF4796" w:rsidRPr="00604978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 xml:space="preserve">, </w:t>
            </w:r>
            <w:r w:rsidRPr="00604978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«Глазки»</w:t>
            </w:r>
          </w:p>
        </w:tc>
      </w:tr>
      <w:tr w:rsidR="00604978" w:rsidRPr="00604978" w:rsidTr="007F6236">
        <w:tc>
          <w:tcPr>
            <w:tcW w:w="1614" w:type="dxa"/>
            <w:vAlign w:val="center"/>
          </w:tcPr>
          <w:p w:rsidR="007F6236" w:rsidRPr="00604978" w:rsidRDefault="007F6236" w:rsidP="001C1AD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675" w:type="dxa"/>
            <w:vAlign w:val="center"/>
          </w:tcPr>
          <w:p w:rsidR="007F6236" w:rsidRPr="00604978" w:rsidRDefault="007F6236" w:rsidP="005E486E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0497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Комплекс № </w:t>
            </w:r>
            <w:r w:rsidR="005E486E" w:rsidRPr="0060497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24</w:t>
            </w:r>
          </w:p>
        </w:tc>
        <w:tc>
          <w:tcPr>
            <w:tcW w:w="4282" w:type="dxa"/>
          </w:tcPr>
          <w:p w:rsidR="007F6236" w:rsidRPr="00604978" w:rsidRDefault="007F6236" w:rsidP="001C1AD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</w:pPr>
            <w:r w:rsidRPr="00604978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«Носик»</w:t>
            </w:r>
            <w:r w:rsidR="00CF4796" w:rsidRPr="00604978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 xml:space="preserve">, </w:t>
            </w:r>
            <w:r w:rsidRPr="00604978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«Глазки»</w:t>
            </w:r>
          </w:p>
        </w:tc>
      </w:tr>
      <w:tr w:rsidR="00604978" w:rsidRPr="00604978" w:rsidTr="007F6236">
        <w:tc>
          <w:tcPr>
            <w:tcW w:w="1614" w:type="dxa"/>
            <w:vAlign w:val="center"/>
          </w:tcPr>
          <w:p w:rsidR="007F6236" w:rsidRPr="00604978" w:rsidRDefault="007F6236" w:rsidP="001C1AD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675" w:type="dxa"/>
            <w:vAlign w:val="center"/>
          </w:tcPr>
          <w:p w:rsidR="007F6236" w:rsidRPr="00604978" w:rsidRDefault="007F6236" w:rsidP="005E486E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0497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Комплекс № </w:t>
            </w:r>
            <w:r w:rsidR="005E486E" w:rsidRPr="0060497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25</w:t>
            </w:r>
          </w:p>
        </w:tc>
        <w:tc>
          <w:tcPr>
            <w:tcW w:w="4282" w:type="dxa"/>
          </w:tcPr>
          <w:p w:rsidR="007F6236" w:rsidRPr="00604978" w:rsidRDefault="007F6236" w:rsidP="001C1AD7">
            <w:pPr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</w:pPr>
            <w:r w:rsidRPr="00604978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«Чудеса»</w:t>
            </w:r>
            <w:r w:rsidR="00CF4796" w:rsidRPr="00604978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 xml:space="preserve">, </w:t>
            </w:r>
            <w:r w:rsidRPr="00604978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«Волшебный сон»</w:t>
            </w:r>
          </w:p>
        </w:tc>
      </w:tr>
      <w:tr w:rsidR="00604978" w:rsidRPr="00604978" w:rsidTr="007F6236">
        <w:tc>
          <w:tcPr>
            <w:tcW w:w="1614" w:type="dxa"/>
            <w:vAlign w:val="center"/>
          </w:tcPr>
          <w:p w:rsidR="007F6236" w:rsidRPr="00604978" w:rsidRDefault="007F6236" w:rsidP="001C1AD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0497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Март</w:t>
            </w:r>
          </w:p>
        </w:tc>
        <w:tc>
          <w:tcPr>
            <w:tcW w:w="3675" w:type="dxa"/>
            <w:vAlign w:val="center"/>
          </w:tcPr>
          <w:p w:rsidR="007F6236" w:rsidRPr="00604978" w:rsidRDefault="007F6236" w:rsidP="005E486E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0497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Комплекс № </w:t>
            </w:r>
            <w:r w:rsidR="005E486E" w:rsidRPr="0060497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26</w:t>
            </w:r>
          </w:p>
        </w:tc>
        <w:tc>
          <w:tcPr>
            <w:tcW w:w="4282" w:type="dxa"/>
          </w:tcPr>
          <w:p w:rsidR="007F6236" w:rsidRPr="00604978" w:rsidRDefault="007F6236" w:rsidP="00CF479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Cs/>
                <w:color w:val="0070C0"/>
                <w:sz w:val="24"/>
                <w:szCs w:val="24"/>
                <w:lang w:eastAsia="ru-RU"/>
              </w:rPr>
            </w:pPr>
            <w:r w:rsidRPr="00604978">
              <w:rPr>
                <w:rFonts w:ascii="Times New Roman" w:eastAsia="Times New Roman" w:hAnsi="Times New Roman" w:cs="Times New Roman"/>
                <w:bCs/>
                <w:iCs/>
                <w:color w:val="0070C0"/>
                <w:sz w:val="24"/>
                <w:szCs w:val="24"/>
                <w:lang w:eastAsia="ru-RU"/>
              </w:rPr>
              <w:t>«Подснежник»</w:t>
            </w:r>
            <w:r w:rsidR="00CF4796" w:rsidRPr="00604978">
              <w:rPr>
                <w:rFonts w:ascii="Times New Roman" w:eastAsia="Times New Roman" w:hAnsi="Times New Roman" w:cs="Times New Roman"/>
                <w:bCs/>
                <w:iCs/>
                <w:color w:val="0070C0"/>
                <w:sz w:val="24"/>
                <w:szCs w:val="24"/>
                <w:lang w:eastAsia="ru-RU"/>
              </w:rPr>
              <w:t xml:space="preserve">, </w:t>
            </w:r>
            <w:r w:rsidRPr="00604978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«Ёжик»</w:t>
            </w:r>
          </w:p>
        </w:tc>
      </w:tr>
      <w:tr w:rsidR="00604978" w:rsidRPr="00604978" w:rsidTr="007F6236">
        <w:tc>
          <w:tcPr>
            <w:tcW w:w="1614" w:type="dxa"/>
            <w:vAlign w:val="center"/>
          </w:tcPr>
          <w:p w:rsidR="007F6236" w:rsidRPr="00604978" w:rsidRDefault="007F6236" w:rsidP="001C1AD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675" w:type="dxa"/>
            <w:vAlign w:val="center"/>
          </w:tcPr>
          <w:p w:rsidR="007F6236" w:rsidRPr="00604978" w:rsidRDefault="007F6236" w:rsidP="005E486E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0497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Комплекс № </w:t>
            </w:r>
            <w:r w:rsidR="005E486E" w:rsidRPr="0060497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27</w:t>
            </w:r>
          </w:p>
        </w:tc>
        <w:tc>
          <w:tcPr>
            <w:tcW w:w="4282" w:type="dxa"/>
          </w:tcPr>
          <w:p w:rsidR="007F6236" w:rsidRPr="00604978" w:rsidRDefault="007F6236" w:rsidP="00CF479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Cs/>
                <w:color w:val="0070C0"/>
                <w:sz w:val="24"/>
                <w:szCs w:val="24"/>
                <w:lang w:eastAsia="ru-RU"/>
              </w:rPr>
            </w:pPr>
            <w:r w:rsidRPr="00604978">
              <w:rPr>
                <w:rFonts w:ascii="Times New Roman" w:eastAsia="Times New Roman" w:hAnsi="Times New Roman" w:cs="Times New Roman"/>
                <w:bCs/>
                <w:iCs/>
                <w:color w:val="0070C0"/>
                <w:sz w:val="24"/>
                <w:szCs w:val="24"/>
                <w:lang w:eastAsia="ru-RU"/>
              </w:rPr>
              <w:t>«Подснежник»</w:t>
            </w:r>
            <w:r w:rsidR="00CF4796" w:rsidRPr="00604978">
              <w:rPr>
                <w:rFonts w:ascii="Times New Roman" w:eastAsia="Times New Roman" w:hAnsi="Times New Roman" w:cs="Times New Roman"/>
                <w:bCs/>
                <w:iCs/>
                <w:color w:val="0070C0"/>
                <w:sz w:val="24"/>
                <w:szCs w:val="24"/>
                <w:lang w:eastAsia="ru-RU"/>
              </w:rPr>
              <w:t xml:space="preserve">, </w:t>
            </w:r>
            <w:r w:rsidRPr="00604978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«Солнышко и тучки</w:t>
            </w:r>
            <w:r w:rsidRPr="0060497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»</w:t>
            </w:r>
            <w:r w:rsidRPr="00604978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04978" w:rsidRPr="00604978" w:rsidTr="007F6236">
        <w:tc>
          <w:tcPr>
            <w:tcW w:w="1614" w:type="dxa"/>
            <w:vAlign w:val="center"/>
          </w:tcPr>
          <w:p w:rsidR="007F6236" w:rsidRPr="00604978" w:rsidRDefault="007F6236" w:rsidP="001C1AD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675" w:type="dxa"/>
            <w:vAlign w:val="center"/>
          </w:tcPr>
          <w:p w:rsidR="007F6236" w:rsidRPr="00604978" w:rsidRDefault="007F6236" w:rsidP="005E486E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0497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Комплекс № </w:t>
            </w:r>
            <w:r w:rsidR="005E486E" w:rsidRPr="0060497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28</w:t>
            </w:r>
          </w:p>
        </w:tc>
        <w:tc>
          <w:tcPr>
            <w:tcW w:w="4282" w:type="dxa"/>
          </w:tcPr>
          <w:p w:rsidR="007F6236" w:rsidRPr="00604978" w:rsidRDefault="007F6236" w:rsidP="00CF4796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04978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«Дождик</w:t>
            </w:r>
            <w:r w:rsidRPr="0060497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»</w:t>
            </w:r>
            <w:r w:rsidR="00CF4796" w:rsidRPr="0060497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, </w:t>
            </w:r>
            <w:r w:rsidRPr="00604978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«Носик»</w:t>
            </w:r>
          </w:p>
        </w:tc>
      </w:tr>
      <w:tr w:rsidR="00604978" w:rsidRPr="00604978" w:rsidTr="005E486E">
        <w:trPr>
          <w:trHeight w:val="151"/>
        </w:trPr>
        <w:tc>
          <w:tcPr>
            <w:tcW w:w="1614" w:type="dxa"/>
          </w:tcPr>
          <w:p w:rsidR="007F6236" w:rsidRPr="00604978" w:rsidRDefault="007F6236" w:rsidP="005E486E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675" w:type="dxa"/>
          </w:tcPr>
          <w:p w:rsidR="007F6236" w:rsidRPr="00604978" w:rsidRDefault="007F6236" w:rsidP="005E486E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0497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Комплекс № </w:t>
            </w:r>
            <w:r w:rsidR="005E486E" w:rsidRPr="0060497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29</w:t>
            </w:r>
          </w:p>
        </w:tc>
        <w:tc>
          <w:tcPr>
            <w:tcW w:w="4282" w:type="dxa"/>
          </w:tcPr>
          <w:p w:rsidR="00CF4796" w:rsidRPr="00604978" w:rsidRDefault="007F6236" w:rsidP="005E486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</w:pPr>
            <w:r w:rsidRPr="00604978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«Чудеса»</w:t>
            </w:r>
            <w:r w:rsidR="00CF4796" w:rsidRPr="00604978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 xml:space="preserve">, </w:t>
            </w:r>
            <w:r w:rsidRPr="00604978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«Ёжик»</w:t>
            </w:r>
          </w:p>
        </w:tc>
      </w:tr>
      <w:tr w:rsidR="00604978" w:rsidRPr="00604978" w:rsidTr="007F6236">
        <w:trPr>
          <w:trHeight w:val="245"/>
        </w:trPr>
        <w:tc>
          <w:tcPr>
            <w:tcW w:w="1614" w:type="dxa"/>
            <w:vAlign w:val="center"/>
          </w:tcPr>
          <w:p w:rsidR="00CF4796" w:rsidRPr="00604978" w:rsidRDefault="00CF4796" w:rsidP="001C1AD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675" w:type="dxa"/>
            <w:vAlign w:val="center"/>
          </w:tcPr>
          <w:p w:rsidR="00CF4796" w:rsidRPr="00604978" w:rsidRDefault="00CF4796" w:rsidP="005E486E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0497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Комплекс № </w:t>
            </w:r>
            <w:r w:rsidR="005E486E" w:rsidRPr="0060497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30</w:t>
            </w:r>
          </w:p>
        </w:tc>
        <w:tc>
          <w:tcPr>
            <w:tcW w:w="4282" w:type="dxa"/>
          </w:tcPr>
          <w:p w:rsidR="00CF4796" w:rsidRPr="00604978" w:rsidRDefault="00CF4796" w:rsidP="001C1AD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</w:pPr>
            <w:r w:rsidRPr="00604978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«Волшебный сон», «Глазки»</w:t>
            </w:r>
          </w:p>
        </w:tc>
      </w:tr>
      <w:tr w:rsidR="00604978" w:rsidRPr="00604978" w:rsidTr="007F6236">
        <w:tc>
          <w:tcPr>
            <w:tcW w:w="1614" w:type="dxa"/>
            <w:vAlign w:val="center"/>
          </w:tcPr>
          <w:p w:rsidR="007F6236" w:rsidRPr="00604978" w:rsidRDefault="007F6236" w:rsidP="001C1AD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0497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Апрель</w:t>
            </w:r>
          </w:p>
        </w:tc>
        <w:tc>
          <w:tcPr>
            <w:tcW w:w="3675" w:type="dxa"/>
            <w:vAlign w:val="center"/>
          </w:tcPr>
          <w:p w:rsidR="007F6236" w:rsidRPr="00604978" w:rsidRDefault="007F6236" w:rsidP="005E486E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0497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Комплекс № </w:t>
            </w:r>
            <w:r w:rsidR="005E486E" w:rsidRPr="0060497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31</w:t>
            </w:r>
          </w:p>
        </w:tc>
        <w:tc>
          <w:tcPr>
            <w:tcW w:w="4282" w:type="dxa"/>
          </w:tcPr>
          <w:p w:rsidR="007F6236" w:rsidRPr="00604978" w:rsidRDefault="007F6236" w:rsidP="001C1AD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</w:pPr>
            <w:r w:rsidRPr="00604978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«Жук»</w:t>
            </w:r>
            <w:r w:rsidR="005E486E" w:rsidRPr="00604978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 xml:space="preserve">, </w:t>
            </w:r>
            <w:r w:rsidRPr="00604978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«Солнышко и тучки</w:t>
            </w:r>
            <w:r w:rsidRPr="0060497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»</w:t>
            </w:r>
            <w:r w:rsidRPr="00604978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04978" w:rsidRPr="00604978" w:rsidTr="007F6236">
        <w:tc>
          <w:tcPr>
            <w:tcW w:w="1614" w:type="dxa"/>
            <w:vAlign w:val="center"/>
          </w:tcPr>
          <w:p w:rsidR="007F6236" w:rsidRPr="00604978" w:rsidRDefault="007F6236" w:rsidP="001C1AD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675" w:type="dxa"/>
            <w:vAlign w:val="center"/>
          </w:tcPr>
          <w:p w:rsidR="007F6236" w:rsidRPr="00604978" w:rsidRDefault="007F6236" w:rsidP="005E486E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0497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Комплекс № </w:t>
            </w:r>
            <w:r w:rsidR="005E486E" w:rsidRPr="0060497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32</w:t>
            </w:r>
          </w:p>
        </w:tc>
        <w:tc>
          <w:tcPr>
            <w:tcW w:w="4282" w:type="dxa"/>
          </w:tcPr>
          <w:p w:rsidR="007F6236" w:rsidRPr="00604978" w:rsidRDefault="007F6236" w:rsidP="001C1AD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</w:pPr>
            <w:r w:rsidRPr="00604978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«Жук»</w:t>
            </w:r>
            <w:r w:rsidR="005E486E" w:rsidRPr="00604978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 xml:space="preserve">, </w:t>
            </w:r>
            <w:r w:rsidRPr="00604978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«Глазки»</w:t>
            </w:r>
          </w:p>
        </w:tc>
      </w:tr>
      <w:tr w:rsidR="00604978" w:rsidRPr="00604978" w:rsidTr="007F6236">
        <w:tc>
          <w:tcPr>
            <w:tcW w:w="1614" w:type="dxa"/>
            <w:vAlign w:val="center"/>
          </w:tcPr>
          <w:p w:rsidR="007F6236" w:rsidRPr="00604978" w:rsidRDefault="007F6236" w:rsidP="001C1AD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675" w:type="dxa"/>
            <w:vAlign w:val="center"/>
          </w:tcPr>
          <w:p w:rsidR="007F6236" w:rsidRPr="00604978" w:rsidRDefault="007F6236" w:rsidP="005E486E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0497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Комплекс № </w:t>
            </w:r>
            <w:r w:rsidR="005E486E" w:rsidRPr="0060497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33</w:t>
            </w:r>
          </w:p>
        </w:tc>
        <w:tc>
          <w:tcPr>
            <w:tcW w:w="4282" w:type="dxa"/>
          </w:tcPr>
          <w:p w:rsidR="007F6236" w:rsidRPr="00604978" w:rsidRDefault="007F6236" w:rsidP="001C1AD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04978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«Лучик солнца</w:t>
            </w:r>
            <w:r w:rsidRPr="0060497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»</w:t>
            </w:r>
            <w:r w:rsidR="005E486E" w:rsidRPr="0060497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, </w:t>
            </w:r>
            <w:r w:rsidRPr="00604978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«Волшебный сон»</w:t>
            </w:r>
          </w:p>
        </w:tc>
      </w:tr>
      <w:tr w:rsidR="00604978" w:rsidRPr="00604978" w:rsidTr="007F6236">
        <w:tc>
          <w:tcPr>
            <w:tcW w:w="1614" w:type="dxa"/>
            <w:vAlign w:val="center"/>
          </w:tcPr>
          <w:p w:rsidR="007F6236" w:rsidRPr="00604978" w:rsidRDefault="007F6236" w:rsidP="001C1AD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675" w:type="dxa"/>
            <w:vAlign w:val="center"/>
          </w:tcPr>
          <w:p w:rsidR="007F6236" w:rsidRPr="00604978" w:rsidRDefault="007F6236" w:rsidP="005E486E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0497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Комплекс № </w:t>
            </w:r>
            <w:r w:rsidR="005E486E" w:rsidRPr="0060497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34</w:t>
            </w:r>
          </w:p>
        </w:tc>
        <w:tc>
          <w:tcPr>
            <w:tcW w:w="4282" w:type="dxa"/>
          </w:tcPr>
          <w:p w:rsidR="007F6236" w:rsidRPr="00604978" w:rsidRDefault="007F6236" w:rsidP="005E486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</w:pPr>
            <w:r w:rsidRPr="00604978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«Лучик солнца»</w:t>
            </w:r>
            <w:r w:rsidR="005E486E" w:rsidRPr="00604978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 xml:space="preserve">, </w:t>
            </w:r>
            <w:r w:rsidRPr="0060497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«Радуга»</w:t>
            </w:r>
            <w:r w:rsidRPr="00604978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604978" w:rsidRPr="00604978" w:rsidTr="007F6236">
        <w:tc>
          <w:tcPr>
            <w:tcW w:w="1614" w:type="dxa"/>
            <w:vAlign w:val="center"/>
          </w:tcPr>
          <w:p w:rsidR="007F6236" w:rsidRPr="00604978" w:rsidRDefault="007F6236" w:rsidP="001C1AD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0497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Май</w:t>
            </w:r>
          </w:p>
        </w:tc>
        <w:tc>
          <w:tcPr>
            <w:tcW w:w="3675" w:type="dxa"/>
            <w:vAlign w:val="center"/>
          </w:tcPr>
          <w:p w:rsidR="007F6236" w:rsidRPr="00604978" w:rsidRDefault="007F6236" w:rsidP="005E486E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0497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Комплекс № </w:t>
            </w:r>
            <w:r w:rsidR="005E486E" w:rsidRPr="0060497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35</w:t>
            </w:r>
          </w:p>
        </w:tc>
        <w:tc>
          <w:tcPr>
            <w:tcW w:w="4282" w:type="dxa"/>
          </w:tcPr>
          <w:p w:rsidR="007F6236" w:rsidRPr="00604978" w:rsidRDefault="007F6236" w:rsidP="005E486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</w:pPr>
            <w:r w:rsidRPr="00604978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«Солнечный зайчик»</w:t>
            </w:r>
            <w:r w:rsidR="005E486E" w:rsidRPr="00604978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, «Носик»</w:t>
            </w:r>
          </w:p>
        </w:tc>
      </w:tr>
      <w:tr w:rsidR="00604978" w:rsidRPr="00604978" w:rsidTr="007F6236">
        <w:tc>
          <w:tcPr>
            <w:tcW w:w="1614" w:type="dxa"/>
          </w:tcPr>
          <w:p w:rsidR="007F6236" w:rsidRPr="00604978" w:rsidRDefault="007F6236" w:rsidP="001C1AD7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675" w:type="dxa"/>
            <w:vAlign w:val="center"/>
          </w:tcPr>
          <w:p w:rsidR="007F6236" w:rsidRPr="00604978" w:rsidRDefault="007F6236" w:rsidP="005E486E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0497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Комплекс № </w:t>
            </w:r>
            <w:r w:rsidR="005E486E" w:rsidRPr="0060497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36</w:t>
            </w:r>
          </w:p>
        </w:tc>
        <w:tc>
          <w:tcPr>
            <w:tcW w:w="4282" w:type="dxa"/>
          </w:tcPr>
          <w:p w:rsidR="007F6236" w:rsidRPr="00604978" w:rsidRDefault="007F6236" w:rsidP="001C1AD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</w:pPr>
            <w:r w:rsidRPr="00604978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«Солнечный зайчик»</w:t>
            </w:r>
            <w:r w:rsidR="005E486E" w:rsidRPr="00604978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 xml:space="preserve">, </w:t>
            </w:r>
            <w:r w:rsidRPr="00604978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«Глазки»</w:t>
            </w:r>
          </w:p>
        </w:tc>
      </w:tr>
      <w:tr w:rsidR="00604978" w:rsidRPr="00604978" w:rsidTr="007F6236">
        <w:tc>
          <w:tcPr>
            <w:tcW w:w="1614" w:type="dxa"/>
          </w:tcPr>
          <w:p w:rsidR="007F6236" w:rsidRPr="00604978" w:rsidRDefault="007F6236" w:rsidP="001C1AD7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675" w:type="dxa"/>
            <w:vAlign w:val="center"/>
          </w:tcPr>
          <w:p w:rsidR="007F6236" w:rsidRPr="00604978" w:rsidRDefault="007F6236" w:rsidP="005E486E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0497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Комплекс № </w:t>
            </w:r>
            <w:r w:rsidR="005E486E" w:rsidRPr="0060497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37</w:t>
            </w:r>
          </w:p>
        </w:tc>
        <w:tc>
          <w:tcPr>
            <w:tcW w:w="4282" w:type="dxa"/>
          </w:tcPr>
          <w:p w:rsidR="007F6236" w:rsidRPr="00604978" w:rsidRDefault="007F6236" w:rsidP="001C1AD7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</w:pPr>
            <w:r w:rsidRPr="00604978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«Бабочка»</w:t>
            </w:r>
            <w:r w:rsidR="005E486E" w:rsidRPr="00604978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 xml:space="preserve">, </w:t>
            </w:r>
            <w:r w:rsidRPr="00604978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«Солнышко и тучки</w:t>
            </w:r>
            <w:r w:rsidRPr="0060497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»</w:t>
            </w:r>
          </w:p>
        </w:tc>
      </w:tr>
      <w:tr w:rsidR="007F6236" w:rsidRPr="00604978" w:rsidTr="007F6236">
        <w:tc>
          <w:tcPr>
            <w:tcW w:w="1614" w:type="dxa"/>
          </w:tcPr>
          <w:p w:rsidR="007F6236" w:rsidRPr="00604978" w:rsidRDefault="007F6236" w:rsidP="001C1AD7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675" w:type="dxa"/>
            <w:vAlign w:val="center"/>
          </w:tcPr>
          <w:p w:rsidR="007F6236" w:rsidRPr="00604978" w:rsidRDefault="007F6236" w:rsidP="005E486E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0497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Комплекс № </w:t>
            </w:r>
            <w:r w:rsidR="005E486E" w:rsidRPr="0060497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38</w:t>
            </w:r>
          </w:p>
        </w:tc>
        <w:tc>
          <w:tcPr>
            <w:tcW w:w="4282" w:type="dxa"/>
          </w:tcPr>
          <w:p w:rsidR="007F6236" w:rsidRPr="00604978" w:rsidRDefault="007F6236" w:rsidP="005E486E">
            <w:pPr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</w:pPr>
            <w:r w:rsidRPr="00604978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«Бабочка»</w:t>
            </w:r>
            <w:r w:rsidR="005E486E" w:rsidRPr="00604978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 xml:space="preserve">, </w:t>
            </w:r>
            <w:r w:rsidRPr="0060497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«Радуга»</w:t>
            </w:r>
            <w:r w:rsidRPr="00604978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 xml:space="preserve">  </w:t>
            </w:r>
          </w:p>
        </w:tc>
      </w:tr>
    </w:tbl>
    <w:p w:rsidR="007F6236" w:rsidRPr="00604978" w:rsidRDefault="007F6236" w:rsidP="007F6236">
      <w:pPr>
        <w:shd w:val="clear" w:color="auto" w:fill="FFFFFF"/>
        <w:spacing w:after="0" w:line="240" w:lineRule="auto"/>
        <w:ind w:left="-1134" w:right="-284"/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</w:pP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«Волшебный сон»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Реснички опускаются…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Глазки закрываются…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Мы спокойно отдыхаем…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Сном волшебным засыпаем…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Дышится легко… ровно… глубоко…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Наши руки отдыхают…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Отдыхают… Засыпают…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Шея не напряжена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И </w:t>
      </w:r>
      <w:proofErr w:type="spellStart"/>
      <w:r w:rsidRPr="0060497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рассла</w:t>
      </w:r>
      <w:proofErr w:type="spellEnd"/>
      <w:r w:rsidRPr="0060497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-</w:t>
      </w:r>
      <w:proofErr w:type="spellStart"/>
      <w:r w:rsidRPr="0060497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бле</w:t>
      </w:r>
      <w:proofErr w:type="spellEnd"/>
      <w:r w:rsidRPr="0060497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-на…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Губы чуть приоткрываются…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Все чудесно расслабляется…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Дышится легко… ровно… глубоко… </w:t>
      </w: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(Пауза.)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Мы спокойно отдыхаем…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Сном волшебным засыпаем… </w:t>
      </w: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(Громче, быстрей, энергичней.)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Хорошо нам отдыхать!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Но пора уже вставать!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Крепче кулачки сжимаем.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Их повыше поднимаем.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Потянулись! Улыбнулись!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Всем открыть глаза и встать!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«Ветер»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Ветер дует нам в лицо.  (</w:t>
      </w: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Часто моргают веками.)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Закачалось </w:t>
      </w:r>
      <w:proofErr w:type="spellStart"/>
      <w:r w:rsidRPr="0060497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дepевцо</w:t>
      </w:r>
      <w:proofErr w:type="spellEnd"/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. (Не поворачивая головы, смотрят влево-вправо.)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Ветер тише, тише, тише… (</w:t>
      </w: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Медленно приседают, опуская глаза вниз.)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Деревца все выше, выше</w:t>
      </w: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. ( Встают и глаза поднимают вверх.)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  <w:lang w:eastAsia="ru-RU"/>
        </w:rPr>
        <w:t>«Солнышко и тучки»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Солнышко с тучками в прятки играло. (Посмотреть глазами вправо-влево, вверх-вниз)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Солнышко тучки-летучки считало: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Серые тучки, черные тучки.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Легких - две штучки,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Тяжелых три тучки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Тучки попрятались, тучек не стало. (Закрыть глаза ладонями)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Солнце на небе вовсю засияло.  (Поморгать глазками)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  <w:lang w:eastAsia="ru-RU"/>
        </w:rPr>
        <w:t>«Дождик»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Дождик, дождик, пуще лей. ( Смотрят вверх.)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Капай, капель не жалей. (Смотрят вниз.)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Только нас не замочи. ( Делают круговые движения глазами.)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Зря в окошко не стучи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b/>
          <w:iCs/>
          <w:color w:val="0070C0"/>
          <w:sz w:val="24"/>
          <w:szCs w:val="24"/>
          <w:lang w:eastAsia="ru-RU"/>
        </w:rPr>
        <w:t>«Радуга»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Глазки у ребят устали. (Поморгать глазами.)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Посмотрите все в окно, (Посмотреть влево-вправо.)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Ах, как солнце высоко. (Посмотреть вверх.)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Мы глаза сейчас закроем, (Закрыть глаза ладошками.)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В группе радугу построим,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Вверх по радуге пойдем, (Посмотреть по дуге вверх-вправо и вверх-влево.)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Вправо, влево повернем,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А потом скатимся вниз, (Посмотреть вниз.)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Жмурься сильно, но держись. (Зажмурить глаза, открыть и поморгать ими)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  <w:lang w:eastAsia="ru-RU"/>
        </w:rPr>
      </w:pP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  <w:lang w:eastAsia="ru-RU"/>
        </w:rPr>
        <w:lastRenderedPageBreak/>
        <w:t>«Ёжик»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Ходил ежик по полянке   (Ходьба на месте)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 xml:space="preserve">Он искал грибы – </w:t>
      </w:r>
      <w:proofErr w:type="spellStart"/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опятки</w:t>
      </w:r>
      <w:proofErr w:type="spellEnd"/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 xml:space="preserve"> (Посмотреть вправо и влево, не поворачивая головы)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 xml:space="preserve">Глазки щурил и моргал, (Сильно </w:t>
      </w:r>
      <w:proofErr w:type="gramStart"/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прищуриться  )</w:t>
      </w:r>
      <w:proofErr w:type="gramEnd"/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Но грибов не увидал. (широко открыть глаза, развести руки в стороны)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 xml:space="preserve">Вверх смотрел </w:t>
      </w:r>
      <w:proofErr w:type="gramStart"/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он,  (</w:t>
      </w:r>
      <w:proofErr w:type="gramEnd"/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 посмотреть вверх голова неподвижна)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 xml:space="preserve">Вниз </w:t>
      </w:r>
      <w:proofErr w:type="gramStart"/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глядел,  (</w:t>
      </w:r>
      <w:proofErr w:type="gramEnd"/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 посмотреть вниз)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Сам тихонечко пыхтел.  (Произнести «пых», «пых», «пых».)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 xml:space="preserve">Смотрел </w:t>
      </w:r>
      <w:proofErr w:type="spellStart"/>
      <w:proofErr w:type="gramStart"/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влев</w:t>
      </w:r>
      <w:proofErr w:type="spellEnd"/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,  (</w:t>
      </w:r>
      <w:proofErr w:type="gramEnd"/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 Посмотреть влево, не поворачивая головы)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 xml:space="preserve">Смотрел вправо, </w:t>
      </w:r>
      <w:proofErr w:type="gramStart"/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( Посмотреть</w:t>
      </w:r>
      <w:proofErr w:type="gramEnd"/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 xml:space="preserve"> вправо , не поворачивая головы)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Вдруг увидел гриб на славу!  ( Плотно закрыть и широко открыть глаза.)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Оглянулся он еще (Движения по тексту)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Через левое плечо,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Через правое еще.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Еж затопал по тропинке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И грибок  унес  на спинке.  ( Ходьба на месте, топающим шагом.)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  <w:lang w:eastAsia="ru-RU"/>
        </w:rPr>
        <w:t>«Глазки»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Чтобы зоркими нам быть-</w:t>
      </w:r>
      <w:proofErr w:type="gramStart"/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   (</w:t>
      </w:r>
      <w:proofErr w:type="gramEnd"/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Вращать глазами по кругу по  2-3 сек.)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Нужно глазками крутить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 xml:space="preserve">Зорче глазки, чтоб </w:t>
      </w:r>
      <w:proofErr w:type="gramStart"/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глядели,   </w:t>
      </w:r>
      <w:proofErr w:type="gramEnd"/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(В течении минуты массажировать  верхние и нижние веки,   не закрывая глаз.)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Разотрем их еле – еле.</w:t>
      </w:r>
      <w:bookmarkStart w:id="0" w:name="_GoBack"/>
      <w:bookmarkEnd w:id="0"/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Нарисуем большой круг   (Глазами  рисовать круг)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И осмотрим все вокруг   (влево, вправо)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Чтобы зоркими нам стать, (Тремя пальцами каждой руки,  легко нажать на верхнее веко   соответствующего глаза и   держать 1-2 сек.)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Нужно на глаза нажать.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Глазки влево, глазки вправо,  (Поднять глаза вверх, опустить,  повернуть вправо, влево)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Вверх и вниз и все сначала.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Быстро, быстро поморгать, (Моргать в течение минуты)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Отдых глазкам потом дай.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Нужно глазки открывать,  (Широко открывать и закрывать   глаза с интервалом в 30 сек.)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Чудо, чтоб не прозевать.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 xml:space="preserve">Треугольник, круг, </w:t>
      </w:r>
      <w:proofErr w:type="gramStart"/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квадрат,  (</w:t>
      </w:r>
      <w:proofErr w:type="gramEnd"/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Нарисовать глазами геометрические фигуры по и против часовой стрелки)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Нарисуем мы подряд.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  <w:lang w:eastAsia="ru-RU"/>
        </w:rPr>
        <w:t>«Елка»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Вот стоит большая елка,  (Выполняют  круговые    движения глазами.)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 xml:space="preserve">Вот такой </w:t>
      </w:r>
      <w:proofErr w:type="gramStart"/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высоты.(</w:t>
      </w:r>
      <w:proofErr w:type="gramEnd"/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 xml:space="preserve"> Посмотреть снизу вверх.)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У нее большие ветки.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Вот такой ширины. ( Посмотреть слева направо.)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Есть на елке даже шишки,  (Посмотреть вверх.)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А внизу – берлога мишки.  ( Посмотреть вниз.)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Зиму спит там косолапый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И сосет в берлоге лапу.  (Зажмурить  глаза, потом поморгать 10 раз.)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  <w:lang w:eastAsia="ru-RU"/>
        </w:rPr>
        <w:t>«Чудеса»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 xml:space="preserve">Закрываем мы </w:t>
      </w:r>
      <w:proofErr w:type="gramStart"/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глаза,  вот</w:t>
      </w:r>
      <w:proofErr w:type="gramEnd"/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 xml:space="preserve"> какие чудеса(Закрывают оба глаза,)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Наши глазки отдыхают, упражнения выполняют.  ( Продолжают стоять с закрытыми глазами.)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А теперь мы их откроем, через  речку мост построим.  (  Открывают глаза, взглядом рисуют мост.)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Нарисуем букву о, получается легко (Глазами рисуют букву о.)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 xml:space="preserve">Вверх поднимем, глянем </w:t>
      </w:r>
      <w:proofErr w:type="gramStart"/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вниз,  (</w:t>
      </w:r>
      <w:proofErr w:type="gramEnd"/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 Глаза поднимают вверх, опускают вниз.)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lastRenderedPageBreak/>
        <w:t>Вправо, влево повернем,  (Глаза смотрят вправо-влево.)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Заниматься вновь начнем.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  <w:lang w:eastAsia="ru-RU"/>
        </w:rPr>
        <w:t>«Снежинки»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Мы снежинку  увидали, -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 xml:space="preserve">со </w:t>
      </w:r>
      <w:proofErr w:type="spellStart"/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снежинкою</w:t>
      </w:r>
      <w:proofErr w:type="spellEnd"/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 xml:space="preserve"> играли.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(Дети берут снежинку в руку. Вытянуть снежинку вперед перед собой, сфокусировать на ней взгляд)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Снежинки вправо полетели, (Отвести снежинку вправо, проследить движение взглядом.)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Дети вправо посмотрели.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Вот снежинки полетели,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 xml:space="preserve">Глазки влево посмотрели </w:t>
      </w:r>
      <w:proofErr w:type="gramStart"/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( Отвести</w:t>
      </w:r>
      <w:proofErr w:type="gramEnd"/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 xml:space="preserve"> снежинку влево, проследить движение взглядом.)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Ветер снег вверх поднимал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 xml:space="preserve">И на землю опускал… </w:t>
      </w:r>
      <w:proofErr w:type="gramStart"/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( Поднимать</w:t>
      </w:r>
      <w:proofErr w:type="gramEnd"/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  снежинки вверх и опускать вниз. </w:t>
      </w:r>
      <w:proofErr w:type="gramStart"/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Дети,  смотрят</w:t>
      </w:r>
      <w:proofErr w:type="gramEnd"/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 xml:space="preserve"> вверх и вниз.)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 xml:space="preserve">Все! На землю улеглись. </w:t>
      </w:r>
      <w:proofErr w:type="gramStart"/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( присесть</w:t>
      </w:r>
      <w:proofErr w:type="gramEnd"/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, опустив снежинку на пол.)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Глазки закрываем,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Глазки отдыхают. (Закрыть ладошками глаза.)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  <w:lang w:eastAsia="ru-RU"/>
        </w:rPr>
      </w:pP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  <w:lang w:eastAsia="ru-RU"/>
        </w:rPr>
        <w:t>«Носик»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Смотрит носик вправо-</w:t>
      </w:r>
      <w:proofErr w:type="gramStart"/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влево  (</w:t>
      </w:r>
      <w:proofErr w:type="gramEnd"/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 xml:space="preserve"> Резко переместить взгляд   вправо и влево.)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 xml:space="preserve">Смотрит носик вверх и </w:t>
      </w:r>
      <w:proofErr w:type="gramStart"/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вниз  (</w:t>
      </w:r>
      <w:proofErr w:type="gramEnd"/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 xml:space="preserve"> Резко перенести взгляд  вверх и вниз.)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Что увидел хитрый носик?  (Мягко провести указательными пальцами по векам.)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Ну, куда мы забрались?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70C0"/>
          <w:sz w:val="24"/>
          <w:szCs w:val="24"/>
          <w:lang w:eastAsia="ru-RU"/>
        </w:rPr>
      </w:pP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  <w:lang w:eastAsia="ru-RU"/>
        </w:rPr>
        <w:t>«Подснежник»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( Дети выполняют движения в соответствии со словами педагога)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В руки вы цветы возьмите,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И на них вы посмотрите.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А теперь их поднимите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Вверх, на них вы посмотрите.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Вниз цветы вы опустите,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И опять на них взгляните.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Цветок вправо,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Цветок влево.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“Нарисуйте” круг умело.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Цветок близко, вот вдали,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Ты внимательно смотри.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Вот такой у нас цветок,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Улыбнись ему, дружок.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Быстро, быстро вы моргайте,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  <w:lang w:eastAsia="ru-RU"/>
        </w:rPr>
        <w:t>«Жук»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В группу жук к нам залетел,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Зажужжал и запел – ЖЖЖ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Вот он вправо полетел, (Отвести руку вправо, проследить глазами за направлением руки)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Каждый вправо посмотрел.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Вот он влево полетел,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 xml:space="preserve">Каждый влево </w:t>
      </w:r>
      <w:proofErr w:type="gramStart"/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посмотрел(</w:t>
      </w:r>
      <w:proofErr w:type="gramEnd"/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тоже влево)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Жук на нос к нам хочет сесть,  (Указательным пальцем правой руки совершить движение к носу)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Не дадим ему присесть.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Жук наш приземлился, (Направление рукой вниз сопровождает глазами)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Зажужжал и закружился – ЖЖЖ.  ( Делать вращательные движения руками и встать)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Жук, вот правая ладошка,  (Отвести руку в правую сторону, проследить глазами)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Посиди на ней немножко.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lastRenderedPageBreak/>
        <w:t>Жук, вот левая ладошка,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 xml:space="preserve">Посиди на ней </w:t>
      </w:r>
      <w:proofErr w:type="gramStart"/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немножко.(</w:t>
      </w:r>
      <w:proofErr w:type="gramEnd"/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Отвести руку в левую  сторону, проследить глазами)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Жук наверх полетел,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И на потолок присел  (Поднять руки вверх, посмотреть вверх)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На носочки мы привстали,  (Поднять руки вверх, посмотреть вверх)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Но жучка мы не достали.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Хлопнем дружно,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Хлоп-хлоп-хлоп.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Чтобы улететь он смог. (Хлопки в ладоши)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  <w:lang w:eastAsia="ru-RU"/>
        </w:rPr>
        <w:t>«Лучик солнца»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Лучик, лучик озорной,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Поиграй-ка ты со мной.   (Моргают глазами.)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Ну-ка, лучик, повернись,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На глаза мне покажись   (Делают круговые движения глазами.)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Взгляд я влево отведу,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Лучик солнца я найду.  (Отводят взгляд влево.)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Теперь вправо посмотрю,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Снова лучик я найду. (Отводят взгляд вправо.)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  <w:lang w:eastAsia="ru-RU"/>
        </w:rPr>
        <w:t>«Солнечный зайчик»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 xml:space="preserve">Солнечный мой </w:t>
      </w:r>
      <w:proofErr w:type="spellStart"/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зайнька</w:t>
      </w:r>
      <w:proofErr w:type="spellEnd"/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,  (Дети вытягивают руку вперед)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Прыгни на ладошку.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 xml:space="preserve">Солнечный мой </w:t>
      </w:r>
      <w:proofErr w:type="spellStart"/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зайнька</w:t>
      </w:r>
      <w:proofErr w:type="spellEnd"/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, (Ставят на ладонь указательный палец.)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Маленький, как крошка.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Прыгни на носик, на плечо (Прослеживают взглядом движение пальца, который  медленно касается носа)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Ой, как стало горячо!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Прыг на лобик, и опять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На плече давай скакать.   (Отвести вновь вперед, дотронуться до плеча, лба, другого  плеча)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Вот закрыли мы глаза,   (Закрывают глаза ладонями.)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А солнышко играет,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Щёчки теплыми лучами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  <w:lang w:eastAsia="ru-RU"/>
        </w:rPr>
        <w:t>«Бабочка»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Спал цветок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(Закрыть глаза, расслабиться, помассировать веки, слегка надавливая на них по часовой стрелке и против нее.)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И вдруг проснулся, (Поморгать глазами.)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Больше спать не захотел, (Руки поднять вверх (вдох), посмотреть на руки.)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Встрепенулся, потянулся, (Руки согнуты в стороны (выдох).)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604978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Взвился вверх и полетел. (Потрясти кистями, посмотреть вправо-влево.)</w:t>
      </w: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</w:p>
    <w:p w:rsidR="005E486E" w:rsidRPr="00604978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</w:p>
    <w:p w:rsidR="007F6236" w:rsidRPr="00604978" w:rsidRDefault="007F6236" w:rsidP="005E486E">
      <w:p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</w:p>
    <w:sectPr w:rsidR="007F6236" w:rsidRPr="00604978" w:rsidSect="005E486E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236"/>
    <w:rsid w:val="000958DB"/>
    <w:rsid w:val="005B271A"/>
    <w:rsid w:val="005E486E"/>
    <w:rsid w:val="00604978"/>
    <w:rsid w:val="007F6236"/>
    <w:rsid w:val="00CF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5544C5-3F32-40D3-BA6A-B74D98FCA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F6236"/>
  </w:style>
  <w:style w:type="table" w:styleId="a3">
    <w:name w:val="Table Grid"/>
    <w:basedOn w:val="a1"/>
    <w:uiPriority w:val="59"/>
    <w:rsid w:val="007F6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49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49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1465</Words>
  <Characters>8355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</cp:lastModifiedBy>
  <cp:revision>4</cp:revision>
  <cp:lastPrinted>2024-09-03T10:38:00Z</cp:lastPrinted>
  <dcterms:created xsi:type="dcterms:W3CDTF">2021-04-22T16:17:00Z</dcterms:created>
  <dcterms:modified xsi:type="dcterms:W3CDTF">2024-09-03T10:41:00Z</dcterms:modified>
</cp:coreProperties>
</file>