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65" w:rsidRPr="003F5567" w:rsidRDefault="00346E97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РЕЧЕВАЯ КАРТА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Фамилия, имя ребенка _______________________________________________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Дата рождения__________________ Группа_____________________________</w:t>
      </w:r>
    </w:p>
    <w:p w:rsidR="005E032F" w:rsidRPr="003F5567" w:rsidRDefault="00346E97" w:rsidP="003F556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Дата поступления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_______________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Дата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выпуска_______________________</w:t>
      </w:r>
    </w:p>
    <w:p w:rsidR="00346E97" w:rsidRPr="003F5567" w:rsidRDefault="00346E97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Общее звучание речи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 xml:space="preserve">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произношение звуков смазанное)______________________________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Голос (норма, хриплый</w:t>
      </w:r>
      <w:proofErr w:type="gramStart"/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5567">
        <w:rPr>
          <w:rFonts w:ascii="Times New Roman" w:hAnsi="Times New Roman" w:cs="Times New Roman"/>
          <w:sz w:val="24"/>
          <w:szCs w:val="24"/>
        </w:rPr>
        <w:t>назализованный)_____________________________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Темп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брадилалия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>,</w:t>
      </w:r>
      <w:r w:rsidR="00954520" w:rsidRPr="003F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тахилалия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>)_________________________________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Плавность (запинки,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заикание)_______________________________________</w:t>
      </w:r>
    </w:p>
    <w:p w:rsidR="00346E97" w:rsidRPr="003F5567" w:rsidRDefault="00346E97" w:rsidP="003F556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Сила голоса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сильный, слабый, затухающий)____________________</w:t>
      </w:r>
    </w:p>
    <w:p w:rsidR="00346E97" w:rsidRPr="003F5567" w:rsidRDefault="00346E97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Строение речевого аппарата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Губы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толстые,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тонкие)_________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Зубы (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адентия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>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норма)________________</w:t>
      </w:r>
      <w:r w:rsidR="00DC74E5" w:rsidRPr="003F556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Небо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высокое)_______________________________________________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Прикус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прогения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567">
        <w:rPr>
          <w:rFonts w:ascii="Times New Roman" w:hAnsi="Times New Roman" w:cs="Times New Roman"/>
          <w:sz w:val="24"/>
          <w:szCs w:val="24"/>
        </w:rPr>
        <w:t>прогнатия</w:t>
      </w:r>
      <w:proofErr w:type="spellEnd"/>
      <w:r w:rsidRPr="003F5567">
        <w:rPr>
          <w:rFonts w:ascii="Times New Roman" w:hAnsi="Times New Roman" w:cs="Times New Roman"/>
          <w:sz w:val="24"/>
          <w:szCs w:val="24"/>
        </w:rPr>
        <w:t>, открытый)_________________________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Язык (норма, толстый,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тонкий, маленький</w:t>
      </w:r>
      <w:proofErr w:type="gramStart"/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5567">
        <w:rPr>
          <w:rFonts w:ascii="Times New Roman" w:hAnsi="Times New Roman" w:cs="Times New Roman"/>
          <w:sz w:val="24"/>
          <w:szCs w:val="24"/>
        </w:rPr>
        <w:t>географический, раздвоенный)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Уздечка (норма,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укороченная, короткая)________________________________</w:t>
      </w:r>
    </w:p>
    <w:p w:rsidR="005E032F" w:rsidRPr="003F5567" w:rsidRDefault="00346E97" w:rsidP="003F556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>Саливация (нормальная, повышенная)_________________________________</w:t>
      </w:r>
    </w:p>
    <w:p w:rsidR="00346E97" w:rsidRPr="003F5567" w:rsidRDefault="00346E97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Фонематический слух</w:t>
      </w: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sz w:val="24"/>
          <w:szCs w:val="24"/>
        </w:rPr>
        <w:t xml:space="preserve">(норма, </w:t>
      </w:r>
      <w:proofErr w:type="gramStart"/>
      <w:r w:rsidRPr="003F5567">
        <w:rPr>
          <w:rFonts w:ascii="Times New Roman" w:hAnsi="Times New Roman" w:cs="Times New Roman"/>
          <w:sz w:val="24"/>
          <w:szCs w:val="24"/>
        </w:rPr>
        <w:t>нарушен</w:t>
      </w:r>
      <w:proofErr w:type="gramEnd"/>
      <w:r w:rsidRPr="003F5567">
        <w:rPr>
          <w:rFonts w:ascii="Times New Roman" w:hAnsi="Times New Roman" w:cs="Times New Roman"/>
          <w:sz w:val="24"/>
          <w:szCs w:val="24"/>
        </w:rPr>
        <w:t xml:space="preserve"> незначительно, нарушен грубо)________________________</w:t>
      </w:r>
    </w:p>
    <w:tbl>
      <w:tblPr>
        <w:tblStyle w:val="a3"/>
        <w:tblW w:w="0" w:type="auto"/>
        <w:tblLayout w:type="fixed"/>
        <w:tblLook w:val="04A0"/>
      </w:tblPr>
      <w:tblGrid>
        <w:gridCol w:w="2518"/>
        <w:gridCol w:w="1843"/>
        <w:gridCol w:w="1701"/>
        <w:gridCol w:w="1701"/>
        <w:gridCol w:w="1808"/>
      </w:tblGrid>
      <w:tr w:rsidR="00346E97" w:rsidRPr="003F5567" w:rsidTr="003F5567">
        <w:tc>
          <w:tcPr>
            <w:tcW w:w="251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346E97" w:rsidRPr="003F5567" w:rsidRDefault="00346E97" w:rsidP="0034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509" w:type="dxa"/>
            <w:gridSpan w:val="2"/>
            <w:vAlign w:val="center"/>
          </w:tcPr>
          <w:p w:rsidR="00346E97" w:rsidRPr="003F5567" w:rsidRDefault="00346E97" w:rsidP="00346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346E97" w:rsidRPr="003F5567" w:rsidTr="003F5567">
        <w:tc>
          <w:tcPr>
            <w:tcW w:w="251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46E97" w:rsidRPr="003F5567" w:rsidTr="003F5567">
        <w:tc>
          <w:tcPr>
            <w:tcW w:w="251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Ба-па-ба</w:t>
            </w:r>
            <w:proofErr w:type="spellEnd"/>
          </w:p>
        </w:tc>
        <w:tc>
          <w:tcPr>
            <w:tcW w:w="1843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3F5567">
        <w:tc>
          <w:tcPr>
            <w:tcW w:w="251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Га-га-ка</w:t>
            </w:r>
            <w:proofErr w:type="spellEnd"/>
          </w:p>
        </w:tc>
        <w:tc>
          <w:tcPr>
            <w:tcW w:w="1843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Дом-том-ком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Бочка-дочка-почка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Засада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Ларец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Хомяк </w:t>
            </w: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Хома</w:t>
            </w:r>
            <w:proofErr w:type="spell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 живет на кухне. 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Течет речка, печет печка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3F5567">
        <w:tc>
          <w:tcPr>
            <w:tcW w:w="251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Желтая змея шипит, а зеленый жук жужжит.</w:t>
            </w:r>
          </w:p>
        </w:tc>
        <w:tc>
          <w:tcPr>
            <w:tcW w:w="1843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BB5" w:rsidRDefault="00EC2BB5">
      <w:pPr>
        <w:rPr>
          <w:rFonts w:ascii="Times New Roman" w:hAnsi="Times New Roman" w:cs="Times New Roman"/>
          <w:i/>
          <w:sz w:val="24"/>
          <w:szCs w:val="24"/>
        </w:rPr>
      </w:pPr>
    </w:p>
    <w:p w:rsidR="00346E97" w:rsidRPr="003F5567" w:rsidRDefault="00346E97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lastRenderedPageBreak/>
        <w:t>Выделение гласного звука</w:t>
      </w:r>
      <w:r w:rsidRPr="003F556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1365"/>
        <w:gridCol w:w="455"/>
        <w:gridCol w:w="455"/>
        <w:gridCol w:w="456"/>
        <w:gridCol w:w="456"/>
        <w:gridCol w:w="1368"/>
        <w:gridCol w:w="456"/>
        <w:gridCol w:w="456"/>
        <w:gridCol w:w="456"/>
        <w:gridCol w:w="456"/>
        <w:gridCol w:w="1368"/>
        <w:gridCol w:w="456"/>
        <w:gridCol w:w="456"/>
        <w:gridCol w:w="456"/>
        <w:gridCol w:w="456"/>
      </w:tblGrid>
      <w:tr w:rsidR="00346E97" w:rsidRPr="003F5567" w:rsidTr="00597424">
        <w:tc>
          <w:tcPr>
            <w:tcW w:w="3187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начале слова</w:t>
            </w:r>
          </w:p>
        </w:tc>
        <w:tc>
          <w:tcPr>
            <w:tcW w:w="3192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конце слова</w:t>
            </w:r>
          </w:p>
        </w:tc>
        <w:tc>
          <w:tcPr>
            <w:tcW w:w="3192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середине слова</w:t>
            </w: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Аня</w:t>
            </w: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Слоны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Умка</w:t>
            </w: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Оля</w:t>
            </w: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D4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46E97" w:rsidRPr="003F5567">
              <w:rPr>
                <w:rFonts w:ascii="Times New Roman" w:hAnsi="Times New Roman" w:cs="Times New Roman"/>
                <w:sz w:val="24"/>
                <w:szCs w:val="24"/>
              </w:rPr>
              <w:t>ино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Луг</w:t>
            </w: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E97" w:rsidRPr="003F5567" w:rsidRDefault="00346E97">
      <w:pPr>
        <w:rPr>
          <w:rFonts w:ascii="Times New Roman" w:hAnsi="Times New Roman" w:cs="Times New Roman"/>
          <w:i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Выделение согласного звука:</w:t>
      </w:r>
    </w:p>
    <w:tbl>
      <w:tblPr>
        <w:tblStyle w:val="a3"/>
        <w:tblW w:w="0" w:type="auto"/>
        <w:tblLook w:val="04A0"/>
      </w:tblPr>
      <w:tblGrid>
        <w:gridCol w:w="1365"/>
        <w:gridCol w:w="455"/>
        <w:gridCol w:w="455"/>
        <w:gridCol w:w="456"/>
        <w:gridCol w:w="456"/>
        <w:gridCol w:w="1368"/>
        <w:gridCol w:w="456"/>
        <w:gridCol w:w="456"/>
        <w:gridCol w:w="456"/>
        <w:gridCol w:w="456"/>
        <w:gridCol w:w="1368"/>
        <w:gridCol w:w="456"/>
        <w:gridCol w:w="456"/>
        <w:gridCol w:w="456"/>
        <w:gridCol w:w="456"/>
      </w:tblGrid>
      <w:tr w:rsidR="00346E97" w:rsidRPr="003F5567" w:rsidTr="00597424">
        <w:tc>
          <w:tcPr>
            <w:tcW w:w="3187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начале слова</w:t>
            </w:r>
          </w:p>
        </w:tc>
        <w:tc>
          <w:tcPr>
            <w:tcW w:w="3192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конце слова</w:t>
            </w:r>
          </w:p>
        </w:tc>
        <w:tc>
          <w:tcPr>
            <w:tcW w:w="3192" w:type="dxa"/>
            <w:gridSpan w:val="5"/>
          </w:tcPr>
          <w:p w:rsidR="00346E97" w:rsidRPr="003F5567" w:rsidRDefault="00346E97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«Есть ли звук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 в слове?»</w:t>
            </w: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Гном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Таня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Кит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E97" w:rsidRPr="003F5567" w:rsidTr="00597424">
        <w:tc>
          <w:tcPr>
            <w:tcW w:w="1365" w:type="dxa"/>
          </w:tcPr>
          <w:p w:rsidR="00346E97" w:rsidRPr="003F5567" w:rsidRDefault="003D4D73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46E97" w:rsidRPr="003F5567">
              <w:rPr>
                <w:rFonts w:ascii="Times New Roman" w:hAnsi="Times New Roman" w:cs="Times New Roman"/>
                <w:sz w:val="24"/>
                <w:szCs w:val="24"/>
              </w:rPr>
              <w:t>орт</w:t>
            </w: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D4D73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46E97" w:rsidRPr="003F5567">
              <w:rPr>
                <w:rFonts w:ascii="Times New Roman" w:hAnsi="Times New Roman" w:cs="Times New Roman"/>
                <w:sz w:val="24"/>
                <w:szCs w:val="24"/>
              </w:rPr>
              <w:t>имон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46E97" w:rsidRPr="003F5567" w:rsidRDefault="003D4D73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6E97" w:rsidRPr="003F5567">
              <w:rPr>
                <w:rFonts w:ascii="Times New Roman" w:hAnsi="Times New Roman" w:cs="Times New Roman"/>
                <w:sz w:val="24"/>
                <w:szCs w:val="24"/>
              </w:rPr>
              <w:t>амолет</w:t>
            </w: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46E97" w:rsidRPr="003F5567" w:rsidRDefault="00346E97" w:rsidP="00597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59B" w:rsidRPr="003F5567" w:rsidRDefault="002F059B" w:rsidP="003F5567">
      <w:pPr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Слоговая структура слова:</w:t>
      </w:r>
    </w:p>
    <w:tbl>
      <w:tblPr>
        <w:tblStyle w:val="a3"/>
        <w:tblW w:w="0" w:type="auto"/>
        <w:tblLayout w:type="fixed"/>
        <w:tblLook w:val="04A0"/>
      </w:tblPr>
      <w:tblGrid>
        <w:gridCol w:w="2518"/>
        <w:gridCol w:w="1843"/>
        <w:gridCol w:w="1701"/>
        <w:gridCol w:w="1701"/>
        <w:gridCol w:w="1808"/>
      </w:tblGrid>
      <w:tr w:rsidR="002F059B" w:rsidRPr="003F5567" w:rsidTr="00C82832">
        <w:tc>
          <w:tcPr>
            <w:tcW w:w="2518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F059B" w:rsidRPr="003F5567" w:rsidRDefault="002F059B" w:rsidP="0076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509" w:type="dxa"/>
            <w:gridSpan w:val="2"/>
            <w:vAlign w:val="center"/>
          </w:tcPr>
          <w:p w:rsidR="002F059B" w:rsidRPr="003F5567" w:rsidRDefault="002F059B" w:rsidP="0076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2F059B" w:rsidRPr="003F5567" w:rsidTr="00C82832">
        <w:tc>
          <w:tcPr>
            <w:tcW w:w="2518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8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пуговица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велосипед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милиционер.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кораблекрушение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экскаватор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Велосипедист едет на велосипеде.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Пингвин с </w:t>
            </w: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пингвиненком</w:t>
            </w:r>
            <w:proofErr w:type="spell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 стоят на льдине.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C82832">
        <w:tc>
          <w:tcPr>
            <w:tcW w:w="251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 аквариуме плавают аквариумные рыбки.</w:t>
            </w:r>
          </w:p>
        </w:tc>
        <w:tc>
          <w:tcPr>
            <w:tcW w:w="1843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F5567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59B" w:rsidRPr="003F5567" w:rsidRDefault="002F059B" w:rsidP="003F5567">
      <w:pPr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Состояние звукопроизношения</w:t>
      </w:r>
    </w:p>
    <w:tbl>
      <w:tblPr>
        <w:tblStyle w:val="a3"/>
        <w:tblW w:w="0" w:type="auto"/>
        <w:tblLook w:val="04A0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2F059B" w:rsidRPr="003F5567" w:rsidTr="002F059B"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3" w:type="dxa"/>
          </w:tcPr>
          <w:p w:rsidR="002F059B" w:rsidRPr="003F5567" w:rsidRDefault="002F059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</w:tr>
      <w:tr w:rsidR="002F059B" w:rsidRPr="003F5567" w:rsidTr="002F059B"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2F059B" w:rsidRPr="003F5567" w:rsidRDefault="002F0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59B" w:rsidRPr="003F5567" w:rsidRDefault="002F059B">
      <w:pPr>
        <w:rPr>
          <w:rFonts w:ascii="Times New Roman" w:hAnsi="Times New Roman" w:cs="Times New Roman"/>
          <w:i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Название частей предмета,</w:t>
      </w:r>
      <w:r w:rsidR="00DC74E5" w:rsidRPr="003F55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i/>
          <w:sz w:val="24"/>
          <w:szCs w:val="24"/>
        </w:rPr>
        <w:t>частей тела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F059B" w:rsidRPr="003F5567" w:rsidTr="0076544A"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Чайник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-донышко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-носик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-крышка</w:t>
            </w: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59B" w:rsidRPr="003F5567" w:rsidTr="0076544A"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-плечо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-локоть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-стопа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-брови</w:t>
            </w:r>
          </w:p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-подбородок</w:t>
            </w: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F059B" w:rsidRPr="003F5567" w:rsidRDefault="002F059B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91" w:rsidRPr="003F5567" w:rsidRDefault="006E4F91">
      <w:pPr>
        <w:rPr>
          <w:rFonts w:ascii="Times New Roman" w:hAnsi="Times New Roman" w:cs="Times New Roman"/>
          <w:i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Глагольный словарь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E4F91" w:rsidRPr="003F5567" w:rsidTr="0076544A"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Что может делать мальчик?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Что может делать самолет?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Кто как кричит?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собака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лошадь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курица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6544A">
        <w:tc>
          <w:tcPr>
            <w:tcW w:w="1914" w:type="dxa"/>
          </w:tcPr>
          <w:p w:rsidR="006E4F91" w:rsidRPr="003F5567" w:rsidRDefault="006E4F91" w:rsidP="006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гусь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91" w:rsidRPr="003F5567" w:rsidRDefault="006E4F91">
      <w:pPr>
        <w:rPr>
          <w:rFonts w:ascii="Times New Roman" w:hAnsi="Times New Roman" w:cs="Times New Roman"/>
          <w:i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lastRenderedPageBreak/>
        <w:t>Словарь признаков</w:t>
      </w:r>
    </w:p>
    <w:tbl>
      <w:tblPr>
        <w:tblStyle w:val="a3"/>
        <w:tblW w:w="0" w:type="auto"/>
        <w:tblInd w:w="-885" w:type="dxa"/>
        <w:tblLook w:val="04A0"/>
      </w:tblPr>
      <w:tblGrid>
        <w:gridCol w:w="2799"/>
        <w:gridCol w:w="1914"/>
        <w:gridCol w:w="1914"/>
        <w:gridCol w:w="1914"/>
        <w:gridCol w:w="1915"/>
      </w:tblGrid>
      <w:tr w:rsidR="006E4F91" w:rsidRPr="003F5567" w:rsidTr="007347A7">
        <w:tc>
          <w:tcPr>
            <w:tcW w:w="2799" w:type="dxa"/>
          </w:tcPr>
          <w:p w:rsidR="006E4F91" w:rsidRPr="003F5567" w:rsidRDefault="003F5567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(какое</w:t>
            </w:r>
            <w:r w:rsidR="006E4F91" w:rsidRPr="003F5567">
              <w:rPr>
                <w:rFonts w:ascii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347A7">
        <w:tc>
          <w:tcPr>
            <w:tcW w:w="2799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Погода (какая?)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F91" w:rsidRPr="003F5567" w:rsidTr="007347A7">
        <w:tc>
          <w:tcPr>
            <w:tcW w:w="2799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Лимон (какой?)</w:t>
            </w: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E4F91" w:rsidRPr="003F5567" w:rsidRDefault="006E4F91" w:rsidP="0076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F91" w:rsidRPr="003F5567" w:rsidRDefault="006E4F91" w:rsidP="009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t>Грамматический строй речи</w:t>
      </w:r>
    </w:p>
    <w:tbl>
      <w:tblPr>
        <w:tblStyle w:val="a3"/>
        <w:tblW w:w="0" w:type="auto"/>
        <w:tblInd w:w="-885" w:type="dxa"/>
        <w:tblLook w:val="04A0"/>
      </w:tblPr>
      <w:tblGrid>
        <w:gridCol w:w="2799"/>
        <w:gridCol w:w="1914"/>
        <w:gridCol w:w="1914"/>
        <w:gridCol w:w="1914"/>
        <w:gridCol w:w="1915"/>
      </w:tblGrid>
      <w:tr w:rsidR="00377728" w:rsidRPr="003F5567" w:rsidTr="007347A7">
        <w:tc>
          <w:tcPr>
            <w:tcW w:w="2799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Сущ. ед.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Р.п. ед. 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Сущ. мн.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Р.п.мн.</w:t>
            </w:r>
            <w:proofErr w:type="gram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сумка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пень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лоб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728" w:rsidRPr="003F5567" w:rsidTr="007347A7">
        <w:tc>
          <w:tcPr>
            <w:tcW w:w="2799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ухо</w:t>
            </w: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67" w:rsidRPr="003F5567" w:rsidTr="007347A7">
        <w:tc>
          <w:tcPr>
            <w:tcW w:w="2799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914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F5567" w:rsidRPr="003F5567" w:rsidRDefault="003F5567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67" w:rsidRPr="003F5567" w:rsidRDefault="003F5567" w:rsidP="00377728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069"/>
        <w:gridCol w:w="18"/>
        <w:gridCol w:w="854"/>
        <w:gridCol w:w="13"/>
        <w:gridCol w:w="858"/>
        <w:gridCol w:w="8"/>
        <w:gridCol w:w="872"/>
        <w:gridCol w:w="874"/>
        <w:gridCol w:w="1806"/>
        <w:gridCol w:w="709"/>
        <w:gridCol w:w="655"/>
        <w:gridCol w:w="195"/>
        <w:gridCol w:w="656"/>
        <w:gridCol w:w="9"/>
        <w:gridCol w:w="860"/>
      </w:tblGrid>
      <w:tr w:rsidR="0009457B" w:rsidRPr="003F5567" w:rsidTr="00EC2BB5">
        <w:tc>
          <w:tcPr>
            <w:tcW w:w="5566" w:type="dxa"/>
            <w:gridSpan w:val="8"/>
            <w:vAlign w:val="center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Существительные с уменьшительно-ласкательным значением</w:t>
            </w:r>
          </w:p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7"/>
            <w:vAlign w:val="center"/>
          </w:tcPr>
          <w:p w:rsidR="00377728" w:rsidRPr="003F5567" w:rsidRDefault="00377728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Дверь</w:t>
            </w:r>
          </w:p>
        </w:tc>
        <w:tc>
          <w:tcPr>
            <w:tcW w:w="867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Мягкий</w:t>
            </w:r>
          </w:p>
        </w:tc>
        <w:tc>
          <w:tcPr>
            <w:tcW w:w="709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3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Гнездо</w:t>
            </w:r>
          </w:p>
        </w:tc>
        <w:tc>
          <w:tcPr>
            <w:tcW w:w="867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Далекий</w:t>
            </w:r>
          </w:p>
        </w:tc>
        <w:tc>
          <w:tcPr>
            <w:tcW w:w="709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3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377728" w:rsidRPr="003F5567" w:rsidRDefault="00377728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867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Старый</w:t>
            </w:r>
          </w:p>
        </w:tc>
        <w:tc>
          <w:tcPr>
            <w:tcW w:w="709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3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377728" w:rsidRPr="003F5567" w:rsidRDefault="003D4D73" w:rsidP="007C0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77728" w:rsidRPr="003F5567">
              <w:rPr>
                <w:rFonts w:ascii="Times New Roman" w:hAnsi="Times New Roman" w:cs="Times New Roman"/>
                <w:sz w:val="24"/>
                <w:szCs w:val="24"/>
              </w:rPr>
              <w:t>ерево</w:t>
            </w:r>
          </w:p>
        </w:tc>
        <w:tc>
          <w:tcPr>
            <w:tcW w:w="867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Узкий </w:t>
            </w:r>
          </w:p>
        </w:tc>
        <w:tc>
          <w:tcPr>
            <w:tcW w:w="709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3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77728" w:rsidRPr="003F5567" w:rsidRDefault="00377728" w:rsidP="00377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5566" w:type="dxa"/>
            <w:gridSpan w:val="8"/>
          </w:tcPr>
          <w:p w:rsidR="0009457B" w:rsidRPr="003F5567" w:rsidRDefault="0009457B" w:rsidP="0009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4890" w:type="dxa"/>
            <w:gridSpan w:val="7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Стул из дерева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Хвост лисы.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(Чей?)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Стакан из стекла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Ухо собаки.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(Чье?)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Сумка из кожи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Лапа медведя.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(Чья?)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Шапка из меха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Пальто мамы.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(Чье?)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8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Пакет из бумаги</w:t>
            </w:r>
          </w:p>
        </w:tc>
        <w:tc>
          <w:tcPr>
            <w:tcW w:w="867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Ботинки папы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(Чьи?)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rPr>
          <w:trHeight w:val="687"/>
        </w:trPr>
        <w:tc>
          <w:tcPr>
            <w:tcW w:w="5566" w:type="dxa"/>
            <w:gridSpan w:val="8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числительного с существительным</w:t>
            </w:r>
          </w:p>
        </w:tc>
        <w:tc>
          <w:tcPr>
            <w:tcW w:w="4890" w:type="dxa"/>
            <w:gridSpan w:val="7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Падежные формы </w:t>
            </w:r>
          </w:p>
        </w:tc>
      </w:tr>
      <w:tr w:rsidR="0009457B" w:rsidRPr="003F5567" w:rsidTr="00EC2BB5">
        <w:tc>
          <w:tcPr>
            <w:tcW w:w="206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Сколько 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ушей </w:t>
            </w:r>
            <w:proofErr w:type="spellStart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узайца</w:t>
            </w:r>
            <w:proofErr w:type="spellEnd"/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72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Р.П.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много </w:t>
            </w:r>
          </w:p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чего?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6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Сколько лап у кошки?</w:t>
            </w:r>
          </w:p>
        </w:tc>
        <w:tc>
          <w:tcPr>
            <w:tcW w:w="872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В.П.Кого ты видел в зоопарке?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6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Сколько колес у машины?</w:t>
            </w:r>
          </w:p>
        </w:tc>
        <w:tc>
          <w:tcPr>
            <w:tcW w:w="872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Д.П.Кому дашь угощение?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206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Сколько пальцев на руке?</w:t>
            </w:r>
          </w:p>
        </w:tc>
        <w:tc>
          <w:tcPr>
            <w:tcW w:w="872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BB5">
              <w:rPr>
                <w:rFonts w:ascii="Times New Roman" w:hAnsi="Times New Roman" w:cs="Times New Roman"/>
                <w:szCs w:val="24"/>
              </w:rPr>
              <w:t>П.</w:t>
            </w:r>
            <w:proofErr w:type="gramStart"/>
            <w:r w:rsidRPr="00EC2BB5">
              <w:rPr>
                <w:rFonts w:ascii="Times New Roman" w:hAnsi="Times New Roman" w:cs="Times New Roman"/>
                <w:szCs w:val="24"/>
              </w:rPr>
              <w:t>П.</w:t>
            </w:r>
            <w:proofErr w:type="gramEnd"/>
            <w:r w:rsidRPr="00EC2BB5">
              <w:rPr>
                <w:rFonts w:ascii="Times New Roman" w:hAnsi="Times New Roman" w:cs="Times New Roman"/>
                <w:szCs w:val="24"/>
              </w:rPr>
              <w:t>О чем мечтает девочк</w:t>
            </w:r>
            <w:r w:rsidR="00EC2BB5"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709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09457B" w:rsidRPr="003F5567" w:rsidRDefault="0009457B" w:rsidP="003D5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3806" w:rsidRDefault="006B3806" w:rsidP="003F5567">
      <w:pPr>
        <w:rPr>
          <w:rFonts w:ascii="Times New Roman" w:hAnsi="Times New Roman" w:cs="Times New Roman"/>
          <w:b/>
          <w:sz w:val="24"/>
          <w:szCs w:val="24"/>
        </w:rPr>
      </w:pPr>
    </w:p>
    <w:p w:rsidR="006B3806" w:rsidRDefault="006B3806" w:rsidP="003F5567">
      <w:pPr>
        <w:rPr>
          <w:rFonts w:ascii="Times New Roman" w:hAnsi="Times New Roman" w:cs="Times New Roman"/>
          <w:b/>
          <w:sz w:val="24"/>
          <w:szCs w:val="24"/>
        </w:rPr>
      </w:pPr>
    </w:p>
    <w:p w:rsidR="006B3806" w:rsidRDefault="006B3806" w:rsidP="003F5567">
      <w:pPr>
        <w:rPr>
          <w:rFonts w:ascii="Times New Roman" w:hAnsi="Times New Roman" w:cs="Times New Roman"/>
          <w:b/>
          <w:sz w:val="24"/>
          <w:szCs w:val="24"/>
        </w:rPr>
      </w:pPr>
    </w:p>
    <w:p w:rsidR="006B3806" w:rsidRDefault="006B3806" w:rsidP="003F5567">
      <w:pPr>
        <w:rPr>
          <w:rFonts w:ascii="Times New Roman" w:hAnsi="Times New Roman" w:cs="Times New Roman"/>
          <w:b/>
          <w:sz w:val="24"/>
          <w:szCs w:val="24"/>
        </w:rPr>
      </w:pPr>
    </w:p>
    <w:p w:rsidR="0009457B" w:rsidRPr="003F5567" w:rsidRDefault="0009457B" w:rsidP="003F5567">
      <w:pPr>
        <w:rPr>
          <w:rFonts w:ascii="Times New Roman" w:hAnsi="Times New Roman" w:cs="Times New Roman"/>
          <w:b/>
          <w:sz w:val="24"/>
          <w:szCs w:val="24"/>
        </w:rPr>
      </w:pPr>
      <w:r w:rsidRPr="003F5567">
        <w:rPr>
          <w:rFonts w:ascii="Times New Roman" w:hAnsi="Times New Roman" w:cs="Times New Roman"/>
          <w:b/>
          <w:sz w:val="24"/>
          <w:szCs w:val="24"/>
        </w:rPr>
        <w:lastRenderedPageBreak/>
        <w:t>Связная речь</w:t>
      </w:r>
    </w:p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Пересказ</w:t>
      </w:r>
      <w:r w:rsidR="003D4D73" w:rsidRPr="003F55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(самостоятельный,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по вопросам,</w:t>
      </w:r>
      <w:r w:rsidR="00DC74E5" w:rsidRPr="003F5567">
        <w:rPr>
          <w:rFonts w:ascii="Times New Roman" w:hAnsi="Times New Roman" w:cs="Times New Roman"/>
          <w:sz w:val="24"/>
          <w:szCs w:val="24"/>
        </w:rPr>
        <w:t xml:space="preserve"> </w:t>
      </w:r>
      <w:r w:rsidRPr="003F5567">
        <w:rPr>
          <w:rFonts w:ascii="Times New Roman" w:hAnsi="Times New Roman" w:cs="Times New Roman"/>
          <w:sz w:val="24"/>
          <w:szCs w:val="24"/>
        </w:rPr>
        <w:t>не справился)</w:t>
      </w:r>
    </w:p>
    <w:tbl>
      <w:tblPr>
        <w:tblStyle w:val="a3"/>
        <w:tblW w:w="0" w:type="auto"/>
        <w:tblInd w:w="-885" w:type="dxa"/>
        <w:tblLook w:val="04A0"/>
      </w:tblPr>
      <w:tblGrid>
        <w:gridCol w:w="5228"/>
        <w:gridCol w:w="5228"/>
      </w:tblGrid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EC2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EC2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Рассказ по серии сюжетных картин</w:t>
      </w:r>
      <w:r w:rsidRPr="003F5567">
        <w:rPr>
          <w:rFonts w:ascii="Times New Roman" w:hAnsi="Times New Roman" w:cs="Times New Roman"/>
          <w:sz w:val="24"/>
          <w:szCs w:val="24"/>
        </w:rPr>
        <w:t xml:space="preserve"> (С.В.Н)</w:t>
      </w:r>
    </w:p>
    <w:tbl>
      <w:tblPr>
        <w:tblStyle w:val="a3"/>
        <w:tblW w:w="0" w:type="auto"/>
        <w:tblInd w:w="-885" w:type="dxa"/>
        <w:tblLook w:val="04A0"/>
      </w:tblPr>
      <w:tblGrid>
        <w:gridCol w:w="5228"/>
        <w:gridCol w:w="5228"/>
      </w:tblGrid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EC2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5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9457B" w:rsidRPr="003F5567" w:rsidTr="00EC2BB5"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EC2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09457B" w:rsidRPr="003F5567" w:rsidRDefault="0009457B" w:rsidP="005E0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BB5" w:rsidRDefault="00EC2BB5" w:rsidP="00377728">
      <w:pPr>
        <w:rPr>
          <w:rFonts w:ascii="Times New Roman" w:hAnsi="Times New Roman" w:cs="Times New Roman"/>
          <w:i/>
          <w:sz w:val="24"/>
          <w:szCs w:val="24"/>
        </w:rPr>
      </w:pPr>
    </w:p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Заключительный диагноз</w:t>
      </w:r>
      <w:r w:rsidRPr="003F556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  <w:r w:rsidRPr="003F5567">
        <w:rPr>
          <w:rFonts w:ascii="Times New Roman" w:hAnsi="Times New Roman" w:cs="Times New Roman"/>
          <w:i/>
          <w:sz w:val="24"/>
          <w:szCs w:val="24"/>
        </w:rPr>
        <w:t>Рекомендации_</w:t>
      </w:r>
      <w:r w:rsidRPr="003F55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EC2BB5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3F5567">
        <w:rPr>
          <w:rFonts w:ascii="Times New Roman" w:hAnsi="Times New Roman" w:cs="Times New Roman"/>
          <w:sz w:val="24"/>
          <w:szCs w:val="24"/>
        </w:rPr>
        <w:t>_____________________</w:t>
      </w:r>
    </w:p>
    <w:p w:rsidR="0009457B" w:rsidRPr="003F5567" w:rsidRDefault="0009457B" w:rsidP="00377728">
      <w:pPr>
        <w:rPr>
          <w:rFonts w:ascii="Times New Roman" w:hAnsi="Times New Roman" w:cs="Times New Roman"/>
          <w:sz w:val="24"/>
          <w:szCs w:val="24"/>
        </w:rPr>
      </w:pPr>
    </w:p>
    <w:p w:rsidR="008603CC" w:rsidRPr="003F5567" w:rsidRDefault="008603CC" w:rsidP="00377728">
      <w:pPr>
        <w:rPr>
          <w:rFonts w:ascii="Times New Roman" w:hAnsi="Times New Roman" w:cs="Times New Roman"/>
          <w:sz w:val="24"/>
          <w:szCs w:val="24"/>
        </w:rPr>
      </w:pPr>
    </w:p>
    <w:p w:rsidR="008603CC" w:rsidRPr="003F5567" w:rsidRDefault="008603CC" w:rsidP="00377728">
      <w:pPr>
        <w:rPr>
          <w:rFonts w:ascii="Times New Roman" w:hAnsi="Times New Roman" w:cs="Times New Roman"/>
          <w:sz w:val="24"/>
          <w:szCs w:val="24"/>
        </w:rPr>
      </w:pPr>
    </w:p>
    <w:p w:rsidR="008603CC" w:rsidRPr="003F5567" w:rsidRDefault="008603CC" w:rsidP="00377728">
      <w:pPr>
        <w:rPr>
          <w:rFonts w:ascii="Times New Roman" w:hAnsi="Times New Roman" w:cs="Times New Roman"/>
          <w:sz w:val="24"/>
          <w:szCs w:val="24"/>
        </w:rPr>
      </w:pPr>
    </w:p>
    <w:sectPr w:rsidR="008603CC" w:rsidRPr="003F5567" w:rsidSect="00EC2BB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E97"/>
    <w:rsid w:val="0009457B"/>
    <w:rsid w:val="00163008"/>
    <w:rsid w:val="002F059B"/>
    <w:rsid w:val="00346E97"/>
    <w:rsid w:val="00377728"/>
    <w:rsid w:val="003D4D73"/>
    <w:rsid w:val="003F5567"/>
    <w:rsid w:val="00442902"/>
    <w:rsid w:val="005426CE"/>
    <w:rsid w:val="00597424"/>
    <w:rsid w:val="005E032F"/>
    <w:rsid w:val="006B3806"/>
    <w:rsid w:val="006E4F91"/>
    <w:rsid w:val="007347A7"/>
    <w:rsid w:val="00845E65"/>
    <w:rsid w:val="008603CC"/>
    <w:rsid w:val="008E5C87"/>
    <w:rsid w:val="00921CE9"/>
    <w:rsid w:val="00954520"/>
    <w:rsid w:val="00A17866"/>
    <w:rsid w:val="00A6048F"/>
    <w:rsid w:val="00B50952"/>
    <w:rsid w:val="00BB5B91"/>
    <w:rsid w:val="00C82832"/>
    <w:rsid w:val="00DC74E5"/>
    <w:rsid w:val="00E248FA"/>
    <w:rsid w:val="00E91BF2"/>
    <w:rsid w:val="00EC2BB5"/>
    <w:rsid w:val="00F66A30"/>
    <w:rsid w:val="00FB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E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0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03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2B79-121C-4596-8EAC-1C81A1D55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17</cp:revision>
  <cp:lastPrinted>2024-09-23T04:44:00Z</cp:lastPrinted>
  <dcterms:created xsi:type="dcterms:W3CDTF">2013-08-06T05:47:00Z</dcterms:created>
  <dcterms:modified xsi:type="dcterms:W3CDTF">2024-09-23T04:44:00Z</dcterms:modified>
</cp:coreProperties>
</file>