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3A6" w:rsidRPr="004203A6" w:rsidRDefault="004203A6" w:rsidP="004203A6">
      <w:pPr>
        <w:shd w:val="clear" w:color="auto" w:fill="FFFFFF"/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03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Консультация для родителей</w:t>
      </w:r>
    </w:p>
    <w:p w:rsidR="004203A6" w:rsidRPr="004203A6" w:rsidRDefault="004203A6" w:rsidP="004203A6">
      <w:pPr>
        <w:shd w:val="clear" w:color="auto" w:fill="FFFFFF"/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03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«Зачем нужна логопедическая группа?»</w:t>
      </w:r>
    </w:p>
    <w:p w:rsidR="004203A6" w:rsidRPr="004203A6" w:rsidRDefault="004203A6" w:rsidP="004203A6">
      <w:pPr>
        <w:shd w:val="clear" w:color="auto" w:fill="FFFFFF"/>
        <w:spacing w:after="183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03A6" w:rsidRPr="004203A6" w:rsidRDefault="004203A6" w:rsidP="004203A6">
      <w:pPr>
        <w:shd w:val="clear" w:color="auto" w:fill="FFFFFF"/>
        <w:spacing w:after="183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распространёнными и заметными являются </w:t>
      </w:r>
      <w:r w:rsidRPr="004203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нарушения звукопроизношения, которые могут проявляться в</w:t>
      </w:r>
      <w:r w:rsidRPr="00420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пропусках, заменах звуков, их смешении или искажённом произношении. Часто </w:t>
      </w:r>
      <w:proofErr w:type="gramStart"/>
      <w:r w:rsidRPr="004203A6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встречаются  </w:t>
      </w:r>
      <w:r w:rsidRPr="004203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нарушения</w:t>
      </w:r>
      <w:proofErr w:type="gramEnd"/>
      <w:r w:rsidRPr="004203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грамматического строя речи</w:t>
      </w:r>
      <w:r w:rsidRPr="004203A6">
        <w:rPr>
          <w:rFonts w:ascii="Times New Roman" w:eastAsia="Times New Roman" w:hAnsi="Times New Roman" w:cs="Times New Roman"/>
          <w:sz w:val="24"/>
          <w:szCs w:val="24"/>
          <w:lang w:eastAsia="ru-RU"/>
        </w:rPr>
        <w:t> (неправильное употребление окончаний слов, пропуск и замена предлогов, нарушение согласования слов в роде и числе и т.д.),</w:t>
      </w:r>
      <w:r w:rsidRPr="004203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малый словарный запас </w:t>
      </w:r>
      <w:r w:rsidRPr="004203A6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неточным значением слов, </w:t>
      </w:r>
      <w:r w:rsidRPr="004203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искажения слоговой структуры слов (</w:t>
      </w:r>
      <w:proofErr w:type="spellStart"/>
      <w:r w:rsidRPr="004203A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мотолок</w:t>
      </w:r>
      <w:proofErr w:type="spellEnd"/>
      <w:r w:rsidRPr="00420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203A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бебезяна</w:t>
      </w:r>
      <w:proofErr w:type="spellEnd"/>
      <w:r w:rsidRPr="004203A6">
        <w:rPr>
          <w:rFonts w:ascii="Times New Roman" w:eastAsia="Times New Roman" w:hAnsi="Times New Roman" w:cs="Times New Roman"/>
          <w:sz w:val="24"/>
          <w:szCs w:val="24"/>
          <w:lang w:eastAsia="ru-RU"/>
        </w:rPr>
        <w:t>) и </w:t>
      </w:r>
      <w:r w:rsidRPr="004203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слабо развитая связная речь</w:t>
      </w:r>
      <w:r w:rsidRPr="004203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03A6" w:rsidRPr="004203A6" w:rsidRDefault="004203A6" w:rsidP="004203A6">
      <w:pPr>
        <w:shd w:val="clear" w:color="auto" w:fill="FFFFFF"/>
        <w:spacing w:after="183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A6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правило, р</w:t>
      </w:r>
      <w:r w:rsidRPr="004203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ечевые нарушения не могут исправиться самостоятельно без помощи логопеда.</w:t>
      </w:r>
      <w:r w:rsidRPr="00420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03A6" w:rsidRPr="004203A6" w:rsidRDefault="004203A6" w:rsidP="004203A6">
      <w:pPr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A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Зачем нужна логопедическая группа?</w:t>
      </w:r>
    </w:p>
    <w:p w:rsidR="004203A6" w:rsidRPr="004203A6" w:rsidRDefault="004203A6" w:rsidP="004203A6">
      <w:pPr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203A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Речевые дефекты сами собой не исчезают. Если их своевременно не устранить, то нарушения закрепляются, становятся стойкими. Дошкольный возраст наиболее благоприятен для развития и формирования речи у детей, а ее недостатки в это время легче и быстрее преодолеваются.</w:t>
      </w:r>
    </w:p>
    <w:p w:rsidR="004203A6" w:rsidRPr="004203A6" w:rsidRDefault="004203A6" w:rsidP="004203A6">
      <w:pPr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A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      </w:t>
      </w:r>
      <w:r w:rsidRPr="004203A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Логопедические группы ДОУ</w:t>
      </w:r>
      <w:r w:rsidRPr="004203A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– такая форма коррекционного обучения, которая способствует постепенному развитию всех компонентов речи.</w:t>
      </w:r>
    </w:p>
    <w:p w:rsidR="004203A6" w:rsidRPr="004203A6" w:rsidRDefault="004203A6" w:rsidP="004203A6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203A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      В логопедическую группу детского сада, зачисляются дети с речевыми нарушениями, с сохранным интеллектом и слухом, со средней группы до школы, после прохождения ПМПК (Психолого-медико-педагогическая комиссия).</w:t>
      </w:r>
      <w:r w:rsidRPr="004203A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4203A6" w:rsidRPr="004203A6" w:rsidRDefault="004203A6" w:rsidP="004203A6">
      <w:pPr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A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Логопедическая группа дает хорошую подготовку детям к школьному обучению.</w:t>
      </w:r>
    </w:p>
    <w:p w:rsidR="004203A6" w:rsidRPr="004203A6" w:rsidRDefault="004203A6" w:rsidP="004203A6">
      <w:pPr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A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     Целью логопедического воздействия является РАЗВИТИЕ ВСЕЙ РЕЧЕВОЙ СИСТЕМЫ в целом, а именно:</w:t>
      </w:r>
    </w:p>
    <w:p w:rsidR="004203A6" w:rsidRPr="004203A6" w:rsidRDefault="004203A6" w:rsidP="004203A6">
      <w:pPr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A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развитие общей речевой активности;</w:t>
      </w:r>
    </w:p>
    <w:p w:rsidR="004203A6" w:rsidRPr="004203A6" w:rsidRDefault="004203A6" w:rsidP="004203A6">
      <w:pPr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A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накопление словаря;</w:t>
      </w:r>
    </w:p>
    <w:p w:rsidR="004203A6" w:rsidRPr="004203A6" w:rsidRDefault="004203A6" w:rsidP="004203A6">
      <w:pPr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A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развитие фонематического слуха;</w:t>
      </w:r>
    </w:p>
    <w:p w:rsidR="004203A6" w:rsidRPr="004203A6" w:rsidRDefault="004203A6" w:rsidP="004203A6">
      <w:pPr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A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развитие грамматической стороны речи;</w:t>
      </w:r>
    </w:p>
    <w:p w:rsidR="004203A6" w:rsidRPr="004203A6" w:rsidRDefault="004203A6" w:rsidP="004203A6">
      <w:pPr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A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обучение навыкам словообразования и словоизменения;</w:t>
      </w:r>
    </w:p>
    <w:p w:rsidR="004203A6" w:rsidRPr="004203A6" w:rsidRDefault="004203A6" w:rsidP="004203A6">
      <w:pPr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A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развитие артикуляции;</w:t>
      </w:r>
    </w:p>
    <w:p w:rsidR="004203A6" w:rsidRPr="004203A6" w:rsidRDefault="004203A6" w:rsidP="004203A6">
      <w:pPr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A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развитие связной речи;</w:t>
      </w:r>
    </w:p>
    <w:p w:rsidR="004203A6" w:rsidRPr="004203A6" w:rsidRDefault="004203A6" w:rsidP="004203A6">
      <w:pPr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A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коррекция произношения.</w:t>
      </w:r>
    </w:p>
    <w:p w:rsidR="004203A6" w:rsidRPr="004203A6" w:rsidRDefault="004203A6" w:rsidP="004203A6">
      <w:pPr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A6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   </w:t>
      </w:r>
      <w:r w:rsidRPr="004203A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 чём преимущество логопедических групп?</w:t>
      </w:r>
    </w:p>
    <w:p w:rsidR="004203A6" w:rsidRPr="004203A6" w:rsidRDefault="004203A6" w:rsidP="004203A6">
      <w:pPr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A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      Наполняемость группы до 16 человек (поэтому каждому ребенку и воспитатель, и логопед может уделить гораздо больше времени).</w:t>
      </w:r>
    </w:p>
    <w:p w:rsidR="004203A6" w:rsidRPr="004203A6" w:rsidRDefault="004203A6" w:rsidP="004203A6">
      <w:pPr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A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      На группе работают 2 воспитателя, учитель – логопед, помощник воспитателя.</w:t>
      </w:r>
    </w:p>
    <w:p w:rsidR="004203A6" w:rsidRPr="004203A6" w:rsidRDefault="004203A6" w:rsidP="004203A6">
      <w:pPr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A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      Обучение правильной речи осуществляется в процессе регулярных, последовательных занятий, которые позволяют сформировать у ребенка стереотип грамотной и правильной речи.</w:t>
      </w:r>
    </w:p>
    <w:p w:rsidR="004203A6" w:rsidRPr="004203A6" w:rsidRDefault="004203A6" w:rsidP="004203A6">
      <w:pPr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A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      </w:t>
      </w:r>
      <w:r w:rsidRPr="004203A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Направления в логопедическую группу </w:t>
      </w:r>
      <w:r w:rsidRPr="004203A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выдаются после прохождения психолого-медико-педагогической комиссии (ПМПК).</w:t>
      </w:r>
    </w:p>
    <w:p w:rsidR="004203A6" w:rsidRPr="004203A6" w:rsidRDefault="004203A6" w:rsidP="004203A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Преимущества логопедической группы в том, что логопед проводит занятия групповые и индивидуальные занятия. Специалист подбирает индивидуальную коррекционную программу для каждого ребенка.</w:t>
      </w:r>
    </w:p>
    <w:p w:rsidR="004203A6" w:rsidRPr="004203A6" w:rsidRDefault="004203A6" w:rsidP="004203A6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203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Число детей в логопедической группе обычно меньше, чем в остальных, что дает возможность более углубленных занятий с детьми. Это очень важно, так как своевременное устранение у детей дошкольного возраста нарушений звукопроизношения ведет к правильному становлению устной речи, на основе которой впоследствии формируется письменная речь, обеспечивающая полноценное обучение в школе.</w:t>
      </w:r>
    </w:p>
    <w:p w:rsidR="004203A6" w:rsidRPr="004203A6" w:rsidRDefault="004203A6" w:rsidP="004203A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с логопедом необходимо начинать как можно раньше, поскольку исправлять речевые нарушения с возрастом становится все сложнее. Логопедическая группа дает детям возможность полностью реализовать свой потенциал, дает ощущение психологического комфорта — я не отстающий! </w:t>
      </w:r>
    </w:p>
    <w:p w:rsidR="004203A6" w:rsidRPr="004203A6" w:rsidRDefault="004203A6" w:rsidP="004203A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логопедической группе с детьми проводятся следующие коррекционные мероприятия: </w:t>
      </w:r>
    </w:p>
    <w:p w:rsidR="004203A6" w:rsidRPr="004203A6" w:rsidRDefault="004203A6" w:rsidP="004203A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A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Исправление звукопроизношения, постановка отсутствующих звуков.</w:t>
      </w:r>
    </w:p>
    <w:p w:rsidR="004203A6" w:rsidRPr="004203A6" w:rsidRDefault="004203A6" w:rsidP="004203A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A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Проводится коррекция и развитие физиологического и речевого дыхания.</w:t>
      </w:r>
    </w:p>
    <w:p w:rsidR="004203A6" w:rsidRPr="004203A6" w:rsidRDefault="004203A6" w:rsidP="004203A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A6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Развивается общая, мелкая и артикуляционная моторика.</w:t>
      </w:r>
    </w:p>
    <w:p w:rsidR="004203A6" w:rsidRPr="004203A6" w:rsidRDefault="004203A6" w:rsidP="004203A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A6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Развивается фонематический слух и фонематическое восприятие.</w:t>
      </w:r>
    </w:p>
    <w:p w:rsidR="004203A6" w:rsidRPr="004203A6" w:rsidRDefault="004203A6" w:rsidP="004203A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A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Ведётся работа по преодолению нарушений слоговой структуры слов.</w:t>
      </w:r>
    </w:p>
    <w:p w:rsidR="004203A6" w:rsidRPr="004203A6" w:rsidRDefault="004203A6" w:rsidP="004203A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A6">
        <w:rPr>
          <w:rFonts w:ascii="Times New Roman" w:eastAsia="Times New Roman" w:hAnsi="Times New Roman" w:cs="Times New Roman"/>
          <w:sz w:val="24"/>
          <w:szCs w:val="24"/>
          <w:lang w:eastAsia="ru-RU"/>
        </w:rPr>
        <w:t>—Пополняется и активизируется словарь детей на основе углубления знаний о ближайшем окружении.</w:t>
      </w:r>
    </w:p>
    <w:p w:rsidR="004203A6" w:rsidRPr="004203A6" w:rsidRDefault="004203A6" w:rsidP="004203A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A6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Расширяется представление о предметах, явлениях и событиях, не имевших места в собственном опыте детей.</w:t>
      </w:r>
    </w:p>
    <w:p w:rsidR="004203A6" w:rsidRPr="004203A6" w:rsidRDefault="004203A6" w:rsidP="004203A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A6">
        <w:rPr>
          <w:rFonts w:ascii="Times New Roman" w:eastAsia="Times New Roman" w:hAnsi="Times New Roman" w:cs="Times New Roman"/>
          <w:sz w:val="24"/>
          <w:szCs w:val="24"/>
          <w:lang w:eastAsia="ru-RU"/>
        </w:rPr>
        <w:t>—Детям предоставляется возможность активного экспериментирования со словом, при этом тактично подсказывается общепринятый образец слова.</w:t>
      </w:r>
    </w:p>
    <w:p w:rsidR="004203A6" w:rsidRPr="004203A6" w:rsidRDefault="004203A6" w:rsidP="004203A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A6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Развиваются навыки словоизменения (согласно принятым нормам).</w:t>
      </w:r>
    </w:p>
    <w:p w:rsidR="004203A6" w:rsidRPr="004203A6" w:rsidRDefault="004203A6" w:rsidP="004203A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A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Дети знакомятся с разными способами словообразования.</w:t>
      </w:r>
    </w:p>
    <w:p w:rsidR="004203A6" w:rsidRPr="004203A6" w:rsidRDefault="004203A6" w:rsidP="004203A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A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Вырабатываются навыки осознанного и уместного употребления слов.</w:t>
      </w:r>
    </w:p>
    <w:p w:rsidR="004203A6" w:rsidRPr="004203A6" w:rsidRDefault="004203A6" w:rsidP="004203A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A6">
        <w:rPr>
          <w:rFonts w:ascii="Times New Roman" w:eastAsia="Times New Roman" w:hAnsi="Times New Roman" w:cs="Times New Roman"/>
          <w:sz w:val="24"/>
          <w:szCs w:val="24"/>
          <w:lang w:eastAsia="ru-RU"/>
        </w:rPr>
        <w:t>— Формируется элементарное представление о предложении.</w:t>
      </w:r>
    </w:p>
    <w:p w:rsidR="004203A6" w:rsidRPr="004203A6" w:rsidRDefault="004203A6" w:rsidP="004203A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A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Ведутся занятия по обучению грамоте, на которых, помимо обучения чтению и письму, проводится профилактика нарушений чтения и письма.</w:t>
      </w:r>
    </w:p>
    <w:p w:rsidR="004203A6" w:rsidRPr="004203A6" w:rsidRDefault="004203A6" w:rsidP="004203A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A6">
        <w:rPr>
          <w:rFonts w:ascii="Times New Roman" w:eastAsia="Times New Roman" w:hAnsi="Times New Roman" w:cs="Times New Roman"/>
          <w:sz w:val="24"/>
          <w:szCs w:val="24"/>
          <w:lang w:eastAsia="ru-RU"/>
        </w:rPr>
        <w:t>—Идёт работа над развитием речевого анализа и синтеза на уровне текста, предложения, слова, слога и звука.</w:t>
      </w:r>
    </w:p>
    <w:p w:rsidR="004203A6" w:rsidRPr="004203A6" w:rsidRDefault="004203A6" w:rsidP="004203A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A6">
        <w:rPr>
          <w:rFonts w:ascii="Times New Roman" w:eastAsia="Times New Roman" w:hAnsi="Times New Roman" w:cs="Times New Roman"/>
          <w:sz w:val="24"/>
          <w:szCs w:val="24"/>
          <w:lang w:eastAsia="ru-RU"/>
        </w:rPr>
        <w:t>— Формируются графо-моторные навыки.</w:t>
      </w:r>
    </w:p>
    <w:p w:rsidR="004203A6" w:rsidRPr="004203A6" w:rsidRDefault="004203A6" w:rsidP="004203A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A6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Существенное место отводится развитию логического мышления, зрительного и слухового внимания, памяти, воображения.</w:t>
      </w:r>
    </w:p>
    <w:p w:rsidR="004203A6" w:rsidRPr="004203A6" w:rsidRDefault="004203A6" w:rsidP="004203A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A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Ведётся работа по формированию пространственного восприятия.</w:t>
      </w:r>
    </w:p>
    <w:p w:rsidR="004203A6" w:rsidRPr="004203A6" w:rsidRDefault="004203A6" w:rsidP="004203A6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03A6">
        <w:rPr>
          <w:rFonts w:ascii="Times New Roman" w:eastAsia="Calibri" w:hAnsi="Times New Roman" w:cs="Times New Roman"/>
          <w:sz w:val="24"/>
          <w:szCs w:val="24"/>
        </w:rPr>
        <w:t>— Большое внимание уделяется развитию творческих способностей детей и формированию у детей положительных личностных качеств.</w:t>
      </w:r>
    </w:p>
    <w:p w:rsidR="004203A6" w:rsidRPr="004203A6" w:rsidRDefault="004203A6" w:rsidP="004203A6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3725" w:rsidRDefault="00063725">
      <w:bookmarkStart w:id="0" w:name="_GoBack"/>
      <w:bookmarkEnd w:id="0"/>
    </w:p>
    <w:sectPr w:rsidR="00063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6BB"/>
    <w:rsid w:val="00063725"/>
    <w:rsid w:val="000846BB"/>
    <w:rsid w:val="0042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E06BBA-5B8A-4E9F-8C1B-0FDF941E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9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4004</Characters>
  <Application>Microsoft Office Word</Application>
  <DocSecurity>0</DocSecurity>
  <Lines>33</Lines>
  <Paragraphs>9</Paragraphs>
  <ScaleCrop>false</ScaleCrop>
  <Company>HP</Company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2025-04-30T05:14:00Z</dcterms:created>
  <dcterms:modified xsi:type="dcterms:W3CDTF">2025-04-30T05:15:00Z</dcterms:modified>
</cp:coreProperties>
</file>