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A8" w:rsidRDefault="000425A1" w:rsidP="009335A8">
      <w:pPr>
        <w:pStyle w:val="a3"/>
        <w:ind w:left="-426" w:firstLine="426"/>
        <w:jc w:val="center"/>
        <w:rPr>
          <w:rFonts w:ascii="Times New Roman" w:hAnsi="Times New Roman"/>
          <w:b/>
          <w:sz w:val="28"/>
          <w:szCs w:val="28"/>
        </w:rPr>
      </w:pPr>
      <w:r w:rsidRPr="00D163E8">
        <w:rPr>
          <w:rFonts w:ascii="Times New Roman" w:hAnsi="Times New Roman"/>
          <w:b/>
          <w:sz w:val="28"/>
          <w:szCs w:val="28"/>
        </w:rPr>
        <w:t>Речевая карта</w:t>
      </w:r>
    </w:p>
    <w:p w:rsidR="000425A1" w:rsidRPr="00285C0F" w:rsidRDefault="000425A1" w:rsidP="009335A8">
      <w:pPr>
        <w:pStyle w:val="a3"/>
        <w:ind w:left="-426" w:firstLine="426"/>
        <w:jc w:val="center"/>
        <w:rPr>
          <w:rFonts w:ascii="Times New Roman" w:hAnsi="Times New Roman"/>
          <w:b/>
          <w:sz w:val="28"/>
          <w:szCs w:val="28"/>
        </w:rPr>
      </w:pPr>
      <w:r w:rsidRPr="00B822A2">
        <w:rPr>
          <w:rFonts w:ascii="Times New Roman" w:hAnsi="Times New Roman"/>
          <w:sz w:val="24"/>
          <w:szCs w:val="24"/>
        </w:rPr>
        <w:t>Логопедич</w:t>
      </w:r>
      <w:r w:rsidR="00CC617C" w:rsidRPr="00B822A2">
        <w:rPr>
          <w:rFonts w:ascii="Times New Roman" w:hAnsi="Times New Roman"/>
          <w:sz w:val="24"/>
          <w:szCs w:val="24"/>
        </w:rPr>
        <w:t xml:space="preserve">еское обследование ребёнка </w:t>
      </w:r>
      <w:r w:rsidR="00285C0F">
        <w:rPr>
          <w:rFonts w:ascii="Times New Roman" w:hAnsi="Times New Roman"/>
          <w:sz w:val="24"/>
          <w:szCs w:val="24"/>
        </w:rPr>
        <w:t>с ФФНР</w:t>
      </w:r>
    </w:p>
    <w:p w:rsidR="000425A1" w:rsidRPr="00A41360" w:rsidRDefault="000425A1" w:rsidP="00375448">
      <w:pPr>
        <w:pStyle w:val="a3"/>
        <w:spacing w:line="276" w:lineRule="auto"/>
        <w:ind w:hanging="426"/>
        <w:rPr>
          <w:rFonts w:ascii="Times New Roman" w:hAnsi="Times New Roman"/>
          <w:b/>
          <w:sz w:val="24"/>
          <w:szCs w:val="24"/>
        </w:rPr>
      </w:pPr>
      <w:r w:rsidRPr="00A41360">
        <w:rPr>
          <w:rFonts w:ascii="Times New Roman" w:hAnsi="Times New Roman"/>
          <w:b/>
          <w:sz w:val="24"/>
          <w:szCs w:val="24"/>
        </w:rPr>
        <w:t>Анкетные данные</w:t>
      </w:r>
    </w:p>
    <w:p w:rsidR="000425A1" w:rsidRPr="00F007F0" w:rsidRDefault="000425A1" w:rsidP="00375448">
      <w:pPr>
        <w:pStyle w:val="a3"/>
        <w:spacing w:line="276" w:lineRule="auto"/>
        <w:ind w:hanging="426"/>
        <w:rPr>
          <w:rFonts w:ascii="Times New Roman" w:hAnsi="Times New Roman"/>
          <w:sz w:val="24"/>
          <w:szCs w:val="24"/>
        </w:rPr>
      </w:pPr>
      <w:r w:rsidRPr="00F007F0">
        <w:rPr>
          <w:rFonts w:ascii="Times New Roman" w:hAnsi="Times New Roman"/>
          <w:sz w:val="24"/>
          <w:szCs w:val="24"/>
        </w:rPr>
        <w:t>Фамилия, имя  ребенка________________________________________________________________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0425A1" w:rsidRPr="00F007F0" w:rsidRDefault="000425A1" w:rsidP="00375448">
      <w:pPr>
        <w:pStyle w:val="a3"/>
        <w:spacing w:line="276" w:lineRule="auto"/>
        <w:ind w:hanging="426"/>
        <w:rPr>
          <w:rFonts w:ascii="Times New Roman" w:hAnsi="Times New Roman"/>
          <w:sz w:val="24"/>
          <w:szCs w:val="24"/>
        </w:rPr>
      </w:pPr>
      <w:r w:rsidRPr="00F007F0">
        <w:rPr>
          <w:rFonts w:ascii="Times New Roman" w:hAnsi="Times New Roman"/>
          <w:sz w:val="24"/>
          <w:szCs w:val="24"/>
        </w:rPr>
        <w:t>Дата рождения________________________________________________________________________</w:t>
      </w:r>
    </w:p>
    <w:p w:rsidR="000425A1" w:rsidRPr="00F007F0" w:rsidRDefault="000425A1" w:rsidP="00375448">
      <w:pPr>
        <w:pStyle w:val="a3"/>
        <w:spacing w:line="276" w:lineRule="auto"/>
        <w:ind w:hanging="426"/>
        <w:rPr>
          <w:rFonts w:ascii="Times New Roman" w:hAnsi="Times New Roman"/>
          <w:sz w:val="24"/>
          <w:szCs w:val="24"/>
        </w:rPr>
      </w:pPr>
      <w:r w:rsidRPr="00F007F0">
        <w:rPr>
          <w:rFonts w:ascii="Times New Roman" w:hAnsi="Times New Roman"/>
          <w:sz w:val="24"/>
          <w:szCs w:val="24"/>
        </w:rPr>
        <w:t>Номер группы________________________________________________________________________</w:t>
      </w:r>
    </w:p>
    <w:p w:rsidR="000425A1" w:rsidRPr="00F007F0" w:rsidRDefault="000425A1" w:rsidP="00375448">
      <w:pPr>
        <w:pStyle w:val="a3"/>
        <w:spacing w:line="276" w:lineRule="auto"/>
        <w:ind w:hanging="426"/>
        <w:rPr>
          <w:rFonts w:ascii="Times New Roman" w:hAnsi="Times New Roman"/>
          <w:sz w:val="24"/>
          <w:szCs w:val="24"/>
        </w:rPr>
      </w:pPr>
      <w:r w:rsidRPr="00F007F0">
        <w:rPr>
          <w:rFonts w:ascii="Times New Roman" w:hAnsi="Times New Roman"/>
          <w:sz w:val="24"/>
          <w:szCs w:val="24"/>
        </w:rPr>
        <w:t>Дата зачисления на логопункт___________________________________________________________</w:t>
      </w:r>
    </w:p>
    <w:p w:rsidR="000425A1" w:rsidRPr="00A41360" w:rsidRDefault="000425A1" w:rsidP="00375448">
      <w:pPr>
        <w:pStyle w:val="a3"/>
        <w:spacing w:line="276" w:lineRule="auto"/>
        <w:ind w:hanging="426"/>
        <w:rPr>
          <w:rFonts w:ascii="Times New Roman" w:hAnsi="Times New Roman"/>
          <w:b/>
          <w:sz w:val="24"/>
          <w:szCs w:val="24"/>
        </w:rPr>
      </w:pPr>
      <w:r w:rsidRPr="00A41360">
        <w:rPr>
          <w:rFonts w:ascii="Times New Roman" w:hAnsi="Times New Roman"/>
          <w:b/>
          <w:sz w:val="24"/>
          <w:szCs w:val="24"/>
        </w:rPr>
        <w:t>Сведения о родителях</w:t>
      </w:r>
      <w:r w:rsidR="00575AA9">
        <w:rPr>
          <w:rFonts w:ascii="Times New Roman" w:hAnsi="Times New Roman"/>
          <w:b/>
          <w:sz w:val="24"/>
          <w:szCs w:val="24"/>
        </w:rPr>
        <w:t xml:space="preserve"> (законных представителей)</w:t>
      </w:r>
    </w:p>
    <w:p w:rsidR="000425A1" w:rsidRPr="00F007F0" w:rsidRDefault="000425A1" w:rsidP="00375448">
      <w:pPr>
        <w:pStyle w:val="a3"/>
        <w:spacing w:line="276" w:lineRule="auto"/>
        <w:ind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 (Ф.И.О., тел.</w:t>
      </w:r>
      <w:r w:rsidRPr="00F007F0">
        <w:rPr>
          <w:rFonts w:ascii="Times New Roman" w:hAnsi="Times New Roman"/>
          <w:sz w:val="24"/>
          <w:szCs w:val="24"/>
        </w:rPr>
        <w:t>)____________________________________________________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0425A1" w:rsidRPr="00F007F0" w:rsidRDefault="000425A1" w:rsidP="00375448">
      <w:pPr>
        <w:pStyle w:val="a3"/>
        <w:spacing w:line="276" w:lineRule="auto"/>
        <w:ind w:hanging="426"/>
        <w:rPr>
          <w:rFonts w:ascii="Times New Roman" w:hAnsi="Times New Roman"/>
          <w:sz w:val="24"/>
          <w:szCs w:val="24"/>
        </w:rPr>
      </w:pPr>
      <w:r w:rsidRPr="00F007F0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3B4BA0" w:rsidRDefault="003B4BA0" w:rsidP="00375448">
      <w:pPr>
        <w:pStyle w:val="a3"/>
        <w:spacing w:line="276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A41360">
        <w:rPr>
          <w:rFonts w:ascii="Times New Roman" w:hAnsi="Times New Roman"/>
          <w:b/>
          <w:sz w:val="24"/>
          <w:szCs w:val="24"/>
        </w:rPr>
        <w:t>Понимание речи</w:t>
      </w:r>
      <w:proofErr w:type="gramStart"/>
      <w:r w:rsidRPr="00A4136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подчеркнуть) полное, снижено, плохо понимает обращенную речь</w:t>
      </w:r>
    </w:p>
    <w:p w:rsidR="00992925" w:rsidRDefault="00992925" w:rsidP="00375448">
      <w:pPr>
        <w:pStyle w:val="a3"/>
        <w:spacing w:line="276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A41360">
        <w:rPr>
          <w:rFonts w:ascii="Times New Roman" w:hAnsi="Times New Roman"/>
          <w:b/>
          <w:sz w:val="24"/>
          <w:szCs w:val="24"/>
        </w:rPr>
        <w:t>Общие представления ребёнка об окружающем мире:</w:t>
      </w:r>
      <w:r>
        <w:rPr>
          <w:rFonts w:ascii="Times New Roman" w:hAnsi="Times New Roman"/>
          <w:sz w:val="24"/>
          <w:szCs w:val="24"/>
        </w:rPr>
        <w:t xml:space="preserve"> (подчеркнуть)</w:t>
      </w:r>
      <w:r w:rsidRPr="00F007F0">
        <w:rPr>
          <w:rFonts w:ascii="Times New Roman" w:hAnsi="Times New Roman"/>
          <w:sz w:val="24"/>
          <w:szCs w:val="24"/>
        </w:rPr>
        <w:t xml:space="preserve">: </w:t>
      </w:r>
      <w:r w:rsidR="00375448">
        <w:rPr>
          <w:rFonts w:ascii="Times New Roman" w:hAnsi="Times New Roman"/>
          <w:sz w:val="24"/>
          <w:szCs w:val="24"/>
        </w:rPr>
        <w:t xml:space="preserve">соответствует возрасту, в </w:t>
      </w:r>
      <w:r w:rsidRPr="00F007F0">
        <w:rPr>
          <w:rFonts w:ascii="Times New Roman" w:hAnsi="Times New Roman"/>
          <w:sz w:val="24"/>
          <w:szCs w:val="24"/>
        </w:rPr>
        <w:t>пределах возрастной нормы, не соответствует возрасту.</w:t>
      </w:r>
    </w:p>
    <w:p w:rsidR="000425A1" w:rsidRPr="000425A1" w:rsidRDefault="000425A1" w:rsidP="00375448">
      <w:pPr>
        <w:pStyle w:val="a3"/>
        <w:spacing w:line="276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A41360">
        <w:rPr>
          <w:rFonts w:ascii="Times New Roman" w:hAnsi="Times New Roman"/>
          <w:b/>
          <w:sz w:val="24"/>
          <w:szCs w:val="24"/>
        </w:rPr>
        <w:t>С</w:t>
      </w:r>
      <w:r w:rsidR="00992925" w:rsidRPr="00A41360">
        <w:rPr>
          <w:rFonts w:ascii="Times New Roman" w:hAnsi="Times New Roman"/>
          <w:b/>
          <w:sz w:val="24"/>
          <w:szCs w:val="24"/>
        </w:rPr>
        <w:t>троение</w:t>
      </w:r>
      <w:r w:rsidRPr="00A41360">
        <w:rPr>
          <w:rFonts w:ascii="Times New Roman" w:hAnsi="Times New Roman"/>
          <w:b/>
          <w:sz w:val="24"/>
          <w:szCs w:val="24"/>
        </w:rPr>
        <w:t xml:space="preserve"> органов </w:t>
      </w:r>
      <w:r w:rsidR="00992925" w:rsidRPr="00A41360">
        <w:rPr>
          <w:rFonts w:ascii="Times New Roman" w:hAnsi="Times New Roman"/>
          <w:b/>
          <w:sz w:val="24"/>
          <w:szCs w:val="24"/>
        </w:rPr>
        <w:t>артикуляционного аппарата</w:t>
      </w:r>
      <w:r w:rsidRPr="00A41360">
        <w:rPr>
          <w:rFonts w:ascii="Times New Roman" w:hAnsi="Times New Roman"/>
          <w:b/>
          <w:sz w:val="24"/>
          <w:szCs w:val="24"/>
        </w:rPr>
        <w:t>:</w:t>
      </w:r>
      <w:r w:rsidR="003B2987" w:rsidRPr="003B2987">
        <w:rPr>
          <w:rFonts w:ascii="Times New Roman" w:hAnsi="Times New Roman"/>
          <w:sz w:val="24"/>
          <w:szCs w:val="24"/>
        </w:rPr>
        <w:t>(подчеркнуть)</w:t>
      </w:r>
      <w:r w:rsidRPr="000425A1">
        <w:rPr>
          <w:rFonts w:ascii="Times New Roman" w:hAnsi="Times New Roman"/>
          <w:sz w:val="24"/>
          <w:szCs w:val="24"/>
        </w:rPr>
        <w:t>без особенностей, укорочена подъязычная уздечка</w:t>
      </w:r>
      <w:r>
        <w:rPr>
          <w:rFonts w:ascii="Times New Roman" w:hAnsi="Times New Roman"/>
          <w:sz w:val="24"/>
          <w:szCs w:val="24"/>
        </w:rPr>
        <w:t>, нарушение прикуса</w:t>
      </w:r>
      <w:r w:rsidR="003B2987">
        <w:rPr>
          <w:rFonts w:ascii="Times New Roman" w:hAnsi="Times New Roman"/>
          <w:sz w:val="24"/>
          <w:szCs w:val="24"/>
        </w:rPr>
        <w:t xml:space="preserve"> и др.</w:t>
      </w:r>
    </w:p>
    <w:p w:rsidR="000425A1" w:rsidRPr="00F007F0" w:rsidRDefault="000425A1" w:rsidP="00375448">
      <w:pPr>
        <w:pStyle w:val="a3"/>
        <w:spacing w:line="276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A41360">
        <w:rPr>
          <w:rFonts w:ascii="Times New Roman" w:hAnsi="Times New Roman"/>
          <w:b/>
          <w:sz w:val="24"/>
          <w:szCs w:val="24"/>
        </w:rPr>
        <w:t>Подвижность артикуляционного аппарата:</w:t>
      </w:r>
      <w:r w:rsidR="003B2987">
        <w:rPr>
          <w:rFonts w:ascii="Times New Roman" w:hAnsi="Times New Roman"/>
          <w:sz w:val="24"/>
          <w:szCs w:val="24"/>
        </w:rPr>
        <w:t xml:space="preserve">(подчеркнуть) </w:t>
      </w:r>
      <w:r>
        <w:rPr>
          <w:rFonts w:ascii="Times New Roman" w:hAnsi="Times New Roman"/>
          <w:sz w:val="24"/>
          <w:szCs w:val="24"/>
        </w:rPr>
        <w:t>норма, ограничено.</w:t>
      </w:r>
    </w:p>
    <w:p w:rsidR="003B2987" w:rsidRDefault="00992925" w:rsidP="00375448">
      <w:pPr>
        <w:pStyle w:val="a3"/>
        <w:spacing w:line="276" w:lineRule="auto"/>
        <w:ind w:hanging="426"/>
        <w:jc w:val="both"/>
        <w:rPr>
          <w:rFonts w:ascii="Times New Roman" w:hAnsi="Times New Roman"/>
          <w:b/>
          <w:sz w:val="24"/>
          <w:szCs w:val="24"/>
        </w:rPr>
      </w:pPr>
      <w:r w:rsidRPr="00A41360">
        <w:rPr>
          <w:rFonts w:ascii="Times New Roman" w:hAnsi="Times New Roman"/>
          <w:b/>
          <w:sz w:val="24"/>
          <w:szCs w:val="24"/>
        </w:rPr>
        <w:t>Просодическое оформление речи:</w:t>
      </w:r>
      <w:r w:rsidRPr="00B822A2">
        <w:rPr>
          <w:rFonts w:ascii="Times New Roman" w:hAnsi="Times New Roman"/>
          <w:sz w:val="24"/>
          <w:szCs w:val="24"/>
        </w:rPr>
        <w:t xml:space="preserve"> темп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781608">
        <w:rPr>
          <w:rFonts w:ascii="Times New Roman" w:hAnsi="Times New Roman"/>
          <w:sz w:val="24"/>
          <w:szCs w:val="24"/>
        </w:rPr>
        <w:t>нормальный, ускоренный, замедленный</w:t>
      </w:r>
      <w:r>
        <w:rPr>
          <w:rFonts w:ascii="Times New Roman" w:hAnsi="Times New Roman"/>
          <w:b/>
          <w:sz w:val="24"/>
          <w:szCs w:val="24"/>
        </w:rPr>
        <w:t xml:space="preserve">), </w:t>
      </w:r>
      <w:r w:rsidR="00781608" w:rsidRPr="00B822A2">
        <w:rPr>
          <w:rFonts w:ascii="Times New Roman" w:hAnsi="Times New Roman"/>
          <w:sz w:val="24"/>
          <w:szCs w:val="24"/>
        </w:rPr>
        <w:t xml:space="preserve">ритм </w:t>
      </w:r>
      <w:r w:rsidR="00781608" w:rsidRPr="00781608">
        <w:rPr>
          <w:rFonts w:ascii="Times New Roman" w:hAnsi="Times New Roman"/>
          <w:sz w:val="24"/>
          <w:szCs w:val="24"/>
        </w:rPr>
        <w:t>(правильное/неправильное интонационное членение речи)</w:t>
      </w:r>
      <w:proofErr w:type="gramStart"/>
      <w:r w:rsidR="00781608" w:rsidRPr="00781608">
        <w:rPr>
          <w:rFonts w:ascii="Times New Roman" w:hAnsi="Times New Roman"/>
          <w:sz w:val="24"/>
          <w:szCs w:val="24"/>
        </w:rPr>
        <w:t>,</w:t>
      </w:r>
      <w:r w:rsidR="00781608" w:rsidRPr="00B822A2">
        <w:rPr>
          <w:rFonts w:ascii="Times New Roman" w:hAnsi="Times New Roman"/>
          <w:sz w:val="24"/>
          <w:szCs w:val="24"/>
        </w:rPr>
        <w:t>м</w:t>
      </w:r>
      <w:proofErr w:type="gramEnd"/>
      <w:r w:rsidR="00781608" w:rsidRPr="00B822A2">
        <w:rPr>
          <w:rFonts w:ascii="Times New Roman" w:hAnsi="Times New Roman"/>
          <w:sz w:val="24"/>
          <w:szCs w:val="24"/>
        </w:rPr>
        <w:t xml:space="preserve">елодика </w:t>
      </w:r>
      <w:r w:rsidR="00781608">
        <w:rPr>
          <w:rFonts w:ascii="Times New Roman" w:hAnsi="Times New Roman"/>
          <w:b/>
          <w:sz w:val="24"/>
          <w:szCs w:val="24"/>
        </w:rPr>
        <w:t>(</w:t>
      </w:r>
      <w:r w:rsidR="00781608" w:rsidRPr="00781608">
        <w:rPr>
          <w:rFonts w:ascii="Times New Roman" w:hAnsi="Times New Roman"/>
          <w:sz w:val="24"/>
          <w:szCs w:val="24"/>
        </w:rPr>
        <w:t>интонационно выразительная/ невыразительная)</w:t>
      </w:r>
      <w:r w:rsidR="003B4BA0">
        <w:rPr>
          <w:rFonts w:ascii="Times New Roman" w:hAnsi="Times New Roman"/>
          <w:b/>
          <w:sz w:val="24"/>
          <w:szCs w:val="24"/>
        </w:rPr>
        <w:t>.</w:t>
      </w:r>
    </w:p>
    <w:p w:rsidR="007D409E" w:rsidRPr="00D163E8" w:rsidRDefault="007D409E" w:rsidP="007036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851"/>
        <w:gridCol w:w="850"/>
        <w:gridCol w:w="1701"/>
        <w:gridCol w:w="2410"/>
        <w:gridCol w:w="851"/>
        <w:gridCol w:w="567"/>
      </w:tblGrid>
      <w:tr w:rsidR="007D409E" w:rsidTr="00285C0F">
        <w:trPr>
          <w:trHeight w:val="397"/>
        </w:trPr>
        <w:tc>
          <w:tcPr>
            <w:tcW w:w="11058" w:type="dxa"/>
            <w:gridSpan w:val="7"/>
            <w:vAlign w:val="center"/>
          </w:tcPr>
          <w:p w:rsidR="007D409E" w:rsidRPr="00A41360" w:rsidRDefault="007D409E" w:rsidP="00E47B4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41360">
              <w:rPr>
                <w:rFonts w:ascii="Times New Roman" w:hAnsi="Times New Roman"/>
                <w:b/>
                <w:sz w:val="24"/>
                <w:szCs w:val="24"/>
              </w:rPr>
              <w:t>Артикуляционнаямоторика</w:t>
            </w:r>
          </w:p>
        </w:tc>
      </w:tr>
      <w:tr w:rsidR="00AD3D95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3828" w:type="dxa"/>
          </w:tcPr>
          <w:p w:rsidR="00297AC2" w:rsidRPr="008158F7" w:rsidRDefault="00297AC2" w:rsidP="00E47B45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Упражнение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97AC2" w:rsidRPr="008158F7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7AC2" w:rsidRPr="008158F7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11" w:type="dxa"/>
            <w:gridSpan w:val="2"/>
          </w:tcPr>
          <w:p w:rsidR="00297AC2" w:rsidRPr="008158F7" w:rsidRDefault="00297AC2" w:rsidP="00E47B45">
            <w:pPr>
              <w:rPr>
                <w:rFonts w:ascii="Times New Roman" w:hAnsi="Times New Roman"/>
                <w:i/>
              </w:rPr>
            </w:pPr>
            <w:r w:rsidRPr="008158F7">
              <w:rPr>
                <w:rFonts w:ascii="Times New Roman" w:hAnsi="Times New Roman"/>
                <w:i/>
              </w:rPr>
              <w:t>Упражнение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97AC2" w:rsidRPr="008158F7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97AC2" w:rsidRPr="008158F7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D3D95" w:rsidRPr="004B0A84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3828" w:type="dxa"/>
          </w:tcPr>
          <w:p w:rsidR="00297AC2" w:rsidRPr="004B0A84" w:rsidRDefault="00297AC2" w:rsidP="00E47B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B0A84">
              <w:rPr>
                <w:rFonts w:ascii="Times New Roman" w:hAnsi="Times New Roman"/>
                <w:sz w:val="24"/>
                <w:szCs w:val="24"/>
              </w:rPr>
              <w:t>Лопаточка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297AC2" w:rsidRPr="007D409E" w:rsidRDefault="002268F5" w:rsidP="00E47B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«Горка</w:t>
            </w:r>
            <w:r w:rsidR="00297AC2" w:rsidRPr="007D409E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D95" w:rsidRPr="004B0A84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3828" w:type="dxa"/>
          </w:tcPr>
          <w:p w:rsidR="00297AC2" w:rsidRPr="004B0A84" w:rsidRDefault="00297AC2" w:rsidP="00E47B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F450B">
              <w:rPr>
                <w:rFonts w:ascii="Times New Roman" w:hAnsi="Times New Roman"/>
                <w:sz w:val="24"/>
                <w:szCs w:val="24"/>
              </w:rPr>
              <w:t>Иголочка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297AC2" w:rsidRPr="007D409E" w:rsidRDefault="00297AC2" w:rsidP="00E47B45">
            <w:pPr>
              <w:rPr>
                <w:rFonts w:ascii="Times New Roman" w:hAnsi="Times New Roman"/>
              </w:rPr>
            </w:pPr>
            <w:r w:rsidRPr="007D409E">
              <w:rPr>
                <w:rFonts w:ascii="Times New Roman" w:hAnsi="Times New Roman"/>
              </w:rPr>
              <w:t>«Парус»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D95" w:rsidRPr="004B0A84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3828" w:type="dxa"/>
          </w:tcPr>
          <w:p w:rsidR="00297AC2" w:rsidRPr="004B0A84" w:rsidRDefault="00297AC2" w:rsidP="00E47B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F450B">
              <w:rPr>
                <w:rFonts w:ascii="Times New Roman" w:hAnsi="Times New Roman"/>
                <w:sz w:val="24"/>
                <w:szCs w:val="24"/>
              </w:rPr>
              <w:t>Часики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297AC2" w:rsidRPr="007D409E" w:rsidRDefault="002268F5" w:rsidP="00E47B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«Лошадка</w:t>
            </w:r>
            <w:r w:rsidR="00297AC2" w:rsidRPr="007D409E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D95" w:rsidRPr="004B0A84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B0A84">
              <w:rPr>
                <w:rFonts w:ascii="Times New Roman" w:hAnsi="Times New Roman"/>
                <w:sz w:val="24"/>
                <w:szCs w:val="24"/>
              </w:rPr>
              <w:t xml:space="preserve">Улыбка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4B0A84">
              <w:rPr>
                <w:rFonts w:ascii="Times New Roman" w:hAnsi="Times New Roman"/>
                <w:sz w:val="24"/>
                <w:szCs w:val="24"/>
              </w:rPr>
              <w:t>трубочка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34B42" w:rsidRPr="004B0A84" w:rsidRDefault="00834B4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297AC2" w:rsidRPr="007D409E" w:rsidRDefault="002268F5" w:rsidP="00E47B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«Грибок</w:t>
            </w:r>
            <w:r w:rsidR="00297AC2" w:rsidRPr="007D409E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97AC2" w:rsidRPr="004B0A84" w:rsidRDefault="00297AC2" w:rsidP="00E47B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5B" w:rsidRPr="004B0A84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6605B" w:rsidRPr="008158F7" w:rsidRDefault="0086605B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86605B" w:rsidRPr="008158F7" w:rsidRDefault="0086605B" w:rsidP="00E47B45">
            <w:pPr>
              <w:rPr>
                <w:rFonts w:ascii="Times New Roman" w:hAnsi="Times New Roman"/>
              </w:rPr>
            </w:pPr>
            <w:r w:rsidRPr="008158F7">
              <w:rPr>
                <w:rFonts w:ascii="Times New Roman" w:hAnsi="Times New Roman"/>
              </w:rPr>
              <w:t>Итог: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6605B" w:rsidRPr="004B0A84" w:rsidRDefault="0086605B" w:rsidP="00E47B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6605B" w:rsidRPr="004B0A84" w:rsidRDefault="0086605B" w:rsidP="00E47B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7E7" w:rsidTr="00285C0F">
        <w:trPr>
          <w:trHeight w:val="397"/>
        </w:trPr>
        <w:tc>
          <w:tcPr>
            <w:tcW w:w="11058" w:type="dxa"/>
            <w:gridSpan w:val="7"/>
            <w:vAlign w:val="center"/>
          </w:tcPr>
          <w:p w:rsidR="00041C12" w:rsidRPr="00285C0F" w:rsidRDefault="002107E7" w:rsidP="00285C0F">
            <w:pPr>
              <w:pStyle w:val="a3"/>
              <w:numPr>
                <w:ilvl w:val="0"/>
                <w:numId w:val="5"/>
              </w:numPr>
              <w:ind w:left="346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A41360">
              <w:rPr>
                <w:rFonts w:ascii="Times New Roman" w:hAnsi="Times New Roman"/>
                <w:b/>
                <w:sz w:val="24"/>
                <w:szCs w:val="24"/>
              </w:rPr>
              <w:t>Звукопроизношение</w:t>
            </w:r>
          </w:p>
        </w:tc>
      </w:tr>
      <w:tr w:rsidR="00285C0F" w:rsidTr="00285C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3"/>
          <w:wAfter w:w="3828" w:type="dxa"/>
          <w:trHeight w:val="339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5C0F" w:rsidRDefault="00285C0F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C0F" w:rsidTr="000F1A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11058" w:type="dxa"/>
            <w:gridSpan w:val="7"/>
            <w:tcBorders>
              <w:top w:val="single" w:sz="4" w:space="0" w:color="auto"/>
            </w:tcBorders>
            <w:vAlign w:val="center"/>
          </w:tcPr>
          <w:p w:rsidR="00285C0F" w:rsidRDefault="00285C0F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C12" w:rsidTr="00285C0F">
        <w:trPr>
          <w:trHeight w:val="397"/>
        </w:trPr>
        <w:tc>
          <w:tcPr>
            <w:tcW w:w="11058" w:type="dxa"/>
            <w:gridSpan w:val="7"/>
            <w:vAlign w:val="center"/>
          </w:tcPr>
          <w:p w:rsidR="00D03C12" w:rsidRPr="00A41360" w:rsidRDefault="00D03C12" w:rsidP="00041C1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41360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B8430E" w:rsidRPr="00A41360">
              <w:rPr>
                <w:rFonts w:ascii="Times New Roman" w:hAnsi="Times New Roman"/>
                <w:b/>
                <w:sz w:val="24"/>
                <w:szCs w:val="24"/>
              </w:rPr>
              <w:t xml:space="preserve">онематическое </w:t>
            </w:r>
            <w:r w:rsidRPr="00A41360">
              <w:rPr>
                <w:rFonts w:ascii="Times New Roman" w:hAnsi="Times New Roman"/>
                <w:b/>
                <w:sz w:val="24"/>
                <w:szCs w:val="24"/>
              </w:rPr>
              <w:t xml:space="preserve"> восприятие</w:t>
            </w:r>
          </w:p>
          <w:p w:rsidR="00041C12" w:rsidRDefault="00041C12" w:rsidP="00041C12">
            <w:pPr>
              <w:pStyle w:val="a3"/>
              <w:ind w:left="3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807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6807" w:rsidRPr="008158F7" w:rsidRDefault="00B76807" w:rsidP="00E83CB4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Слоговые ряды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6807" w:rsidRPr="008158F7" w:rsidRDefault="00B76807" w:rsidP="00E8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807" w:rsidRPr="008158F7" w:rsidRDefault="00B76807" w:rsidP="00E8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6807" w:rsidRPr="008158F7" w:rsidRDefault="00B76807" w:rsidP="00E83CB4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D03C12" w:rsidRPr="008158F7"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ова - паронимы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07" w:rsidRPr="008158F7" w:rsidRDefault="00B76807" w:rsidP="00E8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07" w:rsidRPr="008158F7" w:rsidRDefault="00B76807" w:rsidP="00E8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B76807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  за-за-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Суп-зуб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807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28" w:type="dxa"/>
            <w:tcBorders>
              <w:righ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617C">
              <w:rPr>
                <w:rFonts w:ascii="Times New Roman" w:hAnsi="Times New Roman"/>
                <w:sz w:val="24"/>
                <w:szCs w:val="24"/>
              </w:rPr>
              <w:t>Ба-па</w:t>
            </w:r>
            <w:r>
              <w:rPr>
                <w:rFonts w:ascii="Times New Roman" w:hAnsi="Times New Roman"/>
                <w:sz w:val="24"/>
                <w:szCs w:val="24"/>
              </w:rPr>
              <w:t>па-ба-па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C617C">
              <w:rPr>
                <w:rFonts w:ascii="Times New Roman" w:hAnsi="Times New Roman"/>
                <w:sz w:val="24"/>
                <w:szCs w:val="24"/>
              </w:rPr>
              <w:t>Бочка -почка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807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28" w:type="dxa"/>
            <w:tcBorders>
              <w:righ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617C">
              <w:rPr>
                <w:rFonts w:ascii="Times New Roman" w:hAnsi="Times New Roman"/>
                <w:sz w:val="24"/>
                <w:szCs w:val="24"/>
              </w:rPr>
              <w:t>Да-тада-та-да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C617C">
              <w:rPr>
                <w:rFonts w:ascii="Times New Roman" w:hAnsi="Times New Roman"/>
                <w:sz w:val="24"/>
                <w:szCs w:val="24"/>
              </w:rPr>
              <w:t>Уточка - удочка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807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28" w:type="dxa"/>
            <w:tcBorders>
              <w:righ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617C">
              <w:rPr>
                <w:rFonts w:ascii="Times New Roman" w:hAnsi="Times New Roman"/>
                <w:sz w:val="24"/>
                <w:szCs w:val="24"/>
              </w:rPr>
              <w:t>Ша-жажа-ша-жа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07" w:rsidRPr="00CC617C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C617C">
              <w:rPr>
                <w:rFonts w:ascii="Times New Roman" w:hAnsi="Times New Roman"/>
                <w:sz w:val="24"/>
                <w:szCs w:val="24"/>
              </w:rPr>
              <w:t>Шар-жар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807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28" w:type="dxa"/>
            <w:tcBorders>
              <w:right w:val="single" w:sz="4" w:space="0" w:color="auto"/>
            </w:tcBorders>
          </w:tcPr>
          <w:p w:rsidR="00B76807" w:rsidRPr="00CD3C0D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C0D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D3C0D">
              <w:rPr>
                <w:rFonts w:ascii="Times New Roman" w:hAnsi="Times New Roman"/>
                <w:sz w:val="24"/>
                <w:szCs w:val="24"/>
              </w:rPr>
              <w:t>-га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Pr="00CD3C0D">
              <w:rPr>
                <w:rFonts w:ascii="Times New Roman" w:hAnsi="Times New Roman"/>
                <w:sz w:val="24"/>
                <w:szCs w:val="24"/>
              </w:rPr>
              <w:t>-га-ка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76807" w:rsidRPr="00CD3C0D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07" w:rsidRPr="00CD3C0D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B76807" w:rsidRPr="00CD3C0D" w:rsidRDefault="00B76807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C0D">
              <w:rPr>
                <w:rFonts w:ascii="Times New Roman" w:hAnsi="Times New Roman"/>
                <w:sz w:val="24"/>
                <w:szCs w:val="24"/>
              </w:rPr>
              <w:t>Гости-кости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6807" w:rsidRDefault="00B76807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605B" w:rsidTr="003754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5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6605B" w:rsidRPr="008158F7" w:rsidRDefault="0086605B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605B" w:rsidRPr="008158F7" w:rsidRDefault="0086605B" w:rsidP="00E4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</w:rPr>
              <w:t>Итог: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6605B" w:rsidRDefault="0086605B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6605B" w:rsidRDefault="0086605B" w:rsidP="00E47B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7B45" w:rsidTr="00285C0F">
        <w:trPr>
          <w:trHeight w:val="397"/>
        </w:trPr>
        <w:tc>
          <w:tcPr>
            <w:tcW w:w="11058" w:type="dxa"/>
            <w:gridSpan w:val="7"/>
            <w:tcBorders>
              <w:top w:val="nil"/>
              <w:bottom w:val="nil"/>
            </w:tcBorders>
            <w:vAlign w:val="center"/>
          </w:tcPr>
          <w:p w:rsidR="00041C12" w:rsidRPr="00575AA9" w:rsidRDefault="00E47B45" w:rsidP="00575A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41360">
              <w:rPr>
                <w:rFonts w:ascii="Times New Roman" w:hAnsi="Times New Roman"/>
                <w:b/>
                <w:sz w:val="24"/>
                <w:szCs w:val="24"/>
              </w:rPr>
              <w:t>Навыки звукового анализ</w:t>
            </w:r>
            <w:r w:rsidR="008E323D" w:rsidRPr="00A41360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575AA9" w:rsidTr="00285C0F">
        <w:trPr>
          <w:trHeight w:val="81"/>
        </w:trPr>
        <w:tc>
          <w:tcPr>
            <w:tcW w:w="11058" w:type="dxa"/>
            <w:gridSpan w:val="7"/>
            <w:tcBorders>
              <w:top w:val="nil"/>
              <w:bottom w:val="nil"/>
            </w:tcBorders>
            <w:vAlign w:val="center"/>
          </w:tcPr>
          <w:p w:rsidR="00575AA9" w:rsidRPr="00A41360" w:rsidRDefault="00575AA9" w:rsidP="00575AA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W w:w="9459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86"/>
        <w:gridCol w:w="886"/>
        <w:gridCol w:w="891"/>
        <w:gridCol w:w="8"/>
        <w:gridCol w:w="3086"/>
        <w:gridCol w:w="739"/>
        <w:gridCol w:w="45"/>
        <w:gridCol w:w="103"/>
        <w:gridCol w:w="739"/>
        <w:gridCol w:w="8"/>
        <w:gridCol w:w="140"/>
        <w:gridCol w:w="435"/>
        <w:gridCol w:w="2737"/>
        <w:gridCol w:w="1477"/>
        <w:gridCol w:w="2860"/>
        <w:gridCol w:w="1124"/>
        <w:gridCol w:w="353"/>
        <w:gridCol w:w="903"/>
      </w:tblGrid>
      <w:tr w:rsidR="00136554" w:rsidRPr="0032384A" w:rsidTr="00375448">
        <w:trPr>
          <w:gridAfter w:val="6"/>
          <w:wAfter w:w="2304" w:type="pct"/>
          <w:trHeight w:val="397"/>
        </w:trPr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575AA9" w:rsidP="0086605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="00B8430E" w:rsidRPr="008158F7">
              <w:rPr>
                <w:rFonts w:ascii="Times New Roman" w:hAnsi="Times New Roman"/>
                <w:i/>
                <w:sz w:val="24"/>
                <w:szCs w:val="24"/>
              </w:rPr>
              <w:t>ыделение первого звука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Выделение последнего звука 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5B6436" w:rsidRPr="0032384A" w:rsidTr="00375448">
        <w:trPr>
          <w:gridAfter w:val="6"/>
          <w:wAfter w:w="2304" w:type="pct"/>
          <w:trHeight w:val="277"/>
        </w:trPr>
        <w:tc>
          <w:tcPr>
            <w:tcW w:w="971" w:type="pct"/>
            <w:tcBorders>
              <w:right w:val="single" w:sz="4" w:space="0" w:color="auto"/>
            </w:tcBorders>
          </w:tcPr>
          <w:p w:rsidR="0073007A" w:rsidRPr="0032384A" w:rsidRDefault="0073007A" w:rsidP="00866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Аист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Луна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pct"/>
            <w:gridSpan w:val="3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71"/>
        </w:trPr>
        <w:tc>
          <w:tcPr>
            <w:tcW w:w="971" w:type="pct"/>
          </w:tcPr>
          <w:p w:rsidR="0073007A" w:rsidRPr="0032384A" w:rsidRDefault="0073007A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Утка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gridSpan w:val="2"/>
            <w:tcBorders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tcBorders>
              <w:right w:val="single" w:sz="4" w:space="0" w:color="auto"/>
            </w:tcBorders>
          </w:tcPr>
          <w:p w:rsidR="0073007A" w:rsidRPr="0032384A" w:rsidRDefault="0073007A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 xml:space="preserve">Кот 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pct"/>
            <w:gridSpan w:val="3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28"/>
        </w:trPr>
        <w:tc>
          <w:tcPr>
            <w:tcW w:w="971" w:type="pct"/>
            <w:tcBorders>
              <w:bottom w:val="single" w:sz="4" w:space="0" w:color="auto"/>
            </w:tcBorders>
          </w:tcPr>
          <w:p w:rsidR="00834B42" w:rsidRPr="0032384A" w:rsidRDefault="0073007A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Мак</w:t>
            </w:r>
          </w:p>
        </w:tc>
        <w:tc>
          <w:tcPr>
            <w:tcW w:w="216" w:type="pct"/>
            <w:tcBorders>
              <w:bottom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3007A" w:rsidRPr="0032384A" w:rsidRDefault="00834B42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pct"/>
            <w:gridSpan w:val="3"/>
            <w:tcBorders>
              <w:bottom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5B" w:rsidRPr="0032384A" w:rsidTr="00375448">
        <w:trPr>
          <w:gridAfter w:val="6"/>
          <w:wAfter w:w="2304" w:type="pct"/>
          <w:trHeight w:val="318"/>
        </w:trPr>
        <w:tc>
          <w:tcPr>
            <w:tcW w:w="1406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85C0F" w:rsidRPr="00834B42" w:rsidRDefault="00285C0F" w:rsidP="0086605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6605B" w:rsidRPr="00347EAB" w:rsidRDefault="0086605B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EAB">
              <w:rPr>
                <w:rFonts w:ascii="Times New Roman" w:hAnsi="Times New Roman"/>
                <w:sz w:val="24"/>
                <w:szCs w:val="24"/>
              </w:rPr>
              <w:t>Итог: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6605B" w:rsidRPr="0032384A" w:rsidRDefault="0086605B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pct"/>
            <w:gridSpan w:val="3"/>
            <w:tcBorders>
              <w:top w:val="single" w:sz="4" w:space="0" w:color="auto"/>
            </w:tcBorders>
          </w:tcPr>
          <w:p w:rsidR="0086605B" w:rsidRPr="0032384A" w:rsidRDefault="0086605B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C0F" w:rsidRPr="0032384A" w:rsidTr="00375448">
        <w:trPr>
          <w:gridAfter w:val="6"/>
          <w:wAfter w:w="2304" w:type="pct"/>
          <w:trHeight w:val="397"/>
        </w:trPr>
        <w:tc>
          <w:tcPr>
            <w:tcW w:w="2696" w:type="pct"/>
            <w:gridSpan w:val="12"/>
            <w:vAlign w:val="center"/>
          </w:tcPr>
          <w:p w:rsidR="00285C0F" w:rsidRDefault="00285C0F" w:rsidP="00285C0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5C0F" w:rsidRPr="00A41360" w:rsidRDefault="00285C0F" w:rsidP="00285C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41360">
              <w:rPr>
                <w:rFonts w:ascii="Times New Roman" w:hAnsi="Times New Roman"/>
                <w:b/>
                <w:sz w:val="24"/>
                <w:szCs w:val="24"/>
              </w:rPr>
              <w:t>Слоговая структура слова</w:t>
            </w:r>
          </w:p>
        </w:tc>
      </w:tr>
      <w:tr w:rsidR="00375448" w:rsidRPr="0032384A" w:rsidTr="00375448">
        <w:trPr>
          <w:gridAfter w:val="6"/>
          <w:wAfter w:w="2304" w:type="pct"/>
          <w:trHeight w:val="424"/>
        </w:trPr>
        <w:tc>
          <w:tcPr>
            <w:tcW w:w="971" w:type="pct"/>
            <w:tcBorders>
              <w:right w:val="single" w:sz="4" w:space="0" w:color="auto"/>
            </w:tcBorders>
            <w:vAlign w:val="center"/>
          </w:tcPr>
          <w:p w:rsidR="0073007A" w:rsidRPr="008158F7" w:rsidRDefault="00B8430E" w:rsidP="0086605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73007A" w:rsidRPr="008158F7">
              <w:rPr>
                <w:rFonts w:ascii="Times New Roman" w:hAnsi="Times New Roman"/>
                <w:i/>
                <w:sz w:val="24"/>
                <w:szCs w:val="24"/>
              </w:rPr>
              <w:t>лов</w:t>
            </w: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575AA9">
              <w:rPr>
                <w:rFonts w:ascii="Times New Roman" w:hAnsi="Times New Roman"/>
                <w:i/>
                <w:sz w:val="24"/>
                <w:szCs w:val="24"/>
              </w:rPr>
              <w:t xml:space="preserve"> сложного слог</w:t>
            </w:r>
            <w:proofErr w:type="gramStart"/>
            <w:r w:rsidR="00575AA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="0073007A"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="0073007A" w:rsidRPr="008158F7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End"/>
            <w:r w:rsidR="0073007A" w:rsidRPr="008158F7">
              <w:rPr>
                <w:rFonts w:ascii="Times New Roman" w:hAnsi="Times New Roman"/>
                <w:i/>
                <w:sz w:val="24"/>
                <w:szCs w:val="24"/>
              </w:rPr>
              <w:t>остава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2D4F09" w:rsidP="008660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9" w:type="pct"/>
            <w:gridSpan w:val="2"/>
            <w:tcBorders>
              <w:left w:val="single" w:sz="4" w:space="0" w:color="auto"/>
            </w:tcBorders>
            <w:vAlign w:val="center"/>
          </w:tcPr>
          <w:p w:rsidR="0073007A" w:rsidRPr="00575AA9" w:rsidRDefault="0073007A" w:rsidP="008660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2D4F09"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32" w:type="pct"/>
            <w:gridSpan w:val="2"/>
            <w:tcBorders>
              <w:right w:val="single" w:sz="4" w:space="0" w:color="auto"/>
            </w:tcBorders>
            <w:vAlign w:val="center"/>
          </w:tcPr>
          <w:p w:rsidR="0073007A" w:rsidRPr="008158F7" w:rsidRDefault="00B8430E" w:rsidP="0086605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Предложения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07A" w:rsidRPr="00575AA9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2" w:type="pct"/>
            <w:gridSpan w:val="3"/>
            <w:tcBorders>
              <w:left w:val="single" w:sz="4" w:space="0" w:color="auto"/>
            </w:tcBorders>
            <w:vAlign w:val="center"/>
          </w:tcPr>
          <w:p w:rsidR="0073007A" w:rsidRPr="00575AA9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5B6436" w:rsidRPr="0032384A" w:rsidTr="00375448">
        <w:trPr>
          <w:gridAfter w:val="6"/>
          <w:wAfter w:w="2304" w:type="pct"/>
        </w:trPr>
        <w:tc>
          <w:tcPr>
            <w:tcW w:w="971" w:type="pct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Аквариум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gridSpan w:val="2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tcBorders>
              <w:right w:val="single" w:sz="4" w:space="0" w:color="auto"/>
            </w:tcBorders>
          </w:tcPr>
          <w:p w:rsidR="0073007A" w:rsidRPr="0032384A" w:rsidRDefault="00E56039" w:rsidP="00285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Водопроводчик чинит </w:t>
            </w:r>
            <w:proofErr w:type="spellStart"/>
            <w:r w:rsidR="00285C0F">
              <w:rPr>
                <w:rFonts w:ascii="Times New Roman" w:hAnsi="Times New Roman"/>
                <w:sz w:val="24"/>
                <w:szCs w:val="24"/>
              </w:rPr>
              <w:t>водопр</w:t>
            </w:r>
            <w:proofErr w:type="spellEnd"/>
            <w:r w:rsidR="00285C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pct"/>
            <w:gridSpan w:val="3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</w:trPr>
        <w:tc>
          <w:tcPr>
            <w:tcW w:w="971" w:type="pct"/>
            <w:tcBorders>
              <w:right w:val="single" w:sz="4" w:space="0" w:color="auto"/>
            </w:tcBorders>
            <w:vAlign w:val="center"/>
          </w:tcPr>
          <w:p w:rsidR="0073007A" w:rsidRPr="0032384A" w:rsidRDefault="008E323D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Мотоциклист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gridSpan w:val="2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tcBorders>
              <w:right w:val="single" w:sz="4" w:space="0" w:color="auto"/>
            </w:tcBorders>
          </w:tcPr>
          <w:p w:rsidR="0073007A" w:rsidRPr="0032384A" w:rsidRDefault="0073007A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Велосипедист едет по тротуару.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pct"/>
            <w:gridSpan w:val="3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</w:trPr>
        <w:tc>
          <w:tcPr>
            <w:tcW w:w="971" w:type="pct"/>
            <w:tcBorders>
              <w:right w:val="single" w:sz="4" w:space="0" w:color="auto"/>
            </w:tcBorders>
            <w:vAlign w:val="center"/>
          </w:tcPr>
          <w:p w:rsidR="0073007A" w:rsidRPr="0032384A" w:rsidRDefault="008E323D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Парикмахерская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gridSpan w:val="2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tcBorders>
              <w:right w:val="single" w:sz="4" w:space="0" w:color="auto"/>
            </w:tcBorders>
          </w:tcPr>
          <w:p w:rsidR="0073007A" w:rsidRPr="0032384A" w:rsidRDefault="00E56039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Полицейский  стоит на перекрестке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pct"/>
            <w:gridSpan w:val="3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</w:trPr>
        <w:tc>
          <w:tcPr>
            <w:tcW w:w="971" w:type="pct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Сковорода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gridSpan w:val="2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tcBorders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слепили снеговика</w:t>
            </w:r>
            <w:r w:rsidR="00E560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pct"/>
            <w:gridSpan w:val="3"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5B" w:rsidRPr="0032384A" w:rsidTr="00375448">
        <w:trPr>
          <w:gridAfter w:val="6"/>
          <w:wAfter w:w="2304" w:type="pct"/>
          <w:trHeight w:val="333"/>
        </w:trPr>
        <w:tc>
          <w:tcPr>
            <w:tcW w:w="140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05B" w:rsidRPr="008158F7" w:rsidRDefault="0086605B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B" w:rsidRPr="008158F7" w:rsidRDefault="0086605B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</w:rPr>
              <w:t>Итог: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B" w:rsidRPr="0032384A" w:rsidRDefault="0086605B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05B" w:rsidRPr="0032384A" w:rsidRDefault="0086605B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07A" w:rsidRPr="0032384A" w:rsidTr="00375448">
        <w:trPr>
          <w:gridAfter w:val="6"/>
          <w:wAfter w:w="2304" w:type="pct"/>
          <w:trHeight w:val="397"/>
        </w:trPr>
        <w:tc>
          <w:tcPr>
            <w:tcW w:w="26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12" w:rsidRPr="00575AA9" w:rsidRDefault="0073007A" w:rsidP="00575A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41360">
              <w:rPr>
                <w:rFonts w:ascii="Times New Roman" w:hAnsi="Times New Roman"/>
                <w:b/>
                <w:sz w:val="24"/>
                <w:szCs w:val="24"/>
              </w:rPr>
              <w:t>Грамматический строй речи</w:t>
            </w:r>
          </w:p>
        </w:tc>
      </w:tr>
      <w:tr w:rsidR="00136554" w:rsidRPr="0032384A" w:rsidTr="00375448">
        <w:trPr>
          <w:gridAfter w:val="6"/>
          <w:wAfter w:w="2304" w:type="pct"/>
          <w:trHeight w:val="454"/>
        </w:trPr>
        <w:tc>
          <w:tcPr>
            <w:tcW w:w="971" w:type="pct"/>
            <w:tcBorders>
              <w:top w:val="single" w:sz="4" w:space="0" w:color="auto"/>
            </w:tcBorders>
          </w:tcPr>
          <w:p w:rsidR="008E323D" w:rsidRDefault="002527CA" w:rsidP="0086605B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Словоизменение </w:t>
            </w:r>
          </w:p>
          <w:p w:rsidR="0073007A" w:rsidRPr="008158F7" w:rsidRDefault="008158F7" w:rsidP="0086605B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73007A" w:rsidRPr="008158F7">
              <w:rPr>
                <w:rFonts w:ascii="Times New Roman" w:hAnsi="Times New Roman"/>
                <w:i/>
                <w:sz w:val="24"/>
                <w:szCs w:val="24"/>
              </w:rPr>
              <w:t>мн</w:t>
            </w:r>
            <w:r w:rsidR="008E323D">
              <w:rPr>
                <w:rFonts w:ascii="Times New Roman" w:hAnsi="Times New Roman"/>
                <w:i/>
                <w:sz w:val="24"/>
                <w:szCs w:val="24"/>
              </w:rPr>
              <w:t>ож</w:t>
            </w:r>
            <w:proofErr w:type="spellEnd"/>
            <w:r w:rsidR="008E323D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="0073007A" w:rsidRPr="008158F7">
              <w:rPr>
                <w:rFonts w:ascii="Times New Roman" w:hAnsi="Times New Roman"/>
                <w:i/>
                <w:sz w:val="24"/>
                <w:szCs w:val="24"/>
              </w:rPr>
              <w:t>ч</w:t>
            </w:r>
            <w:r w:rsidR="008C35FB" w:rsidRPr="008158F7">
              <w:rPr>
                <w:rFonts w:ascii="Times New Roman" w:hAnsi="Times New Roman"/>
                <w:i/>
                <w:sz w:val="24"/>
                <w:szCs w:val="24"/>
              </w:rPr>
              <w:t>исло</w:t>
            </w: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сущ-ных</w:t>
            </w:r>
            <w:proofErr w:type="spellEnd"/>
            <w:r w:rsidR="00B8430E" w:rsidRPr="008158F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</w:tcBorders>
          </w:tcPr>
          <w:p w:rsidR="0073007A" w:rsidRPr="008158F7" w:rsidRDefault="00B8430E" w:rsidP="008660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Изменение по падежам</w:t>
            </w:r>
            <w:r w:rsidR="008459C3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="008158F7"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spellStart"/>
            <w:r w:rsidR="008158F7" w:rsidRPr="008158F7">
              <w:rPr>
                <w:rFonts w:ascii="Times New Roman" w:hAnsi="Times New Roman"/>
                <w:i/>
                <w:sz w:val="24"/>
                <w:szCs w:val="24"/>
              </w:rPr>
              <w:t>род</w:t>
            </w:r>
            <w:proofErr w:type="gramStart"/>
            <w:r w:rsidR="008158F7" w:rsidRPr="008158F7">
              <w:rPr>
                <w:rFonts w:ascii="Times New Roman" w:hAnsi="Times New Roman"/>
                <w:i/>
                <w:sz w:val="24"/>
                <w:szCs w:val="24"/>
              </w:rPr>
              <w:t>.п</w:t>
            </w:r>
            <w:proofErr w:type="gramEnd"/>
            <w:r w:rsidR="008158F7" w:rsidRPr="008158F7">
              <w:rPr>
                <w:rFonts w:ascii="Times New Roman" w:hAnsi="Times New Roman"/>
                <w:i/>
                <w:sz w:val="24"/>
                <w:szCs w:val="24"/>
              </w:rPr>
              <w:t>адеж</w:t>
            </w:r>
            <w:proofErr w:type="spellEnd"/>
            <w:r w:rsidR="008158F7"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158F7" w:rsidRPr="008158F7">
              <w:rPr>
                <w:rFonts w:ascii="Times New Roman" w:hAnsi="Times New Roman"/>
                <w:i/>
                <w:sz w:val="24"/>
                <w:szCs w:val="24"/>
              </w:rPr>
              <w:t>множ</w:t>
            </w:r>
            <w:proofErr w:type="spellEnd"/>
            <w:r w:rsidR="008158F7"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числа</w:t>
            </w:r>
            <w:r w:rsidR="0073007A"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</w:tcPr>
          <w:p w:rsidR="0073007A" w:rsidRPr="0032384A" w:rsidRDefault="00394A28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хо -                                                                                     </w:t>
            </w:r>
          </w:p>
        </w:tc>
        <w:tc>
          <w:tcPr>
            <w:tcW w:w="216" w:type="pct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gridSpan w:val="4"/>
          </w:tcPr>
          <w:p w:rsidR="0073007A" w:rsidRPr="0032384A" w:rsidRDefault="006E2409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 (много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кого? 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чего?) </w:t>
            </w:r>
          </w:p>
        </w:tc>
        <w:tc>
          <w:tcPr>
            <w:tcW w:w="207" w:type="pct"/>
            <w:gridSpan w:val="3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</w:tcPr>
          <w:p w:rsidR="0073007A" w:rsidRPr="0032384A" w:rsidRDefault="00394A28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тул -                                                            </w:t>
            </w:r>
          </w:p>
        </w:tc>
        <w:tc>
          <w:tcPr>
            <w:tcW w:w="216" w:type="pct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gridSpan w:val="4"/>
          </w:tcPr>
          <w:p w:rsidR="0073007A" w:rsidRPr="0032384A" w:rsidRDefault="00ED6BA9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Деревья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 -                                             </w:t>
            </w:r>
          </w:p>
        </w:tc>
        <w:tc>
          <w:tcPr>
            <w:tcW w:w="207" w:type="pct"/>
            <w:gridSpan w:val="3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</w:tcPr>
          <w:p w:rsidR="0073007A" w:rsidRPr="0032384A" w:rsidRDefault="00394A28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ерево -                                                  </w:t>
            </w:r>
          </w:p>
        </w:tc>
        <w:tc>
          <w:tcPr>
            <w:tcW w:w="216" w:type="pct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gridSpan w:val="4"/>
          </w:tcPr>
          <w:p w:rsidR="0073007A" w:rsidRPr="0032384A" w:rsidRDefault="0073007A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 xml:space="preserve">Стулья -                                                                      </w:t>
            </w:r>
          </w:p>
        </w:tc>
        <w:tc>
          <w:tcPr>
            <w:tcW w:w="207" w:type="pct"/>
            <w:gridSpan w:val="3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  <w:vAlign w:val="center"/>
          </w:tcPr>
          <w:p w:rsidR="0073007A" w:rsidRPr="0032384A" w:rsidRDefault="00CB47A1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Окно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 -                                                                                    </w:t>
            </w:r>
          </w:p>
        </w:tc>
        <w:tc>
          <w:tcPr>
            <w:tcW w:w="216" w:type="pct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gridSpan w:val="4"/>
          </w:tcPr>
          <w:p w:rsidR="0073007A" w:rsidRPr="0032384A" w:rsidRDefault="006E2409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Воробьи</w:t>
            </w:r>
            <w:r w:rsidR="007E07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" w:type="pct"/>
            <w:gridSpan w:val="3"/>
            <w:tcBorders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  <w:tcBorders>
              <w:bottom w:val="single" w:sz="4" w:space="0" w:color="auto"/>
            </w:tcBorders>
            <w:vAlign w:val="center"/>
          </w:tcPr>
          <w:p w:rsidR="0073007A" w:rsidRPr="0032384A" w:rsidRDefault="00CB47A1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Ведро</w:t>
            </w:r>
            <w:r w:rsidR="007E07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gridSpan w:val="4"/>
            <w:tcBorders>
              <w:bottom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 xml:space="preserve">Карандаши </w:t>
            </w:r>
            <w:r w:rsidR="007E07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94A28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566"/>
        </w:trPr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Согласование числит</w:t>
            </w:r>
            <w:r w:rsidR="008158F7">
              <w:rPr>
                <w:rFonts w:ascii="Times New Roman" w:hAnsi="Times New Roman"/>
                <w:i/>
                <w:sz w:val="24"/>
                <w:szCs w:val="24"/>
              </w:rPr>
              <w:t>ельных 2 и 5 с существительными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Употребление предлогов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007A" w:rsidRPr="0032384A" w:rsidRDefault="00ED6BA9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Цыпленок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007A" w:rsidRPr="002965B8" w:rsidRDefault="00CB47A1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</w:t>
            </w:r>
            <w:r w:rsidR="0073007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="0073007A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007A" w:rsidRPr="0032384A" w:rsidRDefault="00ED6BA9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Матрешка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7A" w:rsidRPr="0032384A" w:rsidRDefault="00CB47A1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на столе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07A" w:rsidRPr="0032384A" w:rsidRDefault="00ED6BA9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Ведро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07A" w:rsidRPr="0032384A" w:rsidRDefault="00CB47A1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Мяч под стол</w:t>
            </w:r>
            <w:r w:rsidR="0073007A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570"/>
        </w:trPr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Образование </w:t>
            </w:r>
            <w:r w:rsidR="002527CA"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качественных прилагательных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Уменьшительно-ласкательная форма сущ</w:t>
            </w:r>
            <w:r w:rsidR="008158F7">
              <w:rPr>
                <w:rFonts w:ascii="Times New Roman" w:hAnsi="Times New Roman"/>
                <w:i/>
                <w:sz w:val="24"/>
                <w:szCs w:val="24"/>
              </w:rPr>
              <w:t>ествительных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007A" w:rsidRPr="0032384A" w:rsidRDefault="00ED6BA9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Сумка из кожи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007A" w:rsidRPr="0032384A" w:rsidRDefault="00642306" w:rsidP="00866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Чашка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 -                                                                                                  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007A" w:rsidRPr="0032384A" w:rsidRDefault="00ED6BA9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Бутылка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 из стекла –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007A" w:rsidRPr="0032384A" w:rsidRDefault="00ED6BA9" w:rsidP="00866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 -                                                                                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436" w:rsidRPr="0032384A" w:rsidTr="00375448">
        <w:trPr>
          <w:gridAfter w:val="6"/>
          <w:wAfter w:w="2304" w:type="pct"/>
          <w:trHeight w:val="234"/>
        </w:trPr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B42" w:rsidRPr="0032384A" w:rsidRDefault="00D22CFF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D6BA9">
              <w:rPr>
                <w:rFonts w:ascii="Times New Roman" w:hAnsi="Times New Roman"/>
                <w:sz w:val="24"/>
                <w:szCs w:val="24"/>
              </w:rPr>
              <w:t>ок из апельсина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007A" w:rsidRPr="0032384A" w:rsidRDefault="00642306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Яблоко</w:t>
            </w:r>
            <w:r w:rsidR="0073007A" w:rsidRPr="0032384A">
              <w:rPr>
                <w:rFonts w:ascii="Times New Roman" w:hAnsi="Times New Roman"/>
                <w:sz w:val="24"/>
                <w:szCs w:val="24"/>
              </w:rPr>
              <w:t xml:space="preserve"> -                                         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605B" w:rsidRPr="0032384A" w:rsidTr="00375448">
        <w:trPr>
          <w:gridAfter w:val="6"/>
          <w:wAfter w:w="2304" w:type="pct"/>
          <w:trHeight w:val="303"/>
        </w:trPr>
        <w:tc>
          <w:tcPr>
            <w:tcW w:w="140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05B" w:rsidRPr="008158F7" w:rsidRDefault="0086605B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6605B" w:rsidRPr="008158F7" w:rsidRDefault="0086605B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58F7">
              <w:rPr>
                <w:rFonts w:ascii="Times New Roman" w:hAnsi="Times New Roman"/>
                <w:sz w:val="24"/>
                <w:szCs w:val="24"/>
              </w:rPr>
              <w:t xml:space="preserve">Итог:                                                              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5B" w:rsidRPr="009E12EF" w:rsidRDefault="0086605B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605B" w:rsidRPr="009E12EF" w:rsidRDefault="0086605B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2CFF" w:rsidRPr="0032384A" w:rsidTr="00375448">
        <w:trPr>
          <w:gridAfter w:val="6"/>
          <w:wAfter w:w="2304" w:type="pct"/>
          <w:trHeight w:val="416"/>
        </w:trPr>
        <w:tc>
          <w:tcPr>
            <w:tcW w:w="26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12" w:rsidRPr="00575AA9" w:rsidRDefault="00D22CFF" w:rsidP="00575A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41360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</w:p>
        </w:tc>
      </w:tr>
      <w:tr w:rsidR="005B6436" w:rsidRPr="0032384A" w:rsidTr="00375448">
        <w:trPr>
          <w:gridAfter w:val="6"/>
          <w:wAfter w:w="2304" w:type="pct"/>
          <w:trHeight w:val="315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Обобщающие понятия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7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7A" w:rsidRPr="008158F7" w:rsidRDefault="0073007A" w:rsidP="0086605B">
            <w:pPr>
              <w:pStyle w:val="a3"/>
              <w:ind w:lef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Называние частей предмета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5B6436" w:rsidRPr="0032384A" w:rsidTr="00375448">
        <w:trPr>
          <w:gridAfter w:val="6"/>
          <w:wAfter w:w="2304" w:type="pct"/>
          <w:trHeight w:val="283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Фрукты –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5448" w:rsidRPr="0032384A" w:rsidTr="00375448">
        <w:trPr>
          <w:trHeight w:val="283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Овощи –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Чайник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pct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gridSpan w:val="3"/>
            <w:vMerge w:val="restart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vMerge w:val="restart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448" w:rsidRPr="0032384A" w:rsidTr="00375448">
        <w:trPr>
          <w:trHeight w:val="283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Мебель –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7A" w:rsidRPr="00F83163" w:rsidRDefault="00ED6BA9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Самосвал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pct"/>
            <w:gridSpan w:val="2"/>
            <w:vMerge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gridSpan w:val="3"/>
            <w:vMerge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vMerge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448" w:rsidRPr="0032384A" w:rsidTr="00375448">
        <w:trPr>
          <w:trHeight w:val="283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>Транспорт –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9E12EF" w:rsidRDefault="0073007A" w:rsidP="008660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pct"/>
            <w:gridSpan w:val="2"/>
            <w:vMerge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gridSpan w:val="3"/>
            <w:vMerge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vMerge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448" w:rsidRPr="0032384A" w:rsidTr="00375448">
        <w:trPr>
          <w:trHeight w:val="390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2527CA" w:rsidP="0086605B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Название </w:t>
            </w:r>
            <w:r w:rsidR="0073007A" w:rsidRPr="008158F7">
              <w:rPr>
                <w:rFonts w:ascii="Times New Roman" w:hAnsi="Times New Roman"/>
                <w:i/>
                <w:sz w:val="24"/>
                <w:szCs w:val="24"/>
              </w:rPr>
              <w:t xml:space="preserve"> детёнышей                                                   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ind w:lef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Cs w:val="24"/>
              </w:rPr>
              <w:t>Прилагательные (антонимы)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8158F7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27" w:type="pct"/>
            <w:gridSpan w:val="2"/>
            <w:vMerge/>
            <w:tcBorders>
              <w:left w:val="single" w:sz="4" w:space="0" w:color="auto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gridSpan w:val="3"/>
            <w:vMerge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vMerge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448" w:rsidRPr="0032384A" w:rsidTr="00375448">
        <w:trPr>
          <w:trHeight w:val="283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84A">
              <w:rPr>
                <w:rFonts w:ascii="Times New Roman" w:hAnsi="Times New Roman"/>
                <w:sz w:val="24"/>
                <w:szCs w:val="24"/>
              </w:rPr>
              <w:t xml:space="preserve">У собаки –                                          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Широкий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7A" w:rsidRPr="0032384A" w:rsidRDefault="0073007A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2"/>
            <w:vMerge/>
            <w:tcBorders>
              <w:left w:val="single" w:sz="4" w:space="0" w:color="auto"/>
              <w:bottom w:val="nil"/>
            </w:tcBorders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gridSpan w:val="3"/>
            <w:vMerge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vMerge/>
          </w:tcPr>
          <w:p w:rsidR="0073007A" w:rsidRPr="0032384A" w:rsidRDefault="0073007A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C0F" w:rsidRPr="0032384A" w:rsidTr="00375448">
        <w:trPr>
          <w:gridAfter w:val="2"/>
          <w:wAfter w:w="306" w:type="pct"/>
          <w:trHeight w:val="283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32384A" w:rsidRDefault="00285C0F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лошади –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32384A" w:rsidRDefault="00285C0F" w:rsidP="0086605B">
            <w:pPr>
              <w:spacing w:after="0"/>
              <w:jc w:val="center"/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32384A" w:rsidRDefault="00285C0F" w:rsidP="0086605B">
            <w:pPr>
              <w:spacing w:after="0"/>
              <w:jc w:val="center"/>
            </w:pP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A067B1" w:rsidRDefault="00285C0F" w:rsidP="0086605B">
            <w:pPr>
              <w:spacing w:after="0"/>
              <w:rPr>
                <w:rFonts w:ascii="Times New Roman" w:hAnsi="Times New Roman"/>
              </w:rPr>
            </w:pPr>
            <w:r w:rsidRPr="00A067B1">
              <w:rPr>
                <w:rFonts w:ascii="Times New Roman" w:hAnsi="Times New Roman"/>
              </w:rPr>
              <w:t>Высокий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32384A" w:rsidRDefault="00285C0F" w:rsidP="0086605B">
            <w:pPr>
              <w:spacing w:after="0"/>
              <w:jc w:val="center"/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32384A" w:rsidRDefault="00285C0F" w:rsidP="0086605B">
            <w:pPr>
              <w:spacing w:after="0"/>
              <w:jc w:val="center"/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</w:tcBorders>
          </w:tcPr>
          <w:p w:rsidR="00285C0F" w:rsidRPr="00575AA9" w:rsidRDefault="00285C0F" w:rsidP="0086605B">
            <w:pPr>
              <w:rPr>
                <w:b/>
              </w:rPr>
            </w:pPr>
          </w:p>
          <w:p w:rsidR="00285C0F" w:rsidRPr="00575AA9" w:rsidRDefault="00285C0F" w:rsidP="0086605B">
            <w:pPr>
              <w:rPr>
                <w:b/>
              </w:rPr>
            </w:pPr>
          </w:p>
          <w:p w:rsidR="00285C0F" w:rsidRPr="00575AA9" w:rsidRDefault="00285C0F" w:rsidP="0086605B">
            <w:pPr>
              <w:rPr>
                <w:b/>
              </w:rPr>
            </w:pPr>
          </w:p>
          <w:p w:rsidR="00285C0F" w:rsidRDefault="00285C0F" w:rsidP="0086605B">
            <w:pPr>
              <w:rPr>
                <w:b/>
              </w:rPr>
            </w:pPr>
          </w:p>
          <w:p w:rsidR="00285C0F" w:rsidRDefault="00285C0F" w:rsidP="0086605B">
            <w:pPr>
              <w:rPr>
                <w:b/>
              </w:rPr>
            </w:pPr>
          </w:p>
          <w:p w:rsidR="00285C0F" w:rsidRDefault="00285C0F" w:rsidP="0086605B">
            <w:pPr>
              <w:rPr>
                <w:b/>
              </w:rPr>
            </w:pPr>
          </w:p>
          <w:p w:rsidR="00285C0F" w:rsidRDefault="00285C0F" w:rsidP="0086605B">
            <w:pPr>
              <w:rPr>
                <w:b/>
              </w:rPr>
            </w:pPr>
          </w:p>
          <w:p w:rsidR="00285C0F" w:rsidRDefault="00285C0F" w:rsidP="0086605B">
            <w:pPr>
              <w:rPr>
                <w:b/>
              </w:rPr>
            </w:pPr>
          </w:p>
          <w:p w:rsidR="00285C0F" w:rsidRPr="00575AA9" w:rsidRDefault="00285C0F" w:rsidP="0086605B">
            <w:pPr>
              <w:rPr>
                <w:b/>
              </w:rPr>
            </w:pPr>
          </w:p>
        </w:tc>
        <w:tc>
          <w:tcPr>
            <w:tcW w:w="1057" w:type="pct"/>
            <w:gridSpan w:val="2"/>
            <w:vMerge w:val="restart"/>
          </w:tcPr>
          <w:p w:rsidR="00285C0F" w:rsidRPr="0032384A" w:rsidRDefault="00285C0F" w:rsidP="00866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 w:val="restart"/>
          </w:tcPr>
          <w:p w:rsidR="00285C0F" w:rsidRPr="0032384A" w:rsidRDefault="00285C0F" w:rsidP="0086605B"/>
        </w:tc>
      </w:tr>
      <w:tr w:rsidR="00285C0F" w:rsidRPr="0032384A" w:rsidTr="00375448">
        <w:trPr>
          <w:gridAfter w:val="2"/>
          <w:wAfter w:w="306" w:type="pct"/>
          <w:trHeight w:val="303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32384A" w:rsidRDefault="00285C0F" w:rsidP="008660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козы</w:t>
            </w:r>
            <w:r w:rsidRPr="0032384A">
              <w:rPr>
                <w:rFonts w:ascii="Times New Roman" w:hAnsi="Times New Roman"/>
                <w:sz w:val="24"/>
                <w:szCs w:val="24"/>
              </w:rPr>
              <w:t xml:space="preserve"> –           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32384A" w:rsidRDefault="00285C0F" w:rsidP="0086605B">
            <w:pPr>
              <w:spacing w:after="0"/>
              <w:jc w:val="center"/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32384A" w:rsidRDefault="00285C0F" w:rsidP="0086605B">
            <w:pPr>
              <w:spacing w:after="0"/>
              <w:jc w:val="center"/>
            </w:pP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A067B1" w:rsidRDefault="00285C0F" w:rsidP="0086605B">
            <w:pPr>
              <w:spacing w:after="0"/>
              <w:rPr>
                <w:rFonts w:ascii="Times New Roman" w:hAnsi="Times New Roman"/>
                <w:lang w:val="en-US"/>
              </w:rPr>
            </w:pPr>
            <w:r w:rsidRPr="00A067B1">
              <w:rPr>
                <w:rFonts w:ascii="Times New Roman" w:hAnsi="Times New Roman"/>
              </w:rPr>
              <w:t xml:space="preserve">Толстый 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F" w:rsidRPr="0032384A" w:rsidRDefault="00285C0F" w:rsidP="0086605B">
            <w:pPr>
              <w:spacing w:after="0"/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F" w:rsidRPr="0032384A" w:rsidRDefault="00285C0F" w:rsidP="0086605B">
            <w:pPr>
              <w:spacing w:after="0"/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:rsidR="00285C0F" w:rsidRPr="0032384A" w:rsidRDefault="00285C0F" w:rsidP="0086605B"/>
        </w:tc>
        <w:tc>
          <w:tcPr>
            <w:tcW w:w="1057" w:type="pct"/>
            <w:gridSpan w:val="2"/>
            <w:vMerge/>
          </w:tcPr>
          <w:p w:rsidR="00285C0F" w:rsidRPr="0032384A" w:rsidRDefault="00285C0F" w:rsidP="00866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285C0F" w:rsidRPr="0032384A" w:rsidRDefault="00285C0F" w:rsidP="0086605B"/>
        </w:tc>
      </w:tr>
      <w:tr w:rsidR="00285C0F" w:rsidRPr="0032384A" w:rsidTr="00375448">
        <w:trPr>
          <w:gridAfter w:val="2"/>
          <w:wAfter w:w="306" w:type="pct"/>
          <w:trHeight w:val="234"/>
        </w:trPr>
        <w:tc>
          <w:tcPr>
            <w:tcW w:w="1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spacing w:after="0"/>
              <w:jc w:val="center"/>
            </w:pP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spacing w:after="0"/>
              <w:rPr>
                <w:rFonts w:ascii="Times New Roman" w:hAnsi="Times New Roman"/>
              </w:rPr>
            </w:pPr>
            <w:r w:rsidRPr="008158F7">
              <w:rPr>
                <w:rFonts w:ascii="Times New Roman" w:hAnsi="Times New Roman"/>
              </w:rPr>
              <w:t>Итог: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F" w:rsidRPr="0032384A" w:rsidRDefault="00285C0F" w:rsidP="0086605B">
            <w:pPr>
              <w:spacing w:after="0"/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F" w:rsidRPr="0032384A" w:rsidRDefault="00285C0F" w:rsidP="0086605B">
            <w:pPr>
              <w:spacing w:after="0"/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:rsidR="00285C0F" w:rsidRPr="0032384A" w:rsidRDefault="00285C0F" w:rsidP="0086605B"/>
        </w:tc>
        <w:tc>
          <w:tcPr>
            <w:tcW w:w="1057" w:type="pct"/>
            <w:gridSpan w:val="2"/>
            <w:vMerge/>
          </w:tcPr>
          <w:p w:rsidR="00285C0F" w:rsidRPr="0032384A" w:rsidRDefault="00285C0F" w:rsidP="00866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285C0F" w:rsidRPr="0032384A" w:rsidRDefault="00285C0F" w:rsidP="0086605B"/>
        </w:tc>
      </w:tr>
      <w:tr w:rsidR="00285C0F" w:rsidRPr="00B822A2" w:rsidTr="00375448">
        <w:trPr>
          <w:gridAfter w:val="2"/>
          <w:wAfter w:w="306" w:type="pct"/>
          <w:trHeight w:val="397"/>
        </w:trPr>
        <w:tc>
          <w:tcPr>
            <w:tcW w:w="26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575AA9" w:rsidRDefault="00285C0F" w:rsidP="00575AA9">
            <w:pPr>
              <w:pStyle w:val="a5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1360">
              <w:rPr>
                <w:rFonts w:ascii="Times New Roman" w:hAnsi="Times New Roman"/>
                <w:b/>
                <w:sz w:val="24"/>
                <w:szCs w:val="24"/>
              </w:rPr>
              <w:t>Связная речь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:rsidR="00285C0F" w:rsidRPr="00B822A2" w:rsidRDefault="00285C0F" w:rsidP="0086605B"/>
        </w:tc>
        <w:tc>
          <w:tcPr>
            <w:tcW w:w="1057" w:type="pct"/>
            <w:gridSpan w:val="2"/>
            <w:vMerge/>
          </w:tcPr>
          <w:p w:rsidR="00285C0F" w:rsidRPr="00B822A2" w:rsidRDefault="00285C0F" w:rsidP="00866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285C0F" w:rsidRPr="00B822A2" w:rsidRDefault="00285C0F" w:rsidP="0086605B"/>
        </w:tc>
      </w:tr>
      <w:tr w:rsidR="00285C0F" w:rsidRPr="0032384A" w:rsidTr="00375448">
        <w:trPr>
          <w:gridAfter w:val="2"/>
          <w:wAfter w:w="306" w:type="pct"/>
          <w:trHeight w:val="285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F" w:rsidRPr="008158F7" w:rsidRDefault="00285C0F" w:rsidP="0086605B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Составление рас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сказа по серии сюжетных картин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158F7">
              <w:rPr>
                <w:rFonts w:ascii="Times New Roman" w:hAnsi="Times New Roman"/>
                <w:i/>
                <w:sz w:val="24"/>
                <w:szCs w:val="24"/>
              </w:rPr>
              <w:t>Пересказ текста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8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:rsidR="00285C0F" w:rsidRPr="0032384A" w:rsidRDefault="00285C0F" w:rsidP="0086605B"/>
        </w:tc>
        <w:tc>
          <w:tcPr>
            <w:tcW w:w="1057" w:type="pct"/>
            <w:gridSpan w:val="2"/>
            <w:vMerge/>
          </w:tcPr>
          <w:p w:rsidR="00285C0F" w:rsidRPr="0032384A" w:rsidRDefault="00285C0F" w:rsidP="00866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285C0F" w:rsidRPr="0032384A" w:rsidRDefault="00285C0F" w:rsidP="0086605B"/>
        </w:tc>
      </w:tr>
      <w:tr w:rsidR="00285C0F" w:rsidRPr="0032384A" w:rsidTr="00375448">
        <w:trPr>
          <w:gridAfter w:val="2"/>
          <w:wAfter w:w="306" w:type="pct"/>
          <w:trHeight w:val="31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F" w:rsidRPr="008158F7" w:rsidRDefault="00285C0F" w:rsidP="0086605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0F" w:rsidRPr="008158F7" w:rsidRDefault="00285C0F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:rsidR="00285C0F" w:rsidRPr="0032384A" w:rsidRDefault="00285C0F" w:rsidP="0086605B"/>
        </w:tc>
        <w:tc>
          <w:tcPr>
            <w:tcW w:w="1057" w:type="pct"/>
            <w:gridSpan w:val="2"/>
            <w:vMerge/>
          </w:tcPr>
          <w:p w:rsidR="00285C0F" w:rsidRPr="0032384A" w:rsidRDefault="00285C0F" w:rsidP="00866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285C0F" w:rsidRPr="0032384A" w:rsidRDefault="00285C0F" w:rsidP="0086605B"/>
        </w:tc>
      </w:tr>
      <w:tr w:rsidR="004D33D6" w:rsidRPr="0032384A" w:rsidTr="008C72A7">
        <w:trPr>
          <w:gridAfter w:val="2"/>
          <w:wAfter w:w="306" w:type="pct"/>
          <w:trHeight w:val="31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D6" w:rsidRPr="008158F7" w:rsidRDefault="004D33D6" w:rsidP="0086605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D6" w:rsidRPr="008158F7" w:rsidRDefault="004D33D6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D6" w:rsidRPr="008158F7" w:rsidRDefault="004D33D6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D6" w:rsidRDefault="004D33D6" w:rsidP="004D33D6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Итог:</w:t>
            </w:r>
            <w:r w:rsidRPr="00834B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bookmarkEnd w:id="0"/>
          <w:p w:rsidR="004D33D6" w:rsidRPr="008158F7" w:rsidRDefault="004D33D6" w:rsidP="004D1DE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D6" w:rsidRPr="008158F7" w:rsidRDefault="004D33D6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D6" w:rsidRPr="008158F7" w:rsidRDefault="004D33D6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:rsidR="004D33D6" w:rsidRPr="0032384A" w:rsidRDefault="004D33D6" w:rsidP="0086605B"/>
        </w:tc>
        <w:tc>
          <w:tcPr>
            <w:tcW w:w="1057" w:type="pct"/>
            <w:gridSpan w:val="2"/>
            <w:vMerge/>
          </w:tcPr>
          <w:p w:rsidR="004D33D6" w:rsidRPr="0032384A" w:rsidRDefault="004D33D6" w:rsidP="00866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4D33D6" w:rsidRPr="0032384A" w:rsidRDefault="004D33D6" w:rsidP="0086605B"/>
        </w:tc>
      </w:tr>
      <w:tr w:rsidR="004D33D6" w:rsidRPr="0032384A" w:rsidTr="00375448">
        <w:trPr>
          <w:gridAfter w:val="2"/>
          <w:wAfter w:w="306" w:type="pct"/>
          <w:trHeight w:val="2912"/>
        </w:trPr>
        <w:tc>
          <w:tcPr>
            <w:tcW w:w="2158" w:type="pct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33D6" w:rsidRPr="00834B42" w:rsidRDefault="004D33D6" w:rsidP="0086605B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4B42">
              <w:rPr>
                <w:rFonts w:ascii="Times New Roman" w:hAnsi="Times New Roman"/>
                <w:sz w:val="28"/>
                <w:szCs w:val="28"/>
              </w:rPr>
              <w:t>Логопедическое заключение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3D6" w:rsidRPr="008158F7" w:rsidRDefault="004D33D6" w:rsidP="008660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</w:tcBorders>
          </w:tcPr>
          <w:p w:rsidR="004D33D6" w:rsidRPr="0032384A" w:rsidRDefault="004D33D6" w:rsidP="0086605B"/>
        </w:tc>
        <w:tc>
          <w:tcPr>
            <w:tcW w:w="1057" w:type="pct"/>
            <w:gridSpan w:val="2"/>
            <w:vMerge/>
          </w:tcPr>
          <w:p w:rsidR="004D33D6" w:rsidRPr="0032384A" w:rsidRDefault="004D33D6" w:rsidP="00866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4D33D6" w:rsidRPr="0032384A" w:rsidRDefault="004D33D6" w:rsidP="0086605B"/>
        </w:tc>
      </w:tr>
    </w:tbl>
    <w:p w:rsidR="00FC3AAF" w:rsidRDefault="00285C0F" w:rsidP="00285C0F">
      <w:r>
        <w:rPr>
          <w:rFonts w:ascii="Times New Roman" w:hAnsi="Times New Roman"/>
          <w:sz w:val="28"/>
          <w:szCs w:val="28"/>
        </w:rPr>
        <w:t>Учитель – логопед:</w:t>
      </w:r>
    </w:p>
    <w:sectPr w:rsidR="00FC3AAF" w:rsidSect="00375448">
      <w:pgSz w:w="11906" w:h="16838"/>
      <w:pgMar w:top="426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4454"/>
    <w:multiLevelType w:val="hybridMultilevel"/>
    <w:tmpl w:val="17A0D938"/>
    <w:lvl w:ilvl="0" w:tplc="EDE6541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>
    <w:nsid w:val="13834A72"/>
    <w:multiLevelType w:val="hybridMultilevel"/>
    <w:tmpl w:val="30B609B6"/>
    <w:lvl w:ilvl="0" w:tplc="EA660B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>
    <w:nsid w:val="151D34A2"/>
    <w:multiLevelType w:val="hybridMultilevel"/>
    <w:tmpl w:val="7A78C140"/>
    <w:lvl w:ilvl="0" w:tplc="94DC686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4C575D"/>
    <w:multiLevelType w:val="hybridMultilevel"/>
    <w:tmpl w:val="1DAC8F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617E7"/>
    <w:multiLevelType w:val="hybridMultilevel"/>
    <w:tmpl w:val="54886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340C3"/>
    <w:multiLevelType w:val="hybridMultilevel"/>
    <w:tmpl w:val="1E80835E"/>
    <w:lvl w:ilvl="0" w:tplc="917CE53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5A1"/>
    <w:rsid w:val="00027392"/>
    <w:rsid w:val="00037C5A"/>
    <w:rsid w:val="00041C12"/>
    <w:rsid w:val="000425A1"/>
    <w:rsid w:val="00055EB8"/>
    <w:rsid w:val="00056FE3"/>
    <w:rsid w:val="00067117"/>
    <w:rsid w:val="00076F1E"/>
    <w:rsid w:val="000B370A"/>
    <w:rsid w:val="000E78B0"/>
    <w:rsid w:val="00122C8B"/>
    <w:rsid w:val="00136554"/>
    <w:rsid w:val="00150D38"/>
    <w:rsid w:val="00161C66"/>
    <w:rsid w:val="001A5598"/>
    <w:rsid w:val="001B4C12"/>
    <w:rsid w:val="001C22B4"/>
    <w:rsid w:val="002107E7"/>
    <w:rsid w:val="002268F5"/>
    <w:rsid w:val="002527CA"/>
    <w:rsid w:val="002656C6"/>
    <w:rsid w:val="00277426"/>
    <w:rsid w:val="00285C0F"/>
    <w:rsid w:val="002965B8"/>
    <w:rsid w:val="00297AC2"/>
    <w:rsid w:val="002D4F09"/>
    <w:rsid w:val="002E74EC"/>
    <w:rsid w:val="002F1E42"/>
    <w:rsid w:val="002F7B36"/>
    <w:rsid w:val="00333806"/>
    <w:rsid w:val="00347EAB"/>
    <w:rsid w:val="00375448"/>
    <w:rsid w:val="00394A28"/>
    <w:rsid w:val="003B2987"/>
    <w:rsid w:val="003B4BA0"/>
    <w:rsid w:val="003B4BB4"/>
    <w:rsid w:val="003D1ACE"/>
    <w:rsid w:val="003F40B1"/>
    <w:rsid w:val="003F450B"/>
    <w:rsid w:val="00406D0F"/>
    <w:rsid w:val="0042529B"/>
    <w:rsid w:val="00480FA5"/>
    <w:rsid w:val="004B0A84"/>
    <w:rsid w:val="004D33D6"/>
    <w:rsid w:val="004F57D7"/>
    <w:rsid w:val="00575AA9"/>
    <w:rsid w:val="005B03A6"/>
    <w:rsid w:val="005B6436"/>
    <w:rsid w:val="005B70A7"/>
    <w:rsid w:val="005F0AEE"/>
    <w:rsid w:val="0062144E"/>
    <w:rsid w:val="006242B7"/>
    <w:rsid w:val="006415D5"/>
    <w:rsid w:val="00642306"/>
    <w:rsid w:val="00646763"/>
    <w:rsid w:val="006B1AD0"/>
    <w:rsid w:val="006C7D1C"/>
    <w:rsid w:val="006D16B9"/>
    <w:rsid w:val="006E2409"/>
    <w:rsid w:val="0070367B"/>
    <w:rsid w:val="007214EC"/>
    <w:rsid w:val="0073007A"/>
    <w:rsid w:val="00761F80"/>
    <w:rsid w:val="00781608"/>
    <w:rsid w:val="00795A95"/>
    <w:rsid w:val="007A4E45"/>
    <w:rsid w:val="007D409E"/>
    <w:rsid w:val="007E077E"/>
    <w:rsid w:val="008158F7"/>
    <w:rsid w:val="00834B42"/>
    <w:rsid w:val="008459C3"/>
    <w:rsid w:val="0086605B"/>
    <w:rsid w:val="0086693D"/>
    <w:rsid w:val="008B41D9"/>
    <w:rsid w:val="008C35FB"/>
    <w:rsid w:val="008E323D"/>
    <w:rsid w:val="00916142"/>
    <w:rsid w:val="009335A8"/>
    <w:rsid w:val="00992925"/>
    <w:rsid w:val="009E12EF"/>
    <w:rsid w:val="009F2854"/>
    <w:rsid w:val="00A067B1"/>
    <w:rsid w:val="00A1581B"/>
    <w:rsid w:val="00A33D51"/>
    <w:rsid w:val="00A41360"/>
    <w:rsid w:val="00A54E01"/>
    <w:rsid w:val="00A64CCE"/>
    <w:rsid w:val="00A67C27"/>
    <w:rsid w:val="00A74678"/>
    <w:rsid w:val="00A94862"/>
    <w:rsid w:val="00AA6D5C"/>
    <w:rsid w:val="00AC0CDD"/>
    <w:rsid w:val="00AD3D95"/>
    <w:rsid w:val="00B03541"/>
    <w:rsid w:val="00B0620C"/>
    <w:rsid w:val="00B13340"/>
    <w:rsid w:val="00B22B42"/>
    <w:rsid w:val="00B76807"/>
    <w:rsid w:val="00B822A2"/>
    <w:rsid w:val="00B8430E"/>
    <w:rsid w:val="00C5325E"/>
    <w:rsid w:val="00CB47A1"/>
    <w:rsid w:val="00CC617C"/>
    <w:rsid w:val="00CD3C0D"/>
    <w:rsid w:val="00D03C12"/>
    <w:rsid w:val="00D163E8"/>
    <w:rsid w:val="00D22CFF"/>
    <w:rsid w:val="00D4749B"/>
    <w:rsid w:val="00DA2791"/>
    <w:rsid w:val="00DE0DCD"/>
    <w:rsid w:val="00E02A13"/>
    <w:rsid w:val="00E334DA"/>
    <w:rsid w:val="00E47B45"/>
    <w:rsid w:val="00E56039"/>
    <w:rsid w:val="00E8304B"/>
    <w:rsid w:val="00E83CB4"/>
    <w:rsid w:val="00EB066F"/>
    <w:rsid w:val="00ED6BA9"/>
    <w:rsid w:val="00F42547"/>
    <w:rsid w:val="00F83163"/>
    <w:rsid w:val="00F931A7"/>
    <w:rsid w:val="00F93CAE"/>
    <w:rsid w:val="00FB4BF5"/>
    <w:rsid w:val="00FC3AAF"/>
    <w:rsid w:val="00FC546C"/>
    <w:rsid w:val="00FF0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25A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22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41C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1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3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25A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22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1EEE-4FA7-436B-84EA-509BBADF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</dc:creator>
  <cp:keywords/>
  <dc:description/>
  <cp:lastModifiedBy>Георгий Проскурин</cp:lastModifiedBy>
  <cp:revision>38</cp:revision>
  <cp:lastPrinted>2024-05-21T05:24:00Z</cp:lastPrinted>
  <dcterms:created xsi:type="dcterms:W3CDTF">2016-08-20T14:38:00Z</dcterms:created>
  <dcterms:modified xsi:type="dcterms:W3CDTF">2025-05-03T15:13:00Z</dcterms:modified>
</cp:coreProperties>
</file>