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51" w:rsidRPr="001A0F51" w:rsidRDefault="001A0F51" w:rsidP="001A218A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детей, занимающихся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логоритмикой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0+ (1-2 года)</w:t>
      </w:r>
    </w:p>
    <w:p w:rsidR="001A0F51" w:rsidRPr="001A0F51" w:rsidRDefault="001A0F51" w:rsidP="001A0F51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1A0F51" w:rsidRPr="001A0F51" w:rsidRDefault="001A0F51" w:rsidP="001A218A">
      <w:pPr>
        <w:widowControl w:val="0"/>
        <w:spacing w:after="0" w:line="273" w:lineRule="auto"/>
        <w:ind w:right="-5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Ди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1A0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</w:t>
      </w:r>
      <w:r w:rsidRPr="001A0F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нц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1A0F5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1A0F5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E8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bookmarkStart w:id="0" w:name="_GoBack"/>
      <w:bookmarkEnd w:id="0"/>
      <w:r w:rsidRPr="001A0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</w:p>
    <w:p w:rsidR="001A0F51" w:rsidRPr="001A0F51" w:rsidRDefault="001A0F51" w:rsidP="001A0F51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лиц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№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1A0F51" w:rsidRPr="001A0F51" w:rsidRDefault="001A0F51" w:rsidP="001A0F51">
      <w:pPr>
        <w:spacing w:after="0" w:line="44" w:lineRule="exact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1A0F51" w:rsidRDefault="001A0F51" w:rsidP="001A0F51">
      <w:pPr>
        <w:spacing w:after="4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  <w:bookmarkStart w:id="1" w:name="_page_42_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5"/>
        <w:gridCol w:w="2100"/>
        <w:gridCol w:w="2776"/>
        <w:gridCol w:w="4270"/>
      </w:tblGrid>
      <w:tr w:rsidR="001A0F51" w:rsidTr="00E53C1A">
        <w:tc>
          <w:tcPr>
            <w:tcW w:w="425" w:type="dxa"/>
          </w:tcPr>
          <w:p w:rsidR="001A0F51" w:rsidRPr="001A0F51" w:rsidRDefault="001A0F51" w:rsidP="001A0F51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00" w:type="dxa"/>
          </w:tcPr>
          <w:p w:rsidR="001A0F51" w:rsidRPr="001A0F51" w:rsidRDefault="001A0F51" w:rsidP="001A0F51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776" w:type="dxa"/>
          </w:tcPr>
          <w:p w:rsidR="001A0F51" w:rsidRPr="001A0F51" w:rsidRDefault="001A0F51" w:rsidP="001A0F51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270" w:type="dxa"/>
          </w:tcPr>
          <w:p w:rsidR="001A0F51" w:rsidRPr="001A0F51" w:rsidRDefault="001A0F51" w:rsidP="001A0F51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1–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BD7298" w:rsidTr="00E53C1A">
        <w:trPr>
          <w:trHeight w:val="1246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BD7298" w:rsidRPr="001A0F51" w:rsidRDefault="00BD7298" w:rsidP="001A0F51">
            <w:pPr>
              <w:spacing w:after="1" w:line="240" w:lineRule="exact"/>
              <w:rPr>
                <w:sz w:val="24"/>
                <w:szCs w:val="24"/>
              </w:rPr>
            </w:pPr>
          </w:p>
          <w:p w:rsidR="00BD7298" w:rsidRPr="001A0F51" w:rsidRDefault="00BD7298" w:rsidP="001A0F51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00" w:type="dxa"/>
            <w:vMerge w:val="restart"/>
            <w:tcBorders>
              <w:bottom w:val="single" w:sz="4" w:space="0" w:color="auto"/>
            </w:tcBorders>
          </w:tcPr>
          <w:p w:rsidR="00BD7298" w:rsidRPr="001A0F51" w:rsidRDefault="00BD7298" w:rsidP="001A0F51">
            <w:pPr>
              <w:widowControl w:val="0"/>
              <w:spacing w:before="1" w:line="237" w:lineRule="auto"/>
              <w:ind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:rsidR="00BD7298" w:rsidRPr="001A0F51" w:rsidRDefault="00BD7298" w:rsidP="00BD7298">
            <w:pPr>
              <w:widowControl w:val="0"/>
              <w:spacing w:before="1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сверст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D7298" w:rsidRDefault="00BD7298" w:rsidP="001A0F51">
            <w:pPr>
              <w:widowControl w:val="0"/>
              <w:spacing w:before="1"/>
              <w:ind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</w:p>
          <w:p w:rsidR="00BD7298" w:rsidRPr="001A0F51" w:rsidRDefault="00BD7298" w:rsidP="00BD7298">
            <w:pPr>
              <w:widowControl w:val="0"/>
              <w:spacing w:before="1"/>
              <w:ind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вежливо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сам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или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на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го.</w:t>
            </w:r>
          </w:p>
        </w:tc>
      </w:tr>
      <w:tr w:rsidR="00BD7298" w:rsidTr="00E53C1A">
        <w:tc>
          <w:tcPr>
            <w:tcW w:w="425" w:type="dxa"/>
            <w:vMerge/>
            <w:vAlign w:val="center"/>
          </w:tcPr>
          <w:p w:rsidR="00BD7298" w:rsidRPr="001A0F51" w:rsidRDefault="00BD7298" w:rsidP="001A0F51"/>
        </w:tc>
        <w:tc>
          <w:tcPr>
            <w:tcW w:w="2100" w:type="dxa"/>
            <w:vMerge/>
            <w:vAlign w:val="center"/>
          </w:tcPr>
          <w:p w:rsidR="00BD7298" w:rsidRPr="001A0F51" w:rsidRDefault="00BD7298" w:rsidP="001A0F51"/>
        </w:tc>
        <w:tc>
          <w:tcPr>
            <w:tcW w:w="2776" w:type="dxa"/>
          </w:tcPr>
          <w:p w:rsidR="00BD7298" w:rsidRPr="001A0F51" w:rsidRDefault="00BD7298" w:rsidP="001A0F51">
            <w:pPr>
              <w:widowControl w:val="0"/>
              <w:spacing w:before="1"/>
              <w:ind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ые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270" w:type="dxa"/>
          </w:tcPr>
          <w:p w:rsidR="00BD7298" w:rsidRPr="001A0F51" w:rsidRDefault="00BD7298" w:rsidP="001A0F51">
            <w:pPr>
              <w:widowControl w:val="0"/>
              <w:spacing w:before="1" w:line="237" w:lineRule="auto"/>
              <w:ind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 сам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или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</w:tr>
      <w:tr w:rsidR="00BD7298" w:rsidTr="00E53C1A">
        <w:tc>
          <w:tcPr>
            <w:tcW w:w="425" w:type="dxa"/>
            <w:vMerge/>
            <w:vAlign w:val="center"/>
          </w:tcPr>
          <w:p w:rsidR="00BD7298" w:rsidRPr="001A0F51" w:rsidRDefault="00BD7298" w:rsidP="001A0F51"/>
        </w:tc>
        <w:tc>
          <w:tcPr>
            <w:tcW w:w="2100" w:type="dxa"/>
            <w:vMerge/>
            <w:vAlign w:val="center"/>
          </w:tcPr>
          <w:p w:rsidR="00BD7298" w:rsidRPr="001A0F51" w:rsidRDefault="00BD7298" w:rsidP="001A0F51"/>
        </w:tc>
        <w:tc>
          <w:tcPr>
            <w:tcW w:w="2776" w:type="dxa"/>
          </w:tcPr>
          <w:p w:rsidR="00BD7298" w:rsidRPr="001A0F51" w:rsidRDefault="00BD7298" w:rsidP="001A0F51">
            <w:pPr>
              <w:widowControl w:val="0"/>
              <w:spacing w:before="1" w:line="237" w:lineRule="auto"/>
              <w:ind w:right="6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  <w:p w:rsidR="00BD7298" w:rsidRPr="001A0F51" w:rsidRDefault="00BD7298" w:rsidP="001A0F51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70" w:type="dxa"/>
          </w:tcPr>
          <w:p w:rsidR="00BD7298" w:rsidRPr="001A0F51" w:rsidRDefault="00BD7298" w:rsidP="001A0F51">
            <w:pPr>
              <w:widowControl w:val="0"/>
              <w:spacing w:before="1"/>
              <w:ind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A0F51" w:rsidTr="00E53C1A">
        <w:tc>
          <w:tcPr>
            <w:tcW w:w="2525" w:type="dxa"/>
            <w:gridSpan w:val="2"/>
          </w:tcPr>
          <w:p w:rsidR="001A0F51" w:rsidRPr="001A0F51" w:rsidRDefault="001A0F51" w:rsidP="001A0F51">
            <w:pPr>
              <w:widowControl w:val="0"/>
              <w:spacing w:before="6" w:line="237" w:lineRule="auto"/>
              <w:ind w:right="4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аличи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авы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 социал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</w:p>
        </w:tc>
        <w:tc>
          <w:tcPr>
            <w:tcW w:w="7046" w:type="dxa"/>
            <w:gridSpan w:val="2"/>
          </w:tcPr>
          <w:p w:rsidR="001A0F51" w:rsidRPr="001A0F51" w:rsidRDefault="001A0F51" w:rsidP="001A0F51">
            <w:pPr>
              <w:widowControl w:val="0"/>
              <w:spacing w:before="2" w:line="235" w:lineRule="auto"/>
              <w:ind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F51" w:rsidRDefault="001A0F51" w:rsidP="001A0F51">
            <w:pPr>
              <w:widowControl w:val="0"/>
              <w:spacing w:before="4" w:line="237" w:lineRule="auto"/>
              <w:ind w:right="1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F51" w:rsidRPr="001A0F51" w:rsidRDefault="001A0F51" w:rsidP="001A0F51">
            <w:pPr>
              <w:widowControl w:val="0"/>
              <w:spacing w:before="4" w:line="237" w:lineRule="auto"/>
              <w:ind w:right="1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(+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proofErr w:type="spell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9159CD" w:rsidTr="00E53C1A">
        <w:tc>
          <w:tcPr>
            <w:tcW w:w="425" w:type="dxa"/>
            <w:vMerge w:val="restart"/>
          </w:tcPr>
          <w:p w:rsidR="009159CD" w:rsidRPr="001A0F51" w:rsidRDefault="009159CD" w:rsidP="001A0F51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00" w:type="dxa"/>
            <w:vMerge w:val="restart"/>
          </w:tcPr>
          <w:p w:rsidR="009159CD" w:rsidRDefault="009159CD" w:rsidP="001A0F51">
            <w:pPr>
              <w:widowControl w:val="0"/>
              <w:spacing w:before="1"/>
              <w:ind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9159CD" w:rsidRPr="001A0F51" w:rsidRDefault="009159CD" w:rsidP="001A0F51">
            <w:pPr>
              <w:widowControl w:val="0"/>
              <w:spacing w:before="1"/>
              <w:ind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776" w:type="dxa"/>
          </w:tcPr>
          <w:p w:rsidR="009159CD" w:rsidRPr="001A0F51" w:rsidRDefault="009159CD" w:rsidP="001A0F51">
            <w:pPr>
              <w:widowControl w:val="0"/>
              <w:spacing w:before="1"/>
              <w:ind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proofErr w:type="spellEnd"/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9159CD" w:rsidRPr="001A0F51" w:rsidRDefault="009159CD" w:rsidP="001A0F51">
            <w:pPr>
              <w:widowControl w:val="0"/>
              <w:spacing w:before="4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  <w:proofErr w:type="gramEnd"/>
          </w:p>
        </w:tc>
        <w:tc>
          <w:tcPr>
            <w:tcW w:w="4270" w:type="dxa"/>
          </w:tcPr>
          <w:p w:rsidR="009159CD" w:rsidRPr="001A0F51" w:rsidRDefault="009159CD" w:rsidP="001A0F51">
            <w:pPr>
              <w:widowControl w:val="0"/>
              <w:spacing w:before="1" w:line="237" w:lineRule="auto"/>
              <w:ind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9159CD" w:rsidRDefault="009159CD" w:rsidP="001A0F51">
            <w:pPr>
              <w:widowControl w:val="0"/>
              <w:spacing w:before="4" w:line="237" w:lineRule="auto"/>
              <w:ind w:right="351"/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</w:p>
          <w:p w:rsidR="009159CD" w:rsidRPr="001A0F51" w:rsidRDefault="009159CD" w:rsidP="001A0F51">
            <w:pPr>
              <w:widowControl w:val="0"/>
              <w:spacing w:before="4" w:line="237" w:lineRule="auto"/>
              <w:ind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 но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пр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59CD" w:rsidTr="00E53C1A">
        <w:tc>
          <w:tcPr>
            <w:tcW w:w="425" w:type="dxa"/>
            <w:vMerge/>
            <w:vAlign w:val="center"/>
          </w:tcPr>
          <w:p w:rsidR="009159CD" w:rsidRPr="001A0F51" w:rsidRDefault="009159CD" w:rsidP="001A0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9159CD" w:rsidRPr="001A0F51" w:rsidRDefault="009159CD" w:rsidP="001A0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</w:tcPr>
          <w:p w:rsidR="009159CD" w:rsidRPr="001A0F51" w:rsidRDefault="009159CD" w:rsidP="001A0F51">
            <w:pPr>
              <w:widowControl w:val="0"/>
              <w:spacing w:before="2"/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ма)</w:t>
            </w:r>
          </w:p>
        </w:tc>
        <w:tc>
          <w:tcPr>
            <w:tcW w:w="4270" w:type="dxa"/>
          </w:tcPr>
          <w:p w:rsidR="009159CD" w:rsidRPr="001A0F51" w:rsidRDefault="009159CD" w:rsidP="001A0F51">
            <w:pPr>
              <w:widowControl w:val="0"/>
              <w:spacing w:before="2" w:line="237" w:lineRule="auto"/>
              <w:ind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9159CD" w:rsidTr="00E53C1A">
        <w:tc>
          <w:tcPr>
            <w:tcW w:w="425" w:type="dxa"/>
            <w:vMerge/>
            <w:vAlign w:val="center"/>
          </w:tcPr>
          <w:p w:rsidR="009159CD" w:rsidRPr="001A0F51" w:rsidRDefault="009159CD" w:rsidP="001A0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9159CD" w:rsidRPr="001A0F51" w:rsidRDefault="009159CD" w:rsidP="001A0F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</w:tcPr>
          <w:p w:rsidR="009159CD" w:rsidRPr="001A0F51" w:rsidRDefault="009159CD" w:rsidP="001A0F51">
            <w:pPr>
              <w:widowControl w:val="0"/>
              <w:spacing w:before="1" w:line="237" w:lineRule="auto"/>
              <w:ind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70" w:type="dxa"/>
          </w:tcPr>
          <w:p w:rsidR="009159CD" w:rsidRPr="001A0F51" w:rsidRDefault="009159CD" w:rsidP="001A0F51">
            <w:pPr>
              <w:widowControl w:val="0"/>
              <w:spacing w:before="1" w:line="237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ился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BD7298" w:rsidTr="00E53C1A">
        <w:tc>
          <w:tcPr>
            <w:tcW w:w="2525" w:type="dxa"/>
            <w:gridSpan w:val="2"/>
          </w:tcPr>
          <w:p w:rsidR="00BD7298" w:rsidRPr="001A0F51" w:rsidRDefault="00BD7298" w:rsidP="00790AE1">
            <w:pPr>
              <w:widowControl w:val="0"/>
              <w:spacing w:before="6"/>
              <w:ind w:right="1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дина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виж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7046" w:type="dxa"/>
            <w:gridSpan w:val="2"/>
          </w:tcPr>
          <w:p w:rsidR="00BD7298" w:rsidRPr="001A0F51" w:rsidRDefault="00BD7298" w:rsidP="00790AE1">
            <w:pPr>
              <w:widowControl w:val="0"/>
              <w:spacing w:before="1"/>
              <w:ind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7298" w:rsidRDefault="00BD7298" w:rsidP="00790AE1">
            <w:pPr>
              <w:widowControl w:val="0"/>
              <w:ind w:right="1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 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7298" w:rsidRPr="001A0F51" w:rsidRDefault="00BD7298" w:rsidP="00790AE1">
            <w:pPr>
              <w:widowControl w:val="0"/>
              <w:ind w:right="1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BD7298" w:rsidTr="00E53C1A">
        <w:tc>
          <w:tcPr>
            <w:tcW w:w="425" w:type="dxa"/>
            <w:vMerge w:val="restart"/>
          </w:tcPr>
          <w:p w:rsidR="00BD7298" w:rsidRDefault="00BD7298" w:rsidP="00790AE1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  <w:p w:rsidR="00BD7298" w:rsidRPr="001A0F51" w:rsidRDefault="00BD7298" w:rsidP="00790AE1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00" w:type="dxa"/>
            <w:vMerge w:val="restart"/>
          </w:tcPr>
          <w:p w:rsidR="00BD7298" w:rsidRDefault="00BD7298" w:rsidP="00BD7298">
            <w:pPr>
              <w:widowControl w:val="0"/>
              <w:spacing w:before="1" w:line="235" w:lineRule="auto"/>
              <w:ind w:right="406"/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</w:pPr>
          </w:p>
          <w:p w:rsidR="00BD7298" w:rsidRPr="001A0F51" w:rsidRDefault="00BD7298" w:rsidP="00BD7298">
            <w:pPr>
              <w:widowControl w:val="0"/>
              <w:spacing w:before="1" w:line="235" w:lineRule="auto"/>
              <w:ind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776" w:type="dxa"/>
          </w:tcPr>
          <w:p w:rsidR="00BD7298" w:rsidRDefault="00BD7298" w:rsidP="00790AE1">
            <w:pPr>
              <w:widowControl w:val="0"/>
              <w:spacing w:before="1" w:line="237" w:lineRule="auto"/>
              <w:ind w:right="71"/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</w:pPr>
          </w:p>
          <w:p w:rsidR="00BD7298" w:rsidRPr="001A0F51" w:rsidRDefault="00BD7298" w:rsidP="00790AE1">
            <w:pPr>
              <w:widowControl w:val="0"/>
              <w:spacing w:before="1" w:line="237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4270" w:type="dxa"/>
          </w:tcPr>
          <w:p w:rsidR="00BD7298" w:rsidRDefault="00BD7298" w:rsidP="00790AE1">
            <w:pPr>
              <w:widowControl w:val="0"/>
              <w:spacing w:before="1" w:line="237" w:lineRule="auto"/>
              <w:ind w:righ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7298" w:rsidRPr="001A0F51" w:rsidRDefault="00BD7298" w:rsidP="00790AE1">
            <w:pPr>
              <w:widowControl w:val="0"/>
              <w:spacing w:before="1" w:line="237" w:lineRule="auto"/>
              <w:ind w:righ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и,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7298" w:rsidRPr="001A0F51" w:rsidRDefault="00BD7298" w:rsidP="00790AE1">
            <w:pPr>
              <w:widowControl w:val="0"/>
              <w:spacing w:before="3" w:line="237" w:lineRule="auto"/>
              <w:ind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пал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BD7298" w:rsidTr="00E53C1A">
        <w:tc>
          <w:tcPr>
            <w:tcW w:w="425" w:type="dxa"/>
            <w:vMerge/>
          </w:tcPr>
          <w:p w:rsidR="00BD7298" w:rsidRPr="001A0F51" w:rsidRDefault="00BD7298" w:rsidP="00790AE1">
            <w:pPr>
              <w:spacing w:line="256" w:lineRule="auto"/>
            </w:pPr>
          </w:p>
        </w:tc>
        <w:tc>
          <w:tcPr>
            <w:tcW w:w="2100" w:type="dxa"/>
            <w:vMerge/>
          </w:tcPr>
          <w:p w:rsidR="00BD7298" w:rsidRPr="001A0F51" w:rsidRDefault="00BD7298" w:rsidP="00790AE1">
            <w:pPr>
              <w:spacing w:line="256" w:lineRule="auto"/>
            </w:pPr>
          </w:p>
        </w:tc>
        <w:tc>
          <w:tcPr>
            <w:tcW w:w="2776" w:type="dxa"/>
          </w:tcPr>
          <w:p w:rsidR="00BD7298" w:rsidRPr="001A0F51" w:rsidRDefault="00BD7298" w:rsidP="00790AE1">
            <w:pPr>
              <w:widowControl w:val="0"/>
              <w:spacing w:before="1"/>
              <w:ind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70" w:type="dxa"/>
          </w:tcPr>
          <w:p w:rsidR="00BD7298" w:rsidRPr="001A0F51" w:rsidRDefault="00BD7298" w:rsidP="00790AE1">
            <w:pPr>
              <w:widowControl w:val="0"/>
              <w:spacing w:before="1" w:line="237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</w:tr>
      <w:tr w:rsidR="00BD7298" w:rsidTr="00E53C1A">
        <w:tc>
          <w:tcPr>
            <w:tcW w:w="2525" w:type="dxa"/>
            <w:gridSpan w:val="2"/>
          </w:tcPr>
          <w:p w:rsidR="00BD7298" w:rsidRPr="001A0F51" w:rsidRDefault="00BD7298" w:rsidP="00BD7298">
            <w:pPr>
              <w:widowControl w:val="0"/>
              <w:spacing w:before="6"/>
              <w:ind w:right="18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елкой мо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046" w:type="dxa"/>
            <w:gridSpan w:val="2"/>
          </w:tcPr>
          <w:p w:rsidR="00BD7298" w:rsidRPr="001A0F51" w:rsidRDefault="00BD7298" w:rsidP="00790AE1">
            <w:pPr>
              <w:widowControl w:val="0"/>
              <w:spacing w:before="1" w:line="235" w:lineRule="auto"/>
              <w:ind w:righ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7298" w:rsidRPr="001A0F51" w:rsidRDefault="00BD7298" w:rsidP="00790AE1">
            <w:pPr>
              <w:widowControl w:val="0"/>
              <w:spacing w:before="5" w:line="235" w:lineRule="auto"/>
              <w:ind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7298" w:rsidRPr="001A0F51" w:rsidRDefault="00BD7298" w:rsidP="00790AE1">
            <w:pPr>
              <w:widowControl w:val="0"/>
              <w:spacing w:before="5" w:line="235" w:lineRule="auto"/>
              <w:ind w:righ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-)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E53C1A" w:rsidTr="00E53C1A">
        <w:tc>
          <w:tcPr>
            <w:tcW w:w="425" w:type="dxa"/>
            <w:vMerge w:val="restart"/>
          </w:tcPr>
          <w:p w:rsidR="00E53C1A" w:rsidRPr="001A0F51" w:rsidRDefault="00E53C1A" w:rsidP="00790AE1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00" w:type="dxa"/>
            <w:vMerge w:val="restart"/>
          </w:tcPr>
          <w:p w:rsidR="00E53C1A" w:rsidRPr="001A0F51" w:rsidRDefault="00E53C1A" w:rsidP="00790AE1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ечь</w:t>
            </w:r>
          </w:p>
        </w:tc>
        <w:tc>
          <w:tcPr>
            <w:tcW w:w="2776" w:type="dxa"/>
          </w:tcPr>
          <w:p w:rsidR="00E53C1A" w:rsidRPr="001A0F51" w:rsidRDefault="00E53C1A" w:rsidP="00790AE1">
            <w:pPr>
              <w:widowControl w:val="0"/>
              <w:spacing w:before="1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</w:p>
        </w:tc>
        <w:tc>
          <w:tcPr>
            <w:tcW w:w="4270" w:type="dxa"/>
            <w:vMerge w:val="restart"/>
          </w:tcPr>
          <w:p w:rsidR="00E53C1A" w:rsidRPr="001A0F51" w:rsidRDefault="00E53C1A" w:rsidP="00790AE1">
            <w:pPr>
              <w:widowControl w:val="0"/>
              <w:spacing w:before="2"/>
              <w:ind w:right="6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речи 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</w:tr>
      <w:tr w:rsidR="00E53C1A" w:rsidTr="00E53C1A">
        <w:tc>
          <w:tcPr>
            <w:tcW w:w="425" w:type="dxa"/>
            <w:vMerge/>
            <w:vAlign w:val="center"/>
          </w:tcPr>
          <w:p w:rsidR="00E53C1A" w:rsidRPr="001A0F51" w:rsidRDefault="00E53C1A" w:rsidP="00790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center"/>
          </w:tcPr>
          <w:p w:rsidR="00E53C1A" w:rsidRPr="001A0F51" w:rsidRDefault="00E53C1A" w:rsidP="00790A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</w:tcPr>
          <w:p w:rsidR="00E53C1A" w:rsidRPr="001A0F51" w:rsidRDefault="00E53C1A" w:rsidP="00790AE1">
            <w:pPr>
              <w:widowControl w:val="0"/>
              <w:spacing w:before="2"/>
              <w:ind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</w:t>
            </w:r>
          </w:p>
        </w:tc>
        <w:tc>
          <w:tcPr>
            <w:tcW w:w="4270" w:type="dxa"/>
            <w:vMerge/>
          </w:tcPr>
          <w:p w:rsidR="00E53C1A" w:rsidRPr="001A0F51" w:rsidRDefault="00E53C1A" w:rsidP="00790AE1">
            <w:pPr>
              <w:widowControl w:val="0"/>
              <w:spacing w:before="2"/>
              <w:ind w:right="6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7298" w:rsidTr="00E53C1A">
        <w:tc>
          <w:tcPr>
            <w:tcW w:w="2525" w:type="dxa"/>
            <w:gridSpan w:val="2"/>
          </w:tcPr>
          <w:p w:rsidR="00BD7298" w:rsidRPr="001A0F51" w:rsidRDefault="00BD7298" w:rsidP="00790AE1">
            <w:pPr>
              <w:widowControl w:val="0"/>
              <w:spacing w:before="6"/>
              <w:ind w:right="1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046" w:type="dxa"/>
            <w:gridSpan w:val="2"/>
          </w:tcPr>
          <w:p w:rsidR="00BD7298" w:rsidRPr="001A0F51" w:rsidRDefault="00BD7298" w:rsidP="00790AE1">
            <w:pPr>
              <w:widowControl w:val="0"/>
              <w:ind w:right="1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D7298" w:rsidRPr="001A0F51" w:rsidRDefault="00BD7298" w:rsidP="00790AE1">
            <w:pPr>
              <w:widowControl w:val="0"/>
              <w:spacing w:line="24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–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End"/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ф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BD7298" w:rsidTr="00E53C1A">
        <w:tc>
          <w:tcPr>
            <w:tcW w:w="9571" w:type="dxa"/>
            <w:gridSpan w:val="4"/>
          </w:tcPr>
          <w:p w:rsidR="00BD7298" w:rsidRDefault="00BD7298" w:rsidP="009159CD">
            <w:pPr>
              <w:spacing w:after="40" w:line="240" w:lineRule="exact"/>
              <w:rPr>
                <w:sz w:val="24"/>
                <w:szCs w:val="24"/>
              </w:rPr>
            </w:pP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9159C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лицу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915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)</w:t>
            </w:r>
            <w:r w:rsidRPr="001A0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A0F51" w:rsidRPr="001A0F51" w:rsidRDefault="001A0F51" w:rsidP="001A0F5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page_44_0"/>
      <w:bookmarkEnd w:id="1"/>
    </w:p>
    <w:p w:rsidR="001A0F51" w:rsidRPr="001A0F51" w:rsidRDefault="001A0F51" w:rsidP="001A0F5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51" w:rsidRPr="001A0F51" w:rsidRDefault="001A0F51" w:rsidP="001A0F5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51" w:rsidRPr="001A0F51" w:rsidRDefault="001A0F51" w:rsidP="009159CD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_page_52_0"/>
      <w:bookmarkEnd w:id="2"/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ж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1A0F51" w:rsidRPr="001A0F51" w:rsidRDefault="001A0F51" w:rsidP="001A0F5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1A0F51" w:rsidRPr="001A0F51" w:rsidRDefault="00E53C1A" w:rsidP="001A218A">
      <w:pPr>
        <w:widowControl w:val="0"/>
        <w:spacing w:after="0" w:line="232" w:lineRule="auto"/>
        <w:ind w:right="38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и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</w:p>
    <w:p w:rsidR="001A0F51" w:rsidRPr="001A0F51" w:rsidRDefault="001A0F51" w:rsidP="001A0F5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1A0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ё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</w:p>
    <w:p w:rsidR="001A0F51" w:rsidRPr="001A0F51" w:rsidRDefault="001A0F51" w:rsidP="001A0F5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есказывае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ё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нок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ж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з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(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ю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ж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)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дч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</w:p>
    <w:p w:rsidR="001A0F51" w:rsidRPr="001A0F51" w:rsidRDefault="001A0F51" w:rsidP="001A0F5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proofErr w:type="gramStart"/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proofErr w:type="gramEnd"/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1A0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A0F51" w:rsidRPr="001A0F51" w:rsidRDefault="001A0F51" w:rsidP="001A0F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азывае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а,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ауч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ил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(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ь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овые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ы,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одв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игр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нц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)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?</w:t>
      </w:r>
    </w:p>
    <w:p w:rsidR="001A0F51" w:rsidRPr="001A0F51" w:rsidRDefault="001A0F51" w:rsidP="001A0F51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</w:p>
    <w:p w:rsidR="001A0F51" w:rsidRPr="001A0F51" w:rsidRDefault="001A0F51" w:rsidP="001A0F5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ч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ш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еч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ё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(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  <w:lang w:eastAsia="ru-RU"/>
        </w:rPr>
        <w:t>ш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кти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)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1A0F51" w:rsidRPr="001A0F51" w:rsidRDefault="001A0F51" w:rsidP="001A0F51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Не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0F51" w:rsidRPr="001A0F51" w:rsidRDefault="001A0F51" w:rsidP="001A0F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0F51" w:rsidRPr="001A0F51" w:rsidRDefault="001A0F51" w:rsidP="001A0F51">
      <w:pPr>
        <w:widowControl w:val="0"/>
        <w:spacing w:after="0" w:line="244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луч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  <w:lang w:eastAsia="ru-RU"/>
        </w:rPr>
        <w:t>ш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илось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ф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з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б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ё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(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ци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ж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ий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а, об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щ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ь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)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1A0F51" w:rsidRPr="001A0F51" w:rsidRDefault="001A0F51" w:rsidP="001A0F51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Не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</w:p>
    <w:p w:rsidR="001A0F51" w:rsidRPr="001A0F51" w:rsidRDefault="001A0F51" w:rsidP="001A0F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х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аш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щ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1A0F51" w:rsidRPr="001A0F51" w:rsidRDefault="001A0F51" w:rsidP="001A0F5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И</w:t>
      </w:r>
      <w:r w:rsidRPr="001A0F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Не 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0F51" w:rsidRPr="001A0F51" w:rsidRDefault="001A0F51" w:rsidP="001A0F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ш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Ф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.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Pr="001A0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_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1A0F51" w:rsidRPr="001A0F51" w:rsidRDefault="001A0F51" w:rsidP="001A0F5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У</w:t>
      </w:r>
      <w:r w:rsidRPr="001A0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ожа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1A0F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ста,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1A0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1A0F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ит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жн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ариа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1A0F51" w:rsidRPr="001A0F51" w:rsidRDefault="001A0F51" w:rsidP="001A0F5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М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A0F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1A0F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1A0F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С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proofErr w:type="gramStart"/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1A0F51" w:rsidRPr="001A0F51" w:rsidRDefault="001A0F51" w:rsidP="001A0F5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51" w:rsidRPr="001A0F51" w:rsidRDefault="001A0F51" w:rsidP="001A0F5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51" w:rsidRPr="001A0F51" w:rsidRDefault="009159CD" w:rsidP="009159CD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_page_54_0"/>
      <w:bookmarkEnd w:id="3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ри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ж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="001A0F51"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1A0F51" w:rsidRPr="001A0F51" w:rsidRDefault="001A0F51" w:rsidP="001A0F51">
      <w:pPr>
        <w:spacing w:after="13" w:line="220" w:lineRule="exact"/>
        <w:rPr>
          <w:rFonts w:ascii="Times New Roman" w:eastAsia="Times New Roman" w:hAnsi="Times New Roman" w:cs="Times New Roman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1A0F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лиц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№</w:t>
      </w:r>
      <w:r w:rsidRPr="001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1A0F51" w:rsidRPr="001A0F51" w:rsidRDefault="001A0F51" w:rsidP="001A0F51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51" w:rsidRPr="001A0F51" w:rsidRDefault="001A0F51" w:rsidP="001A0F51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«ОЦЕН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ОБ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  <w:lang w:eastAsia="ru-RU"/>
        </w:rPr>
        <w:t>Щ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ОЕН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Г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М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М</w:t>
      </w:r>
      <w:r w:rsidRPr="001A0F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Ы»</w:t>
      </w:r>
    </w:p>
    <w:p w:rsidR="001A0F51" w:rsidRPr="001A0F51" w:rsidRDefault="001A0F51" w:rsidP="001A0F51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tbl>
      <w:tblPr>
        <w:tblW w:w="0" w:type="auto"/>
        <w:tblInd w:w="-8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700"/>
        <w:gridCol w:w="1699"/>
        <w:gridCol w:w="1699"/>
        <w:gridCol w:w="1700"/>
        <w:gridCol w:w="1699"/>
      </w:tblGrid>
      <w:tr w:rsidR="001A0F51" w:rsidRPr="001A0F51" w:rsidTr="009159CD">
        <w:trPr>
          <w:cantSplit/>
          <w:trHeight w:hRule="exact" w:val="107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1A0F51" w:rsidRPr="001A0F51" w:rsidRDefault="001A0F51" w:rsidP="001A0F51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Ф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F51" w:rsidRPr="001A0F51" w:rsidRDefault="001A0F51" w:rsidP="001A0F51">
            <w:pPr>
              <w:widowControl w:val="0"/>
              <w:spacing w:before="6"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социа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eastAsia="ru-RU"/>
              </w:rPr>
              <w:t>г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1A0F51" w:rsidRPr="001A0F51" w:rsidRDefault="001A0F51" w:rsidP="001A0F51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еч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F51" w:rsidRPr="001A0F51" w:rsidRDefault="001A0F51" w:rsidP="001A0F51">
            <w:pPr>
              <w:widowControl w:val="0"/>
              <w:spacing w:before="6" w:after="0" w:line="237" w:lineRule="auto"/>
              <w:ind w:right="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ци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F51" w:rsidRPr="001A0F51" w:rsidRDefault="001A0F51" w:rsidP="001A0F51">
            <w:pPr>
              <w:widowControl w:val="0"/>
              <w:spacing w:before="6" w:after="0" w:line="237" w:lineRule="auto"/>
              <w:ind w:right="2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лк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м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eastAsia="ru-RU"/>
              </w:rPr>
              <w:t>ри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к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F51" w:rsidRPr="001A0F51" w:rsidRDefault="001A0F51" w:rsidP="001A0F51">
            <w:pPr>
              <w:widowControl w:val="0"/>
              <w:spacing w:before="6" w:after="0" w:line="237" w:lineRule="auto"/>
              <w:ind w:right="3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  <w:lang w:eastAsia="ru-RU"/>
              </w:rPr>
              <w:t>щ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ий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1A0F51" w:rsidRPr="001A0F51" w:rsidTr="009159CD">
        <w:trPr>
          <w:cantSplit/>
          <w:trHeight w:hRule="exact" w:val="52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1A0F51" w:rsidRPr="001A0F51" w:rsidRDefault="001A0F51" w:rsidP="001A0F51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1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1A0F51" w:rsidRPr="001A0F51" w:rsidTr="009159CD">
        <w:trPr>
          <w:cantSplit/>
          <w:trHeight w:hRule="exact" w:val="52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1A0F51" w:rsidRPr="001A0F51" w:rsidRDefault="001A0F51" w:rsidP="001A0F51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2</w:t>
            </w:r>
            <w:r w:rsidRPr="001A0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1A0F51" w:rsidRPr="001A0F51" w:rsidTr="009159CD">
        <w:trPr>
          <w:cantSplit/>
          <w:trHeight w:hRule="exact" w:val="52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1A0F51" w:rsidRPr="001A0F51" w:rsidTr="009159CD">
        <w:trPr>
          <w:cantSplit/>
          <w:trHeight w:hRule="exact" w:val="52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1A0F51" w:rsidRPr="001A0F51" w:rsidTr="009159CD">
        <w:trPr>
          <w:cantSplit/>
          <w:trHeight w:hRule="exact" w:val="52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1A0F51" w:rsidRPr="001A0F51" w:rsidTr="009159CD">
        <w:trPr>
          <w:cantSplit/>
          <w:trHeight w:hRule="exact" w:val="52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51" w:rsidRPr="001A0F51" w:rsidRDefault="001A0F51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9159CD" w:rsidRPr="001A0F51" w:rsidTr="009159CD">
        <w:trPr>
          <w:cantSplit/>
          <w:trHeight w:hRule="exact" w:val="52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CD" w:rsidRPr="001A0F51" w:rsidRDefault="009159CD" w:rsidP="001A0F51">
            <w:pPr>
              <w:spacing w:after="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CD" w:rsidRPr="001A0F51" w:rsidRDefault="009159CD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CD" w:rsidRPr="001A0F51" w:rsidRDefault="009159CD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CD" w:rsidRPr="001A0F51" w:rsidRDefault="009159CD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CD" w:rsidRPr="001A0F51" w:rsidRDefault="009159CD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CD" w:rsidRPr="001A0F51" w:rsidRDefault="009159CD" w:rsidP="001A0F51">
            <w:pPr>
              <w:spacing w:after="0" w:line="256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1A0F51" w:rsidRPr="001A0F51" w:rsidRDefault="001A0F51" w:rsidP="001A0F51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bookmarkEnd w:id="4"/>
    <w:p w:rsidR="001A0F51" w:rsidRPr="001A0F51" w:rsidRDefault="001A0F51" w:rsidP="001A0F51">
      <w:pPr>
        <w:spacing w:after="31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340D3B" w:rsidRDefault="00340D3B"/>
    <w:sectPr w:rsidR="0034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E9"/>
    <w:rsid w:val="000E4B68"/>
    <w:rsid w:val="001A0F51"/>
    <w:rsid w:val="001A218A"/>
    <w:rsid w:val="00340D3B"/>
    <w:rsid w:val="009159CD"/>
    <w:rsid w:val="00992BE9"/>
    <w:rsid w:val="00BD7298"/>
    <w:rsid w:val="00E53C1A"/>
    <w:rsid w:val="00E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A0F51"/>
  </w:style>
  <w:style w:type="paragraph" w:styleId="a3">
    <w:name w:val="Normal (Web)"/>
    <w:basedOn w:val="a"/>
    <w:uiPriority w:val="99"/>
    <w:semiHidden/>
    <w:unhideWhenUsed/>
    <w:rsid w:val="001A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A0F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A0F51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A0F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A0F51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0F5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A0F5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A0F51"/>
    <w:pPr>
      <w:spacing w:after="0" w:line="256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styleId="ab">
    <w:name w:val="Table Grid"/>
    <w:basedOn w:val="a1"/>
    <w:uiPriority w:val="59"/>
    <w:rsid w:val="001A0F5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A0F51"/>
  </w:style>
  <w:style w:type="paragraph" w:styleId="a3">
    <w:name w:val="Normal (Web)"/>
    <w:basedOn w:val="a"/>
    <w:uiPriority w:val="99"/>
    <w:semiHidden/>
    <w:unhideWhenUsed/>
    <w:rsid w:val="001A0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A0F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A0F51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A0F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1A0F51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0F5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A0F5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A0F51"/>
    <w:pPr>
      <w:spacing w:after="0" w:line="256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styleId="ab">
    <w:name w:val="Table Grid"/>
    <w:basedOn w:val="a1"/>
    <w:uiPriority w:val="59"/>
    <w:rsid w:val="001A0F5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Проскурин</dc:creator>
  <cp:keywords/>
  <dc:description/>
  <cp:lastModifiedBy>Георгий Проскурин</cp:lastModifiedBy>
  <cp:revision>6</cp:revision>
  <dcterms:created xsi:type="dcterms:W3CDTF">2025-05-04T14:36:00Z</dcterms:created>
  <dcterms:modified xsi:type="dcterms:W3CDTF">2025-05-06T01:51:00Z</dcterms:modified>
</cp:coreProperties>
</file>