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CF" w:rsidRPr="004B75CF" w:rsidRDefault="004B75CF" w:rsidP="004B75CF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</w:p>
    <w:p w:rsidR="004B75CF" w:rsidRPr="004B75CF" w:rsidRDefault="004B75CF" w:rsidP="004B75C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4B75CF" w:rsidRPr="004B75CF" w:rsidRDefault="004B75CF" w:rsidP="004B75CF">
      <w:pPr>
        <w:widowControl w:val="0"/>
        <w:spacing w:after="0" w:line="273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Ди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4B75CF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4B75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B75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</w:t>
      </w:r>
      <w:r w:rsidRPr="004B75C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нц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4B75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4B75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B75CF" w:rsidRPr="004B75CF" w:rsidRDefault="004B75CF" w:rsidP="004B75CF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лиц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№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4B75CF" w:rsidRPr="004B75CF" w:rsidRDefault="004B75CF" w:rsidP="004B75CF">
      <w:pPr>
        <w:spacing w:after="0" w:line="44" w:lineRule="exact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4B75CF" w:rsidRPr="004B75CF" w:rsidRDefault="004B75CF" w:rsidP="004B75CF">
      <w:pPr>
        <w:spacing w:after="4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0" w:name="_page_42_0"/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508"/>
        <w:gridCol w:w="2136"/>
        <w:gridCol w:w="3255"/>
        <w:gridCol w:w="3672"/>
      </w:tblGrid>
      <w:tr w:rsidR="004B75CF" w:rsidTr="004B75CF">
        <w:tc>
          <w:tcPr>
            <w:tcW w:w="534" w:type="dxa"/>
          </w:tcPr>
          <w:p w:rsidR="004B75CF" w:rsidRPr="004B75CF" w:rsidRDefault="004B75CF" w:rsidP="004B75CF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page_44_0"/>
            <w:bookmarkEnd w:id="0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4B75CF" w:rsidRPr="004B75CF" w:rsidRDefault="004B75CF" w:rsidP="004B75CF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543" w:type="dxa"/>
          </w:tcPr>
          <w:p w:rsidR="004B75CF" w:rsidRPr="004B75CF" w:rsidRDefault="004B75CF" w:rsidP="004B75CF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081" w:type="dxa"/>
          </w:tcPr>
          <w:p w:rsidR="004B75CF" w:rsidRPr="004B75CF" w:rsidRDefault="004B75CF" w:rsidP="004B75CF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B75CF" w:rsidTr="004B75CF">
        <w:tc>
          <w:tcPr>
            <w:tcW w:w="534" w:type="dxa"/>
            <w:vMerge w:val="restart"/>
          </w:tcPr>
          <w:p w:rsidR="004B75CF" w:rsidRPr="004B75CF" w:rsidRDefault="004B75CF" w:rsidP="004B75CF">
            <w:pPr>
              <w:spacing w:after="1" w:line="240" w:lineRule="exact"/>
              <w:rPr>
                <w:sz w:val="24"/>
                <w:szCs w:val="24"/>
              </w:rPr>
            </w:pPr>
          </w:p>
          <w:p w:rsidR="004B75CF" w:rsidRPr="004B75CF" w:rsidRDefault="004B75CF" w:rsidP="004B75C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</w:tcPr>
          <w:p w:rsidR="004B75CF" w:rsidRPr="004B75CF" w:rsidRDefault="004B75CF" w:rsidP="004B75CF">
            <w:pPr>
              <w:widowControl w:val="0"/>
              <w:spacing w:before="1" w:line="237" w:lineRule="auto"/>
              <w:ind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543" w:type="dxa"/>
          </w:tcPr>
          <w:p w:rsidR="004B75CF" w:rsidRPr="004B75CF" w:rsidRDefault="004B75CF" w:rsidP="004B75CF">
            <w:pPr>
              <w:widowControl w:val="0"/>
              <w:spacing w:before="1"/>
              <w:ind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Вежл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сверст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081" w:type="dxa"/>
          </w:tcPr>
          <w:p w:rsidR="004B75CF" w:rsidRPr="004B75CF" w:rsidRDefault="004B75CF" w:rsidP="004B75CF">
            <w:pPr>
              <w:widowControl w:val="0"/>
              <w:spacing w:before="1"/>
              <w:ind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про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щ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</w:tr>
      <w:tr w:rsidR="004B75CF" w:rsidTr="004B75CF">
        <w:tc>
          <w:tcPr>
            <w:tcW w:w="534" w:type="dxa"/>
            <w:vMerge/>
          </w:tcPr>
          <w:p w:rsidR="004B75CF" w:rsidRPr="004B75CF" w:rsidRDefault="004B75CF" w:rsidP="004B75CF">
            <w:pPr>
              <w:spacing w:line="256" w:lineRule="auto"/>
            </w:pPr>
          </w:p>
        </w:tc>
        <w:tc>
          <w:tcPr>
            <w:tcW w:w="2268" w:type="dxa"/>
            <w:vMerge/>
          </w:tcPr>
          <w:p w:rsidR="004B75CF" w:rsidRPr="004B75CF" w:rsidRDefault="004B75CF" w:rsidP="004B75CF">
            <w:pPr>
              <w:spacing w:line="256" w:lineRule="auto"/>
            </w:pPr>
          </w:p>
        </w:tc>
        <w:tc>
          <w:tcPr>
            <w:tcW w:w="3543" w:type="dxa"/>
          </w:tcPr>
          <w:p w:rsidR="004B75CF" w:rsidRPr="004B75CF" w:rsidRDefault="004B75CF" w:rsidP="004B75CF">
            <w:pPr>
              <w:spacing w:line="256" w:lineRule="auto"/>
            </w:pPr>
          </w:p>
        </w:tc>
        <w:tc>
          <w:tcPr>
            <w:tcW w:w="4081" w:type="dxa"/>
          </w:tcPr>
          <w:p w:rsidR="004B75CF" w:rsidRPr="004B75CF" w:rsidRDefault="004B75CF" w:rsidP="004B75CF">
            <w:pPr>
              <w:widowControl w:val="0"/>
              <w:spacing w:before="1" w:line="237" w:lineRule="auto"/>
              <w:ind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B75CF" w:rsidTr="004B75CF">
        <w:tc>
          <w:tcPr>
            <w:tcW w:w="534" w:type="dxa"/>
            <w:vMerge/>
            <w:vAlign w:val="center"/>
          </w:tcPr>
          <w:p w:rsidR="004B75CF" w:rsidRPr="004B75CF" w:rsidRDefault="004B75CF" w:rsidP="004B75CF"/>
        </w:tc>
        <w:tc>
          <w:tcPr>
            <w:tcW w:w="2268" w:type="dxa"/>
            <w:vMerge/>
            <w:vAlign w:val="center"/>
          </w:tcPr>
          <w:p w:rsidR="004B75CF" w:rsidRPr="004B75CF" w:rsidRDefault="004B75CF" w:rsidP="004B75CF"/>
        </w:tc>
        <w:tc>
          <w:tcPr>
            <w:tcW w:w="3543" w:type="dxa"/>
          </w:tcPr>
          <w:p w:rsidR="004B75CF" w:rsidRPr="004B75CF" w:rsidRDefault="004B75CF" w:rsidP="004B75CF">
            <w:pPr>
              <w:widowControl w:val="0"/>
              <w:spacing w:before="1"/>
              <w:ind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ые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081" w:type="dxa"/>
          </w:tcPr>
          <w:p w:rsidR="004B75CF" w:rsidRPr="004B75CF" w:rsidRDefault="004B75CF" w:rsidP="004B75CF">
            <w:pPr>
              <w:widowControl w:val="0"/>
              <w:spacing w:before="1" w:line="237" w:lineRule="auto"/>
              <w:ind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B75CF" w:rsidTr="004B75CF">
        <w:tc>
          <w:tcPr>
            <w:tcW w:w="534" w:type="dxa"/>
            <w:vMerge/>
            <w:vAlign w:val="center"/>
          </w:tcPr>
          <w:p w:rsidR="004B75CF" w:rsidRPr="004B75CF" w:rsidRDefault="004B75CF" w:rsidP="004B75CF"/>
        </w:tc>
        <w:tc>
          <w:tcPr>
            <w:tcW w:w="2268" w:type="dxa"/>
            <w:vMerge/>
            <w:vAlign w:val="center"/>
          </w:tcPr>
          <w:p w:rsidR="004B75CF" w:rsidRPr="004B75CF" w:rsidRDefault="004B75CF" w:rsidP="004B75CF"/>
        </w:tc>
        <w:tc>
          <w:tcPr>
            <w:tcW w:w="3543" w:type="dxa"/>
          </w:tcPr>
          <w:p w:rsidR="004B75CF" w:rsidRPr="004B75CF" w:rsidRDefault="004B75CF" w:rsidP="004B75CF">
            <w:pPr>
              <w:widowControl w:val="0"/>
              <w:spacing w:before="1" w:line="237" w:lineRule="auto"/>
              <w:ind w:right="6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  <w:p w:rsidR="004B75CF" w:rsidRPr="004B75CF" w:rsidRDefault="004B75CF" w:rsidP="004B75CF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81" w:type="dxa"/>
          </w:tcPr>
          <w:p w:rsidR="004B75CF" w:rsidRPr="004B75CF" w:rsidRDefault="004B75CF" w:rsidP="004B75CF">
            <w:pPr>
              <w:widowControl w:val="0"/>
              <w:spacing w:before="1"/>
              <w:ind w:righ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4B75CF" w:rsidTr="004B75CF">
        <w:tc>
          <w:tcPr>
            <w:tcW w:w="2802" w:type="dxa"/>
            <w:gridSpan w:val="2"/>
          </w:tcPr>
          <w:p w:rsidR="004B75CF" w:rsidRPr="004B75CF" w:rsidRDefault="004B75CF" w:rsidP="004B75CF">
            <w:pPr>
              <w:widowControl w:val="0"/>
              <w:spacing w:before="6" w:line="237" w:lineRule="auto"/>
              <w:ind w:right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аличи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авы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 социал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7624" w:type="dxa"/>
            <w:gridSpan w:val="2"/>
          </w:tcPr>
          <w:p w:rsidR="004B75CF" w:rsidRPr="004B75CF" w:rsidRDefault="004B75CF" w:rsidP="004B75CF">
            <w:pPr>
              <w:widowControl w:val="0"/>
              <w:spacing w:before="2" w:line="235" w:lineRule="auto"/>
              <w:ind w:right="8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75CF" w:rsidRPr="004B75CF" w:rsidRDefault="004B75CF" w:rsidP="004B75CF">
            <w:pPr>
              <w:widowControl w:val="0"/>
              <w:spacing w:before="4" w:line="237" w:lineRule="auto"/>
              <w:ind w:right="1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(+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proofErr w:type="spellEnd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4B75CF" w:rsidTr="004B75CF">
        <w:tc>
          <w:tcPr>
            <w:tcW w:w="534" w:type="dxa"/>
          </w:tcPr>
          <w:p w:rsidR="004B75CF" w:rsidRPr="004B75CF" w:rsidRDefault="004B75CF" w:rsidP="004B75CF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B75CF" w:rsidRPr="004B75CF" w:rsidRDefault="004B75CF" w:rsidP="004B75CF">
            <w:pPr>
              <w:widowControl w:val="0"/>
              <w:spacing w:before="1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B75CF" w:rsidRPr="004B75CF" w:rsidRDefault="004B75CF" w:rsidP="004B75CF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3543" w:type="dxa"/>
          </w:tcPr>
          <w:p w:rsidR="004B75CF" w:rsidRPr="004B75CF" w:rsidRDefault="004B75CF" w:rsidP="004B75CF">
            <w:pPr>
              <w:widowControl w:val="0"/>
              <w:spacing w:before="1"/>
              <w:ind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proofErr w:type="spellEnd"/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4B75CF" w:rsidRPr="004B75CF" w:rsidRDefault="004B75CF" w:rsidP="004B75CF">
            <w:pPr>
              <w:widowControl w:val="0"/>
              <w:spacing w:before="4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  <w:proofErr w:type="gramEnd"/>
          </w:p>
        </w:tc>
        <w:tc>
          <w:tcPr>
            <w:tcW w:w="4081" w:type="dxa"/>
          </w:tcPr>
          <w:p w:rsidR="004B75CF" w:rsidRPr="004B75CF" w:rsidRDefault="004B75CF" w:rsidP="004B75CF">
            <w:pPr>
              <w:widowControl w:val="0"/>
              <w:spacing w:before="1" w:line="237" w:lineRule="auto"/>
              <w:ind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сам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B75CF" w:rsidRPr="004B75CF" w:rsidRDefault="004B75CF" w:rsidP="004B75CF">
            <w:pPr>
              <w:widowControl w:val="0"/>
              <w:ind w:righ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 но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 пр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B75CF" w:rsidTr="004B75CF">
        <w:tc>
          <w:tcPr>
            <w:tcW w:w="534" w:type="dxa"/>
            <w:vAlign w:val="center"/>
          </w:tcPr>
          <w:p w:rsidR="004B75CF" w:rsidRPr="004B75CF" w:rsidRDefault="004B75CF" w:rsidP="004B75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B75CF" w:rsidRPr="004B75CF" w:rsidRDefault="004B75CF" w:rsidP="004B75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B75CF" w:rsidRPr="004B75CF" w:rsidRDefault="004B75CF" w:rsidP="004B75CF">
            <w:pPr>
              <w:widowControl w:val="0"/>
              <w:spacing w:before="2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ма)</w:t>
            </w:r>
          </w:p>
        </w:tc>
        <w:tc>
          <w:tcPr>
            <w:tcW w:w="4081" w:type="dxa"/>
          </w:tcPr>
          <w:p w:rsidR="004B75CF" w:rsidRPr="004B75CF" w:rsidRDefault="004B75CF" w:rsidP="004B75CF">
            <w:pPr>
              <w:widowControl w:val="0"/>
              <w:spacing w:before="2"/>
              <w:ind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4B75CF" w:rsidTr="004B75CF">
        <w:tc>
          <w:tcPr>
            <w:tcW w:w="534" w:type="dxa"/>
            <w:vAlign w:val="center"/>
          </w:tcPr>
          <w:p w:rsidR="004B75CF" w:rsidRPr="004B75CF" w:rsidRDefault="004B75CF" w:rsidP="004B75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B75CF" w:rsidRPr="004B75CF" w:rsidRDefault="004B75CF" w:rsidP="004B75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B75CF" w:rsidRPr="004B75CF" w:rsidRDefault="004B75CF" w:rsidP="004B75CF">
            <w:pPr>
              <w:widowControl w:val="0"/>
              <w:spacing w:before="1" w:line="237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081" w:type="dxa"/>
          </w:tcPr>
          <w:p w:rsidR="004B75CF" w:rsidRPr="004B75CF" w:rsidRDefault="004B75CF" w:rsidP="004B75CF">
            <w:pPr>
              <w:widowControl w:val="0"/>
              <w:spacing w:before="1" w:line="237" w:lineRule="auto"/>
              <w:ind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ился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4B75CF" w:rsidTr="004B75CF">
        <w:tc>
          <w:tcPr>
            <w:tcW w:w="2802" w:type="dxa"/>
            <w:gridSpan w:val="2"/>
          </w:tcPr>
          <w:p w:rsidR="004B75CF" w:rsidRPr="004B75CF" w:rsidRDefault="004B75CF" w:rsidP="004B75CF">
            <w:pPr>
              <w:widowControl w:val="0"/>
              <w:spacing w:before="6"/>
              <w:ind w:right="1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дина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виж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7624" w:type="dxa"/>
            <w:gridSpan w:val="2"/>
          </w:tcPr>
          <w:p w:rsidR="004B75CF" w:rsidRPr="004B75CF" w:rsidRDefault="004B75CF" w:rsidP="004B75CF">
            <w:pPr>
              <w:widowControl w:val="0"/>
              <w:spacing w:before="1"/>
              <w:ind w:right="8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75CF" w:rsidRDefault="004B75CF" w:rsidP="004B75CF">
            <w:pPr>
              <w:widowControl w:val="0"/>
              <w:ind w:right="1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 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B75CF" w:rsidRPr="004B75CF" w:rsidRDefault="004B75CF" w:rsidP="004B75CF">
            <w:pPr>
              <w:widowControl w:val="0"/>
              <w:ind w:right="1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866C8A" w:rsidTr="004B75CF">
        <w:tc>
          <w:tcPr>
            <w:tcW w:w="534" w:type="dxa"/>
          </w:tcPr>
          <w:p w:rsidR="00866C8A" w:rsidRPr="004B75CF" w:rsidRDefault="00866C8A" w:rsidP="000D3873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66C8A" w:rsidRPr="004B75CF" w:rsidRDefault="00866C8A" w:rsidP="000D3873">
            <w:pPr>
              <w:widowControl w:val="0"/>
              <w:spacing w:before="1" w:line="235" w:lineRule="auto"/>
              <w:ind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3" w:type="dxa"/>
          </w:tcPr>
          <w:p w:rsidR="00866C8A" w:rsidRPr="004B75CF" w:rsidRDefault="00866C8A" w:rsidP="000D3873">
            <w:pPr>
              <w:widowControl w:val="0"/>
              <w:spacing w:before="1" w:line="237" w:lineRule="auto"/>
              <w:ind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081" w:type="dxa"/>
          </w:tcPr>
          <w:p w:rsidR="00866C8A" w:rsidRPr="004B75CF" w:rsidRDefault="00866C8A" w:rsidP="000D3873">
            <w:pPr>
              <w:widowControl w:val="0"/>
              <w:spacing w:before="1" w:line="237" w:lineRule="auto"/>
              <w:ind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66C8A" w:rsidRPr="004B75CF" w:rsidRDefault="00866C8A" w:rsidP="000D3873">
            <w:pPr>
              <w:widowControl w:val="0"/>
              <w:ind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пал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сам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</w:tr>
      <w:tr w:rsidR="00866C8A" w:rsidTr="004B75CF">
        <w:tc>
          <w:tcPr>
            <w:tcW w:w="534" w:type="dxa"/>
          </w:tcPr>
          <w:p w:rsidR="00866C8A" w:rsidRPr="004B75CF" w:rsidRDefault="00866C8A" w:rsidP="000D3873">
            <w:pPr>
              <w:spacing w:line="256" w:lineRule="auto"/>
            </w:pPr>
          </w:p>
        </w:tc>
        <w:tc>
          <w:tcPr>
            <w:tcW w:w="2268" w:type="dxa"/>
          </w:tcPr>
          <w:p w:rsidR="00866C8A" w:rsidRPr="004B75CF" w:rsidRDefault="00866C8A" w:rsidP="000D3873">
            <w:pPr>
              <w:spacing w:line="256" w:lineRule="auto"/>
            </w:pPr>
          </w:p>
        </w:tc>
        <w:tc>
          <w:tcPr>
            <w:tcW w:w="3543" w:type="dxa"/>
          </w:tcPr>
          <w:p w:rsidR="00866C8A" w:rsidRPr="004B75CF" w:rsidRDefault="00866C8A" w:rsidP="000D3873">
            <w:pPr>
              <w:widowControl w:val="0"/>
              <w:spacing w:before="1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081" w:type="dxa"/>
          </w:tcPr>
          <w:p w:rsidR="00866C8A" w:rsidRPr="004B75CF" w:rsidRDefault="00866C8A" w:rsidP="000D3873">
            <w:pPr>
              <w:widowControl w:val="0"/>
              <w:spacing w:before="1" w:line="237" w:lineRule="auto"/>
              <w:ind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лась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</w:p>
        </w:tc>
      </w:tr>
      <w:tr w:rsidR="00866C8A" w:rsidTr="00232871">
        <w:tc>
          <w:tcPr>
            <w:tcW w:w="2802" w:type="dxa"/>
            <w:gridSpan w:val="2"/>
          </w:tcPr>
          <w:p w:rsidR="00866C8A" w:rsidRPr="004B75CF" w:rsidRDefault="00866C8A" w:rsidP="000D3873">
            <w:pPr>
              <w:widowControl w:val="0"/>
              <w:spacing w:before="6"/>
              <w:ind w:right="18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елкой мо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7624" w:type="dxa"/>
            <w:gridSpan w:val="2"/>
          </w:tcPr>
          <w:p w:rsidR="00866C8A" w:rsidRPr="004B75CF" w:rsidRDefault="00866C8A" w:rsidP="000D3873">
            <w:pPr>
              <w:widowControl w:val="0"/>
              <w:spacing w:before="1" w:line="235" w:lineRule="auto"/>
              <w:ind w:righ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66C8A" w:rsidRPr="004B75CF" w:rsidRDefault="00866C8A" w:rsidP="000D3873">
            <w:pPr>
              <w:widowControl w:val="0"/>
              <w:spacing w:before="5" w:line="235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66C8A" w:rsidRPr="004B75CF" w:rsidRDefault="00866C8A" w:rsidP="000D3873">
            <w:pPr>
              <w:widowControl w:val="0"/>
              <w:spacing w:before="5" w:line="235" w:lineRule="auto"/>
              <w:ind w:right="7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-)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866C8A" w:rsidTr="004B75CF">
        <w:tc>
          <w:tcPr>
            <w:tcW w:w="534" w:type="dxa"/>
          </w:tcPr>
          <w:p w:rsidR="00866C8A" w:rsidRPr="004B75CF" w:rsidRDefault="00866C8A" w:rsidP="000D3873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66C8A" w:rsidRPr="004B75CF" w:rsidRDefault="00866C8A" w:rsidP="000D3873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ечь</w:t>
            </w:r>
          </w:p>
        </w:tc>
        <w:tc>
          <w:tcPr>
            <w:tcW w:w="3543" w:type="dxa"/>
          </w:tcPr>
          <w:p w:rsidR="00866C8A" w:rsidRPr="004B75CF" w:rsidRDefault="00866C8A" w:rsidP="000D3873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</w:p>
        </w:tc>
        <w:tc>
          <w:tcPr>
            <w:tcW w:w="4081" w:type="dxa"/>
          </w:tcPr>
          <w:p w:rsidR="00866C8A" w:rsidRPr="004B75CF" w:rsidRDefault="00866C8A" w:rsidP="000D3873">
            <w:pPr>
              <w:widowControl w:val="0"/>
              <w:spacing w:before="1" w:line="237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сска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лали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866C8A" w:rsidTr="005442D1">
        <w:tc>
          <w:tcPr>
            <w:tcW w:w="534" w:type="dxa"/>
            <w:vAlign w:val="center"/>
          </w:tcPr>
          <w:p w:rsidR="00866C8A" w:rsidRPr="004B75CF" w:rsidRDefault="00866C8A" w:rsidP="000D38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66C8A" w:rsidRPr="004B75CF" w:rsidRDefault="00866C8A" w:rsidP="000D38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866C8A" w:rsidRPr="004B75CF" w:rsidRDefault="00866C8A" w:rsidP="000D3873">
            <w:pPr>
              <w:widowControl w:val="0"/>
              <w:spacing w:before="2"/>
              <w:ind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</w:t>
            </w:r>
          </w:p>
        </w:tc>
        <w:tc>
          <w:tcPr>
            <w:tcW w:w="4081" w:type="dxa"/>
          </w:tcPr>
          <w:p w:rsidR="00866C8A" w:rsidRPr="004B75CF" w:rsidRDefault="00866C8A" w:rsidP="000D3873">
            <w:pPr>
              <w:widowControl w:val="0"/>
              <w:spacing w:before="2"/>
              <w:ind w:righ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речи 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ре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</w:tr>
      <w:tr w:rsidR="00866C8A" w:rsidTr="006B00DC">
        <w:tc>
          <w:tcPr>
            <w:tcW w:w="2802" w:type="dxa"/>
            <w:gridSpan w:val="2"/>
          </w:tcPr>
          <w:p w:rsidR="00866C8A" w:rsidRPr="004B75CF" w:rsidRDefault="00866C8A" w:rsidP="000D3873">
            <w:pPr>
              <w:widowControl w:val="0"/>
              <w:spacing w:before="6"/>
              <w:ind w:right="1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624" w:type="dxa"/>
            <w:gridSpan w:val="2"/>
          </w:tcPr>
          <w:p w:rsidR="00866C8A" w:rsidRPr="004B75CF" w:rsidRDefault="00866C8A" w:rsidP="000D3873">
            <w:pPr>
              <w:widowControl w:val="0"/>
              <w:spacing w:line="235" w:lineRule="auto"/>
              <w:ind w:righ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66C8A" w:rsidRPr="004B75CF" w:rsidRDefault="00866C8A" w:rsidP="000D3873">
            <w:pPr>
              <w:widowControl w:val="0"/>
              <w:spacing w:before="5" w:line="235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-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66C8A" w:rsidRPr="004B75CF" w:rsidRDefault="00866C8A" w:rsidP="00866C8A">
            <w:pPr>
              <w:widowControl w:val="0"/>
              <w:spacing w:before="4" w:line="237" w:lineRule="auto"/>
              <w:ind w:right="7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-)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866C8A" w:rsidTr="00E5700B">
        <w:tc>
          <w:tcPr>
            <w:tcW w:w="10426" w:type="dxa"/>
            <w:gridSpan w:val="4"/>
          </w:tcPr>
          <w:p w:rsidR="00866C8A" w:rsidRDefault="00866C8A" w:rsidP="00866C8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лицу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)</w:t>
            </w:r>
            <w:r w:rsidRPr="004B7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4B75CF" w:rsidRPr="004B75CF" w:rsidRDefault="004B75CF" w:rsidP="004B75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CF" w:rsidRPr="004B75CF" w:rsidRDefault="004B75CF" w:rsidP="004B75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7BE" w:rsidRDefault="00F567BE" w:rsidP="00866C8A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_page_52_0"/>
      <w:bookmarkEnd w:id="1"/>
    </w:p>
    <w:p w:rsidR="004B75CF" w:rsidRPr="004B75CF" w:rsidRDefault="004B75CF" w:rsidP="00866C8A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_GoBack"/>
      <w:bookmarkEnd w:id="3"/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4B75CF" w:rsidRPr="004B75CF" w:rsidRDefault="004B75CF" w:rsidP="004B75C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4B75CF" w:rsidRPr="004B75CF" w:rsidRDefault="00866C8A" w:rsidP="00866C8A">
      <w:pPr>
        <w:widowControl w:val="0"/>
        <w:spacing w:after="0" w:line="232" w:lineRule="auto"/>
        <w:ind w:right="38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и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B75CF" w:rsidRPr="004B75CF" w:rsidRDefault="004B75CF" w:rsidP="004B75CF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B75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4B75CF" w:rsidRPr="004B75CF" w:rsidRDefault="004B75CF" w:rsidP="004B75CF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есказывае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ё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нок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ж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з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(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ю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)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дч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</w:p>
    <w:p w:rsidR="004B75CF" w:rsidRPr="004B75CF" w:rsidRDefault="004B75CF" w:rsidP="004B75C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B75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proofErr w:type="gramStart"/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proofErr w:type="gramEnd"/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4B75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B75CF" w:rsidRPr="004B75CF" w:rsidRDefault="004B75CF" w:rsidP="004B75C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азывае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ил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(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овые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ы,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одв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игр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нц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.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.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)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?</w:t>
      </w:r>
    </w:p>
    <w:p w:rsidR="004B75CF" w:rsidRPr="004B75CF" w:rsidRDefault="004B75CF" w:rsidP="004B75CF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B75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</w:p>
    <w:p w:rsidR="004B75CF" w:rsidRPr="004B75CF" w:rsidRDefault="004B75CF" w:rsidP="004B75CF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ч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ш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еч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ё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(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  <w:lang w:eastAsia="ru-RU"/>
        </w:rPr>
        <w:t>ш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кти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)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4B75CF" w:rsidRPr="004B75CF" w:rsidRDefault="004B75CF" w:rsidP="004B75C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B75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Не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75CF" w:rsidRPr="004B75CF" w:rsidRDefault="004B75CF" w:rsidP="004B75C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75CF" w:rsidRPr="004B75CF" w:rsidRDefault="004B75CF" w:rsidP="004B75CF">
      <w:pPr>
        <w:widowControl w:val="0"/>
        <w:spacing w:after="0" w:line="244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У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луч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  <w:lang w:eastAsia="ru-RU"/>
        </w:rPr>
        <w:t>ш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илось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з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б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ё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(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ци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ий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 об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щ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)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4B75CF" w:rsidRPr="004B75CF" w:rsidRDefault="004B75CF" w:rsidP="004B75CF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B75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Не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</w:p>
    <w:p w:rsidR="004B75CF" w:rsidRPr="004B75CF" w:rsidRDefault="004B75CF" w:rsidP="004B75C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х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аш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щ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4B75CF" w:rsidRPr="004B75CF" w:rsidRDefault="004B75CF" w:rsidP="004B75C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B75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И</w:t>
      </w:r>
      <w:r w:rsidRPr="004B75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4B75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Не 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4B75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75CF" w:rsidRPr="004B75CF" w:rsidRDefault="004B75CF" w:rsidP="004B75C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6.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ш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Ф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.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.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.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 w:rsidRPr="004B75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_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4B75CF" w:rsidRPr="004B75CF" w:rsidRDefault="004B75CF" w:rsidP="004B75C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4B75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4B75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</w:t>
      </w:r>
      <w:r w:rsidRPr="004B75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ожа</w:t>
      </w:r>
      <w:r w:rsidRPr="004B75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4B75C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ста,</w:t>
      </w:r>
      <w:r w:rsidRPr="004B75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4B75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4B75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B75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4B75C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ит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B75C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4B75C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ариа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4B75CF" w:rsidRPr="004B75CF" w:rsidRDefault="004B75CF" w:rsidP="004B75C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4B75CF" w:rsidRPr="004B75CF" w:rsidRDefault="004B75CF" w:rsidP="004B75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CF" w:rsidRPr="004B75CF" w:rsidRDefault="004B75CF" w:rsidP="004B75C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4B75CF" w:rsidRPr="004B75CF" w:rsidRDefault="00866C8A" w:rsidP="007F343F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Пр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="004B75CF"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4B75CF" w:rsidRPr="004B75CF" w:rsidRDefault="004B75CF" w:rsidP="004B75CF">
      <w:pPr>
        <w:spacing w:after="13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4B75CF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лиц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№</w:t>
      </w:r>
      <w:r w:rsidRPr="004B7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4B75CF" w:rsidRPr="004B75CF" w:rsidRDefault="004B75CF" w:rsidP="004B75CF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CF" w:rsidRPr="004B75CF" w:rsidRDefault="004B75CF" w:rsidP="004B75C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«ОЦЕН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ОБ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  <w:lang w:eastAsia="ru-RU"/>
        </w:rPr>
        <w:t>Щ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У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ОЕН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4B7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Ы»</w:t>
      </w:r>
    </w:p>
    <w:p w:rsidR="004B75CF" w:rsidRPr="004B75CF" w:rsidRDefault="004B75CF" w:rsidP="004B75CF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0" w:type="auto"/>
        <w:tblInd w:w="-8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1700"/>
        <w:gridCol w:w="1699"/>
        <w:gridCol w:w="1699"/>
        <w:gridCol w:w="1700"/>
        <w:gridCol w:w="1699"/>
      </w:tblGrid>
      <w:tr w:rsidR="004B75CF" w:rsidRPr="004B75CF" w:rsidTr="00531838">
        <w:trPr>
          <w:cantSplit/>
          <w:trHeight w:hRule="exact" w:val="107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75CF" w:rsidRPr="004B75CF" w:rsidRDefault="004B75CF" w:rsidP="004B75C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Ф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CF" w:rsidRPr="004B75CF" w:rsidRDefault="004B75CF" w:rsidP="004B75CF">
            <w:pPr>
              <w:widowControl w:val="0"/>
              <w:spacing w:before="6"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социа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75CF" w:rsidRPr="004B75CF" w:rsidRDefault="004B75CF" w:rsidP="004B75C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еч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CF" w:rsidRPr="004B75CF" w:rsidRDefault="004B75CF" w:rsidP="004B75CF">
            <w:pPr>
              <w:widowControl w:val="0"/>
              <w:spacing w:before="6" w:after="0" w:line="237" w:lineRule="auto"/>
              <w:ind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ци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CF" w:rsidRPr="004B75CF" w:rsidRDefault="004B75CF" w:rsidP="004B75CF">
            <w:pPr>
              <w:widowControl w:val="0"/>
              <w:spacing w:before="6" w:after="0" w:line="237" w:lineRule="auto"/>
              <w:ind w:right="2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ри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CF" w:rsidRPr="004B75CF" w:rsidRDefault="004B75CF" w:rsidP="004B75CF">
            <w:pPr>
              <w:widowControl w:val="0"/>
              <w:spacing w:before="6" w:after="0" w:line="237" w:lineRule="auto"/>
              <w:ind w:right="3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  <w:lang w:eastAsia="ru-RU"/>
              </w:rPr>
              <w:t>щ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ий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4B75CF" w:rsidRPr="004B75CF" w:rsidTr="00531838">
        <w:trPr>
          <w:cantSplit/>
          <w:trHeight w:hRule="exact" w:val="52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75CF" w:rsidRPr="004B75CF" w:rsidRDefault="004B75CF" w:rsidP="004B75C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1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4B75CF" w:rsidRPr="004B75CF" w:rsidTr="00531838">
        <w:trPr>
          <w:cantSplit/>
          <w:trHeight w:hRule="exact" w:val="52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75CF" w:rsidRPr="004B75CF" w:rsidRDefault="004B75CF" w:rsidP="004B75C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2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4B75CF" w:rsidRPr="004B75CF" w:rsidTr="00531838">
        <w:trPr>
          <w:cantSplit/>
          <w:trHeight w:hRule="exact" w:val="52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75CF" w:rsidRPr="004B75CF" w:rsidRDefault="004B75CF" w:rsidP="004B75C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3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4B75CF" w:rsidRPr="004B75CF" w:rsidTr="00531838">
        <w:trPr>
          <w:cantSplit/>
          <w:trHeight w:hRule="exact" w:val="52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75CF" w:rsidRPr="004B75CF" w:rsidRDefault="004B75CF" w:rsidP="004B75C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4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4B75CF" w:rsidRPr="004B75CF" w:rsidTr="00531838">
        <w:trPr>
          <w:cantSplit/>
          <w:trHeight w:hRule="exact" w:val="52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75CF" w:rsidRPr="004B75CF" w:rsidRDefault="004B75CF" w:rsidP="004B75C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5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4B75CF" w:rsidRPr="004B75CF" w:rsidTr="00531838">
        <w:trPr>
          <w:cantSplit/>
          <w:trHeight w:hRule="exact" w:val="52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4B75CF" w:rsidRPr="004B75CF" w:rsidRDefault="004B75CF" w:rsidP="004B75C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6</w:t>
            </w:r>
            <w:r w:rsidRPr="004B7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CF" w:rsidRPr="004B75CF" w:rsidRDefault="004B75CF" w:rsidP="004B75CF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</w:tbl>
    <w:p w:rsidR="00F978DC" w:rsidRDefault="00F978DC" w:rsidP="007F343F"/>
    <w:sectPr w:rsidR="00F97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DD4"/>
    <w:rsid w:val="004B75CF"/>
    <w:rsid w:val="00531838"/>
    <w:rsid w:val="005D1DD4"/>
    <w:rsid w:val="006540A5"/>
    <w:rsid w:val="007F343F"/>
    <w:rsid w:val="00866C8A"/>
    <w:rsid w:val="00F567BE"/>
    <w:rsid w:val="00F9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B75CF"/>
  </w:style>
  <w:style w:type="paragraph" w:styleId="a3">
    <w:name w:val="Normal (Web)"/>
    <w:basedOn w:val="a"/>
    <w:uiPriority w:val="99"/>
    <w:semiHidden/>
    <w:unhideWhenUsed/>
    <w:rsid w:val="004B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B75C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B75CF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75C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B75CF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75C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4B75CF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B75CF"/>
    <w:pPr>
      <w:spacing w:after="0" w:line="256" w:lineRule="auto"/>
      <w:ind w:left="720"/>
      <w:contextualSpacing/>
    </w:pPr>
    <w:rPr>
      <w:rFonts w:ascii="Calibri" w:eastAsia="Calibri" w:hAnsi="Calibri" w:cs="Calibri"/>
      <w:lang w:eastAsia="ru-RU"/>
    </w:rPr>
  </w:style>
  <w:style w:type="table" w:styleId="ab">
    <w:name w:val="Table Grid"/>
    <w:basedOn w:val="a1"/>
    <w:uiPriority w:val="59"/>
    <w:rsid w:val="004B75CF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B75CF"/>
  </w:style>
  <w:style w:type="paragraph" w:styleId="a3">
    <w:name w:val="Normal (Web)"/>
    <w:basedOn w:val="a"/>
    <w:uiPriority w:val="99"/>
    <w:semiHidden/>
    <w:unhideWhenUsed/>
    <w:rsid w:val="004B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B75C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B75CF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75C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B75CF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75C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4B75CF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B75CF"/>
    <w:pPr>
      <w:spacing w:after="0" w:line="256" w:lineRule="auto"/>
      <w:ind w:left="720"/>
      <w:contextualSpacing/>
    </w:pPr>
    <w:rPr>
      <w:rFonts w:ascii="Calibri" w:eastAsia="Calibri" w:hAnsi="Calibri" w:cs="Calibri"/>
      <w:lang w:eastAsia="ru-RU"/>
    </w:rPr>
  </w:style>
  <w:style w:type="table" w:styleId="ab">
    <w:name w:val="Table Grid"/>
    <w:basedOn w:val="a1"/>
    <w:uiPriority w:val="59"/>
    <w:rsid w:val="004B75CF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Проскурин</dc:creator>
  <cp:keywords/>
  <dc:description/>
  <cp:lastModifiedBy>Георгий Проскурин</cp:lastModifiedBy>
  <cp:revision>6</cp:revision>
  <dcterms:created xsi:type="dcterms:W3CDTF">2025-05-04T15:11:00Z</dcterms:created>
  <dcterms:modified xsi:type="dcterms:W3CDTF">2025-05-04T16:57:00Z</dcterms:modified>
</cp:coreProperties>
</file>