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3C07B" w14:textId="77777777" w:rsidR="00D36683" w:rsidRDefault="00D36683" w:rsidP="00D36683">
      <w:pPr>
        <w:jc w:val="center"/>
        <w:rPr>
          <w:sz w:val="24"/>
          <w:szCs w:val="24"/>
        </w:rPr>
      </w:pPr>
      <w:r>
        <w:rPr>
          <w:sz w:val="24"/>
          <w:szCs w:val="24"/>
        </w:rPr>
        <w:t>Филиал муниципального бюджетного дошкольного образовательного учреждения – детский сад комбинированного вида «Надежда» детский сад комбинированного вида «551</w:t>
      </w:r>
    </w:p>
    <w:p w14:paraId="779C2FA2" w14:textId="77777777" w:rsidR="00D36683" w:rsidRDefault="00D36683" w:rsidP="00D36683">
      <w:pPr>
        <w:rPr>
          <w:sz w:val="24"/>
          <w:szCs w:val="24"/>
        </w:rPr>
      </w:pPr>
    </w:p>
    <w:p w14:paraId="3DDC4AEB" w14:textId="77777777" w:rsidR="00D36683" w:rsidRDefault="00D36683" w:rsidP="00D36683">
      <w:pPr>
        <w:rPr>
          <w:sz w:val="24"/>
          <w:szCs w:val="24"/>
        </w:rPr>
      </w:pPr>
    </w:p>
    <w:p w14:paraId="4732F6F5" w14:textId="77777777" w:rsidR="00D36683" w:rsidRDefault="00D36683" w:rsidP="00D36683">
      <w:pPr>
        <w:rPr>
          <w:sz w:val="24"/>
          <w:szCs w:val="24"/>
        </w:rPr>
      </w:pPr>
    </w:p>
    <w:p w14:paraId="0938E9D4" w14:textId="77777777" w:rsidR="00D36683" w:rsidRDefault="00D36683" w:rsidP="00D36683">
      <w:pPr>
        <w:rPr>
          <w:sz w:val="24"/>
          <w:szCs w:val="24"/>
        </w:rPr>
      </w:pPr>
    </w:p>
    <w:p w14:paraId="676F0ECE" w14:textId="77777777" w:rsidR="00D36683" w:rsidRDefault="00D36683" w:rsidP="00D36683">
      <w:pPr>
        <w:rPr>
          <w:sz w:val="24"/>
          <w:szCs w:val="24"/>
        </w:rPr>
      </w:pPr>
    </w:p>
    <w:p w14:paraId="2A97D5CB" w14:textId="77777777" w:rsidR="00D36683" w:rsidRDefault="00D36683" w:rsidP="00D36683">
      <w:pPr>
        <w:rPr>
          <w:sz w:val="24"/>
          <w:szCs w:val="24"/>
        </w:rPr>
      </w:pPr>
    </w:p>
    <w:p w14:paraId="1DF1A83C" w14:textId="77777777" w:rsidR="00D36683" w:rsidRDefault="00D36683" w:rsidP="00D36683">
      <w:pPr>
        <w:rPr>
          <w:sz w:val="24"/>
          <w:szCs w:val="24"/>
        </w:rPr>
      </w:pPr>
    </w:p>
    <w:p w14:paraId="5ACFD751" w14:textId="77777777" w:rsidR="00D36683" w:rsidRDefault="00D36683" w:rsidP="00D36683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>План по самообразованию на тему:</w:t>
      </w:r>
    </w:p>
    <w:p w14:paraId="7284303D" w14:textId="7CEF6763" w:rsidR="00D36683" w:rsidRDefault="00D36683" w:rsidP="00D36683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>«</w:t>
      </w:r>
      <w:r w:rsidR="00C03F7E">
        <w:rPr>
          <w:sz w:val="32"/>
          <w:szCs w:val="32"/>
        </w:rPr>
        <w:t>Биоэнергопластика – как средство развития речи</w:t>
      </w:r>
      <w:r>
        <w:rPr>
          <w:sz w:val="32"/>
          <w:szCs w:val="32"/>
        </w:rPr>
        <w:t xml:space="preserve"> у детей с ОНР»</w:t>
      </w:r>
    </w:p>
    <w:p w14:paraId="543B90FD" w14:textId="77777777" w:rsidR="00D36683" w:rsidRDefault="00D36683" w:rsidP="00D36683">
      <w:pPr>
        <w:ind w:firstLine="708"/>
        <w:rPr>
          <w:sz w:val="24"/>
          <w:szCs w:val="24"/>
        </w:rPr>
      </w:pPr>
    </w:p>
    <w:p w14:paraId="0C362B6E" w14:textId="77777777" w:rsidR="00D36683" w:rsidRDefault="00D36683" w:rsidP="00D36683">
      <w:pPr>
        <w:rPr>
          <w:sz w:val="24"/>
          <w:szCs w:val="24"/>
        </w:rPr>
      </w:pPr>
    </w:p>
    <w:p w14:paraId="152CD58F" w14:textId="77777777" w:rsidR="00D36683" w:rsidRDefault="00D36683" w:rsidP="00D36683">
      <w:pPr>
        <w:rPr>
          <w:sz w:val="24"/>
          <w:szCs w:val="24"/>
        </w:rPr>
      </w:pPr>
    </w:p>
    <w:p w14:paraId="74098412" w14:textId="77777777" w:rsidR="00D36683" w:rsidRDefault="00D36683" w:rsidP="00D36683">
      <w:pPr>
        <w:rPr>
          <w:sz w:val="24"/>
          <w:szCs w:val="24"/>
        </w:rPr>
      </w:pPr>
    </w:p>
    <w:p w14:paraId="2C1C9E6D" w14:textId="77777777" w:rsidR="00D36683" w:rsidRDefault="00D36683" w:rsidP="00D36683">
      <w:pPr>
        <w:rPr>
          <w:sz w:val="24"/>
          <w:szCs w:val="24"/>
        </w:rPr>
      </w:pPr>
    </w:p>
    <w:p w14:paraId="60F6870C" w14:textId="77777777" w:rsidR="00D36683" w:rsidRDefault="00D36683" w:rsidP="00D36683">
      <w:pPr>
        <w:rPr>
          <w:sz w:val="24"/>
          <w:szCs w:val="24"/>
        </w:rPr>
      </w:pPr>
    </w:p>
    <w:p w14:paraId="6CA7D430" w14:textId="77777777" w:rsidR="00D36683" w:rsidRDefault="00D36683" w:rsidP="00D36683">
      <w:pPr>
        <w:rPr>
          <w:sz w:val="24"/>
          <w:szCs w:val="24"/>
        </w:rPr>
      </w:pPr>
    </w:p>
    <w:p w14:paraId="7D8426CD" w14:textId="77777777" w:rsidR="00D36683" w:rsidRDefault="00D36683" w:rsidP="00D36683">
      <w:pPr>
        <w:jc w:val="right"/>
        <w:rPr>
          <w:sz w:val="32"/>
          <w:szCs w:val="32"/>
        </w:rPr>
      </w:pPr>
      <w:r>
        <w:rPr>
          <w:sz w:val="32"/>
          <w:szCs w:val="32"/>
        </w:rPr>
        <w:t>Учитель-логопед: Л.В. Трубеева</w:t>
      </w:r>
    </w:p>
    <w:p w14:paraId="51D17FEE" w14:textId="77777777" w:rsidR="00D36683" w:rsidRDefault="00D36683" w:rsidP="00D36683">
      <w:pPr>
        <w:rPr>
          <w:sz w:val="32"/>
          <w:szCs w:val="32"/>
        </w:rPr>
      </w:pPr>
    </w:p>
    <w:p w14:paraId="6D25B83B" w14:textId="77777777" w:rsidR="00D36683" w:rsidRDefault="00D36683" w:rsidP="00D36683">
      <w:pPr>
        <w:rPr>
          <w:sz w:val="32"/>
          <w:szCs w:val="32"/>
        </w:rPr>
      </w:pPr>
    </w:p>
    <w:p w14:paraId="5B19A96A" w14:textId="77777777" w:rsidR="00D36683" w:rsidRDefault="00D36683" w:rsidP="00D36683">
      <w:pPr>
        <w:rPr>
          <w:sz w:val="32"/>
          <w:szCs w:val="32"/>
        </w:rPr>
      </w:pPr>
    </w:p>
    <w:p w14:paraId="02853CA0" w14:textId="77777777" w:rsidR="00D36683" w:rsidRDefault="00D36683" w:rsidP="00D36683">
      <w:pPr>
        <w:rPr>
          <w:sz w:val="32"/>
          <w:szCs w:val="32"/>
        </w:rPr>
      </w:pPr>
    </w:p>
    <w:p w14:paraId="4C7375EE" w14:textId="77777777" w:rsidR="00D36683" w:rsidRDefault="00D36683" w:rsidP="00D36683">
      <w:pPr>
        <w:rPr>
          <w:sz w:val="32"/>
          <w:szCs w:val="32"/>
        </w:rPr>
      </w:pPr>
    </w:p>
    <w:p w14:paraId="048000F6" w14:textId="77777777" w:rsidR="00D36683" w:rsidRDefault="00D36683" w:rsidP="00D36683">
      <w:pPr>
        <w:rPr>
          <w:sz w:val="32"/>
          <w:szCs w:val="32"/>
        </w:rPr>
      </w:pPr>
    </w:p>
    <w:p w14:paraId="3DB18B26" w14:textId="77777777" w:rsidR="00D36683" w:rsidRDefault="00D36683" w:rsidP="00D36683">
      <w:pPr>
        <w:tabs>
          <w:tab w:val="left" w:pos="3276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5F3409F8" w14:textId="243EB8D3" w:rsidR="00D36683" w:rsidRDefault="00D36683" w:rsidP="00D36683">
      <w:pPr>
        <w:tabs>
          <w:tab w:val="left" w:pos="3276"/>
        </w:tabs>
        <w:rPr>
          <w:sz w:val="32"/>
          <w:szCs w:val="32"/>
        </w:rPr>
      </w:pPr>
      <w:r>
        <w:rPr>
          <w:sz w:val="32"/>
          <w:szCs w:val="32"/>
        </w:rPr>
        <w:tab/>
        <w:t>202</w:t>
      </w:r>
      <w:r w:rsidR="00C03F7E">
        <w:rPr>
          <w:sz w:val="32"/>
          <w:szCs w:val="32"/>
        </w:rPr>
        <w:t>4</w:t>
      </w:r>
      <w:r>
        <w:rPr>
          <w:sz w:val="32"/>
          <w:szCs w:val="32"/>
        </w:rPr>
        <w:t>-202</w:t>
      </w:r>
      <w:r w:rsidR="00C03F7E">
        <w:rPr>
          <w:sz w:val="32"/>
          <w:szCs w:val="32"/>
        </w:rPr>
        <w:t>5</w:t>
      </w:r>
    </w:p>
    <w:p w14:paraId="0657B860" w14:textId="46B87BCD" w:rsidR="00870D01" w:rsidRDefault="004E12D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«Чем больше уверенности в движении</w:t>
      </w:r>
    </w:p>
    <w:p w14:paraId="2E723087" w14:textId="48588C33" w:rsidR="004E12D9" w:rsidRDefault="004E12D9" w:rsidP="004E12D9">
      <w:pPr>
        <w:tabs>
          <w:tab w:val="left" w:pos="3660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детской руки, тем ярче речь ребенка,                               </w:t>
      </w:r>
    </w:p>
    <w:p w14:paraId="08076B87" w14:textId="7BB9411F" w:rsidR="004E12D9" w:rsidRDefault="004E12D9" w:rsidP="004E12D9">
      <w:pPr>
        <w:tabs>
          <w:tab w:val="left" w:pos="3660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чем больше мастерства в детской руке, </w:t>
      </w:r>
    </w:p>
    <w:p w14:paraId="0D042FF6" w14:textId="4618D877" w:rsidR="004E12D9" w:rsidRDefault="004E12D9" w:rsidP="004E12D9">
      <w:pPr>
        <w:tabs>
          <w:tab w:val="left" w:pos="3660"/>
        </w:tabs>
        <w:rPr>
          <w:sz w:val="32"/>
          <w:szCs w:val="32"/>
        </w:rPr>
      </w:pPr>
      <w:r>
        <w:rPr>
          <w:sz w:val="32"/>
          <w:szCs w:val="32"/>
        </w:rPr>
        <w:tab/>
        <w:t>тем ребенок умнее».</w:t>
      </w:r>
    </w:p>
    <w:p w14:paraId="42351E61" w14:textId="442B5C70" w:rsidR="004E12D9" w:rsidRDefault="004E12D9" w:rsidP="004E12D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В.А. Сухомлинский</w:t>
      </w:r>
    </w:p>
    <w:p w14:paraId="26DA807A" w14:textId="1AFA81F1" w:rsidR="004E12D9" w:rsidRDefault="004E12D9" w:rsidP="009E5827">
      <w:pPr>
        <w:rPr>
          <w:sz w:val="32"/>
          <w:szCs w:val="32"/>
        </w:rPr>
      </w:pPr>
    </w:p>
    <w:p w14:paraId="398D57A4" w14:textId="77777777" w:rsidR="009E5827" w:rsidRDefault="00945B8C" w:rsidP="009E5827">
      <w:pPr>
        <w:rPr>
          <w:sz w:val="32"/>
          <w:szCs w:val="32"/>
        </w:rPr>
      </w:pPr>
      <w:r w:rsidRPr="009E5827">
        <w:rPr>
          <w:b/>
          <w:bCs/>
          <w:sz w:val="32"/>
          <w:szCs w:val="32"/>
        </w:rPr>
        <w:t>Актуальность.</w:t>
      </w:r>
      <w:r>
        <w:rPr>
          <w:sz w:val="32"/>
          <w:szCs w:val="32"/>
        </w:rPr>
        <w:t xml:space="preserve"> </w:t>
      </w:r>
    </w:p>
    <w:p w14:paraId="1757BCF1" w14:textId="04367E06" w:rsidR="004E12D9" w:rsidRDefault="00945B8C" w:rsidP="009E5827">
      <w:pPr>
        <w:rPr>
          <w:sz w:val="32"/>
          <w:szCs w:val="32"/>
        </w:rPr>
      </w:pPr>
      <w:r>
        <w:rPr>
          <w:sz w:val="32"/>
          <w:szCs w:val="32"/>
        </w:rPr>
        <w:t>Одной из актуальных задач в дошкольный период является повышение эффективности процесса коррекции речевых нарушений.  Искажение звукопроизношения – самы</w:t>
      </w:r>
      <w:r w:rsidR="00E73EE4">
        <w:rPr>
          <w:sz w:val="32"/>
          <w:szCs w:val="32"/>
        </w:rPr>
        <w:t xml:space="preserve">й </w:t>
      </w:r>
      <w:r>
        <w:rPr>
          <w:sz w:val="32"/>
          <w:szCs w:val="32"/>
        </w:rPr>
        <w:t xml:space="preserve">распространенный недостаток речи у детей. Основным </w:t>
      </w:r>
      <w:r w:rsidR="00E73EE4">
        <w:rPr>
          <w:sz w:val="32"/>
          <w:szCs w:val="32"/>
        </w:rPr>
        <w:t xml:space="preserve">элементом в коррекции звукопроизношения является выполнение артикуляционной гимнастики. Главное требование к ее выполнению – систематичность и регулярность. Однако ежедневные занятия гимнастикой снижают интерес детей к этому процессу, приводя к снижению эффективности выполнения артикуляционных упражнений. </w:t>
      </w:r>
    </w:p>
    <w:p w14:paraId="1B03DB54" w14:textId="71E1882F" w:rsidR="00E73EE4" w:rsidRDefault="00E73EE4" w:rsidP="009E5827">
      <w:pPr>
        <w:rPr>
          <w:sz w:val="32"/>
          <w:szCs w:val="32"/>
        </w:rPr>
      </w:pPr>
      <w:r w:rsidRPr="009E5827">
        <w:rPr>
          <w:b/>
          <w:bCs/>
          <w:sz w:val="32"/>
          <w:szCs w:val="32"/>
        </w:rPr>
        <w:t>Биоэнергопластика</w:t>
      </w:r>
      <w:r>
        <w:rPr>
          <w:sz w:val="32"/>
          <w:szCs w:val="32"/>
        </w:rPr>
        <w:t xml:space="preserve"> – это метод, который способствует  поддержанию интереса к данному виду работы, направленному на коррекцию речевого нарушения в целом</w:t>
      </w:r>
      <w:r w:rsidR="009E5827">
        <w:rPr>
          <w:sz w:val="32"/>
          <w:szCs w:val="32"/>
        </w:rPr>
        <w:t>.</w:t>
      </w:r>
    </w:p>
    <w:p w14:paraId="7432797E" w14:textId="7E67EF8A" w:rsidR="009E5827" w:rsidRDefault="009E5827" w:rsidP="009E5827">
      <w:pPr>
        <w:rPr>
          <w:sz w:val="32"/>
          <w:szCs w:val="32"/>
        </w:rPr>
      </w:pPr>
      <w:r w:rsidRPr="009E5827">
        <w:rPr>
          <w:b/>
          <w:bCs/>
          <w:sz w:val="32"/>
          <w:szCs w:val="32"/>
        </w:rPr>
        <w:t xml:space="preserve">Биоэнергопластика </w:t>
      </w:r>
      <w:r>
        <w:rPr>
          <w:sz w:val="32"/>
          <w:szCs w:val="32"/>
        </w:rPr>
        <w:t>– это соединение движений артикуляционного аппарата с движениями кисти руки. В момент выполнения артикуляционного упражнения рука показывает, где и в каком положении находится язык, нижняя челюсть или губы.</w:t>
      </w:r>
    </w:p>
    <w:p w14:paraId="3CDB160E" w14:textId="07775627" w:rsidR="009E5827" w:rsidRDefault="009E5827" w:rsidP="009E5827">
      <w:pPr>
        <w:rPr>
          <w:sz w:val="32"/>
          <w:szCs w:val="32"/>
        </w:rPr>
      </w:pPr>
      <w:r w:rsidRPr="009E5827">
        <w:rPr>
          <w:b/>
          <w:bCs/>
          <w:sz w:val="32"/>
          <w:szCs w:val="32"/>
        </w:rPr>
        <w:t>Цель:</w:t>
      </w:r>
      <w:r>
        <w:rPr>
          <w:sz w:val="32"/>
          <w:szCs w:val="32"/>
        </w:rPr>
        <w:t xml:space="preserve"> развитие координации артикуляционного аппарата и мелкой моторики пальцев рук, активизация памяти, произвольного внимания, активизация межполушарных взаимосвязей.</w:t>
      </w:r>
    </w:p>
    <w:p w14:paraId="0830C8AC" w14:textId="528F324B" w:rsidR="00943D43" w:rsidRDefault="00943D43" w:rsidP="009E5827">
      <w:pPr>
        <w:rPr>
          <w:sz w:val="32"/>
          <w:szCs w:val="32"/>
        </w:rPr>
      </w:pPr>
    </w:p>
    <w:p w14:paraId="5A894FD8" w14:textId="60C9012F" w:rsidR="00943D43" w:rsidRDefault="00943D43" w:rsidP="009E5827">
      <w:pPr>
        <w:rPr>
          <w:sz w:val="32"/>
          <w:szCs w:val="32"/>
        </w:rPr>
      </w:pPr>
    </w:p>
    <w:p w14:paraId="1A3F619C" w14:textId="77777777" w:rsidR="00943D43" w:rsidRDefault="00943D43" w:rsidP="009E5827">
      <w:pPr>
        <w:rPr>
          <w:sz w:val="32"/>
          <w:szCs w:val="32"/>
        </w:rPr>
      </w:pPr>
    </w:p>
    <w:p w14:paraId="60F4E06F" w14:textId="6C384531" w:rsidR="009E5827" w:rsidRPr="00943D43" w:rsidRDefault="009E5827" w:rsidP="009E5827">
      <w:pPr>
        <w:rPr>
          <w:b/>
          <w:bCs/>
          <w:sz w:val="32"/>
          <w:szCs w:val="32"/>
        </w:rPr>
      </w:pPr>
      <w:r w:rsidRPr="00943D43">
        <w:rPr>
          <w:b/>
          <w:bCs/>
          <w:sz w:val="32"/>
          <w:szCs w:val="32"/>
        </w:rPr>
        <w:lastRenderedPageBreak/>
        <w:t>Задачи:</w:t>
      </w:r>
    </w:p>
    <w:p w14:paraId="45C347A9" w14:textId="4A754137" w:rsidR="009E5827" w:rsidRDefault="009E5827" w:rsidP="009E582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Исследовать понятие «биоэнергопластика»</w:t>
      </w:r>
      <w:r w:rsidR="00943D43">
        <w:rPr>
          <w:sz w:val="32"/>
          <w:szCs w:val="32"/>
        </w:rPr>
        <w:t>, определить отличия и связи с артикуляционной гимнастикой и кинезиологией;</w:t>
      </w:r>
    </w:p>
    <w:p w14:paraId="7FF2BAF4" w14:textId="18D9B323" w:rsidR="00943D43" w:rsidRDefault="00943D43" w:rsidP="009E582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Обобщить рекомендации различных ученых в области биоэнергопластики в коррекции речевых нарушений;</w:t>
      </w:r>
    </w:p>
    <w:p w14:paraId="61F929E0" w14:textId="653D4B97" w:rsidR="00943D43" w:rsidRDefault="00943D43" w:rsidP="009E582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Создать условия для проведения коррекционных занятий, адаптировать упражнения биоэнергопластики к индивидуальным особенностям детей со сложными речевыми нарушениями ( сложная дислалия, стертая дизартрия );</w:t>
      </w:r>
    </w:p>
    <w:p w14:paraId="7B89C561" w14:textId="400F3955" w:rsidR="00943D43" w:rsidRDefault="00943D43" w:rsidP="009E582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Привлечь воспитателей и родителей группы к работе по применению данного метода;</w:t>
      </w:r>
    </w:p>
    <w:p w14:paraId="231757C9" w14:textId="05D449B8" w:rsidR="00943D43" w:rsidRDefault="00943D43" w:rsidP="009E582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Проанализировать результат работы.</w:t>
      </w:r>
    </w:p>
    <w:p w14:paraId="1B18075A" w14:textId="619A09FC" w:rsidR="00943D43" w:rsidRDefault="00943D43" w:rsidP="00943D43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Пополнить развивающую среду логопедического кабинета.</w:t>
      </w:r>
    </w:p>
    <w:p w14:paraId="6D7E048D" w14:textId="0D712DFD" w:rsidR="001F52C4" w:rsidRDefault="001F52C4" w:rsidP="001F52C4">
      <w:pPr>
        <w:rPr>
          <w:sz w:val="32"/>
          <w:szCs w:val="32"/>
        </w:rPr>
      </w:pPr>
      <w:r>
        <w:rPr>
          <w:sz w:val="32"/>
          <w:szCs w:val="32"/>
        </w:rPr>
        <w:t>Время работы над темой: сентябрь 2024г.-май 2025г.</w:t>
      </w:r>
    </w:p>
    <w:p w14:paraId="49FE0B4A" w14:textId="0EF36E86" w:rsidR="001F52C4" w:rsidRDefault="001F52C4" w:rsidP="001F52C4">
      <w:pPr>
        <w:rPr>
          <w:sz w:val="32"/>
          <w:szCs w:val="32"/>
        </w:rPr>
      </w:pPr>
      <w:r>
        <w:rPr>
          <w:sz w:val="32"/>
          <w:szCs w:val="32"/>
        </w:rPr>
        <w:t>Этапы работы:</w:t>
      </w:r>
    </w:p>
    <w:p w14:paraId="2BE3C55A" w14:textId="746BCEE7" w:rsidR="001F52C4" w:rsidRDefault="001F52C4" w:rsidP="001F52C4">
      <w:pPr>
        <w:rPr>
          <w:sz w:val="32"/>
          <w:szCs w:val="32"/>
        </w:rPr>
      </w:pPr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 Организационно-ознакомительный (сентябрь-ноябрь 2024г)</w:t>
      </w:r>
    </w:p>
    <w:p w14:paraId="66ED76F7" w14:textId="7EA280F8" w:rsidR="001F52C4" w:rsidRDefault="001F52C4" w:rsidP="001F52C4">
      <w:pPr>
        <w:rPr>
          <w:sz w:val="32"/>
          <w:szCs w:val="32"/>
        </w:rPr>
      </w:pPr>
      <w:r>
        <w:rPr>
          <w:sz w:val="32"/>
          <w:szCs w:val="32"/>
          <w:lang w:val="en-US"/>
        </w:rPr>
        <w:t>II</w:t>
      </w:r>
      <w:r>
        <w:rPr>
          <w:sz w:val="32"/>
          <w:szCs w:val="32"/>
        </w:rPr>
        <w:t xml:space="preserve"> Основной (ноябрь 2024-апрель 2025)</w:t>
      </w:r>
    </w:p>
    <w:p w14:paraId="3B3A9312" w14:textId="61966743" w:rsidR="001F52C4" w:rsidRDefault="001F52C4" w:rsidP="001F52C4">
      <w:pPr>
        <w:rPr>
          <w:sz w:val="32"/>
          <w:szCs w:val="32"/>
        </w:rPr>
      </w:pPr>
      <w:r>
        <w:rPr>
          <w:sz w:val="32"/>
          <w:szCs w:val="32"/>
          <w:lang w:val="en-US"/>
        </w:rPr>
        <w:t>III</w:t>
      </w:r>
      <w:r>
        <w:rPr>
          <w:sz w:val="32"/>
          <w:szCs w:val="32"/>
        </w:rPr>
        <w:t xml:space="preserve"> Заключительный (апрель-май 2025)</w:t>
      </w:r>
    </w:p>
    <w:p w14:paraId="62045924" w14:textId="73FC5A6C" w:rsidR="001F52C4" w:rsidRDefault="001F52C4" w:rsidP="001F52C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План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9"/>
        <w:gridCol w:w="2344"/>
        <w:gridCol w:w="2344"/>
        <w:gridCol w:w="2468"/>
      </w:tblGrid>
      <w:tr w:rsidR="00A67710" w14:paraId="638228AC" w14:textId="77777777" w:rsidTr="00091324">
        <w:tc>
          <w:tcPr>
            <w:tcW w:w="2189" w:type="dxa"/>
          </w:tcPr>
          <w:p w14:paraId="68336869" w14:textId="2E34EC4E" w:rsidR="001F52C4" w:rsidRPr="001F52C4" w:rsidRDefault="001F52C4" w:rsidP="001F52C4">
            <w:pPr>
              <w:rPr>
                <w:sz w:val="24"/>
                <w:szCs w:val="24"/>
              </w:rPr>
            </w:pPr>
            <w:r w:rsidRPr="001F52C4">
              <w:rPr>
                <w:sz w:val="24"/>
                <w:szCs w:val="24"/>
              </w:rPr>
              <w:t>Этап</w:t>
            </w:r>
          </w:p>
        </w:tc>
        <w:tc>
          <w:tcPr>
            <w:tcW w:w="2344" w:type="dxa"/>
          </w:tcPr>
          <w:p w14:paraId="1739725E" w14:textId="7B63715A" w:rsidR="001F52C4" w:rsidRPr="001F52C4" w:rsidRDefault="001F52C4" w:rsidP="001F52C4">
            <w:pPr>
              <w:rPr>
                <w:sz w:val="24"/>
                <w:szCs w:val="24"/>
              </w:rPr>
            </w:pPr>
            <w:r w:rsidRPr="001F52C4">
              <w:rPr>
                <w:sz w:val="24"/>
                <w:szCs w:val="24"/>
              </w:rPr>
              <w:t>Проблемы</w:t>
            </w:r>
          </w:p>
        </w:tc>
        <w:tc>
          <w:tcPr>
            <w:tcW w:w="2344" w:type="dxa"/>
          </w:tcPr>
          <w:p w14:paraId="11E53B0C" w14:textId="32FDD9B7" w:rsidR="001F52C4" w:rsidRPr="001F52C4" w:rsidRDefault="001F52C4" w:rsidP="001F52C4">
            <w:pPr>
              <w:rPr>
                <w:sz w:val="24"/>
                <w:szCs w:val="24"/>
              </w:rPr>
            </w:pPr>
            <w:r w:rsidRPr="001F52C4">
              <w:rPr>
                <w:sz w:val="24"/>
                <w:szCs w:val="24"/>
              </w:rPr>
              <w:t>Тема</w:t>
            </w:r>
          </w:p>
        </w:tc>
        <w:tc>
          <w:tcPr>
            <w:tcW w:w="2468" w:type="dxa"/>
          </w:tcPr>
          <w:p w14:paraId="2216E5FF" w14:textId="23B95AFD" w:rsidR="001F52C4" w:rsidRPr="001F52C4" w:rsidRDefault="001F52C4" w:rsidP="001F52C4">
            <w:pPr>
              <w:rPr>
                <w:sz w:val="24"/>
                <w:szCs w:val="24"/>
              </w:rPr>
            </w:pPr>
            <w:r w:rsidRPr="001F52C4">
              <w:rPr>
                <w:sz w:val="24"/>
                <w:szCs w:val="24"/>
              </w:rPr>
              <w:t>Содержание работы</w:t>
            </w:r>
          </w:p>
        </w:tc>
      </w:tr>
      <w:tr w:rsidR="00A67710" w14:paraId="03BBA8EC" w14:textId="77777777" w:rsidTr="00091324">
        <w:tc>
          <w:tcPr>
            <w:tcW w:w="2189" w:type="dxa"/>
          </w:tcPr>
          <w:p w14:paraId="135F41CD" w14:textId="2E057877" w:rsidR="001F52C4" w:rsidRPr="001F52C4" w:rsidRDefault="001F52C4" w:rsidP="001F5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Организационно-ознакомительный сентябрь-ноябрь 2024г.</w:t>
            </w:r>
          </w:p>
        </w:tc>
        <w:tc>
          <w:tcPr>
            <w:tcW w:w="2344" w:type="dxa"/>
          </w:tcPr>
          <w:p w14:paraId="486C1DDA" w14:textId="77751182" w:rsidR="001F52C4" w:rsidRPr="001F52C4" w:rsidRDefault="001F52C4" w:rsidP="001F5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методик артикуляционной гимнастики</w:t>
            </w:r>
            <w:r w:rsidR="007E2269">
              <w:rPr>
                <w:sz w:val="24"/>
                <w:szCs w:val="24"/>
              </w:rPr>
              <w:t xml:space="preserve"> с использованием биоэнергопластики в соответствии с ФГОС</w:t>
            </w:r>
          </w:p>
        </w:tc>
        <w:tc>
          <w:tcPr>
            <w:tcW w:w="2344" w:type="dxa"/>
          </w:tcPr>
          <w:p w14:paraId="76C21FDD" w14:textId="598E1B26" w:rsidR="001F52C4" w:rsidRPr="007E2269" w:rsidRDefault="007E2269" w:rsidP="001F5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артикуляционной гимнастики с биоэнергопластикой на развитие и коррекцию речи</w:t>
            </w:r>
          </w:p>
        </w:tc>
        <w:tc>
          <w:tcPr>
            <w:tcW w:w="2468" w:type="dxa"/>
          </w:tcPr>
          <w:p w14:paraId="104D622A" w14:textId="272E9C0C" w:rsidR="001F52C4" w:rsidRPr="00091324" w:rsidRDefault="00091324" w:rsidP="0009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E2269" w:rsidRPr="00091324">
              <w:rPr>
                <w:sz w:val="24"/>
                <w:szCs w:val="24"/>
              </w:rPr>
              <w:t xml:space="preserve">Изучение научно-методической литературы:    -    теоретические статьи .              – статьи практического характера , опыт работ других учителей-логопедов.    2.   Изучение нормативно-правовой базы:         ФГОС и </w:t>
            </w:r>
            <w:r w:rsidR="007E2269" w:rsidRPr="00091324">
              <w:rPr>
                <w:sz w:val="24"/>
                <w:szCs w:val="24"/>
              </w:rPr>
              <w:lastRenderedPageBreak/>
              <w:t>методические рекомендации по внедрению в работу учителя-логопеда.</w:t>
            </w:r>
          </w:p>
        </w:tc>
      </w:tr>
      <w:tr w:rsidR="00A67710" w14:paraId="3842DEEB" w14:textId="77777777" w:rsidTr="00091324">
        <w:tc>
          <w:tcPr>
            <w:tcW w:w="2189" w:type="dxa"/>
          </w:tcPr>
          <w:p w14:paraId="514C1A09" w14:textId="3540F339" w:rsidR="001F52C4" w:rsidRPr="007E2269" w:rsidRDefault="007E2269" w:rsidP="001F5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Основной    ноябрь-</w:t>
            </w:r>
            <w:r w:rsidR="00A67710">
              <w:rPr>
                <w:sz w:val="24"/>
                <w:szCs w:val="24"/>
              </w:rPr>
              <w:t>апрель 2024-2025г</w:t>
            </w:r>
            <w:r>
              <w:rPr>
                <w:sz w:val="24"/>
                <w:szCs w:val="24"/>
              </w:rPr>
              <w:t xml:space="preserve">                     </w:t>
            </w:r>
          </w:p>
        </w:tc>
        <w:tc>
          <w:tcPr>
            <w:tcW w:w="2344" w:type="dxa"/>
          </w:tcPr>
          <w:p w14:paraId="6F8F9CDD" w14:textId="7F76585A" w:rsidR="001F52C4" w:rsidRPr="00A67710" w:rsidRDefault="00A67710" w:rsidP="001F5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теоретических и практических знаний по организации использования методики артикуляционной гимнастики с биоэнергопластикой</w:t>
            </w:r>
          </w:p>
        </w:tc>
        <w:tc>
          <w:tcPr>
            <w:tcW w:w="2344" w:type="dxa"/>
          </w:tcPr>
          <w:p w14:paraId="6E145BA5" w14:textId="77777777" w:rsidR="001F52C4" w:rsidRDefault="00A67710" w:rsidP="001F5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 материала по использованию методик артикуляционной гимнастики с биоэнергопластикой -разучивание артикуляционной гимнастики; </w:t>
            </w:r>
          </w:p>
          <w:p w14:paraId="69529848" w14:textId="77777777" w:rsidR="00A67710" w:rsidRDefault="00A67710" w:rsidP="001F5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-самостоятельная деятельность детей;</w:t>
            </w:r>
          </w:p>
          <w:p w14:paraId="7381C311" w14:textId="57F19F72" w:rsidR="00A67710" w:rsidRPr="00A67710" w:rsidRDefault="00A67710" w:rsidP="001F5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-выполнение артикуляционной гимнастики на занятиях</w:t>
            </w:r>
          </w:p>
        </w:tc>
        <w:tc>
          <w:tcPr>
            <w:tcW w:w="2468" w:type="dxa"/>
          </w:tcPr>
          <w:p w14:paraId="008900B0" w14:textId="16A15502" w:rsidR="001F52C4" w:rsidRDefault="00A67710" w:rsidP="001F5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C4C2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зучение и систематизация материала по использованию методик арт.гимнастики с биоэнергопластикой</w:t>
            </w:r>
            <w:r w:rsidR="006C4C29">
              <w:rPr>
                <w:sz w:val="24"/>
                <w:szCs w:val="24"/>
              </w:rPr>
              <w:t>:</w:t>
            </w:r>
          </w:p>
          <w:p w14:paraId="4AD54528" w14:textId="77777777" w:rsidR="006C4C29" w:rsidRDefault="006C4C29" w:rsidP="001F52C4">
            <w:pPr>
              <w:rPr>
                <w:sz w:val="24"/>
                <w:szCs w:val="24"/>
              </w:rPr>
            </w:pPr>
          </w:p>
          <w:p w14:paraId="707D3CE8" w14:textId="77777777" w:rsidR="00A67710" w:rsidRDefault="00A67710" w:rsidP="001F5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Конспектирование статей</w:t>
            </w:r>
            <w:r w:rsidR="006C4C29">
              <w:rPr>
                <w:sz w:val="24"/>
                <w:szCs w:val="24"/>
              </w:rPr>
              <w:t>, переработка материала. Накопление теоретического и практического материала.</w:t>
            </w:r>
          </w:p>
          <w:p w14:paraId="67AAE5E0" w14:textId="77777777" w:rsidR="006C4C29" w:rsidRDefault="006C4C29" w:rsidP="006C4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C4C29">
              <w:rPr>
                <w:sz w:val="24"/>
                <w:szCs w:val="24"/>
              </w:rPr>
              <w:t xml:space="preserve">Изучение методик и направлений </w:t>
            </w:r>
            <w:r>
              <w:rPr>
                <w:sz w:val="24"/>
                <w:szCs w:val="24"/>
              </w:rPr>
              <w:t xml:space="preserve">по проведению артикуляционной гимнастики с биоэнергопластикой: </w:t>
            </w:r>
          </w:p>
          <w:p w14:paraId="7A82CEDC" w14:textId="77777777" w:rsidR="006C4C29" w:rsidRDefault="006C4C29" w:rsidP="006C4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разучивание гимнастики; </w:t>
            </w:r>
          </w:p>
          <w:p w14:paraId="617BEFF1" w14:textId="77777777" w:rsidR="006C4C29" w:rsidRDefault="006C4C29" w:rsidP="006C4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усвоение навыков движения артикуляц.аппарата и руки;</w:t>
            </w:r>
          </w:p>
          <w:p w14:paraId="54255BE2" w14:textId="74BC4084" w:rsidR="006C4C29" w:rsidRPr="006C4C29" w:rsidRDefault="006C4C29" w:rsidP="006C4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самостоятельная деятельность детей.</w:t>
            </w:r>
          </w:p>
        </w:tc>
      </w:tr>
      <w:tr w:rsidR="00A67710" w14:paraId="542F2A12" w14:textId="77777777" w:rsidTr="00091324">
        <w:tc>
          <w:tcPr>
            <w:tcW w:w="2189" w:type="dxa"/>
          </w:tcPr>
          <w:p w14:paraId="786EB3D6" w14:textId="291AF503" w:rsidR="001F52C4" w:rsidRPr="006C4C29" w:rsidRDefault="006C4C29" w:rsidP="001F5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Заключительный май 2025г</w:t>
            </w:r>
          </w:p>
        </w:tc>
        <w:tc>
          <w:tcPr>
            <w:tcW w:w="2344" w:type="dxa"/>
          </w:tcPr>
          <w:p w14:paraId="49F60A1C" w14:textId="1DB34F27" w:rsidR="001F52C4" w:rsidRPr="006C4C29" w:rsidRDefault="001F52C4" w:rsidP="001F52C4">
            <w:pPr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14:paraId="7EEEA744" w14:textId="31D2C330" w:rsidR="001F52C4" w:rsidRDefault="006C4C29" w:rsidP="001F52C4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Обобщение опыта по теме самообразования</w:t>
            </w:r>
          </w:p>
        </w:tc>
        <w:tc>
          <w:tcPr>
            <w:tcW w:w="2468" w:type="dxa"/>
          </w:tcPr>
          <w:p w14:paraId="7783161D" w14:textId="0BCE9F53" w:rsidR="001F52C4" w:rsidRDefault="006C4C29" w:rsidP="001F5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1.Разработка рекомендаций по использованию артикуляционной гимнастики с биоэнергопластикой для воспитателей ДОУ.</w:t>
            </w:r>
          </w:p>
          <w:p w14:paraId="2493C667" w14:textId="201B2C34" w:rsidR="006C4C29" w:rsidRPr="006C4C29" w:rsidRDefault="006C4C29" w:rsidP="001F5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91324">
              <w:rPr>
                <w:sz w:val="24"/>
                <w:szCs w:val="24"/>
              </w:rPr>
              <w:t>Открытое занятие для воспитателей ДОУ</w:t>
            </w:r>
          </w:p>
        </w:tc>
      </w:tr>
    </w:tbl>
    <w:p w14:paraId="3325CE1B" w14:textId="77777777" w:rsidR="001F52C4" w:rsidRPr="001F52C4" w:rsidRDefault="001F52C4" w:rsidP="001F52C4">
      <w:pPr>
        <w:rPr>
          <w:sz w:val="32"/>
          <w:szCs w:val="32"/>
        </w:rPr>
      </w:pPr>
    </w:p>
    <w:p w14:paraId="2ABB6369" w14:textId="42254709" w:rsidR="009E5827" w:rsidRDefault="00091324" w:rsidP="00091324">
      <w:pPr>
        <w:rPr>
          <w:sz w:val="32"/>
          <w:szCs w:val="32"/>
        </w:rPr>
      </w:pPr>
      <w:r>
        <w:rPr>
          <w:sz w:val="32"/>
          <w:szCs w:val="32"/>
        </w:rPr>
        <w:lastRenderedPageBreak/>
        <w:t>Литература:</w:t>
      </w:r>
    </w:p>
    <w:p w14:paraId="2B22F378" w14:textId="479324BF" w:rsidR="00091324" w:rsidRDefault="00091324" w:rsidP="00091324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О.И. Крупенчук «Биоэнергопластика и интерактивная артикуляционная гимнастика» ООО «Издательский Дом «Литера» Россия Санкт-Петербург – 2022</w:t>
      </w:r>
      <w:r w:rsidR="00EB0216">
        <w:rPr>
          <w:sz w:val="32"/>
          <w:szCs w:val="32"/>
        </w:rPr>
        <w:t>.</w:t>
      </w:r>
    </w:p>
    <w:p w14:paraId="16A105D0" w14:textId="00B6130C" w:rsidR="00091324" w:rsidRDefault="00091324" w:rsidP="00091324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Воробьева Т.А., Барыбина Е.Б. Кинезиологические и другие упражнения </w:t>
      </w:r>
      <w:r w:rsidR="00EB0216">
        <w:rPr>
          <w:sz w:val="32"/>
          <w:szCs w:val="32"/>
        </w:rPr>
        <w:t>для автоматизации изолированных звуков. – СПб: Издательский дом «Литера»,- 2024.</w:t>
      </w:r>
    </w:p>
    <w:p w14:paraId="640554C7" w14:textId="3C82C5F1" w:rsidR="00EB0216" w:rsidRDefault="00EB0216" w:rsidP="00091324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Бушлякова Р.Г. «Артикуляционная гимнастика с биоэнергопластикой» С.П. «Детство – Пресс»-2011.</w:t>
      </w:r>
    </w:p>
    <w:p w14:paraId="4E943A22" w14:textId="5CA0B503" w:rsidR="00EB0216" w:rsidRDefault="00EB0216" w:rsidP="00091324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Сековец Л.С. «Изучение особенностей психофизического развития в системе дошкольных и школьных образовательных учреждений» Н.Н. -2009.</w:t>
      </w:r>
    </w:p>
    <w:p w14:paraId="0F17AFA8" w14:textId="5604B3A3" w:rsidR="00EB0216" w:rsidRDefault="00EB0216" w:rsidP="00091324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Буденная Т.В. логопедическая гимнастика. С.П.-2009.</w:t>
      </w:r>
    </w:p>
    <w:p w14:paraId="0D6C546D" w14:textId="29651496" w:rsidR="00EB0216" w:rsidRDefault="00EB0216" w:rsidP="00091324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Коноваленко С.В., Кременецкая М.И. Развитие психофизической базы речи у детей с нарушениями в развитии</w:t>
      </w:r>
      <w:r w:rsidR="00E65A67">
        <w:rPr>
          <w:sz w:val="32"/>
          <w:szCs w:val="32"/>
        </w:rPr>
        <w:t>.</w:t>
      </w:r>
    </w:p>
    <w:p w14:paraId="25D38D65" w14:textId="47588B8D" w:rsidR="00E65A67" w:rsidRPr="00091324" w:rsidRDefault="00E65A67" w:rsidP="00091324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Цвынтарный В.В. Играем пальчиками и развиваем речь. С.Пб,1997</w:t>
      </w:r>
    </w:p>
    <w:sectPr w:rsidR="00E65A67" w:rsidRPr="00091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2667E"/>
    <w:multiLevelType w:val="hybridMultilevel"/>
    <w:tmpl w:val="A3E8A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A3F10"/>
    <w:multiLevelType w:val="hybridMultilevel"/>
    <w:tmpl w:val="2D928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653C2"/>
    <w:multiLevelType w:val="hybridMultilevel"/>
    <w:tmpl w:val="D3B44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83"/>
    <w:rsid w:val="00091324"/>
    <w:rsid w:val="001F52C4"/>
    <w:rsid w:val="004E12D9"/>
    <w:rsid w:val="006C4C29"/>
    <w:rsid w:val="007E2269"/>
    <w:rsid w:val="00870D01"/>
    <w:rsid w:val="00943D43"/>
    <w:rsid w:val="00945B8C"/>
    <w:rsid w:val="009E5827"/>
    <w:rsid w:val="00A67710"/>
    <w:rsid w:val="00C03F7E"/>
    <w:rsid w:val="00D36683"/>
    <w:rsid w:val="00E65A67"/>
    <w:rsid w:val="00E73EE4"/>
    <w:rsid w:val="00EB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E470"/>
  <w15:chartTrackingRefBased/>
  <w15:docId w15:val="{87AA237F-D885-4DFF-95F0-DF72266E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68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827"/>
    <w:pPr>
      <w:ind w:left="720"/>
      <w:contextualSpacing/>
    </w:pPr>
  </w:style>
  <w:style w:type="table" w:styleId="a4">
    <w:name w:val="Table Grid"/>
    <w:basedOn w:val="a1"/>
    <w:uiPriority w:val="39"/>
    <w:rsid w:val="001F5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5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Трубеева</dc:creator>
  <cp:keywords/>
  <dc:description/>
  <cp:lastModifiedBy>Трубеева</cp:lastModifiedBy>
  <cp:revision>3</cp:revision>
  <dcterms:created xsi:type="dcterms:W3CDTF">2025-02-18T16:12:00Z</dcterms:created>
  <dcterms:modified xsi:type="dcterms:W3CDTF">2025-02-18T18:41:00Z</dcterms:modified>
</cp:coreProperties>
</file>