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6865" w14:textId="4230EF87" w:rsidR="00EE41BD" w:rsidRDefault="00422CAC" w:rsidP="00422CAC">
      <w:pPr>
        <w:jc w:val="center"/>
        <w:rPr>
          <w:sz w:val="24"/>
          <w:szCs w:val="24"/>
        </w:rPr>
      </w:pPr>
      <w:r w:rsidRPr="00422CAC">
        <w:rPr>
          <w:sz w:val="24"/>
          <w:szCs w:val="24"/>
        </w:rPr>
        <w:t>Филиал муниципального бюджетного дошкольного образовательного учреждения – детский сад комбинированного вида «Надежда» детский сад комбинированного вида «551</w:t>
      </w:r>
    </w:p>
    <w:p w14:paraId="6A61DE5D" w14:textId="479C8B33" w:rsidR="00422CAC" w:rsidRPr="00422CAC" w:rsidRDefault="00422CAC" w:rsidP="00422CAC">
      <w:pPr>
        <w:rPr>
          <w:sz w:val="24"/>
          <w:szCs w:val="24"/>
        </w:rPr>
      </w:pPr>
    </w:p>
    <w:p w14:paraId="5B94EF34" w14:textId="7BA98942" w:rsidR="00422CAC" w:rsidRPr="00422CAC" w:rsidRDefault="00422CAC" w:rsidP="00422CAC">
      <w:pPr>
        <w:rPr>
          <w:sz w:val="24"/>
          <w:szCs w:val="24"/>
        </w:rPr>
      </w:pPr>
    </w:p>
    <w:p w14:paraId="3203B458" w14:textId="532A681D" w:rsidR="00422CAC" w:rsidRPr="00422CAC" w:rsidRDefault="00422CAC" w:rsidP="00422CAC">
      <w:pPr>
        <w:rPr>
          <w:sz w:val="24"/>
          <w:szCs w:val="24"/>
        </w:rPr>
      </w:pPr>
    </w:p>
    <w:p w14:paraId="1CE8F9B4" w14:textId="30C027B6" w:rsidR="00422CAC" w:rsidRPr="00422CAC" w:rsidRDefault="00422CAC" w:rsidP="00422CAC">
      <w:pPr>
        <w:rPr>
          <w:sz w:val="24"/>
          <w:szCs w:val="24"/>
        </w:rPr>
      </w:pPr>
    </w:p>
    <w:p w14:paraId="56C0493B" w14:textId="29C64DA7" w:rsidR="00422CAC" w:rsidRPr="00422CAC" w:rsidRDefault="00422CAC" w:rsidP="00422CAC">
      <w:pPr>
        <w:rPr>
          <w:sz w:val="24"/>
          <w:szCs w:val="24"/>
        </w:rPr>
      </w:pPr>
    </w:p>
    <w:p w14:paraId="379DC4C1" w14:textId="3A91E5B9" w:rsidR="00422CAC" w:rsidRPr="00422CAC" w:rsidRDefault="00422CAC" w:rsidP="00422CAC">
      <w:pPr>
        <w:rPr>
          <w:sz w:val="24"/>
          <w:szCs w:val="24"/>
        </w:rPr>
      </w:pPr>
    </w:p>
    <w:p w14:paraId="0A26BA3C" w14:textId="0AC342FA" w:rsidR="00422CAC" w:rsidRDefault="00422CAC" w:rsidP="00422CAC">
      <w:pPr>
        <w:rPr>
          <w:sz w:val="24"/>
          <w:szCs w:val="24"/>
        </w:rPr>
      </w:pPr>
    </w:p>
    <w:p w14:paraId="7FED269E" w14:textId="3B16C0DE" w:rsidR="00422CAC" w:rsidRPr="00422CAC" w:rsidRDefault="00422CAC" w:rsidP="00422CAC">
      <w:pPr>
        <w:ind w:firstLine="708"/>
        <w:jc w:val="center"/>
        <w:rPr>
          <w:sz w:val="32"/>
          <w:szCs w:val="32"/>
        </w:rPr>
      </w:pPr>
      <w:r w:rsidRPr="00422CAC">
        <w:rPr>
          <w:sz w:val="32"/>
          <w:szCs w:val="32"/>
        </w:rPr>
        <w:t>План по самообразованию на тему:</w:t>
      </w:r>
    </w:p>
    <w:p w14:paraId="72F1C9CE" w14:textId="1FEEDCD8" w:rsidR="00422CAC" w:rsidRPr="00422CAC" w:rsidRDefault="00422CAC" w:rsidP="00422CAC">
      <w:pPr>
        <w:ind w:firstLine="708"/>
        <w:jc w:val="center"/>
        <w:rPr>
          <w:sz w:val="32"/>
          <w:szCs w:val="32"/>
        </w:rPr>
      </w:pPr>
      <w:r w:rsidRPr="00422CAC">
        <w:rPr>
          <w:sz w:val="32"/>
          <w:szCs w:val="32"/>
        </w:rPr>
        <w:t>«Развитие речевого дыхания в системе коррекционно-педагогического воздействия у детей с ОНР»</w:t>
      </w:r>
    </w:p>
    <w:p w14:paraId="16F6DE2C" w14:textId="23D1AF93" w:rsidR="00422CAC" w:rsidRDefault="00422CAC" w:rsidP="00422CAC">
      <w:pPr>
        <w:ind w:firstLine="708"/>
        <w:rPr>
          <w:sz w:val="24"/>
          <w:szCs w:val="24"/>
        </w:rPr>
      </w:pPr>
    </w:p>
    <w:p w14:paraId="3E495F09" w14:textId="1FCFC4CC" w:rsidR="00422CAC" w:rsidRPr="00422CAC" w:rsidRDefault="00422CAC" w:rsidP="00422CAC">
      <w:pPr>
        <w:rPr>
          <w:sz w:val="24"/>
          <w:szCs w:val="24"/>
        </w:rPr>
      </w:pPr>
    </w:p>
    <w:p w14:paraId="00BD8880" w14:textId="022A476F" w:rsidR="00422CAC" w:rsidRPr="00422CAC" w:rsidRDefault="00422CAC" w:rsidP="00422CAC">
      <w:pPr>
        <w:rPr>
          <w:sz w:val="24"/>
          <w:szCs w:val="24"/>
        </w:rPr>
      </w:pPr>
    </w:p>
    <w:p w14:paraId="2B0311E4" w14:textId="2FD22F61" w:rsidR="00422CAC" w:rsidRPr="00422CAC" w:rsidRDefault="00422CAC" w:rsidP="00422CAC">
      <w:pPr>
        <w:rPr>
          <w:sz w:val="24"/>
          <w:szCs w:val="24"/>
        </w:rPr>
      </w:pPr>
    </w:p>
    <w:p w14:paraId="2D707BBC" w14:textId="4F47B52C" w:rsidR="00422CAC" w:rsidRPr="00422CAC" w:rsidRDefault="00422CAC" w:rsidP="00422CAC">
      <w:pPr>
        <w:rPr>
          <w:sz w:val="24"/>
          <w:szCs w:val="24"/>
        </w:rPr>
      </w:pPr>
    </w:p>
    <w:p w14:paraId="0CFE4153" w14:textId="111CD157" w:rsidR="00422CAC" w:rsidRPr="00422CAC" w:rsidRDefault="00422CAC" w:rsidP="00422CAC">
      <w:pPr>
        <w:rPr>
          <w:sz w:val="24"/>
          <w:szCs w:val="24"/>
        </w:rPr>
      </w:pPr>
    </w:p>
    <w:p w14:paraId="1997B553" w14:textId="6C13E5E6" w:rsidR="00422CAC" w:rsidRDefault="00422CAC" w:rsidP="00422CAC">
      <w:pPr>
        <w:rPr>
          <w:sz w:val="24"/>
          <w:szCs w:val="24"/>
        </w:rPr>
      </w:pPr>
    </w:p>
    <w:p w14:paraId="5267A3F6" w14:textId="18C12285" w:rsidR="00422CAC" w:rsidRDefault="00422CAC" w:rsidP="00422CAC">
      <w:pPr>
        <w:jc w:val="right"/>
        <w:rPr>
          <w:sz w:val="32"/>
          <w:szCs w:val="32"/>
        </w:rPr>
      </w:pPr>
      <w:r w:rsidRPr="00422CAC">
        <w:rPr>
          <w:sz w:val="32"/>
          <w:szCs w:val="32"/>
        </w:rPr>
        <w:t>Учитель-логопед</w:t>
      </w:r>
      <w:r>
        <w:rPr>
          <w:sz w:val="32"/>
          <w:szCs w:val="32"/>
        </w:rPr>
        <w:t>: Л.В. Трубеева</w:t>
      </w:r>
    </w:p>
    <w:p w14:paraId="4455F68C" w14:textId="30E03579" w:rsidR="00422CAC" w:rsidRPr="00422CAC" w:rsidRDefault="00422CAC" w:rsidP="00422CAC">
      <w:pPr>
        <w:rPr>
          <w:sz w:val="32"/>
          <w:szCs w:val="32"/>
        </w:rPr>
      </w:pPr>
    </w:p>
    <w:p w14:paraId="247029EB" w14:textId="7E04D05E" w:rsidR="00422CAC" w:rsidRPr="00422CAC" w:rsidRDefault="00422CAC" w:rsidP="00422CAC">
      <w:pPr>
        <w:rPr>
          <w:sz w:val="32"/>
          <w:szCs w:val="32"/>
        </w:rPr>
      </w:pPr>
    </w:p>
    <w:p w14:paraId="19BAA89A" w14:textId="28E2D890" w:rsidR="00422CAC" w:rsidRPr="00422CAC" w:rsidRDefault="00422CAC" w:rsidP="00422CAC">
      <w:pPr>
        <w:rPr>
          <w:sz w:val="32"/>
          <w:szCs w:val="32"/>
        </w:rPr>
      </w:pPr>
    </w:p>
    <w:p w14:paraId="219AE421" w14:textId="4E2E9B55" w:rsidR="00422CAC" w:rsidRPr="00422CAC" w:rsidRDefault="00422CAC" w:rsidP="00422CAC">
      <w:pPr>
        <w:rPr>
          <w:sz w:val="32"/>
          <w:szCs w:val="32"/>
        </w:rPr>
      </w:pPr>
    </w:p>
    <w:p w14:paraId="6D09E172" w14:textId="2F1ABCE3" w:rsidR="00422CAC" w:rsidRPr="00422CAC" w:rsidRDefault="00422CAC" w:rsidP="00422CAC">
      <w:pPr>
        <w:rPr>
          <w:sz w:val="32"/>
          <w:szCs w:val="32"/>
        </w:rPr>
      </w:pPr>
    </w:p>
    <w:p w14:paraId="2FCD2EA7" w14:textId="6D837C81" w:rsidR="00422CAC" w:rsidRPr="00422CAC" w:rsidRDefault="00422CAC" w:rsidP="00422CAC">
      <w:pPr>
        <w:rPr>
          <w:sz w:val="32"/>
          <w:szCs w:val="32"/>
        </w:rPr>
      </w:pPr>
    </w:p>
    <w:p w14:paraId="684C57C6" w14:textId="740CE5A6" w:rsidR="00422CAC" w:rsidRDefault="00422CAC" w:rsidP="00422CAC">
      <w:p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DD2F9AE" w14:textId="1D04EAB6" w:rsidR="00422CAC" w:rsidRDefault="00422CAC" w:rsidP="00422CAC">
      <w:p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ab/>
        <w:t>2023-2024</w:t>
      </w:r>
    </w:p>
    <w:p w14:paraId="60AD01BC" w14:textId="7352D2D5" w:rsidR="00C46F35" w:rsidRDefault="00D5454C" w:rsidP="00422CAC">
      <w:pPr>
        <w:tabs>
          <w:tab w:val="left" w:pos="3276"/>
        </w:tabs>
        <w:rPr>
          <w:sz w:val="32"/>
          <w:szCs w:val="32"/>
        </w:rPr>
      </w:pPr>
      <w:r w:rsidRPr="00D5454C">
        <w:rPr>
          <w:b/>
          <w:bCs/>
          <w:sz w:val="32"/>
          <w:szCs w:val="32"/>
        </w:rPr>
        <w:lastRenderedPageBreak/>
        <w:t>Речевое дыхание в системе коррекционно-педагогического воздействия играет</w:t>
      </w:r>
      <w:r>
        <w:rPr>
          <w:sz w:val="32"/>
          <w:szCs w:val="32"/>
        </w:rPr>
        <w:t xml:space="preserve"> важную роль, так как обеспечивает нормальное голосообразование, правильное усвоение звуков, помогает верно соблюдать паузы, сохранять плавность речи, менять громкость, использовать речевую мелодику.</w:t>
      </w:r>
    </w:p>
    <w:p w14:paraId="4B6F37C1" w14:textId="04BAC30E" w:rsidR="00D5454C" w:rsidRDefault="00D5454C" w:rsidP="00422CAC">
      <w:pPr>
        <w:tabs>
          <w:tab w:val="left" w:pos="3276"/>
        </w:tabs>
        <w:rPr>
          <w:sz w:val="32"/>
          <w:szCs w:val="32"/>
        </w:rPr>
      </w:pPr>
    </w:p>
    <w:p w14:paraId="0BD99EB2" w14:textId="2165C921" w:rsidR="00D5454C" w:rsidRDefault="00D5454C" w:rsidP="00422CAC">
      <w:p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14:paraId="58E1C716" w14:textId="5D6CA0CC" w:rsidR="00D5454C" w:rsidRDefault="00D5454C" w:rsidP="00D5454C">
      <w:pPr>
        <w:pStyle w:val="a3"/>
        <w:numPr>
          <w:ilvl w:val="0"/>
          <w:numId w:val="1"/>
        </w:num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>Изучить новинки литературы и опыт работы логопедов по данной проблеме.</w:t>
      </w:r>
    </w:p>
    <w:p w14:paraId="2B618834" w14:textId="68CF5C23" w:rsidR="00D5454C" w:rsidRDefault="00D5454C" w:rsidP="00D5454C">
      <w:pPr>
        <w:pStyle w:val="a3"/>
        <w:numPr>
          <w:ilvl w:val="0"/>
          <w:numId w:val="1"/>
        </w:num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>Провести диагностику состояния речевого дыхания</w:t>
      </w:r>
      <w:r w:rsidR="00E652D8">
        <w:rPr>
          <w:sz w:val="32"/>
          <w:szCs w:val="32"/>
        </w:rPr>
        <w:t xml:space="preserve"> воспитанников средней группы компенсирующей направленности.</w:t>
      </w:r>
    </w:p>
    <w:p w14:paraId="760E88F9" w14:textId="3AD8E301" w:rsidR="00E652D8" w:rsidRDefault="00E652D8" w:rsidP="00D5454C">
      <w:pPr>
        <w:pStyle w:val="a3"/>
        <w:numPr>
          <w:ilvl w:val="0"/>
          <w:numId w:val="1"/>
        </w:num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>Разработать совместно с воспитателями стратегию сотрудничества по преодолению нарушений речевого и физиологического дыхания.</w:t>
      </w:r>
    </w:p>
    <w:p w14:paraId="2D895EED" w14:textId="52D87CFA" w:rsidR="00E652D8" w:rsidRDefault="00E652D8" w:rsidP="00D5454C">
      <w:pPr>
        <w:pStyle w:val="a3"/>
        <w:numPr>
          <w:ilvl w:val="0"/>
          <w:numId w:val="1"/>
        </w:num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>Познакомить родителей и воспитателей с материалами (играми, упражнениями, занятиями и пособиями) по данной проблеме.</w:t>
      </w:r>
    </w:p>
    <w:p w14:paraId="1CD76290" w14:textId="02D5B6AD" w:rsidR="00E652D8" w:rsidRDefault="00E652D8" w:rsidP="00D5454C">
      <w:pPr>
        <w:pStyle w:val="a3"/>
        <w:numPr>
          <w:ilvl w:val="0"/>
          <w:numId w:val="1"/>
        </w:numPr>
        <w:tabs>
          <w:tab w:val="left" w:pos="3276"/>
        </w:tabs>
        <w:rPr>
          <w:sz w:val="32"/>
          <w:szCs w:val="32"/>
        </w:rPr>
      </w:pPr>
      <w:r>
        <w:rPr>
          <w:sz w:val="32"/>
          <w:szCs w:val="32"/>
        </w:rPr>
        <w:t>Показать методы и приемы: открытые занятия по коррекции речевого дыхания, а также разработать ряд консультаций для родителей и педагогов группы.</w:t>
      </w:r>
    </w:p>
    <w:p w14:paraId="5BCDCB36" w14:textId="6E8BB397" w:rsidR="00E652D8" w:rsidRDefault="00E652D8" w:rsidP="00E652D8"/>
    <w:p w14:paraId="00758A3E" w14:textId="38450CAB" w:rsidR="00B02BF7" w:rsidRDefault="00B02BF7" w:rsidP="00E652D8"/>
    <w:p w14:paraId="4C03D30A" w14:textId="49C4008C" w:rsidR="00B02BF7" w:rsidRDefault="00B02BF7" w:rsidP="00E652D8"/>
    <w:p w14:paraId="7F55D37F" w14:textId="1A9FAAC5" w:rsidR="00B02BF7" w:rsidRDefault="00B02BF7" w:rsidP="00E652D8"/>
    <w:p w14:paraId="7A671650" w14:textId="5FCFF797" w:rsidR="00B02BF7" w:rsidRDefault="00B02BF7" w:rsidP="00E652D8"/>
    <w:p w14:paraId="485A57DD" w14:textId="4CE9845D" w:rsidR="00B02BF7" w:rsidRDefault="00B02BF7" w:rsidP="00E652D8"/>
    <w:p w14:paraId="3587BDC6" w14:textId="3388348A" w:rsidR="00B02BF7" w:rsidRDefault="00B02BF7" w:rsidP="00E652D8"/>
    <w:p w14:paraId="0B546349" w14:textId="3F719022" w:rsidR="00B02BF7" w:rsidRDefault="00B02BF7" w:rsidP="00E652D8"/>
    <w:p w14:paraId="02B32D11" w14:textId="2ED487F2" w:rsidR="00B02BF7" w:rsidRDefault="00B02BF7" w:rsidP="00E652D8"/>
    <w:p w14:paraId="2A700D2F" w14:textId="27B68C62" w:rsidR="00B02BF7" w:rsidRDefault="00B02BF7" w:rsidP="00E652D8"/>
    <w:p w14:paraId="213449F2" w14:textId="77777777" w:rsidR="00B02BF7" w:rsidRDefault="00B02BF7" w:rsidP="00E652D8"/>
    <w:p w14:paraId="061E7F3E" w14:textId="0FBB56BF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ПЛАН РАБОТЫ ПО МЕСЯЦАМ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E652D8" w14:paraId="3417ACE3" w14:textId="77777777" w:rsidTr="00E652D8">
        <w:tc>
          <w:tcPr>
            <w:tcW w:w="2122" w:type="dxa"/>
          </w:tcPr>
          <w:p w14:paraId="2FEE2E73" w14:textId="060F0371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</w:t>
            </w:r>
          </w:p>
        </w:tc>
        <w:tc>
          <w:tcPr>
            <w:tcW w:w="7223" w:type="dxa"/>
          </w:tcPr>
          <w:p w14:paraId="5F78B07E" w14:textId="5B15225D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Вид деятельности</w:t>
            </w:r>
          </w:p>
        </w:tc>
      </w:tr>
      <w:tr w:rsidR="00E652D8" w14:paraId="5F2E911D" w14:textId="77777777" w:rsidTr="00E652D8">
        <w:tc>
          <w:tcPr>
            <w:tcW w:w="2122" w:type="dxa"/>
          </w:tcPr>
          <w:p w14:paraId="0B505583" w14:textId="6F0560CF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7223" w:type="dxa"/>
          </w:tcPr>
          <w:p w14:paraId="23ED3C49" w14:textId="3C5FC81B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Диагностика состояния речевого дыхания у воспитанников средней группы компенсирующей направленности.</w:t>
            </w:r>
          </w:p>
        </w:tc>
      </w:tr>
      <w:tr w:rsidR="00E652D8" w14:paraId="6E841D33" w14:textId="77777777" w:rsidTr="00E652D8">
        <w:tc>
          <w:tcPr>
            <w:tcW w:w="2122" w:type="dxa"/>
          </w:tcPr>
          <w:p w14:paraId="1881E226" w14:textId="4C4292D0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Октябрь-ноябрь</w:t>
            </w:r>
          </w:p>
        </w:tc>
        <w:tc>
          <w:tcPr>
            <w:tcW w:w="7223" w:type="dxa"/>
          </w:tcPr>
          <w:p w14:paraId="49CD92C3" w14:textId="72BAC926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Изучение специальной литературы по проблеме.</w:t>
            </w:r>
          </w:p>
        </w:tc>
      </w:tr>
      <w:tr w:rsidR="00E652D8" w14:paraId="17ACCC4B" w14:textId="77777777" w:rsidTr="00E652D8">
        <w:tc>
          <w:tcPr>
            <w:tcW w:w="2122" w:type="dxa"/>
          </w:tcPr>
          <w:p w14:paraId="5D612FFA" w14:textId="3D8FB1B2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Декабрь </w:t>
            </w:r>
          </w:p>
        </w:tc>
        <w:tc>
          <w:tcPr>
            <w:tcW w:w="7223" w:type="dxa"/>
          </w:tcPr>
          <w:p w14:paraId="747A6CCC" w14:textId="4AB25839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Систематизация и модификация собранного материала. Апробирование игр, упражнений по развитию речевого дыхания у детей с ОНР.</w:t>
            </w:r>
          </w:p>
        </w:tc>
      </w:tr>
      <w:tr w:rsidR="00E652D8" w14:paraId="409F4DB0" w14:textId="77777777" w:rsidTr="00E652D8">
        <w:tc>
          <w:tcPr>
            <w:tcW w:w="2122" w:type="dxa"/>
          </w:tcPr>
          <w:p w14:paraId="5B26083A" w14:textId="206FCB0D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Январь-февраль</w:t>
            </w:r>
          </w:p>
        </w:tc>
        <w:tc>
          <w:tcPr>
            <w:tcW w:w="7223" w:type="dxa"/>
          </w:tcPr>
          <w:p w14:paraId="5D166EA3" w14:textId="25019B25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консультаций для педагогов. Оформление пособий и игрового материала для развития речевого дыхания.</w:t>
            </w:r>
          </w:p>
        </w:tc>
      </w:tr>
      <w:tr w:rsidR="00E652D8" w14:paraId="57B3E9E3" w14:textId="77777777" w:rsidTr="00E652D8">
        <w:tc>
          <w:tcPr>
            <w:tcW w:w="2122" w:type="dxa"/>
          </w:tcPr>
          <w:p w14:paraId="3A74370C" w14:textId="67A2C663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Март-апрель</w:t>
            </w:r>
          </w:p>
        </w:tc>
        <w:tc>
          <w:tcPr>
            <w:tcW w:w="7223" w:type="dxa"/>
          </w:tcPr>
          <w:p w14:paraId="1770A699" w14:textId="7DECE7B1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Разработка консультаций и рекомендаций для родителей.</w:t>
            </w:r>
          </w:p>
        </w:tc>
      </w:tr>
      <w:tr w:rsidR="00E652D8" w14:paraId="794000E6" w14:textId="77777777" w:rsidTr="00E652D8">
        <w:tc>
          <w:tcPr>
            <w:tcW w:w="2122" w:type="dxa"/>
          </w:tcPr>
          <w:p w14:paraId="2C208D0C" w14:textId="7101AD93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Май </w:t>
            </w:r>
          </w:p>
        </w:tc>
        <w:tc>
          <w:tcPr>
            <w:tcW w:w="7223" w:type="dxa"/>
          </w:tcPr>
          <w:p w14:paraId="77CFC831" w14:textId="40A62EAF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Открытое занятие для педагогов: «Правильно дышим»</w:t>
            </w:r>
          </w:p>
        </w:tc>
      </w:tr>
      <w:tr w:rsidR="00E652D8" w14:paraId="571E0FD0" w14:textId="77777777" w:rsidTr="00E652D8">
        <w:tc>
          <w:tcPr>
            <w:tcW w:w="2122" w:type="dxa"/>
          </w:tcPr>
          <w:p w14:paraId="276F768F" w14:textId="34DCBC62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7223" w:type="dxa"/>
          </w:tcPr>
          <w:p w14:paraId="7A24214A" w14:textId="0EADD61F" w:rsidR="00E652D8" w:rsidRDefault="00E652D8" w:rsidP="00E652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Посещение </w:t>
            </w:r>
            <w:proofErr w:type="spellStart"/>
            <w:proofErr w:type="gramStart"/>
            <w:r>
              <w:rPr>
                <w:sz w:val="32"/>
                <w:szCs w:val="32"/>
              </w:rPr>
              <w:t>метод.объединений</w:t>
            </w:r>
            <w:proofErr w:type="spellEnd"/>
            <w:proofErr w:type="gramEnd"/>
            <w:r>
              <w:rPr>
                <w:sz w:val="32"/>
                <w:szCs w:val="32"/>
              </w:rPr>
              <w:t>, педсоветов, семинаров, районных и городских открытых занятий.</w:t>
            </w:r>
          </w:p>
        </w:tc>
      </w:tr>
    </w:tbl>
    <w:p w14:paraId="20FB8480" w14:textId="3DFC1371" w:rsidR="00E652D8" w:rsidRDefault="00E652D8" w:rsidP="00E652D8">
      <w:pPr>
        <w:rPr>
          <w:sz w:val="32"/>
          <w:szCs w:val="32"/>
        </w:rPr>
      </w:pPr>
    </w:p>
    <w:p w14:paraId="0A82A807" w14:textId="684F3384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t>Итоговые материалы работы по самообразованию.</w:t>
      </w:r>
    </w:p>
    <w:p w14:paraId="37EB8265" w14:textId="3DC6D71F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E652D8">
        <w:rPr>
          <w:sz w:val="32"/>
          <w:szCs w:val="32"/>
        </w:rPr>
        <w:t>Консультации для педагогов и родителей</w:t>
      </w:r>
      <w:r>
        <w:rPr>
          <w:sz w:val="32"/>
          <w:szCs w:val="32"/>
        </w:rPr>
        <w:t>:</w:t>
      </w:r>
    </w:p>
    <w:p w14:paraId="1037881F" w14:textId="41FB115F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t>* Как формируется речь.</w:t>
      </w:r>
    </w:p>
    <w:p w14:paraId="57D64C57" w14:textId="5C700A93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t>* Современные подходы к профилактике и коррекции стертой формы дизартрии у детей.</w:t>
      </w:r>
    </w:p>
    <w:p w14:paraId="08E99D3E" w14:textId="532390A7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t>* Этапы работы по развитию дыхательной функции и речевого дыхания у детей с нарушениями речи.</w:t>
      </w:r>
    </w:p>
    <w:p w14:paraId="16712D5D" w14:textId="1DC059FC" w:rsidR="00E652D8" w:rsidRDefault="00E652D8" w:rsidP="00E652D8">
      <w:pPr>
        <w:rPr>
          <w:sz w:val="32"/>
          <w:szCs w:val="32"/>
        </w:rPr>
      </w:pPr>
      <w:r>
        <w:rPr>
          <w:sz w:val="32"/>
          <w:szCs w:val="32"/>
        </w:rPr>
        <w:t>* Игры и упражнения для развития речевого дыхания.</w:t>
      </w:r>
    </w:p>
    <w:p w14:paraId="7748E977" w14:textId="6E05812F" w:rsidR="00E652D8" w:rsidRDefault="00E652D8" w:rsidP="00E652D8">
      <w:pPr>
        <w:rPr>
          <w:sz w:val="32"/>
          <w:szCs w:val="32"/>
        </w:rPr>
      </w:pPr>
    </w:p>
    <w:p w14:paraId="6439D1B9" w14:textId="192F848B" w:rsidR="00B02BF7" w:rsidRDefault="00B02BF7" w:rsidP="00E652D8">
      <w:pPr>
        <w:rPr>
          <w:sz w:val="32"/>
          <w:szCs w:val="32"/>
        </w:rPr>
      </w:pPr>
    </w:p>
    <w:p w14:paraId="4EFC9645" w14:textId="77777777" w:rsidR="00B02BF7" w:rsidRDefault="00B02BF7" w:rsidP="00E652D8">
      <w:pPr>
        <w:rPr>
          <w:sz w:val="32"/>
          <w:szCs w:val="32"/>
        </w:rPr>
      </w:pPr>
    </w:p>
    <w:p w14:paraId="32B8DED6" w14:textId="21D8CF23" w:rsidR="00B02BF7" w:rsidRDefault="00B02BF7" w:rsidP="00E652D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Литература</w:t>
      </w:r>
    </w:p>
    <w:p w14:paraId="158F3F32" w14:textId="33780D99" w:rsidR="00B02BF7" w:rsidRDefault="00B02BF7" w:rsidP="00E652D8">
      <w:pPr>
        <w:rPr>
          <w:sz w:val="32"/>
          <w:szCs w:val="32"/>
        </w:rPr>
      </w:pPr>
    </w:p>
    <w:p w14:paraId="1FAE7569" w14:textId="403621E5" w:rsidR="00B02BF7" w:rsidRDefault="00B02BF7" w:rsidP="00B02BF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Воробьева Т.А., Воробьева П.А. Дыхание и речь: Работа над дыханием в комплексной методике коррекции звукопроизношения.-СПб.: Издательский дом «Литера» 2014.</w:t>
      </w:r>
    </w:p>
    <w:p w14:paraId="77BF349E" w14:textId="3F8C12E3" w:rsidR="00B02BF7" w:rsidRDefault="00B02BF7" w:rsidP="00B02BF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Лебедева И.Л. Сказки деда Логопеда: методическое пособие. - </w:t>
      </w:r>
      <w:proofErr w:type="gramStart"/>
      <w:r>
        <w:rPr>
          <w:sz w:val="32"/>
          <w:szCs w:val="32"/>
        </w:rPr>
        <w:t>М.:</w:t>
      </w:r>
      <w:proofErr w:type="spellStart"/>
      <w:r>
        <w:rPr>
          <w:sz w:val="32"/>
          <w:szCs w:val="32"/>
        </w:rPr>
        <w:t>Вентана</w:t>
      </w:r>
      <w:proofErr w:type="spellEnd"/>
      <w:proofErr w:type="gramEnd"/>
      <w:r>
        <w:rPr>
          <w:sz w:val="32"/>
          <w:szCs w:val="32"/>
        </w:rPr>
        <w:t xml:space="preserve"> - Граф, 2015.</w:t>
      </w:r>
    </w:p>
    <w:p w14:paraId="7BBD60A8" w14:textId="07E9131F" w:rsidR="00B02BF7" w:rsidRDefault="00B02BF7" w:rsidP="00B02BF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Белякова Л.И., Гончарова Н.Н., Шишкова Т.Г. Методика развития речевого дыхания у дошкольников с нарушениями речи/ Под ред. Л.И. Беляковой. – М. книголюб, 2005.</w:t>
      </w:r>
    </w:p>
    <w:p w14:paraId="7670F2B0" w14:textId="77777777" w:rsidR="00B02BF7" w:rsidRDefault="00B02BF7" w:rsidP="00B02BF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Вильсон Д.К. Нарушение голоса у детей. М – 1989.</w:t>
      </w:r>
    </w:p>
    <w:p w14:paraId="138F3853" w14:textId="2DAA04ED" w:rsidR="00B02BF7" w:rsidRPr="00B02BF7" w:rsidRDefault="00B02BF7" w:rsidP="00B02BF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Семенова Н. Дыхательная гимнастика по Стрельниковой – СПб, 2002. </w:t>
      </w:r>
    </w:p>
    <w:sectPr w:rsidR="00B02BF7" w:rsidRPr="00B0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2CB"/>
    <w:multiLevelType w:val="hybridMultilevel"/>
    <w:tmpl w:val="0E2A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545F"/>
    <w:multiLevelType w:val="hybridMultilevel"/>
    <w:tmpl w:val="D3B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11C6C"/>
    <w:multiLevelType w:val="hybridMultilevel"/>
    <w:tmpl w:val="2A1CF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965D7"/>
    <w:multiLevelType w:val="hybridMultilevel"/>
    <w:tmpl w:val="9BD0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AC"/>
    <w:rsid w:val="00422CAC"/>
    <w:rsid w:val="00B02BF7"/>
    <w:rsid w:val="00C46F35"/>
    <w:rsid w:val="00D5454C"/>
    <w:rsid w:val="00E652D8"/>
    <w:rsid w:val="00E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F623"/>
  <w15:chartTrackingRefBased/>
  <w15:docId w15:val="{8E10B2F2-517E-4B64-A7E3-3989AAF8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54C"/>
    <w:pPr>
      <w:ind w:left="720"/>
      <w:contextualSpacing/>
    </w:pPr>
  </w:style>
  <w:style w:type="table" w:styleId="a4">
    <w:name w:val="Table Grid"/>
    <w:basedOn w:val="a1"/>
    <w:uiPriority w:val="39"/>
    <w:rsid w:val="00E6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Трубеева</dc:creator>
  <cp:keywords/>
  <dc:description/>
  <cp:lastModifiedBy>Трубеева</cp:lastModifiedBy>
  <cp:revision>3</cp:revision>
  <dcterms:created xsi:type="dcterms:W3CDTF">2025-02-09T13:19:00Z</dcterms:created>
  <dcterms:modified xsi:type="dcterms:W3CDTF">2025-02-09T16:35:00Z</dcterms:modified>
</cp:coreProperties>
</file>