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2113" w14:textId="0FDE140B" w:rsidR="000E2890" w:rsidRDefault="000E2890">
      <w:pPr>
        <w:rPr>
          <w:sz w:val="28"/>
          <w:szCs w:val="28"/>
        </w:rPr>
      </w:pPr>
    </w:p>
    <w:p w14:paraId="1905A533" w14:textId="77777777" w:rsidR="00A60456" w:rsidRPr="00B100D8" w:rsidRDefault="00A60456" w:rsidP="00B100D8">
      <w:pPr>
        <w:spacing w:line="240" w:lineRule="auto"/>
        <w:jc w:val="center"/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Аналитический отчет</w:t>
      </w:r>
    </w:p>
    <w:p w14:paraId="3CDA6C02" w14:textId="64309DF7" w:rsidR="00A60456" w:rsidRPr="00B100D8" w:rsidRDefault="00A60456" w:rsidP="00B100D8">
      <w:pPr>
        <w:spacing w:line="240" w:lineRule="auto"/>
        <w:jc w:val="center"/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о проделанной работе</w:t>
      </w:r>
    </w:p>
    <w:p w14:paraId="565D3DA3" w14:textId="1E47405B" w:rsidR="00A60456" w:rsidRPr="00B100D8" w:rsidRDefault="00A60456" w:rsidP="00B100D8">
      <w:pPr>
        <w:spacing w:line="240" w:lineRule="auto"/>
        <w:jc w:val="center"/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за 2023-2024 учебный год</w:t>
      </w:r>
    </w:p>
    <w:p w14:paraId="2E7CA48C" w14:textId="2BF510AE" w:rsidR="00A60456" w:rsidRPr="00B100D8" w:rsidRDefault="00A60456" w:rsidP="00B100D8">
      <w:pPr>
        <w:spacing w:line="240" w:lineRule="auto"/>
        <w:jc w:val="center"/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в средней группе (для детей с ОНР)</w:t>
      </w:r>
    </w:p>
    <w:p w14:paraId="10B4C5DE" w14:textId="02179258" w:rsidR="00A60456" w:rsidRPr="00B100D8" w:rsidRDefault="00A60456" w:rsidP="00A60456">
      <w:pPr>
        <w:rPr>
          <w:sz w:val="32"/>
          <w:szCs w:val="32"/>
        </w:rPr>
      </w:pPr>
    </w:p>
    <w:p w14:paraId="5D55F263" w14:textId="2C2780D1" w:rsidR="00A60456" w:rsidRPr="00B100D8" w:rsidRDefault="00A60456" w:rsidP="00A60456">
      <w:pPr>
        <w:tabs>
          <w:tab w:val="left" w:pos="5448"/>
        </w:tabs>
        <w:rPr>
          <w:sz w:val="28"/>
          <w:szCs w:val="28"/>
        </w:rPr>
      </w:pPr>
      <w:r w:rsidRPr="00B100D8">
        <w:rPr>
          <w:sz w:val="32"/>
          <w:szCs w:val="32"/>
        </w:rPr>
        <w:tab/>
      </w:r>
      <w:r w:rsidRPr="00B100D8">
        <w:rPr>
          <w:sz w:val="28"/>
          <w:szCs w:val="28"/>
        </w:rPr>
        <w:t xml:space="preserve">Учитель-логопед </w:t>
      </w:r>
    </w:p>
    <w:p w14:paraId="0285A374" w14:textId="2C314C08" w:rsidR="00A60456" w:rsidRPr="00B100D8" w:rsidRDefault="00A60456" w:rsidP="00A60456">
      <w:pPr>
        <w:tabs>
          <w:tab w:val="left" w:pos="5448"/>
        </w:tabs>
        <w:rPr>
          <w:sz w:val="28"/>
          <w:szCs w:val="28"/>
        </w:rPr>
      </w:pPr>
      <w:r w:rsidRPr="00B100D8">
        <w:rPr>
          <w:sz w:val="28"/>
          <w:szCs w:val="28"/>
        </w:rPr>
        <w:tab/>
        <w:t>Трубеева Л.В.</w:t>
      </w:r>
    </w:p>
    <w:p w14:paraId="7A3E9975" w14:textId="7FC3888F" w:rsidR="00A60456" w:rsidRPr="00B100D8" w:rsidRDefault="00A60456" w:rsidP="00A60456">
      <w:pPr>
        <w:tabs>
          <w:tab w:val="left" w:pos="5448"/>
        </w:tabs>
        <w:rPr>
          <w:sz w:val="28"/>
          <w:szCs w:val="28"/>
        </w:rPr>
      </w:pPr>
      <w:r w:rsidRPr="00B100D8">
        <w:rPr>
          <w:sz w:val="28"/>
          <w:szCs w:val="28"/>
        </w:rPr>
        <w:tab/>
        <w:t>МБДОУ д/с №551</w:t>
      </w:r>
    </w:p>
    <w:p w14:paraId="0B5ACD8A" w14:textId="77777777" w:rsidR="00F15025" w:rsidRPr="00B100D8" w:rsidRDefault="00F15025" w:rsidP="00A60456">
      <w:pPr>
        <w:tabs>
          <w:tab w:val="left" w:pos="5448"/>
        </w:tabs>
        <w:rPr>
          <w:sz w:val="32"/>
          <w:szCs w:val="32"/>
        </w:rPr>
      </w:pPr>
    </w:p>
    <w:p w14:paraId="5E9C9160" w14:textId="4C98FB14" w:rsidR="00F15025" w:rsidRPr="00B100D8" w:rsidRDefault="00F15025" w:rsidP="00F15025">
      <w:pPr>
        <w:pStyle w:val="a3"/>
        <w:numPr>
          <w:ilvl w:val="0"/>
          <w:numId w:val="1"/>
        </w:numPr>
        <w:tabs>
          <w:tab w:val="left" w:pos="5448"/>
        </w:tabs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В</w:t>
      </w:r>
      <w:r w:rsidR="00C014C9" w:rsidRPr="00B100D8">
        <w:rPr>
          <w:b/>
          <w:bCs/>
          <w:sz w:val="32"/>
          <w:szCs w:val="32"/>
        </w:rPr>
        <w:t>ОЗРАСТНАЯ ГРУППА, ПРОФИЛЬ, СТЕПЕНЬ УКОМПЛЕКТОВАННОСТИ.</w:t>
      </w:r>
    </w:p>
    <w:p w14:paraId="0CEC9A0C" w14:textId="77777777" w:rsidR="00F15025" w:rsidRPr="00B100D8" w:rsidRDefault="00F15025" w:rsidP="00F15025">
      <w:pPr>
        <w:pStyle w:val="a3"/>
        <w:tabs>
          <w:tab w:val="left" w:pos="5448"/>
        </w:tabs>
        <w:rPr>
          <w:b/>
          <w:bCs/>
          <w:sz w:val="32"/>
          <w:szCs w:val="32"/>
        </w:rPr>
      </w:pPr>
    </w:p>
    <w:p w14:paraId="1267EFAF" w14:textId="0D740A73" w:rsidR="00F15025" w:rsidRPr="00B100D8" w:rsidRDefault="00F15025" w:rsidP="00F15025">
      <w:pPr>
        <w:rPr>
          <w:sz w:val="32"/>
          <w:szCs w:val="32"/>
        </w:rPr>
      </w:pPr>
      <w:r w:rsidRPr="00B100D8">
        <w:rPr>
          <w:sz w:val="32"/>
          <w:szCs w:val="32"/>
        </w:rPr>
        <w:t>В сентябре 2023 года</w:t>
      </w:r>
      <w:r w:rsidR="00DC4DDE" w:rsidRPr="00B100D8">
        <w:rPr>
          <w:sz w:val="32"/>
          <w:szCs w:val="32"/>
        </w:rPr>
        <w:t xml:space="preserve"> сформировалась средняя группа для детей с ОНР из 15 человек (первый год обучения).</w:t>
      </w:r>
    </w:p>
    <w:p w14:paraId="37C1A87B" w14:textId="16BDDDCC" w:rsidR="00DC4DDE" w:rsidRPr="00B100D8" w:rsidRDefault="00DC4DDE" w:rsidP="00F15025">
      <w:pPr>
        <w:rPr>
          <w:sz w:val="32"/>
          <w:szCs w:val="32"/>
        </w:rPr>
      </w:pPr>
      <w:r w:rsidRPr="00B100D8">
        <w:rPr>
          <w:sz w:val="32"/>
          <w:szCs w:val="32"/>
        </w:rPr>
        <w:t>В ходе логопедического обследования в сентябре 2023 года выявлены дети с заключениями:</w:t>
      </w:r>
    </w:p>
    <w:p w14:paraId="0CF28719" w14:textId="2EC59F48" w:rsidR="00DC4DDE" w:rsidRPr="00B100D8" w:rsidRDefault="00DC4DDE" w:rsidP="00F15025">
      <w:pPr>
        <w:rPr>
          <w:sz w:val="32"/>
          <w:szCs w:val="32"/>
        </w:rPr>
      </w:pPr>
      <w:r w:rsidRPr="00B100D8">
        <w:rPr>
          <w:sz w:val="32"/>
          <w:szCs w:val="32"/>
        </w:rPr>
        <w:t>ОНР 1 уровня – 1</w:t>
      </w:r>
    </w:p>
    <w:p w14:paraId="2644E3D7" w14:textId="33157281" w:rsidR="00DC4DDE" w:rsidRPr="00B100D8" w:rsidRDefault="00DC4DDE" w:rsidP="00F15025">
      <w:pPr>
        <w:rPr>
          <w:sz w:val="32"/>
          <w:szCs w:val="32"/>
        </w:rPr>
      </w:pPr>
      <w:r w:rsidRPr="00B100D8">
        <w:rPr>
          <w:sz w:val="32"/>
          <w:szCs w:val="32"/>
        </w:rPr>
        <w:t>ОНР 2 уровня – 3</w:t>
      </w:r>
    </w:p>
    <w:p w14:paraId="30E9DEBE" w14:textId="38432A61" w:rsidR="00DC4DDE" w:rsidRPr="00B100D8" w:rsidRDefault="00DC4DDE" w:rsidP="00F15025">
      <w:pPr>
        <w:rPr>
          <w:sz w:val="32"/>
          <w:szCs w:val="32"/>
        </w:rPr>
      </w:pPr>
      <w:r w:rsidRPr="00B100D8">
        <w:rPr>
          <w:sz w:val="32"/>
          <w:szCs w:val="32"/>
        </w:rPr>
        <w:t>ОНР 3 уровня – 9</w:t>
      </w:r>
    </w:p>
    <w:p w14:paraId="03BD9772" w14:textId="21AAC1FA" w:rsidR="00DC4DDE" w:rsidRPr="00B100D8" w:rsidRDefault="00DC4DDE" w:rsidP="00F15025">
      <w:pPr>
        <w:rPr>
          <w:sz w:val="32"/>
          <w:szCs w:val="32"/>
        </w:rPr>
      </w:pPr>
      <w:r w:rsidRPr="00B100D8">
        <w:rPr>
          <w:sz w:val="32"/>
          <w:szCs w:val="32"/>
        </w:rPr>
        <w:t>ЗПР</w:t>
      </w:r>
      <w:r w:rsidR="00A815E3" w:rsidRPr="00B100D8">
        <w:rPr>
          <w:sz w:val="32"/>
          <w:szCs w:val="32"/>
        </w:rPr>
        <w:t xml:space="preserve"> – 2</w:t>
      </w:r>
    </w:p>
    <w:p w14:paraId="2DD9D7BD" w14:textId="50EE31D9" w:rsidR="00A815E3" w:rsidRPr="00B100D8" w:rsidRDefault="00A815E3" w:rsidP="00A815E3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К</w:t>
      </w:r>
      <w:r w:rsidR="00C014C9" w:rsidRPr="00B100D8">
        <w:rPr>
          <w:b/>
          <w:bCs/>
          <w:sz w:val="32"/>
          <w:szCs w:val="32"/>
        </w:rPr>
        <w:t>ОРРЕКЦИОННАЯ РАБОТА С ДЕТЬМИ.</w:t>
      </w:r>
    </w:p>
    <w:p w14:paraId="47DC22C8" w14:textId="272D892B" w:rsidR="00A815E3" w:rsidRPr="00B100D8" w:rsidRDefault="00A815E3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>В течение года решались следующие задачи коррекционно-логопедической работы:</w:t>
      </w:r>
    </w:p>
    <w:p w14:paraId="18F409DE" w14:textId="0DAC7933" w:rsidR="00A815E3" w:rsidRPr="00B100D8" w:rsidRDefault="00A815E3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>. Развитие фонематических процессов;</w:t>
      </w:r>
    </w:p>
    <w:p w14:paraId="2CB257B8" w14:textId="3F0801A3" w:rsidR="00A815E3" w:rsidRPr="00B100D8" w:rsidRDefault="00A815E3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>. Создание необходимой артикуляционной базы для постановки звуков;</w:t>
      </w:r>
    </w:p>
    <w:p w14:paraId="3133A0AF" w14:textId="1FBFD76D" w:rsidR="00A815E3" w:rsidRPr="00B100D8" w:rsidRDefault="00A815E3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lastRenderedPageBreak/>
        <w:t>. Развитие просодической стороны речи;</w:t>
      </w:r>
    </w:p>
    <w:p w14:paraId="1DB8353C" w14:textId="17F8B9DB" w:rsidR="00A815E3" w:rsidRPr="00B100D8" w:rsidRDefault="00A815E3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>. Коррекция произносительной стороны речи;</w:t>
      </w:r>
    </w:p>
    <w:p w14:paraId="7E91A411" w14:textId="26A35945" w:rsidR="00A815E3" w:rsidRPr="00B100D8" w:rsidRDefault="00A815E3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>. Развитие общей и мелкой моторики;</w:t>
      </w:r>
    </w:p>
    <w:p w14:paraId="63A482E8" w14:textId="05DB93F8" w:rsidR="00A815E3" w:rsidRPr="00B100D8" w:rsidRDefault="00A815E3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>. Расширение активного словаря по всем лексическим темам, предусмотренным программой;</w:t>
      </w:r>
    </w:p>
    <w:p w14:paraId="52E91FF3" w14:textId="28391290" w:rsidR="00A815E3" w:rsidRPr="00B100D8" w:rsidRDefault="00A815E3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>. Развитие грамматического строя речи;</w:t>
      </w:r>
    </w:p>
    <w:p w14:paraId="3089F562" w14:textId="1302E764" w:rsidR="00A815E3" w:rsidRPr="00B100D8" w:rsidRDefault="00A815E3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>. Работа над слоговой структурой слова</w:t>
      </w:r>
      <w:r w:rsidR="00AC58DF" w:rsidRPr="00B100D8">
        <w:rPr>
          <w:sz w:val="32"/>
          <w:szCs w:val="32"/>
        </w:rPr>
        <w:t>;</w:t>
      </w:r>
    </w:p>
    <w:p w14:paraId="71739DE0" w14:textId="7B83FBA7" w:rsidR="00AC58DF" w:rsidRPr="00B100D8" w:rsidRDefault="00AC58DF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Развитие связной речи; </w:t>
      </w:r>
    </w:p>
    <w:p w14:paraId="115A3C64" w14:textId="5AEC7F8F" w:rsidR="00AC58DF" w:rsidRPr="00B100D8" w:rsidRDefault="00AC58DF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>. Развитие психических функций.</w:t>
      </w:r>
    </w:p>
    <w:p w14:paraId="3DE67162" w14:textId="47346ACD" w:rsidR="00AC58DF" w:rsidRPr="00B100D8" w:rsidRDefault="00AC58DF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>Вся коррекционная работа ( 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связной речи) была проведена в соответствии с календарно-тематическим планированием на 2023-2024 учебный год.</w:t>
      </w:r>
      <w:r w:rsidR="00B100D8">
        <w:rPr>
          <w:sz w:val="32"/>
          <w:szCs w:val="32"/>
        </w:rPr>
        <w:t xml:space="preserve"> Для детей с диагнозом ЗПР, был разработан индивидуальный маршрут развития.</w:t>
      </w:r>
    </w:p>
    <w:p w14:paraId="68B70771" w14:textId="5677D42B" w:rsidR="00AC58DF" w:rsidRPr="00B100D8" w:rsidRDefault="00AC58DF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>Всего за учебный год были проведены:</w:t>
      </w:r>
    </w:p>
    <w:p w14:paraId="4E134A5D" w14:textId="3E8A0AA1" w:rsidR="00AC58DF" w:rsidRPr="00B100D8" w:rsidRDefault="00AC58DF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Индивидуальные занятия – </w:t>
      </w:r>
      <w:r w:rsidR="003B3103">
        <w:rPr>
          <w:sz w:val="32"/>
          <w:szCs w:val="32"/>
        </w:rPr>
        <w:t>965</w:t>
      </w:r>
    </w:p>
    <w:p w14:paraId="338AF989" w14:textId="6BE71106" w:rsidR="00AC58DF" w:rsidRPr="00B100D8" w:rsidRDefault="00AC58DF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Фронтальные занятия – </w:t>
      </w:r>
      <w:r w:rsidR="003B3103">
        <w:rPr>
          <w:sz w:val="32"/>
          <w:szCs w:val="32"/>
        </w:rPr>
        <w:t>30</w:t>
      </w:r>
    </w:p>
    <w:p w14:paraId="4D119483" w14:textId="012E2E03" w:rsidR="00AC58DF" w:rsidRPr="00B100D8" w:rsidRDefault="00AC58DF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>Сводная таблица результатов диагностики. ( Приложение )</w:t>
      </w:r>
    </w:p>
    <w:p w14:paraId="63A7CBA1" w14:textId="650AC49E" w:rsidR="00AC58DF" w:rsidRPr="00B100D8" w:rsidRDefault="00AC58DF" w:rsidP="00A815E3">
      <w:pPr>
        <w:rPr>
          <w:sz w:val="32"/>
          <w:szCs w:val="32"/>
        </w:rPr>
      </w:pPr>
      <w:r w:rsidRPr="00B100D8">
        <w:rPr>
          <w:sz w:val="32"/>
          <w:szCs w:val="32"/>
        </w:rPr>
        <w:t>Проанализировав коррекционно-логопедическую работу за 2023-2024 учебный год, результаты диагности</w:t>
      </w:r>
      <w:r w:rsidR="00C014C9" w:rsidRPr="00B100D8">
        <w:rPr>
          <w:sz w:val="32"/>
          <w:szCs w:val="32"/>
        </w:rPr>
        <w:t>к</w:t>
      </w:r>
      <w:r w:rsidRPr="00B100D8">
        <w:rPr>
          <w:sz w:val="32"/>
          <w:szCs w:val="32"/>
        </w:rPr>
        <w:t xml:space="preserve">и </w:t>
      </w:r>
      <w:r w:rsidR="00C014C9" w:rsidRPr="00B100D8">
        <w:rPr>
          <w:sz w:val="32"/>
          <w:szCs w:val="32"/>
        </w:rPr>
        <w:t>детей, можно сделать вывод, что поставленные задачи в начале учебного года, решены, намеченные цели достигнуты.</w:t>
      </w:r>
    </w:p>
    <w:p w14:paraId="6925CEDE" w14:textId="4FD19258" w:rsidR="00C014C9" w:rsidRPr="00B100D8" w:rsidRDefault="00C014C9" w:rsidP="00C014C9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ВЗАИМОДЕЙСТВИЕ ЛОГОПЕДА СО ВСЕМИ УЧАСТНИКАМИ КОРРЕКЦИОННО-ЛОГОПЕДИЧЕСКОГО ПРОЦЕССА.</w:t>
      </w:r>
    </w:p>
    <w:p w14:paraId="35E829B0" w14:textId="4093638F" w:rsidR="00C014C9" w:rsidRPr="00B100D8" w:rsidRDefault="00C014C9" w:rsidP="00C014C9">
      <w:pPr>
        <w:rPr>
          <w:sz w:val="32"/>
          <w:szCs w:val="32"/>
        </w:rPr>
      </w:pPr>
      <w:r w:rsidRPr="00B100D8">
        <w:rPr>
          <w:sz w:val="32"/>
          <w:szCs w:val="32"/>
        </w:rPr>
        <w:t>Осуществлялась тесная взаимосвязь со всеми участниками образовательного процесса (воспитателями, специалистами ДОУ):</w:t>
      </w:r>
    </w:p>
    <w:p w14:paraId="2E6D3D05" w14:textId="24EF2B26" w:rsidR="00830B85" w:rsidRPr="00B100D8" w:rsidRDefault="00C014C9" w:rsidP="00C014C9">
      <w:pPr>
        <w:rPr>
          <w:sz w:val="32"/>
          <w:szCs w:val="32"/>
        </w:rPr>
      </w:pPr>
      <w:r w:rsidRPr="00B100D8">
        <w:rPr>
          <w:sz w:val="32"/>
          <w:szCs w:val="32"/>
        </w:rPr>
        <w:lastRenderedPageBreak/>
        <w:t>. ознакомление воспитателей и специалистов</w:t>
      </w:r>
      <w:r w:rsidR="00830B85" w:rsidRPr="00B100D8">
        <w:rPr>
          <w:sz w:val="32"/>
          <w:szCs w:val="32"/>
        </w:rPr>
        <w:t xml:space="preserve"> с итогами диагностики детей группы;</w:t>
      </w:r>
    </w:p>
    <w:p w14:paraId="065726FA" w14:textId="4C95547A" w:rsidR="00830B85" w:rsidRPr="00B100D8" w:rsidRDefault="00830B85" w:rsidP="00C014C9">
      <w:pPr>
        <w:rPr>
          <w:sz w:val="32"/>
          <w:szCs w:val="32"/>
        </w:rPr>
      </w:pPr>
      <w:r w:rsidRPr="00B100D8">
        <w:rPr>
          <w:sz w:val="32"/>
          <w:szCs w:val="32"/>
        </w:rPr>
        <w:t>. информация о задачах обучения;</w:t>
      </w:r>
    </w:p>
    <w:p w14:paraId="17D6A5DD" w14:textId="6E59C2F7" w:rsidR="00830B85" w:rsidRPr="00B100D8" w:rsidRDefault="00830B85" w:rsidP="00C014C9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совместное планирование по взаимодействию в реализации коррекционных мероприятий воспитателей и специалистов ДОУ с учетом возрастных возможностей и особенностей речевых дефектов воспитанников и системы мер по </w:t>
      </w:r>
      <w:proofErr w:type="spellStart"/>
      <w:r w:rsidRPr="00B100D8">
        <w:rPr>
          <w:sz w:val="32"/>
          <w:szCs w:val="32"/>
        </w:rPr>
        <w:t>здоровьесбережению</w:t>
      </w:r>
      <w:proofErr w:type="spellEnd"/>
      <w:r w:rsidRPr="00B100D8">
        <w:rPr>
          <w:sz w:val="32"/>
          <w:szCs w:val="32"/>
        </w:rPr>
        <w:t>;</w:t>
      </w:r>
    </w:p>
    <w:p w14:paraId="04995EEB" w14:textId="16CDCE23" w:rsidR="00830B85" w:rsidRPr="00B100D8" w:rsidRDefault="00830B85" w:rsidP="00C014C9">
      <w:pPr>
        <w:rPr>
          <w:sz w:val="32"/>
          <w:szCs w:val="32"/>
        </w:rPr>
      </w:pPr>
      <w:r w:rsidRPr="00B100D8">
        <w:rPr>
          <w:sz w:val="32"/>
          <w:szCs w:val="32"/>
        </w:rPr>
        <w:t>. подбор речевого материала в соответствии с речевыми возможностями детей.</w:t>
      </w:r>
    </w:p>
    <w:p w14:paraId="7069CA36" w14:textId="1CF5D5A8" w:rsidR="00830B85" w:rsidRPr="00B100D8" w:rsidRDefault="00830B85" w:rsidP="00C014C9">
      <w:pPr>
        <w:rPr>
          <w:sz w:val="32"/>
          <w:szCs w:val="32"/>
        </w:rPr>
      </w:pPr>
      <w:r w:rsidRPr="00B100D8">
        <w:rPr>
          <w:sz w:val="32"/>
          <w:szCs w:val="32"/>
        </w:rPr>
        <w:t>Взаимодействие с воспитателями  группы осуществлялось в разных формах:</w:t>
      </w:r>
    </w:p>
    <w:p w14:paraId="1E125870" w14:textId="30B0B090" w:rsidR="00830B85" w:rsidRPr="00B100D8" w:rsidRDefault="00830B85" w:rsidP="00C014C9">
      <w:pPr>
        <w:rPr>
          <w:sz w:val="32"/>
          <w:szCs w:val="32"/>
        </w:rPr>
      </w:pPr>
      <w:r w:rsidRPr="00B100D8">
        <w:rPr>
          <w:sz w:val="32"/>
          <w:szCs w:val="32"/>
        </w:rPr>
        <w:t>. еженедельные задания логопеда воспитателю;</w:t>
      </w:r>
    </w:p>
    <w:p w14:paraId="057258B0" w14:textId="1DA502E3" w:rsidR="00830B85" w:rsidRPr="00B100D8" w:rsidRDefault="00830B85" w:rsidP="00C014C9">
      <w:pPr>
        <w:rPr>
          <w:sz w:val="32"/>
          <w:szCs w:val="32"/>
        </w:rPr>
      </w:pPr>
      <w:r w:rsidRPr="00B100D8">
        <w:rPr>
          <w:sz w:val="32"/>
          <w:szCs w:val="32"/>
        </w:rPr>
        <w:t>. консультации для воспитателей. Обсуждались методы и приемы для усвоения программы каждым ребенком логопатом</w:t>
      </w:r>
      <w:r w:rsidR="00B100D8" w:rsidRPr="00B100D8">
        <w:rPr>
          <w:sz w:val="32"/>
          <w:szCs w:val="32"/>
        </w:rPr>
        <w:t>;</w:t>
      </w:r>
    </w:p>
    <w:p w14:paraId="5E6C7409" w14:textId="52B8654A" w:rsidR="00B100D8" w:rsidRPr="00B100D8" w:rsidRDefault="00B100D8" w:rsidP="00C014C9">
      <w:pPr>
        <w:rPr>
          <w:sz w:val="32"/>
          <w:szCs w:val="32"/>
        </w:rPr>
      </w:pPr>
      <w:r w:rsidRPr="00B100D8">
        <w:rPr>
          <w:sz w:val="32"/>
          <w:szCs w:val="32"/>
        </w:rPr>
        <w:t>. оформление  в группе «Уголок логопеда».</w:t>
      </w:r>
    </w:p>
    <w:p w14:paraId="2FFFC5DC" w14:textId="1ACDE532" w:rsidR="00830B85" w:rsidRPr="00B100D8" w:rsidRDefault="00830B85" w:rsidP="00C014C9">
      <w:pPr>
        <w:rPr>
          <w:sz w:val="32"/>
          <w:szCs w:val="32"/>
        </w:rPr>
      </w:pPr>
      <w:r w:rsidRPr="00B100D8">
        <w:rPr>
          <w:sz w:val="32"/>
          <w:szCs w:val="32"/>
        </w:rPr>
        <w:t>Всего за учебный год были проведены</w:t>
      </w:r>
      <w:r w:rsidR="0096626F" w:rsidRPr="00B100D8">
        <w:rPr>
          <w:sz w:val="32"/>
          <w:szCs w:val="32"/>
        </w:rPr>
        <w:t>:</w:t>
      </w:r>
    </w:p>
    <w:p w14:paraId="67DE6A48" w14:textId="13D306F8" w:rsidR="0096626F" w:rsidRPr="00B100D8" w:rsidRDefault="0096626F" w:rsidP="00C014C9">
      <w:pPr>
        <w:rPr>
          <w:sz w:val="32"/>
          <w:szCs w:val="32"/>
        </w:rPr>
      </w:pPr>
      <w:r w:rsidRPr="00B100D8">
        <w:rPr>
          <w:sz w:val="32"/>
          <w:szCs w:val="32"/>
        </w:rPr>
        <w:t>Консультации со специалистами по вопросам совместной коррекционной работы с детьми – 15.</w:t>
      </w:r>
    </w:p>
    <w:p w14:paraId="21BF0C9F" w14:textId="62C5E036" w:rsidR="0096626F" w:rsidRPr="00B100D8" w:rsidRDefault="0096626F" w:rsidP="00C014C9">
      <w:pPr>
        <w:rPr>
          <w:sz w:val="32"/>
          <w:szCs w:val="32"/>
        </w:rPr>
      </w:pPr>
      <w:r w:rsidRPr="00B100D8">
        <w:rPr>
          <w:sz w:val="32"/>
          <w:szCs w:val="32"/>
        </w:rPr>
        <w:t>Консультативная помощь воспитателям – 10.</w:t>
      </w:r>
    </w:p>
    <w:p w14:paraId="5C375E01" w14:textId="6D703463" w:rsidR="0096626F" w:rsidRPr="00B100D8" w:rsidRDefault="0096626F" w:rsidP="0096626F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СОТРУДНИЧЕСТВО С СЕМЬЁЙ.</w:t>
      </w:r>
    </w:p>
    <w:p w14:paraId="0496B0E1" w14:textId="1DDA7AB8" w:rsidR="0096626F" w:rsidRPr="00B100D8" w:rsidRDefault="0096626F" w:rsidP="0096626F">
      <w:pPr>
        <w:rPr>
          <w:sz w:val="32"/>
          <w:szCs w:val="32"/>
        </w:rPr>
      </w:pPr>
      <w:r w:rsidRPr="00B100D8">
        <w:rPr>
          <w:sz w:val="32"/>
          <w:szCs w:val="32"/>
        </w:rPr>
        <w:t>На протяжении учебного года проведены следующие консультативно-практические мероприятия для родителей:</w:t>
      </w:r>
    </w:p>
    <w:p w14:paraId="61A2B5FD" w14:textId="388376D8" w:rsidR="0096626F" w:rsidRPr="00B100D8" w:rsidRDefault="0096626F" w:rsidP="0096626F">
      <w:pPr>
        <w:rPr>
          <w:sz w:val="32"/>
          <w:szCs w:val="32"/>
        </w:rPr>
      </w:pPr>
      <w:r w:rsidRPr="00B100D8">
        <w:rPr>
          <w:sz w:val="32"/>
          <w:szCs w:val="32"/>
        </w:rPr>
        <w:t>. Индивидуальные консультации- 25</w:t>
      </w:r>
    </w:p>
    <w:p w14:paraId="26731AF5" w14:textId="38EE913A" w:rsidR="0096626F" w:rsidRPr="00B100D8" w:rsidRDefault="0096626F" w:rsidP="0096626F">
      <w:pPr>
        <w:rPr>
          <w:sz w:val="32"/>
          <w:szCs w:val="32"/>
        </w:rPr>
      </w:pPr>
      <w:r w:rsidRPr="00B100D8">
        <w:rPr>
          <w:sz w:val="32"/>
          <w:szCs w:val="32"/>
        </w:rPr>
        <w:t>. Родительские собрания – 2</w:t>
      </w:r>
    </w:p>
    <w:p w14:paraId="348F648C" w14:textId="5ABC2553" w:rsidR="0096626F" w:rsidRPr="00B100D8" w:rsidRDefault="0096626F" w:rsidP="0096626F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</w:t>
      </w:r>
      <w:r w:rsidR="00B100D8">
        <w:rPr>
          <w:sz w:val="32"/>
          <w:szCs w:val="32"/>
        </w:rPr>
        <w:t xml:space="preserve">Публикации в </w:t>
      </w:r>
      <w:proofErr w:type="spellStart"/>
      <w:r w:rsidR="00B100D8">
        <w:rPr>
          <w:sz w:val="32"/>
          <w:szCs w:val="32"/>
        </w:rPr>
        <w:t>телеграм</w:t>
      </w:r>
      <w:proofErr w:type="spellEnd"/>
      <w:r w:rsidR="00B100D8">
        <w:rPr>
          <w:sz w:val="32"/>
          <w:szCs w:val="32"/>
        </w:rPr>
        <w:t>-канал ( советы логопеда)</w:t>
      </w:r>
      <w:r w:rsidRPr="00B100D8">
        <w:rPr>
          <w:sz w:val="32"/>
          <w:szCs w:val="32"/>
        </w:rPr>
        <w:t xml:space="preserve"> – 10</w:t>
      </w:r>
    </w:p>
    <w:p w14:paraId="7A691FC3" w14:textId="2CF67CBF" w:rsidR="0096626F" w:rsidRPr="00B100D8" w:rsidRDefault="0096626F" w:rsidP="0096626F">
      <w:pPr>
        <w:rPr>
          <w:sz w:val="32"/>
          <w:szCs w:val="32"/>
        </w:rPr>
      </w:pPr>
      <w:r w:rsidRPr="00B100D8">
        <w:rPr>
          <w:sz w:val="32"/>
          <w:szCs w:val="32"/>
        </w:rPr>
        <w:t>. Индивидуальные тетради с заданиями – еженедельно для каждого ребенка</w:t>
      </w:r>
    </w:p>
    <w:p w14:paraId="37633F8B" w14:textId="7D7A9AB8" w:rsidR="00DC4DDE" w:rsidRPr="00B100D8" w:rsidRDefault="0096626F" w:rsidP="0096626F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lastRenderedPageBreak/>
        <w:t>ОСНА</w:t>
      </w:r>
      <w:r w:rsidR="00C96098">
        <w:rPr>
          <w:b/>
          <w:bCs/>
          <w:sz w:val="32"/>
          <w:szCs w:val="32"/>
        </w:rPr>
        <w:t>Щ</w:t>
      </w:r>
      <w:r w:rsidRPr="00B100D8">
        <w:rPr>
          <w:b/>
          <w:bCs/>
          <w:sz w:val="32"/>
          <w:szCs w:val="32"/>
        </w:rPr>
        <w:t>ЕНИЕ ЛОГОПЕДИЧЕСКОГО КАБИНЕТА НОВЫМ МЕТОДИЧЕСКИМ МАТЕРИАЛОМ.</w:t>
      </w:r>
    </w:p>
    <w:p w14:paraId="6279364E" w14:textId="70998A76" w:rsidR="0096626F" w:rsidRPr="00B100D8" w:rsidRDefault="00274659" w:rsidP="0096626F">
      <w:pPr>
        <w:rPr>
          <w:sz w:val="32"/>
          <w:szCs w:val="32"/>
        </w:rPr>
      </w:pPr>
      <w:r w:rsidRPr="00B100D8">
        <w:rPr>
          <w:sz w:val="32"/>
          <w:szCs w:val="32"/>
        </w:rPr>
        <w:t>В 2023-2024  учебном году проводилось оснащение логопедического кабинета методической и коррекционной литературой, кабинет оснащался дидактическими пособиями по всем разделам коррекционного плана</w:t>
      </w:r>
      <w:r w:rsidR="00B100D8" w:rsidRPr="00B100D8">
        <w:rPr>
          <w:sz w:val="32"/>
          <w:szCs w:val="32"/>
        </w:rPr>
        <w:t>.</w:t>
      </w:r>
    </w:p>
    <w:p w14:paraId="4D61D650" w14:textId="19B5BEFF" w:rsidR="00B100D8" w:rsidRPr="00B100D8" w:rsidRDefault="00B100D8" w:rsidP="00B100D8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ПУТИ ПОВЫШЕНИЯ КВАЛИФИКАЦИИ.</w:t>
      </w:r>
    </w:p>
    <w:p w14:paraId="6C6D0192" w14:textId="4BF0C978" w:rsidR="00B100D8" w:rsidRPr="00B100D8" w:rsidRDefault="00B100D8" w:rsidP="00B100D8">
      <w:pPr>
        <w:rPr>
          <w:sz w:val="32"/>
          <w:szCs w:val="32"/>
        </w:rPr>
      </w:pPr>
      <w:r w:rsidRPr="00B100D8">
        <w:rPr>
          <w:sz w:val="32"/>
          <w:szCs w:val="32"/>
        </w:rPr>
        <w:t>В течение всего учебного года проводилась работа по повышению квалификации:</w:t>
      </w:r>
    </w:p>
    <w:p w14:paraId="6F6DD449" w14:textId="01DC77C4" w:rsidR="00B100D8" w:rsidRPr="00B100D8" w:rsidRDefault="00B100D8" w:rsidP="00B100D8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Изучались новинки методической литературы; </w:t>
      </w:r>
    </w:p>
    <w:p w14:paraId="5682BF26" w14:textId="38F37633" w:rsidR="00B100D8" w:rsidRPr="00B100D8" w:rsidRDefault="00B100D8" w:rsidP="00B100D8">
      <w:pPr>
        <w:rPr>
          <w:sz w:val="32"/>
          <w:szCs w:val="32"/>
        </w:rPr>
      </w:pPr>
      <w:r w:rsidRPr="00B100D8">
        <w:rPr>
          <w:sz w:val="32"/>
          <w:szCs w:val="32"/>
        </w:rPr>
        <w:t>. Знакомство с использованием ИКТ в образовательном процессе ДОУ;</w:t>
      </w:r>
    </w:p>
    <w:p w14:paraId="18BB7731" w14:textId="6134D0F1" w:rsidR="00B100D8" w:rsidRPr="00B100D8" w:rsidRDefault="00B100D8" w:rsidP="00B100D8">
      <w:pPr>
        <w:rPr>
          <w:sz w:val="32"/>
          <w:szCs w:val="32"/>
        </w:rPr>
      </w:pPr>
      <w:r w:rsidRPr="00B100D8">
        <w:rPr>
          <w:sz w:val="32"/>
          <w:szCs w:val="32"/>
        </w:rPr>
        <w:t>.  Участие в методическом семинаре на тему « Актуальные вопросы диагностики и реабилитации детей с нарушение речи»</w:t>
      </w:r>
    </w:p>
    <w:p w14:paraId="7AE1058C" w14:textId="77777777" w:rsidR="00B100D8" w:rsidRPr="00B100D8" w:rsidRDefault="00B100D8" w:rsidP="00B100D8">
      <w:pPr>
        <w:rPr>
          <w:sz w:val="32"/>
          <w:szCs w:val="32"/>
        </w:rPr>
      </w:pPr>
    </w:p>
    <w:p w14:paraId="5EF22D5B" w14:textId="7329F9CA" w:rsidR="00B100D8" w:rsidRPr="00B100D8" w:rsidRDefault="00B100D8" w:rsidP="00B100D8">
      <w:pPr>
        <w:rPr>
          <w:sz w:val="32"/>
          <w:szCs w:val="32"/>
        </w:rPr>
      </w:pPr>
      <w:r w:rsidRPr="00B100D8">
        <w:rPr>
          <w:sz w:val="32"/>
          <w:szCs w:val="32"/>
        </w:rPr>
        <w:t>. КПК « Организация взаимодействия детского сада с родителями ( законными представителями ) в контексте реализации Федеральной программы и обновленного ФГОС ДО»</w:t>
      </w:r>
    </w:p>
    <w:p w14:paraId="2C609FD6" w14:textId="11E0AC7D" w:rsidR="00B100D8" w:rsidRPr="00B100D8" w:rsidRDefault="00B100D8" w:rsidP="00B100D8">
      <w:pPr>
        <w:rPr>
          <w:sz w:val="32"/>
          <w:szCs w:val="32"/>
        </w:rPr>
      </w:pPr>
    </w:p>
    <w:p w14:paraId="7345DF6B" w14:textId="639EDFDC" w:rsidR="00B100D8" w:rsidRPr="00B100D8" w:rsidRDefault="00B100D8" w:rsidP="00B100D8">
      <w:pPr>
        <w:rPr>
          <w:sz w:val="32"/>
          <w:szCs w:val="32"/>
        </w:rPr>
      </w:pPr>
      <w:r w:rsidRPr="00B100D8">
        <w:rPr>
          <w:sz w:val="32"/>
          <w:szCs w:val="32"/>
        </w:rPr>
        <w:t>Таким образом, годовой план организационно-методической и коррекционно-развивающей работы и все поставленные задачи повышения эффективности логопедической работы на учебный год выполнены.</w:t>
      </w:r>
    </w:p>
    <w:sectPr w:rsidR="00B100D8" w:rsidRPr="00B1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D774F"/>
    <w:multiLevelType w:val="hybridMultilevel"/>
    <w:tmpl w:val="EC46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56"/>
    <w:rsid w:val="000E2890"/>
    <w:rsid w:val="00274659"/>
    <w:rsid w:val="003B3103"/>
    <w:rsid w:val="00830B85"/>
    <w:rsid w:val="0096626F"/>
    <w:rsid w:val="00A60456"/>
    <w:rsid w:val="00A815E3"/>
    <w:rsid w:val="00AC58DF"/>
    <w:rsid w:val="00B100D8"/>
    <w:rsid w:val="00C014C9"/>
    <w:rsid w:val="00C96098"/>
    <w:rsid w:val="00DC4DDE"/>
    <w:rsid w:val="00DD006C"/>
    <w:rsid w:val="00F1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C8E4"/>
  <w15:chartTrackingRefBased/>
  <w15:docId w15:val="{C89CF4D3-2A65-4B5A-B508-22E68CF4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Трубеева</dc:creator>
  <cp:keywords/>
  <dc:description/>
  <cp:lastModifiedBy>Трубеева</cp:lastModifiedBy>
  <cp:revision>4</cp:revision>
  <dcterms:created xsi:type="dcterms:W3CDTF">2024-05-23T06:02:00Z</dcterms:created>
  <dcterms:modified xsi:type="dcterms:W3CDTF">2025-09-03T16:26:00Z</dcterms:modified>
</cp:coreProperties>
</file>