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2DDD" w:rsidRPr="002F2DDD" w:rsidRDefault="007707E3" w:rsidP="002F2DDD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7E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униципальное автономное дошкольное образовательное учреждение д</w:t>
      </w:r>
      <w:r w:rsidR="002F2DDD"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</w:t>
      </w:r>
      <w:r w:rsidR="00232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 сад</w:t>
      </w:r>
      <w:r w:rsidR="00D527C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7E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460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Утверждаю:</w:t>
      </w:r>
    </w:p>
    <w:p w:rsidR="002F2DDD" w:rsidRPr="002F2DDD" w:rsidRDefault="00D74C6B" w:rsidP="002F2DDD">
      <w:pPr>
        <w:shd w:val="clear" w:color="auto" w:fill="FFFFFF"/>
        <w:spacing w:after="0" w:line="240" w:lineRule="auto"/>
        <w:ind w:firstLine="284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И.о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.з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аведующего</w:t>
      </w:r>
      <w:r w:rsidR="002F2DDD" w:rsidRPr="002F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="007E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F2DDD" w:rsidRPr="002F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ДОУ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E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</w:t>
      </w:r>
      <w:r w:rsidR="00D74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етского</w:t>
      </w:r>
      <w:r w:rsidR="0023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сад</w:t>
      </w:r>
      <w:r w:rsidR="00D74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2320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7E3B2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460</w:t>
      </w:r>
    </w:p>
    <w:p w:rsidR="002F2DDD" w:rsidRPr="002F2DDD" w:rsidRDefault="00232025" w:rsidP="002F2DDD">
      <w:pPr>
        <w:shd w:val="clear" w:color="auto" w:fill="FFFFFF"/>
        <w:spacing w:after="0" w:line="240" w:lineRule="auto"/>
        <w:ind w:firstLine="284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 </w:t>
      </w:r>
    </w:p>
    <w:p w:rsidR="002F2DDD" w:rsidRPr="002F2DDD" w:rsidRDefault="00232025" w:rsidP="002F2DDD">
      <w:pPr>
        <w:shd w:val="clear" w:color="auto" w:fill="FFFFFF"/>
        <w:spacing w:after="0" w:line="240" w:lineRule="auto"/>
        <w:ind w:firstLine="284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 __________ 202</w:t>
      </w:r>
      <w:r w:rsidR="0019144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74C6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2DDD" w:rsidRPr="002F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РАБОЧАЯ ПРОГРАММА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коррекционной образовательной деятельности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="00232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чителя-логопеда Л.В. </w:t>
      </w:r>
      <w:proofErr w:type="spellStart"/>
      <w:r w:rsidR="00232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Трубеевой</w:t>
      </w:r>
      <w:proofErr w:type="spellEnd"/>
      <w:r w:rsidR="00232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группе компенсирующей направленности №</w:t>
      </w:r>
      <w:r w:rsidR="001914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11</w:t>
      </w:r>
    </w:p>
    <w:p w:rsidR="002F2DDD" w:rsidRPr="002F2DDD" w:rsidRDefault="00232025" w:rsidP="002F2DDD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202</w:t>
      </w:r>
      <w:r w:rsidR="007E3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7E3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2F2DDD"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СОДЕРЖАНИЕ</w:t>
      </w:r>
    </w:p>
    <w:p w:rsidR="002F2DDD" w:rsidRPr="002F2DDD" w:rsidRDefault="002F2DDD" w:rsidP="002F2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1. ЦЕЛЕВОЙ  </w:t>
      </w:r>
    </w:p>
    <w:p w:rsidR="002F2DDD" w:rsidRPr="002F2DDD" w:rsidRDefault="002F2DDD" w:rsidP="002F2D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записка.</w:t>
      </w:r>
    </w:p>
    <w:p w:rsidR="002F2DDD" w:rsidRPr="002F2DDD" w:rsidRDefault="002F2DDD" w:rsidP="002F2D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Цели и задачи реализации  рабочей программы.</w:t>
      </w:r>
    </w:p>
    <w:p w:rsidR="002F2DDD" w:rsidRPr="002F2DDD" w:rsidRDefault="002F2DDD" w:rsidP="002F2D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и подходы к формированию рабочей программы.</w:t>
      </w:r>
    </w:p>
    <w:p w:rsidR="002F2DDD" w:rsidRPr="002F2DDD" w:rsidRDefault="002F2DDD" w:rsidP="002F2D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Характеристика возрастных особенностей детей с нарушениями речи.</w:t>
      </w:r>
    </w:p>
    <w:p w:rsidR="002F2DDD" w:rsidRPr="002F2DDD" w:rsidRDefault="002F2DDD" w:rsidP="002F2DD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13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Планируемые результаты.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РАЗЛЕЛ 2. СОДЕРЖАТЕЛЬНЫЙ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720" w:firstLine="284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   Описание коррекционной образовательной деятельности в соответствии с направлениями речевого развития ребенка.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720" w:firstLine="284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   Описание вариативных форм, способов, методов и средств реализации  рабочей программы.</w:t>
      </w:r>
    </w:p>
    <w:p w:rsidR="001B4BF8" w:rsidRPr="001B4BF8" w:rsidRDefault="002F2DDD" w:rsidP="001B4BF8">
      <w:pPr>
        <w:shd w:val="clear" w:color="auto" w:fill="FFFFFF"/>
        <w:spacing w:after="0" w:line="240" w:lineRule="auto"/>
        <w:ind w:left="720" w:firstLine="284"/>
        <w:rPr>
          <w:rFonts w:ascii="Times New Roman" w:hAnsi="Times New Roman" w:cs="Times New Roman"/>
          <w:sz w:val="28"/>
          <w:szCs w:val="28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2.3.    </w:t>
      </w:r>
      <w:r w:rsidR="001B4BF8" w:rsidRPr="001B4BF8">
        <w:rPr>
          <w:rFonts w:ascii="Times New Roman" w:hAnsi="Times New Roman" w:cs="Times New Roman"/>
          <w:sz w:val="28"/>
          <w:szCs w:val="28"/>
        </w:rPr>
        <w:t>Особенности взаимодействия учителя-логопеда с родителями и педагогами.</w:t>
      </w:r>
    </w:p>
    <w:p w:rsidR="001B4BF8" w:rsidRDefault="001B4BF8" w:rsidP="001B4BF8">
      <w:pPr>
        <w:shd w:val="clear" w:color="auto" w:fill="FFFFFF"/>
        <w:spacing w:after="0" w:line="240" w:lineRule="auto"/>
        <w:ind w:left="720" w:firstLine="284"/>
        <w:rPr>
          <w:rFonts w:ascii="Times New Roman" w:hAnsi="Times New Roman" w:cs="Times New Roman"/>
          <w:b/>
          <w:sz w:val="28"/>
          <w:szCs w:val="28"/>
        </w:rPr>
      </w:pPr>
    </w:p>
    <w:p w:rsidR="002F2DDD" w:rsidRPr="002F2DDD" w:rsidRDefault="002F2DDD" w:rsidP="001B4BF8">
      <w:pPr>
        <w:shd w:val="clear" w:color="auto" w:fill="FFFFFF"/>
        <w:spacing w:after="0" w:line="240" w:lineRule="auto"/>
        <w:ind w:left="720" w:firstLine="284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ОРГАНИЗАЦИОНННЫЙ  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71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3.1. Организация развивающей предметно-пространственной среды логопедического кабинета.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710" w:firstLine="284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3.2. Обеспеченность методическими материалами и средствами обучения коррекционного логопедического процесса.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ПРИЛОЖЕНИЕ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850" w:firstLine="284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Приложение 1.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850" w:firstLine="284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Приложение 2.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850" w:firstLine="284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Приложение 3.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850" w:firstLine="284"/>
        <w:jc w:val="both"/>
        <w:rPr>
          <w:rFonts w:ascii="Calibri" w:eastAsia="Times New Roman" w:hAnsi="Calibri" w:cs="Calibri"/>
          <w:b/>
          <w:i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Приложение 4.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85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Приложение 5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B4BF8" w:rsidRDefault="001B4BF8" w:rsidP="002F2DDD">
      <w:pPr>
        <w:shd w:val="clear" w:color="auto" w:fill="FFFFFF"/>
        <w:spacing w:after="0" w:line="240" w:lineRule="auto"/>
        <w:ind w:left="850"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B4BF8" w:rsidRDefault="001B4BF8" w:rsidP="002F2DDD">
      <w:pPr>
        <w:shd w:val="clear" w:color="auto" w:fill="FFFFFF"/>
        <w:spacing w:after="0" w:line="240" w:lineRule="auto"/>
        <w:ind w:left="850"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1B4BF8" w:rsidRDefault="001B4BF8" w:rsidP="002F2DDD">
      <w:pPr>
        <w:shd w:val="clear" w:color="auto" w:fill="FFFFFF"/>
        <w:spacing w:after="0" w:line="240" w:lineRule="auto"/>
        <w:ind w:left="850" w:firstLine="284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left="850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РАЗДЕЛ 1. ЦЕЛЕВОЙ</w:t>
      </w:r>
    </w:p>
    <w:p w:rsidR="002F2DDD" w:rsidRPr="002F2DDD" w:rsidRDefault="002F2DDD" w:rsidP="002F2DD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Пояснительная записка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настоящее время требования к образовательному процессу основываются на федеральных государственных образовательных стандартах дошкольного образования (ФГОС ДО) и требуют учета потребностей каждого ребенка и максимальной индивидуализации. Многие проблемы и трудности в обучении кроются в раннем и дошкольном возрасте, и очень часто могут быть обусловлены нарушением психофизического и речевого развития, низким уровнем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познавательных интересов, незрелостью эмоционально-личностной сферы, неблагоприятным социальным окружением или сочетанием тех и других факторов.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-284" w:right="-16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Известно, что чем раньше начинается целенаправленная работа с ребёнком, тем более полными могут оказаться коррекция и компенсация дефекта, а также, возможно предупреждение вторичных нарушений развития. Современный этап развития системы ранней помощи детям с нарушениями речи, в условиях дошкольного образовательного учреждения характеризуется повышением требований к организации и осуществлению коррекционно-образовательного процесса и направлено на социальную адаптацию и интеграцию детей в общество. Все вышесказанное, вызывает необходимость разработки Рабочей  Программы коррекционно-развивающей деятельности   учителя-логопеда в условиях логопедического пункта дошкольной образовательной организации.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Программа коррекционной образовательной деятельности  учителя-логопеда составлена  на один учебный год </w:t>
      </w:r>
      <w:r w:rsidR="00232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предназначена для детей  4 – 5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 с различными </w:t>
      </w:r>
      <w:r w:rsidR="00232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речевыми патологиями </w:t>
      </w:r>
      <w:proofErr w:type="gramStart"/>
      <w:r w:rsidR="00232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="00232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ТНР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зач</w:t>
      </w:r>
      <w:r w:rsidR="00232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исленных в группу компенсирующей направленности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 w:rsidR="007E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ДОУ </w:t>
      </w:r>
      <w:r w:rsidR="007E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етски</w:t>
      </w:r>
      <w:r w:rsidR="00232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й сад № </w:t>
      </w:r>
      <w:r w:rsidR="007E3B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460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Рабочая Программа разработана в соответствии с Конвенцией ООН о правах ребенка; Декларацией прав ребенка; ФЕДЕРАЛЬНЫМ ЗАКОНОМ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-284"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ОБРАЗОВАНИИ В РОССИЙСКОЙ ФЕДЕРАЦИИ, согласно нормативам «Санитарно-эпидемиологических требований к устройству, содержанию и организации режима работы дошкольных образовательных учреждений» 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СанПиН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утверждённого Постановлением Главного государственного санитарного врача Российской Федерации. Содержание рабочей программы соответствует Федеральным государственным стандартам, установленным в соответствии с требованием ст. 12, ст. 2, ФЕДЕРАЛЬНЫМ ЗАКОНОМ ОБ ОБРАЗОВАНИИ В РОССИЙСКОЙ ФЕДЕРАЦИИ, Уставу ДОУ, целям и задачам, Положению о логопедическом пункте. Рабочая программа разработана на основе программ: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1.Филичева Т.Б., Чиркина Г.В., Туманова Т.В. Программы дошкольных образовательных учреждений компенсирующего вида для детей с нарушениями речи,  – М.: Просвещение, 2016 (5-е издание).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2.Нищева Н.В. Комплексная образовательная программа дошкольного образования для детей с тяжелыми нарушениями речи (общим недоразвитием речи) с 3 до 7 лет (в соответствии с ФГОС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ДЕТСТВО-ПРЕСС, Санкт-Петербург, 2016.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-284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учетом положений  основной образовательной программы «От рождения до школы»,  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Веракса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Н.Е., Комарова Т.С., Васильева М.А. , – Мозаика - Синтез, 2016.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 Цели и задачи реализации рабочей программы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 – 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создать условия для </w:t>
      </w: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формирования полноценной фонетической и лексико-грамматической системы языка, развития фонематического восприятия и навыков первоначального звукового анализа и синтеза  у детей с </w:t>
      </w:r>
      <w:r w:rsidR="00232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нарушениями речи (ТНР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зач</w:t>
      </w:r>
      <w:r w:rsidR="002320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исленных в группу компенсирующей направленности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процессе коррекционного процесса  решаются </w:t>
      </w: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следующие задачи:</w:t>
      </w:r>
    </w:p>
    <w:p w:rsidR="002F2DDD" w:rsidRPr="002F2DDD" w:rsidRDefault="002F2DDD" w:rsidP="002F2DDD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раннее выявление и своевременное предупреждение речевых нарушений;</w:t>
      </w:r>
    </w:p>
    <w:p w:rsidR="002F2DDD" w:rsidRPr="002F2DDD" w:rsidRDefault="002F2DDD" w:rsidP="002F2DDD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преодоление недостатков в речевом развитии;</w:t>
      </w:r>
    </w:p>
    <w:p w:rsidR="002F2DDD" w:rsidRPr="002F2DDD" w:rsidRDefault="002F2DDD" w:rsidP="002F2DDD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артикуляционных навыков звукопроизношения и развитие слухового восприятия;</w:t>
      </w:r>
    </w:p>
    <w:p w:rsidR="002F2DDD" w:rsidRPr="002F2DDD" w:rsidRDefault="002F2DDD" w:rsidP="002F2DDD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нормализация  звукопроизношения и слоговой структуры слова;</w:t>
      </w:r>
    </w:p>
    <w:p w:rsidR="002F2DDD" w:rsidRPr="002F2DDD" w:rsidRDefault="002F2DDD" w:rsidP="002F2DDD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навыков звукового анализа и синтеза;</w:t>
      </w:r>
    </w:p>
    <w:p w:rsidR="002F2DDD" w:rsidRPr="002F2DDD" w:rsidRDefault="002F2DDD" w:rsidP="002F2DDD">
      <w:pPr>
        <w:numPr>
          <w:ilvl w:val="0"/>
          <w:numId w:val="3"/>
        </w:numPr>
        <w:shd w:val="clear" w:color="auto" w:fill="FFFFFF"/>
        <w:spacing w:before="30" w:after="3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лексико-грамматических категорий и связной речи.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формой работы с детьми  является </w:t>
      </w:r>
      <w:r w:rsidRPr="002F2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игровая деятельность 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основная форма деятельности дошкольников. Все </w:t>
      </w: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коррекционно-развивающие (индивидуальные и подгрупповые), 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 Рабочей программой носят игровой характер, насыщены разнообразными играми и развивающими игровыми упражнениями.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Таким образом, основной  задачей Рабочей программы учител</w:t>
      </w:r>
      <w:r w:rsidR="002320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я-логопеда на 202</w:t>
      </w:r>
      <w:r w:rsidR="007E3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5</w:t>
      </w:r>
      <w:r w:rsidR="002320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-202</w:t>
      </w:r>
      <w:r w:rsidR="007E3B2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6</w:t>
      </w:r>
      <w:r w:rsidRPr="002F2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учебный год является овладение детьми самостоятельной, связной, грамматически правильной речью и коммуникативными навыками, фонетической системой русского языка, что формирует психологическую готовность к обучению в школе и обеспечивает преемственность со следующей ступенью системы общего образования.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1.3. Принципы и подходы к формированию рабочей программы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Достижение поставленной цели и решение задач осуществляется с учётом следующих </w:t>
      </w:r>
      <w:r w:rsidRPr="002F2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принципов</w:t>
      </w: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принцип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т.е. синхронного выравнивания речевого и психического развития детей с нарушениями речи;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-онтогенетический принцип, учитывающий закономерности развития детской речи в норме;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принцип индивидуализации, учета возможностей, особенностей развития и потребностей каждого ребенка;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признания каждого ребенка полноправным участником образовательного процесса;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поддержки детской инициативы и формирования познавательных интересов каждого ребенка;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конкретности и доступности учебного материала, соответствия требований, методов, приемов и условия образования индивидуальным и возрастным особенностям детей;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систематичности и взаимосвязи учебного материала;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постепенности подачи учебного материала;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взаимосвязи работы над различными сторонами речи;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принцип обеспечения активной языковой практики.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1.4. Характеристика возрастных особенностей детей с нарушениями речи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речевого развития детей 5-7 лет с ФФНР, ФНР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Фонетико-фонематическое недоразвитие речи — это нарушение процессов формирования произношения у детей с различными речевыми расстройствами из-за дефектов восприятия и произношения фонем. Дети с ФФНР — это дети с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ринолалией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дизартрией,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дислалией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акустико-фонематической и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артикуляторно-фонематической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формы. Без достаточной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фонематического восприятия невозможно становление его высшей ступени — звукового анализа. Звуковой анализ — это операция мысленного разделения на составные элементы (фонемы) разных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звукокомплексов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сочетаний звуков, слогов и слов. У детей с сочетанием нарушения произношения и восприятия фонем отмечается незаконченность процессов формирования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артикулирования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восприятия звуков, отличающихся акустико-артикуляционными признаками. Уровень развития фонематического слуха детей влияет на овладение звуковым анализом. Степень недоразвития фонематического восприятия может быть различна.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 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фонетико-фонематическом недоразвитии детей выявляется несколько состояний: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трудности в анализе нарушенных в произношении звуков;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 сформированной артикуляции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неразличение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звуков, относящихся к разным фонетическим группам;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невозможность определить наличие и последовательность звуков в слове.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проявления, характеризующие ФФНР: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недифференцированное произношение пар или групп звуков, т.е. один и тот же звук может служить для ребенка заменителем двух или более звуков.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замена одних звуков другими, имеющими более простую артикуляцию, т.е. сложные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звуки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заменяются простыми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смешение звуков, т.е. неустойчивое употребление целого ряда звуков в различных словах. Ребенок в одних словах может употреблять звуки правильно, а в других заменять их близкими по артикуляции или акустическим признакам.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другие недостатки произношения: звук «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— горловой, звук «с» — зубной, боковой и т.д.</w:t>
      </w:r>
      <w:proofErr w:type="gramEnd"/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наличии большого количества дефектных звуков у детей с ФФНР нарушается слоговая структура слова и произношение слов со стечением согласных. </w:t>
      </w:r>
      <w:r w:rsidRPr="002F2D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Характер нарушенного звукопроизношения у детей с ФФНР указывает на низкий уровень развития фонематического восприятия.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Несформированность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фонематического восприятия выражается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нечетком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различении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слух фонем в собственной и чужой речи;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неподготовленности к элементарным формам звукового анализа и синтеза;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затруднениях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анализе звукового состава речи.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детей с ФФНР наблюдается некоторое недоразвитие или нарушение высших психических процессов: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внимание у таких детей может быть неустойчивым, нестабильным и иссякающим, а также — слабо сформированным произвольное внимание, когда ребенку трудно сосредоточиться на одном предмете и по специальному заданию переключиться на другой;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объем памяти может быть сужен по сравнению с нормой. При этом ребенку понадобится больше времени и повторов, чтобы запомнить заданный материал;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426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отмечаются особенности в протекании мыслительных операций: наряду с преобладанием наглядно-образного мышления дети могут затрудняться в понимании абстрактных понятий и отношений. Скорость протекания мыслительных операций может быть несколько замедленной, вследствие чего может быть замедленным и восприятие учебного материала и т.д.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перечисленных особенностей высшей нервной деятельности, дети с ФФН в педагогическом плане характеризуются следующим образом: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поведение может быть нестабильным, с частой сменой настроения;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могут возникать трудности в овладении учебными видами деятельности, т.к. на занятиях дети быстро утомляются, для них сложно выполнение одного задания в течение длительного времени;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возможны затруднения в запоминании инструкций педагога, особенно  двух-, трех-, четырехступенчатых, требующих поэтапного и последовательного выполнения;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ряде случаев появляются особенности дисциплинарного характера.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 отличие от детей с ФФНР дети с фонетическим нарушением речи (ФНР) не имеют нарушений фонематического слуха и восприятия.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ФНР - это нарушение звукопроизношения при нормальном физическом и фонематическом слухе и нормальном строении речевого аппарата. Может наблюдаться расстройство отдельного звука или нескольких звуков одновременно. Как правило, такие  нарушения звукопроизношения связаны с нарушением артикуляционной моторики или ее недостаточной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сформированностью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Ребенок не может правильно выполнять движения органами артикуляции, особенно языком, в результате чего звук искажается. (Моторное нарушение речи).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Такие расстройства могут проявляться:</w:t>
      </w:r>
    </w:p>
    <w:p w:rsidR="002F2DDD" w:rsidRPr="002F2DDD" w:rsidRDefault="002F2DDD" w:rsidP="002F2DDD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отсутствии (пропуске) звука – «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акета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вместо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ракета</w:t>
      </w:r>
    </w:p>
    <w:p w:rsidR="002F2DDD" w:rsidRPr="002F2DDD" w:rsidRDefault="002F2DDD" w:rsidP="002F2DDD">
      <w:pPr>
        <w:numPr>
          <w:ilvl w:val="0"/>
          <w:numId w:val="4"/>
        </w:numPr>
        <w:shd w:val="clear" w:color="auto" w:fill="FFFFFF"/>
        <w:spacing w:before="30" w:after="3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искажениях – горловое произнесение звука </w:t>
      </w:r>
      <w:proofErr w:type="spellStart"/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spellEnd"/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щечное —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Чаще всего нарушаются:</w:t>
      </w:r>
    </w:p>
    <w:p w:rsidR="002F2DDD" w:rsidRPr="002F2DDD" w:rsidRDefault="002F2DDD" w:rsidP="002F2D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свистящие звуки – С,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 их мягкие пары), Ц</w:t>
      </w:r>
    </w:p>
    <w:p w:rsidR="002F2DDD" w:rsidRPr="002F2DDD" w:rsidRDefault="002F2DDD" w:rsidP="002F2D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шипящие звуки –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Ж, Ч, Щ</w:t>
      </w:r>
    </w:p>
    <w:p w:rsidR="002F2DDD" w:rsidRPr="002F2DDD" w:rsidRDefault="002F2DDD" w:rsidP="002F2D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сонорные (язычные) – Л,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(и их мягкие пары)</w:t>
      </w:r>
    </w:p>
    <w:p w:rsidR="002F2DDD" w:rsidRPr="002F2DDD" w:rsidRDefault="002F2DDD" w:rsidP="002F2DDD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заднеязычные – К, Г, Х (и их мягкие пары)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Неправильное произношение может наблюдаться в отношении любого согласного звука, но реже нарушаются те звуки, которые просты по способу артикуляции и не требуют дополнительных движений языка (м,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spellEnd"/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т).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речевого развития детей  с ОНР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1080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ОНР - это такое речевое нарушение, при котором у детей с нормальным слухом и относительно сохранным интеллектом наблюдается недоразвитие всех компонентов речевой системы (фонетико-фонематического и лексико-грамматического). Это обусловлено тем, что в процессе онтогенеза все компоненты развиваются в тесной взаимосвязи, и недоразвитие какого-то одного компонента вызывает недоразвитие других компонентов речевой системы.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Речевой опыт детей с ОНР весьма ограничен, языковые средства, которыми они пользуются, являются несовершенными. Они далеко не полностью удовлетворяют потребность устного обучения. Поэтому разговорная речь детей с данными речевыми нарушениями оказывается бедной, малословной, тесно связанной определенной ситуацией. 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Вне этой ситуации она становится часто непонятной. Связная (монологическая) речь, без которой не может быть полноценного усвоения приобретенных детьми знаний, либо развивается с большими трудностями, либо, вообще, полностью отсутствует.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указанные отклонения в развитии речи самостоятельно не преодолеваются и не исчезают. Поэтому речевое развитие таких детей можно обеспечить только при условии использования системы коррекционных мероприятий, предусматривающих формирование речевой практики, в процессе которой происходит овладение фонематическими и лексико-грамматическими закономерностями языка, обучение речи как средству общения и обобщения.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Уровень общего недоразвития речи может быть различен: от полного отсутствия речевых средств обучения, до развернутой речи с элементами фонетико-фонематического и лексико-грамматического недоразвития.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Левина Р.Е. выделила три уровня общего недоразвития речи: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тяжелый – ОНР 1 уровня;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ОНР 2 уровня;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более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легкий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ОНР 3 уровня.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Общее недоразвитие речи I</w:t>
      </w:r>
      <w:proofErr w:type="spellStart"/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proofErr w:type="spellEnd"/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уровня </w:t>
      </w:r>
      <w:r w:rsidRPr="002F2DDD">
        <w:rPr>
          <w:rFonts w:ascii="Arial" w:hAnsi="Arial" w:cs="Arial"/>
          <w:color w:val="000000"/>
          <w:shd w:val="clear" w:color="auto" w:fill="FFFFFF"/>
        </w:rPr>
        <w:t xml:space="preserve">– </w:t>
      </w:r>
      <w:r w:rsidRPr="002F2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это грубая форма нарушения речи у детей, для которой характерны низкие возможности самостоятельной речевой продукции. Ребенок изъясняется простой фразой, допускает множество вербальных ошибок, </w:t>
      </w:r>
      <w:proofErr w:type="spellStart"/>
      <w:r w:rsidRPr="002F2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аграмматизмов</w:t>
      </w:r>
      <w:proofErr w:type="spellEnd"/>
      <w:r w:rsidRPr="002F2D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Словарный запас беден, не сформированы навыки словоизменения и словообразования, тяжело нарушены звукопроизношение и фонематические операции. Степень ОНР определяется с помощью психолого-логопедического обследования. Основные приоритеты коррекционной работы: совершенствование восприятия речи, расширение лексики, формирование распространенной фразы, развитие грамматических языковых навыков.</w:t>
      </w:r>
    </w:p>
    <w:p w:rsidR="002F2DDD" w:rsidRPr="002F2DDD" w:rsidRDefault="002F2DDD" w:rsidP="002F2DDD">
      <w:pPr>
        <w:shd w:val="clear" w:color="auto" w:fill="F5F5F5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Аналитическая справка по континген</w:t>
      </w:r>
      <w:r w:rsidR="00232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ту детей группы компенсирующей направленности</w:t>
      </w:r>
    </w:p>
    <w:p w:rsidR="002F2DDD" w:rsidRPr="002F2DDD" w:rsidRDefault="00232025" w:rsidP="002F2DDD">
      <w:pPr>
        <w:shd w:val="clear" w:color="auto" w:fill="F5F5F5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ДОУ на 202</w:t>
      </w:r>
      <w:r w:rsidR="007E3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7E3B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</w:t>
      </w:r>
      <w:r w:rsidR="002F2DDD"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proofErr w:type="spellStart"/>
      <w:r w:rsidR="002F2DDD"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</w:t>
      </w:r>
      <w:proofErr w:type="gramStart"/>
      <w:r w:rsidR="002F2DDD"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.г</w:t>
      </w:r>
      <w:proofErr w:type="gramEnd"/>
      <w:r w:rsidR="002F2DDD"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</w:t>
      </w:r>
      <w:proofErr w:type="spellEnd"/>
    </w:p>
    <w:p w:rsidR="002F2DDD" w:rsidRPr="002F2DDD" w:rsidRDefault="00232025" w:rsidP="002F2DD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В 202</w:t>
      </w:r>
      <w:r w:rsidR="007E3B2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-202</w:t>
      </w:r>
      <w:r w:rsidR="007E3B2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учебном году в группу компенсирующей направленности №</w:t>
      </w:r>
      <w:r w:rsidR="0019144C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11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М</w:t>
      </w:r>
      <w:r w:rsidR="007E3B2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ДОУ № </w:t>
      </w:r>
      <w:r w:rsidR="007E3B25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460</w:t>
      </w: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г. было зачислено 15</w:t>
      </w:r>
      <w:r w:rsidR="002F2DDD" w:rsidRPr="002F2DD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 xml:space="preserve"> чел.</w:t>
      </w:r>
    </w:p>
    <w:p w:rsidR="002F2DDD" w:rsidRPr="002F2DDD" w:rsidRDefault="002F2DDD" w:rsidP="002F2DD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Из них:</w:t>
      </w:r>
    </w:p>
    <w:p w:rsidR="002F2DDD" w:rsidRPr="002F2DDD" w:rsidRDefault="00232025" w:rsidP="002F2DD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7"/>
          <w:lang w:eastAsia="ru-RU"/>
        </w:rPr>
        <w:t>Детей с ТНР- 15</w:t>
      </w:r>
    </w:p>
    <w:p w:rsidR="002F2DDD" w:rsidRPr="002F2DDD" w:rsidRDefault="002F2DDD" w:rsidP="002F2DDD">
      <w:pPr>
        <w:shd w:val="clear" w:color="auto" w:fill="F5F5F5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1.5.Планируемые результаты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Главной идеей рабочей программы  является </w:t>
      </w: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РЕАЛИЗАЦИЯ ОБРАЗОВАТЕЛЬНЫХ ЗАДАЧ ДОШКОЛЬНОГО ОБРАЗОВАНИЯ С ПРИВЛЕЧЕНИЕМ СИНХРОННОГО ВЫРАВНИВАНИЯ РЕЧЕВОГО И ПСИХИЧЕСКОГО </w:t>
      </w: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РАЗВИТИЯ ДЕТЕЙ С НАРУШЕНИЯМИ</w:t>
      </w:r>
      <w:r w:rsidR="002320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РЕЧИ, ЗАЧИСЛЕННЫХ В ГРУППУ КОМПЕНСИРУЮЩЕЙ НАПРАВЛЕННОСТИ </w:t>
      </w: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ДОУ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Результаты освоения рабочей программы учителя-логопеда представлены в виде целевых ориентиров,  в соответствии с ФГОС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целевым ориентирам дошкольного образования (на этапе завершения дошкольного образования) в соответствии с программой ДОУ относятся следующие </w:t>
      </w: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социально-нормативные характеристики возможных достижений ребенка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F2DDD" w:rsidRPr="002F2DDD" w:rsidRDefault="002F2DDD" w:rsidP="002F2DDD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 хорошо владеет устной речью, 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выражать свои мысли и желания, проявляет инициативу в общении, умеет задавать вопросы, делать умозаключения, знает и умеет пересказывать сказки, рассказывать стихи, составлять рассказы по серии сюжетных картинок или по сюжетной картинке; у него сформированы элементарные навыки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звуко-слогового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анализа, что обеспечивает формирование предпосылок грамотности.</w:t>
      </w:r>
    </w:p>
    <w:p w:rsidR="002F2DDD" w:rsidRPr="002F2DDD" w:rsidRDefault="002F2DDD" w:rsidP="002F2DDD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 любознателен, 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склонен наблюдать, экспериментировать; он обладает начальными знаниями о себе, о природном и социальном мире.</w:t>
      </w:r>
    </w:p>
    <w:p w:rsidR="002F2DDD" w:rsidRPr="002F2DDD" w:rsidRDefault="002F2DDD" w:rsidP="002F2DDD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 способен к принятию собственных решений 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опорой на знания и умения в различных видах деятельности.</w:t>
      </w:r>
    </w:p>
    <w:p w:rsidR="002F2DDD" w:rsidRPr="002F2DDD" w:rsidRDefault="002F2DDD" w:rsidP="002F2DDD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 инициативен, самостоятелен 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различных видах деятельности, способен выбрать себе занятия и партнеров по совместной деятельности.</w:t>
      </w:r>
    </w:p>
    <w:p w:rsidR="002F2DDD" w:rsidRPr="002F2DDD" w:rsidRDefault="002F2DDD" w:rsidP="002F2DDD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 активен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успешно взаимодействует со сверстниками и взрослыми; у ребенка сформировалось положительное отношение к самому себе, окружающим, к различным видам деятельности.</w:t>
      </w:r>
    </w:p>
    <w:p w:rsidR="002F2DDD" w:rsidRPr="002F2DDD" w:rsidRDefault="002F2DDD" w:rsidP="002F2DDD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 способен адекватно проявлять свои чувства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умеет радоваться успехам и сопереживать неудачам других, способен договариваться, старается разрешать конфликты.</w:t>
      </w:r>
    </w:p>
    <w:p w:rsidR="002F2DDD" w:rsidRPr="002F2DDD" w:rsidRDefault="002F2DDD" w:rsidP="002F2DDD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 обладает чувством собственного достоинства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верой в себя.</w:t>
      </w:r>
    </w:p>
    <w:p w:rsidR="002F2DDD" w:rsidRPr="002F2DDD" w:rsidRDefault="002F2DDD" w:rsidP="002F2DDD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 обладает развитым воображением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которое реализует в разных видах деятельности.</w:t>
      </w:r>
    </w:p>
    <w:p w:rsidR="002F2DDD" w:rsidRPr="002F2DDD" w:rsidRDefault="002F2DDD" w:rsidP="002F2DDD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Ребенок умеет подчиняться правилам и социальным нормам, 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к волевым усилиям.</w:t>
      </w:r>
      <w:r w:rsidRPr="002F2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2F2DDD" w:rsidRPr="002F2DDD" w:rsidRDefault="002F2DDD" w:rsidP="002F2DDD">
      <w:pPr>
        <w:numPr>
          <w:ilvl w:val="0"/>
          <w:numId w:val="6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 ребенка развиты крупная и мелкая моторика, 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подвижен и вынослив, владеет основными движениями, может контролировать свои движения, умеет управлять ими.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Результативность коррекционной логопедической образовательной деятельности отслеживается через диагностические исследования 2 раза в год с внесением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последующих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корректив в индивидуальные планы (маршруты) коррекции и в содержание всего коррекционно-образовательного процесса.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Результаты мониторинга находят отражение в речевых картах детей, где отмечаются нарушения  звукопроизношения и развития речевых функций каждого ребенка, Динамика отслеживается в ежегодном отчете учителя-логопеда и анализе эффективности работы логопедического пункта ДОУ. Сроки проведения мониторинговых исследований – сентябрь, май.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Согласно целям и задачам образовательной области «Речевое развитие» основным планируемым результатом работы в этой области является </w:t>
      </w: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ДОСТИЖЕНИЕ КАЖДЫМ РЕБЕНКОМ УРОВНЯ РЕЧЕВОГО РАЗВИТИЯ, СООТВЕТСТВУЮЩЕГО ВОЗРАСТНЫМ НОРМАМ, ПРЕДУПРЕЖДЕНИЕ ВОЗМОЖНЫХ ТРУДНОСТЕЙ В УСВОЕНИИ ШКОЛЬНЫХ ЗНАНИЙ, ОБУСЛОВЛЕННЫХ НАРУШЕНИЯМИ РЕЧИ, И ОБЕСПЕЧИВАЮЩИМ ЕГО СОЦИАЛЬНУЮ АДАПТАЦИЮ И ИНТЕГРАЦИЮ В ОБЩЕСТВЕ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Промежуточные планируемые результаты по образовательной области «Речевое развитие»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Ребенок  5-6 лет,</w:t>
      </w:r>
      <w:r w:rsidR="003A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посещающий группу компенсирующей направленности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ДОУ, должен обладать следующими знаниями, умениями и навыками:</w:t>
      </w:r>
    </w:p>
    <w:p w:rsidR="002F2DDD" w:rsidRPr="002F2DDD" w:rsidRDefault="002F2DDD" w:rsidP="002F2DDD">
      <w:pPr>
        <w:numPr>
          <w:ilvl w:val="0"/>
          <w:numId w:val="7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Нормализация фонетической стороны речи: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артикулирует все поставленные звуки речи в различных фонетических позициях и формах речи;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Дифференцирует все изученные звуки;</w:t>
      </w:r>
    </w:p>
    <w:p w:rsidR="002F2DDD" w:rsidRPr="002F2DDD" w:rsidRDefault="002F2DDD" w:rsidP="002F2DDD">
      <w:pPr>
        <w:numPr>
          <w:ilvl w:val="0"/>
          <w:numId w:val="8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Развитие свободного общения </w:t>
      </w:r>
      <w:proofErr w:type="gramStart"/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</w:t>
      </w:r>
      <w:proofErr w:type="gramEnd"/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взрослыми и детьми: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свободно пользуется речью для выражения своих знаний, эмоций, чувств;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игровом взаимодействии использует разнообразные ролевые высказывания.</w:t>
      </w:r>
    </w:p>
    <w:p w:rsidR="002F2DDD" w:rsidRPr="002F2DDD" w:rsidRDefault="002F2DDD" w:rsidP="002F2DDD">
      <w:pPr>
        <w:numPr>
          <w:ilvl w:val="0"/>
          <w:numId w:val="9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компонентов ЛГСР  (лексической стороны, грамматического строя речи, связной речи – диалогической и монологической форм) в различных формах и видах детской деятельности: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разнообразную лексику в точном соответствии со смыслом;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использует сложные предложения разных видов, разнообразные способы словообразования;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составляет по образцу рассказы по сюжетной картине, по набору картинок; из личного опыта, последовательно, без существенных пропусков пересказывает небольшие литературные произведения.</w:t>
      </w:r>
    </w:p>
    <w:p w:rsidR="002F2DDD" w:rsidRPr="002F2DDD" w:rsidRDefault="002F2DDD" w:rsidP="002F2DDD">
      <w:pPr>
        <w:numPr>
          <w:ilvl w:val="0"/>
          <w:numId w:val="10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Формирование звуковой аналитико-синтетической активности: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- 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 проводит звуковой анализ слов различной звуковой структуры;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способен качественно характеризовать выделяемые звуки (гласные, твердый согласный, мягкий согласный, ударный гласный, безударный гласный звук);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правильно употребляет соответствующие термины.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Ребенок 6-7лет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выпущ</w:t>
      </w:r>
      <w:r w:rsidR="003A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енный из группы компенсирующей направленности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ДОУ, должен обладать следующими знаниями, умениями и навыками в образовательной области ФГОС «Речевое развитие»:</w:t>
      </w:r>
    </w:p>
    <w:p w:rsidR="002F2DDD" w:rsidRPr="002F2DDD" w:rsidRDefault="002F2DDD" w:rsidP="002F2DDD">
      <w:pPr>
        <w:numPr>
          <w:ilvl w:val="0"/>
          <w:numId w:val="11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Нормализация фонетической стороны речи: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правильно артикулирует все звуки русского языка  в различных фонетических позициях и формах речи;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Дифференцирует все  звуки;</w:t>
      </w:r>
    </w:p>
    <w:p w:rsidR="002F2DDD" w:rsidRPr="002F2DDD" w:rsidRDefault="002F2DDD" w:rsidP="002F2DDD">
      <w:pPr>
        <w:numPr>
          <w:ilvl w:val="0"/>
          <w:numId w:val="12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Развитие свободного общения </w:t>
      </w:r>
      <w:proofErr w:type="gramStart"/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</w:t>
      </w:r>
      <w:proofErr w:type="gramEnd"/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взрослыми и детьми: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участвовать в коллективной беседе (самостоятельно формулировать и задавать вопросы, аргументировано отвечать на вопросы);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свободно пользуется речью для установления контакта, поддержания и завершения разговора.</w:t>
      </w:r>
    </w:p>
    <w:p w:rsidR="002F2DDD" w:rsidRPr="002F2DDD" w:rsidRDefault="002F2DDD" w:rsidP="002F2DDD">
      <w:pPr>
        <w:numPr>
          <w:ilvl w:val="0"/>
          <w:numId w:val="13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Развитие компонентов ЛГСР (лексической стороны, грамматического строя речи,  связной речи – диалогической и монологической форм) в различных формах и видах детской деятельности: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использует слова разных частей речи в точном соответствии с их значением, активно пользуется эмоционально-оценочной лексикой и выразительными средствами языка;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использует разнообразные способы словообразования, сложные предложения разных видов, разные языковые средства для соединения частей предложения;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самостоятельно пересказывает и драматизирует небольшие литературные произведения, составляет по плану и образцу описательные и сюжетные рассказы;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называет в последовательности слова в предложении, звуки и слоги в словах, различает понятия «звук», «слог», «слово», «предложение».</w:t>
      </w:r>
    </w:p>
    <w:p w:rsidR="002F2DDD" w:rsidRPr="002F2DDD" w:rsidRDefault="002F2DDD" w:rsidP="002F2DDD">
      <w:pPr>
        <w:numPr>
          <w:ilvl w:val="0"/>
          <w:numId w:val="14"/>
        </w:numPr>
        <w:shd w:val="clear" w:color="auto" w:fill="FFFFFF"/>
        <w:spacing w:before="30" w:after="30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Формирование звуковой аналитико-синтетической активности: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 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воспринимает слово и предложение как самостоятельные единицы речи, правильно использует в своей речи;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делить предложения на слова и составлять из слов (2-4);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способен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членить слова на слоги (2-4) и составлять из слогов;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способен проводить звуковой анализ слов;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-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понимает смыслоразличительную роль фонемы.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2. СОДЕРЖАТЕЛЬНЫЙ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2.1.Описание коррекционной образовательной деятельности в соответствии с направлениями речевого развития ребенка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Исходной методологической основой содержания коррекционной</w:t>
      </w:r>
      <w:r w:rsidR="003A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в группе </w:t>
      </w:r>
      <w:proofErr w:type="spellStart"/>
      <w:r w:rsidR="003A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компенсирущей</w:t>
      </w:r>
      <w:proofErr w:type="spellEnd"/>
      <w:r w:rsidR="003A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направленности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являются положения, разработанные в отечественной логопедии Л.С.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Выготским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Р.Е. Левиной, Л.Е.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Журовой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Т.Б. Филичевой, Г.В. Чиркиной и другими.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Рабочая прогр</w:t>
      </w:r>
      <w:r w:rsidR="003A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амма учителя-логопеда ДОУ на 2023-2024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 составлена на основе типовых базовых </w:t>
      </w: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ПРОГРАММ:</w:t>
      </w:r>
      <w:r w:rsidRPr="002F2DD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Филичева Т.Б., Чиркина Г.В., Туманова Т.В.  Программы дошкольных образовательных учреждений компенсирующего вида для детей с нарушениями речи,  – М.: Просвещение, 2016.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Нищева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Комплексная образовательная программа дошкольного образования для детей с тяжелыми нарушениями речи (общим недоразвитием речи) с 3 до 7 лет (в соответствии с ФГОС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– ДЕТСТВО-ПРЕСС, Санкт-Петербург, 2016. С учетом положений основной образовательной программы МКДОУ детский сад «Берёзка» и ФГОС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коррекционной образовательной деятельности обеспечивает: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-выявление особых образовательных потребностей детей с нарушениями речи;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-осуществление индивидуально ориентированной медико-педагогической помощи детям с нарушениями речи с учетом особенностей психофизического развития и индивидуальных возможностей;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-возможность освоения детьми с нарушениями речи основной общеобразовательной программы ДОУ  и их интеграции в образовательном учреждении.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направлениями работы учителя-логопеда ДОУ по коррекции и развитию речи детей с нарушениям</w:t>
      </w:r>
      <w:r w:rsidR="003A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речи в группе компенсирующей направленности 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ФГОС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являются:</w:t>
      </w:r>
    </w:p>
    <w:p w:rsidR="002F2DDD" w:rsidRPr="002F2DDD" w:rsidRDefault="002F2DDD" w:rsidP="002F2DD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Воспитание звуковой культуры речи (нормализация звукопроизношения) - развитие восприятия звуков родной речи и произношения;</w:t>
      </w:r>
    </w:p>
    <w:p w:rsidR="002F2DDD" w:rsidRPr="002F2DDD" w:rsidRDefault="002F2DDD" w:rsidP="002F2DD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Формирование элементарного осознания явлений языка и речи (развитие фонематического восприятия и слуха) – различение звука и слова, нахождение места звука в слове;</w:t>
      </w:r>
    </w:p>
    <w:p w:rsidR="002F2DDD" w:rsidRPr="002F2DDD" w:rsidRDefault="002F2DDD" w:rsidP="002F2DD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активного словаря – освоение значений слов и их уместное употребление в соответствии с контекстом высказывания, ситуацией, в которой происходит общение;</w:t>
      </w:r>
    </w:p>
    <w:p w:rsidR="002F2DDD" w:rsidRPr="002F2DDD" w:rsidRDefault="002F2DDD" w:rsidP="002F2DDD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грамматического строя речи:</w:t>
      </w:r>
    </w:p>
    <w:p w:rsidR="002F2DDD" w:rsidRPr="002F2DDD" w:rsidRDefault="002F2DDD" w:rsidP="002F2DDD">
      <w:pPr>
        <w:numPr>
          <w:ilvl w:val="0"/>
          <w:numId w:val="16"/>
        </w:numPr>
        <w:shd w:val="clear" w:color="auto" w:fill="FFFFFF"/>
        <w:spacing w:before="100" w:beforeAutospacing="1" w:after="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связной речи.</w:t>
      </w:r>
    </w:p>
    <w:p w:rsidR="002F2DDD" w:rsidRPr="002F2DDD" w:rsidRDefault="002F2DDD" w:rsidP="002F2DDD">
      <w:pPr>
        <w:numPr>
          <w:ilvl w:val="0"/>
          <w:numId w:val="16"/>
        </w:numPr>
        <w:shd w:val="clear" w:color="auto" w:fill="FFFFFF"/>
        <w:spacing w:before="100" w:beforeAutospacing="1" w:after="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Эффективность </w:t>
      </w:r>
      <w:proofErr w:type="spellStart"/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коррекционно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воспитательной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работы определяется чёткой организацией детей в период их пребывания в детском саду, правильным распределением нагрузки в течение дня, координацией и преемственностью в работе всех субъектов коррекционного процесса.  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коррекционной логопедич</w:t>
      </w:r>
      <w:r w:rsidR="003A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еской работы по преодолению  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ОНР у дет</w:t>
      </w:r>
      <w:r w:rsidR="003A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ей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обеспечивает вариативность и личностную ориентацию образовательного процесса с учетом индивидуальных возможностей и потребностей детей.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организации о</w:t>
      </w:r>
      <w:r w:rsidR="003A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бучения в группе компенсирующей направленности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– индивидуальная. В соответствии с ФГОС ДО основной формой работы с детьми-дошкольниками  является игровая деятельность. Рабочая программа учитывает это положение, но предполагает, что занятие при максимальном использовании игровых форм остается одной  из основных форм работы с детьми, имеющими нарушения речи.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деятельности логопеда в течение года определяется задачами, поставленными Рабочей программой. Учеб</w:t>
      </w:r>
      <w:r w:rsidR="003A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 год в группе компенсирующей направленности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условно делится на 3 периода: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период – сентябрь – ноябрь;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период – декабрь – февраль,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период – март – май.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Логопедическое обследование проводится с 1 по 15 сентября. Индивидуальные занятия проводятся с 15 сентября в соответствии с циклограммой рабочего времени, составленной учителем-логопедом. По договоренности с администрацией ДОУ и воспитателями групп логопед может брать детей со всех занятий. Поэтому в расписании образовательной деятельности нет времени, специально отведенного для занятий с логопедом. В соответствии с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частота проведения индивидуальных занятий определяется характером и степенью выраженности речевого нарушения, возрастом и индивидуальными психофизическими особенностями детей, продолжительность индивиду</w:t>
      </w:r>
      <w:r w:rsidR="003A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альных занятий 15-20 минут</w:t>
      </w:r>
      <w:proofErr w:type="gramStart"/>
      <w:r w:rsidR="003A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A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ОНР </w:t>
      </w:r>
      <w:r w:rsidR="003A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–3 раза в неделю.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Основная цель индивидуальных занятий состоит в выборе и в применении комплекса артикуляционных упражнений, направленных на устранение специфических нарушений звуковой стороны речи. На индивидуальных занятиях логопед имеет возможность установить эмоциональный контакт с ребёнком, активизировать контроль над качеством звучащей речи, корригировать речевой дефект, сгладить невротические реакции.  На данных занятиях дошкольник должен овладеть правильной артикуляцией каждого изучаемого звука и автоматизировать его в облегченных фонетических условиях: изолированно, в прямом и обратном слоге, словах несложной слоговой структуры. Коррекционно-развивающая работа учителя-логопеда с ко</w:t>
      </w:r>
      <w:r w:rsidR="003A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нкретным воспитанником ДОУ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включает в себя те направления, которые соответствуют структуре его речевого дефекта.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Продолжительность коррекционно-развивающей работы во многом обусловлена индивидуальными особенностями детей. Примерная продолжительность занятий с детьми с ФНР составляет 6 месяцев- 1 год, ФФНР - 1 год, ОНР –2 года. Согласно п</w:t>
      </w:r>
      <w:r w:rsidR="006B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оложению 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ДОУ, в течение года</w:t>
      </w:r>
      <w:r w:rsidR="006B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группе компенсирующей направленности</w:t>
      </w:r>
      <w:r w:rsidR="003A45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занимаются 15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детей. Выпуск детей проводится в течение всего учебного года по мере устранения у них дефектов речи. 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2.2.Описание вариативных форм, способов, методов и средств реализации рабочей программы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Исходя из целей и задач Рабочей программы учителя-логопеда, были составлены следующие документы, ре</w:t>
      </w:r>
      <w:r w:rsidR="006B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гламентирующие работу в группе компенсирующей направленности  ДОУ на 202</w:t>
      </w:r>
      <w:r w:rsidR="00875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="006B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875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год:</w:t>
      </w:r>
    </w:p>
    <w:p w:rsidR="002F2DDD" w:rsidRPr="006B0576" w:rsidRDefault="002F2DDD" w:rsidP="006B0576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Годовой план работы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учителя-логопеда на 202</w:t>
      </w:r>
      <w:r w:rsidR="00875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8752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 </w:t>
      </w:r>
      <w:r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(приложение </w:t>
      </w:r>
      <w:r w:rsidR="00DA32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6</w:t>
      </w:r>
      <w:r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 </w:t>
      </w: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Перспективный план работы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с детьми 6-7 лет с ФНР, ФФНР, ОНР </w:t>
      </w:r>
      <w:r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(приложение </w:t>
      </w:r>
      <w:r w:rsidR="00DA329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2</w:t>
      </w:r>
      <w:r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);</w:t>
      </w:r>
    </w:p>
    <w:p w:rsidR="0073297C" w:rsidRPr="0073297C" w:rsidRDefault="0056063D" w:rsidP="007329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-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Перспективный план работы </w:t>
      </w:r>
      <w:r w:rsidRPr="002F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взаимодействию</w:t>
      </w:r>
      <w:r w:rsidR="00191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учителя-лог</w:t>
      </w:r>
      <w:r w:rsidR="00732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опеда с</w:t>
      </w:r>
      <w:r w:rsidR="00191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732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семьями воспитанников</w:t>
      </w:r>
    </w:p>
    <w:p w:rsidR="0073297C" w:rsidRDefault="0073297C" w:rsidP="007329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(</w:t>
      </w:r>
      <w:r w:rsidRPr="002F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 от 5 до 6 лет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</w:t>
      </w:r>
      <w:r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);</w:t>
      </w:r>
    </w:p>
    <w:p w:rsidR="0073297C" w:rsidRPr="0073297C" w:rsidRDefault="0073297C" w:rsidP="007329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-Перспективный план работы </w:t>
      </w:r>
      <w:r w:rsidRPr="002F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взаимодействию</w:t>
      </w:r>
      <w:r w:rsidR="00191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учителя-лог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опеда с</w:t>
      </w:r>
      <w:r w:rsidR="001914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семьями воспитанников</w:t>
      </w:r>
    </w:p>
    <w:p w:rsidR="0073297C" w:rsidRDefault="0073297C" w:rsidP="007329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(</w:t>
      </w:r>
      <w:r w:rsidRPr="002F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детей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F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2F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) </w:t>
      </w:r>
      <w:r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4</w:t>
      </w:r>
      <w:r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);</w:t>
      </w:r>
    </w:p>
    <w:p w:rsidR="00DA329D" w:rsidRDefault="00DA329D" w:rsidP="00DA329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-</w:t>
      </w:r>
      <w:r w:rsidRPr="0073297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План взаимодействия учителя логопеда с участниками коррекционного педагогического процесса </w:t>
      </w:r>
    </w:p>
    <w:p w:rsidR="00DA329D" w:rsidRPr="0073297C" w:rsidRDefault="00DA329D" w:rsidP="00DA329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      на 202</w:t>
      </w:r>
      <w:r w:rsidR="008752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5</w:t>
      </w:r>
      <w:r w:rsidR="006B0576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-202</w:t>
      </w:r>
      <w:r w:rsidR="00875230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г. </w:t>
      </w:r>
      <w:r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(приложение </w:t>
      </w: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</w:t>
      </w:r>
      <w:r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);</w:t>
      </w:r>
    </w:p>
    <w:p w:rsidR="0073297C" w:rsidRPr="002F2DDD" w:rsidRDefault="0073297C" w:rsidP="007329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3297C" w:rsidRPr="002F2DDD" w:rsidRDefault="0073297C" w:rsidP="007329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063D" w:rsidRDefault="0056063D" w:rsidP="002F2DDD">
      <w:pPr>
        <w:shd w:val="clear" w:color="auto" w:fill="FFFFFF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Методы коррекционной логопедической работы:</w:t>
      </w:r>
    </w:p>
    <w:p w:rsidR="002F2DDD" w:rsidRPr="002F2DDD" w:rsidRDefault="002F2DDD" w:rsidP="002F2DDD">
      <w:pPr>
        <w:numPr>
          <w:ilvl w:val="0"/>
          <w:numId w:val="17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Наглядные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непосредственное наблюдение и его разновидности;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-опосредованное наблюдение (изобразительная наглядность: рассматривание  игрушек и картин, рассказывание по игрушкам   и картинам);</w:t>
      </w:r>
    </w:p>
    <w:p w:rsidR="002F2DDD" w:rsidRPr="002F2DDD" w:rsidRDefault="002F2DDD" w:rsidP="002F2DD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Словесные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-чтение и рассказывание художественных произведений;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-заучивание наизусть стихов, небольших рассказов, скороговорок,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чистоговорок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пересказ;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обобщающая беседа;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рассказывание без опоры на наглядный материал;</w:t>
      </w:r>
    </w:p>
    <w:p w:rsidR="002F2DDD" w:rsidRPr="002F2DDD" w:rsidRDefault="002F2DDD" w:rsidP="002F2DD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Практические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дидактические игры и упражнения;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игры-драматизации и инсценировки;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хороводные игры и элементы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логоритмики</w:t>
      </w:r>
      <w:proofErr w:type="spellEnd"/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61F8E" w:rsidRPr="001B4BF8" w:rsidRDefault="00361F8E" w:rsidP="00361F8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2.3</w:t>
      </w:r>
      <w:r w:rsidRPr="001B4BF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Pr="001B4BF8">
        <w:rPr>
          <w:rFonts w:ascii="Times New Roman" w:hAnsi="Times New Roman" w:cs="Times New Roman"/>
          <w:b/>
          <w:sz w:val="28"/>
          <w:szCs w:val="28"/>
        </w:rPr>
        <w:t>Особенности взаимодействия учителя-логопеда с родителями и педагогами.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 Большой проблемой в реализации основных направлений содержательной работы с детьми  является осуществление конкретного взаимодействия учителя-логопеда с педагогами и родителями (законными представителями) воспитанников, обеспечение единства их требований при выполнении основных задач программного обучения. Без этой взаимосвязи невозможно добиться необходимой коррекционно-развивающей направленности образовательно-воспитательного процесса и построения «индивидуального образовательного маршрута», преодоления речевой недостаточности и трудностей социальной адаптации детей. Цель взаимодействия: Повышение эффективности </w:t>
      </w:r>
      <w:r w:rsidRPr="001B4BF8">
        <w:rPr>
          <w:rFonts w:ascii="Times New Roman" w:hAnsi="Times New Roman" w:cs="Times New Roman"/>
          <w:sz w:val="28"/>
          <w:szCs w:val="28"/>
        </w:rPr>
        <w:lastRenderedPageBreak/>
        <w:t>коррекционно-развивающей работы, оптимизация организационных и содержательных аспектов коррекционно-развивающей деятельности учителя-логопеда. Особенности взаимодействия учителя-логопеда с родителями (законными представителями) воспитанников</w:t>
      </w:r>
      <w:proofErr w:type="gramStart"/>
      <w:r w:rsidRPr="001B4BF8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Pr="001B4BF8">
        <w:rPr>
          <w:rFonts w:ascii="Times New Roman" w:hAnsi="Times New Roman" w:cs="Times New Roman"/>
          <w:sz w:val="28"/>
          <w:szCs w:val="28"/>
        </w:rPr>
        <w:t xml:space="preserve">ез постоянного и тесного взаимодействия с семьями воспитанников </w:t>
      </w:r>
      <w:proofErr w:type="spellStart"/>
      <w:r w:rsidRPr="001B4BF8">
        <w:rPr>
          <w:rFonts w:ascii="Times New Roman" w:hAnsi="Times New Roman" w:cs="Times New Roman"/>
          <w:sz w:val="28"/>
          <w:szCs w:val="28"/>
        </w:rPr>
        <w:t>коррекционноразвивающая</w:t>
      </w:r>
      <w:proofErr w:type="spellEnd"/>
      <w:r w:rsidRPr="001B4BF8">
        <w:rPr>
          <w:rFonts w:ascii="Times New Roman" w:hAnsi="Times New Roman" w:cs="Times New Roman"/>
          <w:sz w:val="28"/>
          <w:szCs w:val="28"/>
        </w:rPr>
        <w:t xml:space="preserve"> работа будет неполной и недостаточно эффективной. Поэтому интеграция ДОУ и семьи – одно из основных условий работы учителя-логопеда в ДОУ. важным аспектом является привлечение родителей к активному участию в работе по звуковой культуре речи; создание системного контроля над поставленными звуками и грамматической правильностью речи детей в период нахождения ребенка дома. 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Цель: вовлечение родителей в коррекционно-развивающую деятельность для повышения результативности коррекционно-развивающей и профилактической работы (обеспечения преемственности логопедической коррекции в ДОУ и семье). 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>Задачи: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 - формировать первичные речевые навыки у детей учителем-логопедом; 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>- знакомить родителей с речевым развитием ребенка; - обучать родителей взаимодействию с детьми по преодоления речевого дефекта.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 - закреплять сформированные речевые навыки родителями (законными представителями) воспитанников в период нахождения дома.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 Формы работы: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 - включение родителей в проведение коррекционно-развивающих индивидуальных занятий; 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>- информирование о динамике речевого развития ребенка в процессе логопедической коррекции;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 - ознакомление со способами взаимодействия с ребенком в семье с учетом речевого нарушения;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 - рекомендации по обеспечению устойчивости результатов логопедической коррекции. 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Эти рекомендации родители получают в устной форме в часы приема и еженедельно по пятницам в письменной форме в специальных тетрадях. В каждой возрастной группе в папке консультаций для родителей предлагаются буклеты по речевому развитию детей. Также постоянно обновляется страничка учителя-логопеда на официальном сайте ДОУ. 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Совершенно очевидно, что реализовать поставленные задачи можно только, четко скоординировав работу учителя-логопеда и родителей, положительные результаты достигаются тесным сотрудничеством. 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Особенности взаимодействия учителя-логопеда с педагогами. 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Цель: обеспечение преемственности в работе учителя-логопеда и воспитателей ДОУ в образовательном процессе. 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Задачи: 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lastRenderedPageBreak/>
        <w:t>- Определение единых подходов в образовательном процессе, обеспечивающих благоприятные условия для развития детей.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 - Обеспечение устойчивости результатов логопедической коррекции. - Оптимизация деятельности воспитателей по профилактике речевых нарушений. Направления взаимодействия: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 - формирование представлений о факторах речевого риска, критериях и условиях благоприятного речевого развития; 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- обучение педагогов приемам профилактики речевых нарушений у воспитанников в повседневной жизни; 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- ознакомление с эффективными способами педагогического общения с детьми, имеющими речевые нарушения. 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>Задачи, над которыми работают воспитатели в групповом помещении: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 - Постоянное совершенствование тонкой и общей моторики. 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- Закрепление произношения поставленных учителем-логопедом звуков. 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- Обогащение, уточнение и активизация отработанной лексики в соответствии с лексическими темами программы. 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>- Упражнение в правильном употреблении сформированных грамматических категорий.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 - Развитие внимания, памяти, логического мышления в играх и упражнениях на бездефектном речевом материале.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 - Формирование связной речи.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 Ожидаемые результаты: 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Будет решена важная задача – взаимодействие педагогов и учителя-логопеда по преодолению речевых нарушений у детей. Воспитатели станут лучше понимать особенности </w:t>
      </w:r>
      <w:proofErr w:type="spellStart"/>
      <w:r w:rsidRPr="001B4BF8">
        <w:rPr>
          <w:rFonts w:ascii="Times New Roman" w:hAnsi="Times New Roman" w:cs="Times New Roman"/>
          <w:sz w:val="28"/>
          <w:szCs w:val="28"/>
        </w:rPr>
        <w:t>дизонтогенезу</w:t>
      </w:r>
      <w:proofErr w:type="spellEnd"/>
      <w:r w:rsidRPr="001B4BF8">
        <w:rPr>
          <w:rFonts w:ascii="Times New Roman" w:hAnsi="Times New Roman" w:cs="Times New Roman"/>
          <w:sz w:val="28"/>
          <w:szCs w:val="28"/>
        </w:rPr>
        <w:t xml:space="preserve"> детей с нарушением речи, что в свою очередь приведет к закреплению речевых навыков, так как педагоги овладеют необходимыми знаниями, умениями и навыками. Включение педагогов в совместный с учителем–логопедом коррекционно-развивающий процесс и создание единого пространства речевого развития ребенка позволяет значительно повысить эффективность работы. Взаимодействие между специалистами ДОУ осуществляется в таких формах работы, как консультации, семинары-практикумы, совместные беседы по подведению итогов коррекционно-развивающей работы и определению перспектив дальнейшей деятельности</w:t>
      </w:r>
    </w:p>
    <w:p w:rsidR="00361F8E" w:rsidRPr="001B4BF8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4BF8">
        <w:rPr>
          <w:rFonts w:ascii="Times New Roman" w:hAnsi="Times New Roman" w:cs="Times New Roman"/>
          <w:sz w:val="28"/>
          <w:szCs w:val="28"/>
        </w:rPr>
        <w:t xml:space="preserve">Инициатором консультирования может быть любой участник образовательного процесса. Рекомендации могут быть даны как в устной, так и в письменной форме. На индивидуальных консультациях родителям/педагогам воспитанников, имеющих речевые нарушения, учитель-логопед сообщает результаты диагностического обследования речи детей, дает ответы на запросы родителей по поводу организации воспитания, обучения и развития ребенка с нарушением речи дома. Родители и педагоги постоянно информируются о достижениях ребенка в освоении родной речи. Консультационная помощь по запросу оказывается учителем-логопедом родителям детей любого возраста, не посещающим группы </w:t>
      </w:r>
      <w:r w:rsidRPr="001B4BF8">
        <w:rPr>
          <w:rFonts w:ascii="Times New Roman" w:hAnsi="Times New Roman" w:cs="Times New Roman"/>
          <w:sz w:val="28"/>
          <w:szCs w:val="28"/>
        </w:rPr>
        <w:lastRenderedPageBreak/>
        <w:t>логопедической помощи. После окончания коррекционно-развивающей работы учитель-логопед дает рекомендации родителям по вопросам дальнейшего развития речи конкретного воспитанника. Работа с педагогами и родителями по пропаганде логопедических знаний является средством профилактики речевых нарушений у дошкольников.</w:t>
      </w:r>
    </w:p>
    <w:p w:rsidR="00361F8E" w:rsidRPr="002F2DDD" w:rsidRDefault="006B0576" w:rsidP="00361F8E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2023-2024</w:t>
      </w:r>
      <w:r w:rsidR="00361F8E"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 учителем-логопедом составлен план взаимодействия с семьями восп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итанников </w:t>
      </w:r>
      <w:r w:rsidR="00361F8E"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</w:t>
      </w:r>
      <w:r w:rsidR="004D6D0B"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4D6D0B"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(приложение № </w:t>
      </w:r>
      <w:r w:rsidR="005004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3 и № 4</w:t>
      </w:r>
      <w:r w:rsidR="004D6D0B"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  <w:r w:rsidR="004D6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план взаимодействия с участниками коррекционного педагогического процесса</w:t>
      </w:r>
      <w:r w:rsidR="00361F8E"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котор</w:t>
      </w:r>
      <w:r w:rsidR="004D6D0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</w:t>
      </w:r>
      <w:r w:rsidR="00361F8E"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отражены все формы и методы взаимодействия</w:t>
      </w:r>
      <w:proofErr w:type="gramStart"/>
      <w:r w:rsidR="00361F8E"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="00361F8E"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61F8E"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</w:t>
      </w:r>
      <w:proofErr w:type="gramStart"/>
      <w:r w:rsidR="00361F8E"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п</w:t>
      </w:r>
      <w:proofErr w:type="gramEnd"/>
      <w:r w:rsidR="00361F8E"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риложение № </w:t>
      </w:r>
      <w:r w:rsidR="005004C3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5</w:t>
      </w:r>
      <w:r w:rsidR="00361F8E" w:rsidRPr="002F2DD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)</w:t>
      </w:r>
    </w:p>
    <w:p w:rsidR="00361F8E" w:rsidRPr="002F2DDD" w:rsidRDefault="00361F8E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РАЗДЕЛ 3. ОРГАНИЗАЦИОННЫЙ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3.1. Организация развивающей предметно-пространственной среды логопедического кабинета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Организация образовательного пространства и разнообразие материалов, оборудования и инвентаря в кабинете учителя-логопеда в соответствии с Программой должны обеспечивать: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экспериментирование с доступными детям материалами;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двигательную активность, в том числе развитие крупной, мелкой, мимической, артикуляционной моторики, участие в подвижных играх;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эмоциональное благополучие детей во взаимодействии с предметно-пространственным окружением;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left="142"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 возможность самовыражения детей.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 организованная предметно-пространственная развивающая среда в кабинете  логопеда создает возможности для успешного устранения речевого дефекта, преодоления отставания в речевом развитии;  позволяет ребенку проявлять свои способности не только в организованной образовательной, но и в свободной деятельности, стимулирует развитие творческих способностей, самостоятельности, инициативности, помогает утвердиться в чувстве уверенности в себе, а значит, способствует всестороннему гармоничному развитию личности.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Предметно-развивающее пространство следует организовать таким образом, чтобы каждый ребенок имел возможность упражняться в умении наблюдать, запоминать, сравнивать, добиваться поставленной цели под наблюдением взрослого.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Логопедический кабинет имеет зональную структуру. В нем можно выделить несколько основных зон:</w:t>
      </w:r>
    </w:p>
    <w:p w:rsidR="002F2DDD" w:rsidRPr="002F2DDD" w:rsidRDefault="002F2DDD" w:rsidP="002F2DD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Зона методического, дидактического и игрового сопровождения.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представлена книжными полками и детскими уголками и содержит следующие разделы: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-материалы по обследованию речи детей;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-методическая литература по коррекции речи детей;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-учебно-методическая литература по обучению грамоте детей с нарушениями речи;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-учебно-методические планы и другая документация учителя-логопеда;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-пособия по дидактическому обеспечению коррекционного процесса.</w:t>
      </w:r>
    </w:p>
    <w:p w:rsidR="002F2DDD" w:rsidRPr="002F2DDD" w:rsidRDefault="002F2DDD" w:rsidP="002F2DD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зона для педагогов и родителей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расположена на планшетах (стендах): в приемных групп, в логопедическом кабинете и содержит популярные сведения о развитии и коррекции речи детей, обновляется раз в месяц.</w:t>
      </w:r>
    </w:p>
    <w:p w:rsidR="002F2DDD" w:rsidRPr="002F2DDD" w:rsidRDefault="002F2DDD" w:rsidP="002F2DDD">
      <w:pPr>
        <w:numPr>
          <w:ilvl w:val="0"/>
          <w:numId w:val="22"/>
        </w:num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Зона индивидуальной коррекции речи.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располагаются большое зеркало и рабочий стол, за которым проходит индивидуальная коррекционная работа.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 зона оборудована  мольбертом.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3.2. Обеспеченность методическими материалами и средствами обучения коррекционного логопедического процесса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Логопедический кабинет оснащен оборудованием, методическими материалами и средствами обучения. В логопедическом кабинете имеются следующие материалы: </w:t>
      </w: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</w:t>
      </w:r>
    </w:p>
    <w:p w:rsidR="002F2DDD" w:rsidRPr="002F2DDD" w:rsidRDefault="002F2DDD" w:rsidP="002F2DD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звукопроизношения.</w:t>
      </w:r>
    </w:p>
    <w:p w:rsidR="002F2DDD" w:rsidRPr="002F2DDD" w:rsidRDefault="002F2DDD" w:rsidP="002F2DD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понимания речи.</w:t>
      </w:r>
    </w:p>
    <w:p w:rsidR="002F2DDD" w:rsidRPr="002F2DDD" w:rsidRDefault="002F2DDD" w:rsidP="002F2DD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связной речи.</w:t>
      </w:r>
    </w:p>
    <w:p w:rsidR="002F2DDD" w:rsidRPr="002F2DDD" w:rsidRDefault="002F2DDD" w:rsidP="002F2DD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грамматического строя речи.</w:t>
      </w:r>
    </w:p>
    <w:p w:rsidR="002F2DDD" w:rsidRPr="002F2DDD" w:rsidRDefault="002F2DDD" w:rsidP="002F2DD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состояния словарного запаса.</w:t>
      </w:r>
    </w:p>
    <w:p w:rsidR="002F2DDD" w:rsidRPr="002F2DDD" w:rsidRDefault="002F2DDD" w:rsidP="002F2DD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фонематического восприятия, фонематического анализа и синтеза, фонематических представлений.</w:t>
      </w:r>
    </w:p>
    <w:p w:rsidR="002F2DDD" w:rsidRPr="002F2DDD" w:rsidRDefault="002F2DDD" w:rsidP="002F2DD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Обследование слоговой структуры слова.</w:t>
      </w:r>
    </w:p>
    <w:p w:rsidR="002F2DDD" w:rsidRPr="002F2DDD" w:rsidRDefault="002F2DDD" w:rsidP="002F2DD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Счетный материал для обследования.</w:t>
      </w:r>
    </w:p>
    <w:p w:rsidR="002F2DDD" w:rsidRPr="002F2DDD" w:rsidRDefault="002F2DDD" w:rsidP="002F2DDD">
      <w:pPr>
        <w:numPr>
          <w:ilvl w:val="0"/>
          <w:numId w:val="23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Разрезные картинки для обследования на 2-4-6 частей.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формирования правильного звукопроизношения:</w:t>
      </w:r>
    </w:p>
    <w:p w:rsidR="002F2DDD" w:rsidRPr="002F2DDD" w:rsidRDefault="002F2DDD" w:rsidP="002F2DD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Артикуляционные упражнения (карточки).</w:t>
      </w:r>
    </w:p>
    <w:p w:rsidR="002F2DDD" w:rsidRPr="002F2DDD" w:rsidRDefault="002F2DDD" w:rsidP="002F2DDD">
      <w:pPr>
        <w:numPr>
          <w:ilvl w:val="0"/>
          <w:numId w:val="24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Материал для автоматизации звуков в словах, предложениях, текстах.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формирования фонематического восприятия, звукового анализа:</w:t>
      </w:r>
    </w:p>
    <w:p w:rsidR="002F2DDD" w:rsidRPr="002F2DDD" w:rsidRDefault="002F2DDD" w:rsidP="002F2DD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Цветные фишки для звукобуквенного анализа.</w:t>
      </w:r>
    </w:p>
    <w:p w:rsidR="002F2DDD" w:rsidRPr="002F2DDD" w:rsidRDefault="002F2DDD" w:rsidP="002F2DDD">
      <w:pPr>
        <w:numPr>
          <w:ilvl w:val="0"/>
          <w:numId w:val="25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картинки на дифференциацию звуков.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обогащения словарного запаса и формирования  грамматического строя речи:</w:t>
      </w:r>
    </w:p>
    <w:p w:rsidR="002F2DDD" w:rsidRPr="002F2DDD" w:rsidRDefault="002F2DDD" w:rsidP="002F2DDD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Предметные картинки по лексическим темам.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Для развития связной речи:</w:t>
      </w:r>
    </w:p>
    <w:p w:rsidR="002F2DDD" w:rsidRPr="002F2DDD" w:rsidRDefault="002F2DDD" w:rsidP="002F2DD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Сюжетные картинки.</w:t>
      </w:r>
    </w:p>
    <w:p w:rsidR="002F2DDD" w:rsidRPr="002F2DDD" w:rsidRDefault="002F2DDD" w:rsidP="002F2DDD">
      <w:pPr>
        <w:numPr>
          <w:ilvl w:val="0"/>
          <w:numId w:val="26"/>
        </w:numPr>
        <w:shd w:val="clear" w:color="auto" w:fill="FFFFFF"/>
        <w:spacing w:before="100" w:beforeAutospacing="1" w:after="100" w:afterAutospacing="1" w:line="240" w:lineRule="auto"/>
        <w:ind w:firstLine="90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Предметные картинки для составления сравнительных и описательных рассказов.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hanging="720"/>
        <w:rPr>
          <w:rFonts w:ascii="Calibri" w:eastAsia="Times New Roman" w:hAnsi="Calibri" w:cs="Calibri"/>
          <w:color w:val="000000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Использованная литература:</w:t>
      </w:r>
    </w:p>
    <w:p w:rsidR="002F2DDD" w:rsidRPr="002F2DDD" w:rsidRDefault="002F2DDD" w:rsidP="002F2DDD">
      <w:pPr>
        <w:numPr>
          <w:ilvl w:val="0"/>
          <w:numId w:val="27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Алгоритм разработки Рабочей программы по коррекционно-развивающей работе в  дошкольной образовательной организации для детей с ограниченными возможностями здоровья в условиях введения ФГОС ДО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/П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од ред. Г.Н. Лавровой, Г.В. Яковлевой. Челябинск: Цицеро, 2014. – с.80  </w:t>
      </w:r>
    </w:p>
    <w:p w:rsidR="002F2DDD" w:rsidRPr="002F2DDD" w:rsidRDefault="002F2DDD" w:rsidP="002F2DDD">
      <w:pPr>
        <w:numPr>
          <w:ilvl w:val="0"/>
          <w:numId w:val="27"/>
        </w:numPr>
        <w:pBdr>
          <w:bottom w:val="single" w:sz="6" w:space="0" w:color="D6DDB9"/>
        </w:pBdr>
        <w:shd w:val="clear" w:color="auto" w:fill="FFFFFF"/>
        <w:spacing w:before="120" w:after="120" w:line="240" w:lineRule="auto"/>
        <w:ind w:firstLine="284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proofErr w:type="spellStart"/>
      <w:r w:rsidRPr="002F2DD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Боровцова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 Л.А. Документация учителя-логопеда ДОУ. – М.: ТЦ Сфера, 2008.        </w:t>
      </w:r>
    </w:p>
    <w:p w:rsidR="002F2DDD" w:rsidRPr="002F2DDD" w:rsidRDefault="002F2DDD" w:rsidP="002F2DD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нарушений речи у детей и организация логопедической работы в условиях дошкольного образовательного учреждения: Сб. методических рекомендаций. – СПб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Детство-Пресс, 2001.</w:t>
      </w:r>
    </w:p>
    <w:p w:rsidR="002F2DDD" w:rsidRPr="002F2DDD" w:rsidRDefault="002F2DDD" w:rsidP="002F2DD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Жукова И.С.,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Мастюкова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Е.М., Филичева Т.Б. Преодоление общего недоразвития у дошкольников. – М., 1990.</w:t>
      </w:r>
    </w:p>
    <w:p w:rsidR="002F2DDD" w:rsidRPr="002F2DDD" w:rsidRDefault="002F2DDD" w:rsidP="002F2DD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Журавель Н.И. Планирование занятий в логопедическом пункте ДОУ – М.: ТЦ   Сфера, 2008.</w:t>
      </w:r>
    </w:p>
    <w:p w:rsidR="002F2DDD" w:rsidRPr="002F2DDD" w:rsidRDefault="002F2DDD" w:rsidP="002F2DD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Иванова Ю.В. Дошкольный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логопункт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документация, планирование и организация работы, - М: Издательство ГНОМ и Д, 2008</w:t>
      </w:r>
    </w:p>
    <w:p w:rsidR="002F2DDD" w:rsidRPr="002F2DDD" w:rsidRDefault="002F2DDD" w:rsidP="002F2DD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обследования речи детей: Пособие по диагностике речевых нарушений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общ. Ред. Проф. Чиркиной. – 3-е изд., доп. – М.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: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АРКТИ, 2003.</w:t>
      </w:r>
    </w:p>
    <w:p w:rsidR="002F2DDD" w:rsidRPr="002F2DDD" w:rsidRDefault="002F2DDD" w:rsidP="002F2DD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Нищева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Н.В. Комплексная образовательная программа дошкольного образования для детей с тяжелыми нарушениями речи (общим недоразвитием речи) с 3 до 7 лет (в соответствии с ФГОС </w:t>
      </w:r>
      <w:proofErr w:type="gram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proofErr w:type="gram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– ДЕТСТВО-ПРЕСС, Санкт-Петербург, 2016.</w:t>
      </w:r>
    </w:p>
    <w:p w:rsidR="002F2DDD" w:rsidRPr="002F2DDD" w:rsidRDefault="002F2DDD" w:rsidP="002F2DDD">
      <w:pPr>
        <w:numPr>
          <w:ilvl w:val="0"/>
          <w:numId w:val="27"/>
        </w:numPr>
        <w:shd w:val="clear" w:color="auto" w:fill="FFFFFF"/>
        <w:spacing w:before="100" w:beforeAutospacing="1" w:after="100" w:afterAutospacing="1" w:line="240" w:lineRule="auto"/>
        <w:ind w:firstLine="284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Филичева Т.Б., Чиркина Г.В., Туманова Т.В. Программы дошкольных образовательных учреждений компенсирующего вида для детей с нарушениями речи,  – М.: Просвещение, 2016 (5-е издание).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2F2DDD" w:rsidRDefault="002F2DDD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75230" w:rsidRDefault="00875230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75230" w:rsidRDefault="00875230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75230" w:rsidRDefault="00875230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75230" w:rsidRDefault="00875230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75230" w:rsidRDefault="00875230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75230" w:rsidRDefault="00875230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75230" w:rsidRPr="002F2DDD" w:rsidRDefault="00875230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                                                                         Приложение  1</w:t>
      </w:r>
    </w:p>
    <w:p w:rsid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875230" w:rsidRPr="002F2DDD" w:rsidRDefault="00875230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Перспективный план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 по коррекции речи детей 5-6 лет</w:t>
      </w:r>
      <w:r w:rsidR="006B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ФНР,  ФФНР</w:t>
      </w:r>
      <w:proofErr w:type="gramStart"/>
      <w:r w:rsidR="006B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,</w:t>
      </w:r>
      <w:proofErr w:type="gramEnd"/>
      <w:r w:rsidR="006B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зачисленных в группу компенсирующей направленности ДОУ на 202-202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spellEnd"/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г.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                         </w:t>
      </w:r>
      <w:r w:rsidR="006B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учитель-логопед: Л.В. </w:t>
      </w:r>
      <w:proofErr w:type="spellStart"/>
      <w:r w:rsidR="006B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Трубеева</w:t>
      </w:r>
      <w:proofErr w:type="spellEnd"/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right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4658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28"/>
        <w:gridCol w:w="5149"/>
        <w:gridCol w:w="2227"/>
        <w:gridCol w:w="4854"/>
      </w:tblGrid>
      <w:tr w:rsidR="002F2DDD" w:rsidRPr="002F2DDD" w:rsidTr="00361F8E">
        <w:trPr>
          <w:trHeight w:val="560"/>
        </w:trPr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Направления работы</w:t>
            </w:r>
          </w:p>
        </w:tc>
        <w:tc>
          <w:tcPr>
            <w:tcW w:w="5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 период обучения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(сентябрь, октябрь, ноябрь)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 период обучения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(декабрь, январь, февраль)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III период обучения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(март, апрель, май)</w:t>
            </w:r>
          </w:p>
        </w:tc>
      </w:tr>
      <w:tr w:rsidR="002F2DDD" w:rsidRPr="002F2DDD" w:rsidTr="00361F8E">
        <w:trPr>
          <w:trHeight w:val="500"/>
        </w:trPr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общих речевых навыков</w:t>
            </w:r>
          </w:p>
        </w:tc>
        <w:tc>
          <w:tcPr>
            <w:tcW w:w="5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 Выработка четкого, координированного движения органов речевого аппарата.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 Обучение детей короткому </w:t>
            </w:r>
            <w:r w:rsidRPr="002F2DDD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и 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бесшумному вдоху (не поднимая плечи), спокойному и плавному выдоху (не надувая </w:t>
            </w:r>
            <w:r w:rsidRPr="002F2DDD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щеки).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 Работа по формированию диафрагмального дыхания.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 Работа над мягкой атакой голоса. Выработка у детей </w:t>
            </w:r>
            <w:r w:rsidRPr="002F2DDD">
              <w:rPr>
                <w:rFonts w:ascii="Times New Roman" w:eastAsia="Times New Roman" w:hAnsi="Times New Roman" w:cs="Times New Roman"/>
                <w:color w:val="202020"/>
                <w:sz w:val="24"/>
                <w:szCs w:val="24"/>
                <w:lang w:eastAsia="ru-RU"/>
              </w:rPr>
              <w:t>умения 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пользоваться громким и тихим голосом.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 Продолжить работу над дыханием, голосом, темпом и ритмом речи у всех детей.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Познакомить с различными видами интонации: повествовательной, вопросительной, восклицательной.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Работа работу над речевым дыханием.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Работа над темпом, ритмом, выразительностью речи.</w:t>
            </w:r>
          </w:p>
        </w:tc>
      </w:tr>
      <w:tr w:rsidR="002F2DDD" w:rsidRPr="002F2DDD" w:rsidTr="00361F8E">
        <w:trPr>
          <w:trHeight w:val="500"/>
        </w:trPr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5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 Разработка речевого аппарата, подготовка к постановке звуков (проведение общей и специальной артикуляционной гимнастики).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Уточнение произношения гласных звуков и наиболее легких согласных звуков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3.   Постановка и   первоначальное   закрепление   неправильно произносимых и   отсутствующих в произношении детей звуков (индивидуальная работа).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1.  Продолжить работу по постановке неправильно произносимых и 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отсутствующих в речи детей звуков (индивидуальная работа).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Автоматизация и дифференциация поставленных звуков.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  Продолжить работу по постановке неправильно произносимых и отсутствующих в речи детей звуков (индивидуальная работа).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 Автоматизация и дифференциация 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поставленных звуков.</w:t>
            </w:r>
          </w:p>
        </w:tc>
      </w:tr>
      <w:tr w:rsidR="002F2DDD" w:rsidRPr="002F2DDD" w:rsidTr="00361F8E">
        <w:trPr>
          <w:trHeight w:val="500"/>
        </w:trPr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Работа над слоговой структурой слова</w:t>
            </w:r>
          </w:p>
        </w:tc>
        <w:tc>
          <w:tcPr>
            <w:tcW w:w="5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 Работа над односложными словами со стечением согласных в начале и в конце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(стол, мост).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 Работа над двухсложными словами без стечения согласных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(муха, домик).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Работа над трехсложными словами без стечения согласных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(малина, василек).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Работа над структурой слов со стечением согласных в начале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(книга, цветок), 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середине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(окно, палка, карман), 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(радость).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Работа над слоговой структурой трехсложных слов со стечением согласных в начале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(сметана) 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середине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(пылинка, карандаш).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 Закрепление слоговой структуры двухсложных и трехсложных слов со стечением согласных.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2.   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слоговой структурой двух-, трех-, четырех-, пятисложных слов со сложной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структурой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(квадрат, мотоцикл, квартира, отвертка, троллейбус, водопровод, электричество 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т. п.).</w:t>
            </w:r>
            <w:proofErr w:type="gramEnd"/>
          </w:p>
        </w:tc>
      </w:tr>
      <w:tr w:rsidR="002F2DDD" w:rsidRPr="002F2DDD" w:rsidTr="00361F8E">
        <w:trPr>
          <w:trHeight w:val="500"/>
        </w:trPr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Развитие языкового анализа, синтеза, представлений (фонематического, слогового, анализа </w:t>
            </w: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предложения)</w:t>
            </w:r>
          </w:p>
        </w:tc>
        <w:tc>
          <w:tcPr>
            <w:tcW w:w="5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Развитие способности узнавать и различать неречевые звуки.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Развитие способности узнавать и различать звуки речи по высоте и силе голоса.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Дифференциация речевых и неречевых 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звуков.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Знакомство детей с анализом и синтезом обратных слогов.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Преобразование слогов за счет изменения одного звука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Выделение звука из ряда других звуков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Выделение ударного гласного в начале слова, выделение последнего согласного звука в слове.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Выделение среднего звука в односложном слове.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Практическое усвоение понятий «Гласный — Согласный звук».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Определение наличия звука в слове.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Определение места звука в 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слове.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Выделение гласных звуков в положении после согласного в слоге.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Осуществление анализа и синтеза прямого слога.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Выделение согласного звука в начале слова.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Выделение гласного звука в конце слова.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Знакомство с понятиями «Твердый — мягкий звук», и «Глухой — звонкий звук».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Различение слов, близких по звуковому составу.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Определение количества слогов (гласных) в слове.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Дифференциация на слух сохранных звуков по твердости — мягкости, глухости — звонкости.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11. Составление предложений с определенным словом.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 Анализ предложения из 2-3 слов.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Составление схемы слова с выделением ударного слога.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Выбор слова к схеме.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Выбор графической схемы к слову.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Преобразование слов за счет замены 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одного звука или слога.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Подбор слова с заданным количеством звуков.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 Определение последовательности звуков в слове.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 Определение количества и порядка слогов в слове.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 Составление  слов из заданной последовательности звуков.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 Составление распространенных предложений.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 Анализ предложения из 3 и более слов.</w:t>
            </w:r>
          </w:p>
        </w:tc>
      </w:tr>
      <w:tr w:rsidR="002F2DDD" w:rsidRPr="002F2DDD" w:rsidTr="00361F8E">
        <w:trPr>
          <w:trHeight w:val="500"/>
        </w:trPr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Уточнить значение простых и  сложных предлогов 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(из-за, из-под), 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закрепить правильное употребление предлогов.</w:t>
            </w:r>
            <w:proofErr w:type="gramEnd"/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Отработать   правильное   употребление   в   речи   различных типов сложноподчиненных предложений с союзами и союзными словами.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Учить образовывать наречия от прилагательных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быстрый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 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быстро), 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формы степеней сравнения прилагательных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(быстрее 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—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самый быстрый).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Обучать подбору родственных слов, синонимов, антонимов, омонимов, составлению предложений с данными словами.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 Закреплять способы образования новых слов с помощью приставок и суффиксов, путем сложения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(пароход,  самолет, кашевар).</w:t>
            </w:r>
          </w:p>
        </w:tc>
      </w:tr>
      <w:tr w:rsidR="002F2DDD" w:rsidRPr="002F2DDD" w:rsidTr="00361F8E">
        <w:tc>
          <w:tcPr>
            <w:tcW w:w="18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numPr>
                <w:ilvl w:val="0"/>
                <w:numId w:val="37"/>
              </w:numPr>
              <w:spacing w:before="100" w:beforeAutospacing="1" w:after="100" w:afterAutospacing="1" w:line="240" w:lineRule="auto"/>
              <w:ind w:left="-7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связной речи</w:t>
            </w:r>
          </w:p>
        </w:tc>
        <w:tc>
          <w:tcPr>
            <w:tcW w:w="5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 Составление простых распространенных предложений.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Обучение умению задавать вопросы и отвечать на вопросы полным ответом.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  Обучение составлению описательных рассказов по темам: «Овощи»,   «Фрукты»,   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«Ягоды»,   «Деревья»,   «Перелетные  птицы», «Дикие животные», «Посуда», «Мебель».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 Работа над диалогической речью (с использованием литературных произведений).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  Обучение пересказу небольших рассказов и сказок (дословный и свободный пересказ).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Закрепить умение самостоятельно составлять описательные Рассказы.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 Обучать детей пересказу и составлению рассказа по картине и серии картин.</w:t>
            </w:r>
          </w:p>
        </w:tc>
        <w:tc>
          <w:tcPr>
            <w:tcW w:w="52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 Закрепление умения самостоятельно составлять описательные рассказы, рассказы по сюжетной картине, по серии сюжетных картин, из опыта.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 Составление различных типов сложноподчиненных предложений с 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союзами и союзными словами.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Обучение детей составлению рассказов из опыта и творческих рассказов.</w:t>
            </w:r>
          </w:p>
        </w:tc>
      </w:tr>
    </w:tbl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color w:val="292929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Приложение  2</w:t>
      </w:r>
    </w:p>
    <w:p w:rsidR="002F2DDD" w:rsidRPr="002F2DDD" w:rsidRDefault="002F2DDD" w:rsidP="002F2DDD">
      <w:pPr>
        <w:shd w:val="clear" w:color="auto" w:fill="FFFFFF"/>
        <w:spacing w:after="0" w:line="240" w:lineRule="auto"/>
        <w:rPr>
          <w:rFonts w:ascii="Calibri" w:eastAsia="Times New Roman" w:hAnsi="Calibri" w:cs="Calibri"/>
          <w:i/>
          <w:color w:val="000000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Перспективный план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 по коррекции речи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 6-7 лет с ФНР и ФФНР  зачи</w:t>
      </w:r>
      <w:r w:rsidR="006B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сленных в группу компенсирующей направленности 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ДОУ  </w:t>
      </w:r>
    </w:p>
    <w:p w:rsidR="002F2DDD" w:rsidRPr="002F2DDD" w:rsidRDefault="006B0576" w:rsidP="002F2DDD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202-202</w:t>
      </w:r>
      <w:r w:rsidR="002F2DDD"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Составитель:</w:t>
      </w:r>
    </w:p>
    <w:p w:rsidR="002F2DDD" w:rsidRPr="002F2DDD" w:rsidRDefault="006B0576" w:rsidP="002F2DDD">
      <w:pPr>
        <w:shd w:val="clear" w:color="auto" w:fill="FFFFFF"/>
        <w:spacing w:after="0" w:line="240" w:lineRule="auto"/>
        <w:ind w:firstLine="284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учитель-логопед Л.В.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Трубеева</w:t>
      </w:r>
      <w:proofErr w:type="spellEnd"/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</w:p>
    <w:tbl>
      <w:tblPr>
        <w:tblW w:w="14670" w:type="dxa"/>
        <w:tblInd w:w="-12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44"/>
        <w:gridCol w:w="4617"/>
        <w:gridCol w:w="5144"/>
        <w:gridCol w:w="2465"/>
      </w:tblGrid>
      <w:tr w:rsidR="002F2DDD" w:rsidRPr="002F2DDD" w:rsidTr="00361F8E">
        <w:trPr>
          <w:trHeight w:val="570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 период обучения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 период обучения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III период обучения</w:t>
            </w:r>
          </w:p>
        </w:tc>
      </w:tr>
      <w:tr w:rsidR="002F2DDD" w:rsidRPr="002F2DDD" w:rsidTr="00361F8E">
        <w:trPr>
          <w:trHeight w:val="570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Развитие общих речевых навыков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1.Выработка четкого, координированного движения органов  речевого аппарата.</w:t>
            </w:r>
          </w:p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 Обучение детей короткому и бесшумному вдоху (не поднимая плечи), спокойному и плавному выдоху (не надувая щеки).</w:t>
            </w:r>
          </w:p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 Работа по формированию диафрагмального дыхания.</w:t>
            </w:r>
          </w:p>
          <w:p w:rsidR="002F2DDD" w:rsidRPr="002F2DDD" w:rsidRDefault="002F2DDD" w:rsidP="002F2DD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   Работа над мягкой атакой голоса. 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Выработка у детей умения пользоваться громким и тихим голосом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   Продолжить работу над дыханием, голосом, темпом и ритмом речи у всех детей.</w:t>
            </w:r>
          </w:p>
          <w:p w:rsidR="002F2DDD" w:rsidRPr="002F2DDD" w:rsidRDefault="002F2DDD" w:rsidP="002F2DD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Познакомить с различными видами интонации: повествовательной, вопросительной, восклицательной.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Продолжить работу над речевым дыханием.</w:t>
            </w:r>
          </w:p>
          <w:p w:rsidR="002F2DDD" w:rsidRPr="002F2DDD" w:rsidRDefault="002F2DDD" w:rsidP="002F2DD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 Продолжить работу над темпом, ритмом, выразительностью речи.</w:t>
            </w:r>
          </w:p>
        </w:tc>
      </w:tr>
      <w:tr w:rsidR="002F2DDD" w:rsidRPr="002F2DDD" w:rsidTr="00361F8E">
        <w:trPr>
          <w:trHeight w:val="570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Звукопроизношение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 Разработка речевого аппарата, подготовка к постановке звуков (проведение общей и специальной артикуляционной гимнастики).</w:t>
            </w:r>
          </w:p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Уточнение произношения гласных звуков и наиболее легких согласных звуков</w:t>
            </w:r>
          </w:p>
          <w:p w:rsidR="002F2DDD" w:rsidRPr="002F2DDD" w:rsidRDefault="002F2DDD" w:rsidP="002F2DD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 Постановка  и   первоначальное   закрепление   неправильно произносимых  и   отсутствующих  в  произношении  детей  звуков (индивидуальная работа)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Продолжить работу по постановке неправильно произносимых и отсутствующих в речи детей звуков (индивидуальная работа).</w:t>
            </w:r>
          </w:p>
          <w:p w:rsidR="002F2DDD" w:rsidRPr="002F2DDD" w:rsidRDefault="002F2DDD" w:rsidP="002F2DD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Автоматизация и дифференциация поставленных звуков.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 Продолжить работу по постановке неправильно произносимых и отсутствующих в речи детей звуков (индивидуальная работа).</w:t>
            </w:r>
          </w:p>
          <w:p w:rsidR="002F2DDD" w:rsidRPr="002F2DDD" w:rsidRDefault="002F2DDD" w:rsidP="002F2DD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Автоматизация и дифференциация поставленных звуков.</w:t>
            </w:r>
          </w:p>
        </w:tc>
      </w:tr>
      <w:tr w:rsidR="002F2DDD" w:rsidRPr="002F2DDD" w:rsidTr="00361F8E">
        <w:trPr>
          <w:trHeight w:val="570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Работа над слоговой структурой слова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  Работа над 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односложными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 Работа над двухсложными словами без стечения согласных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(муха, домик).</w:t>
            </w:r>
          </w:p>
          <w:p w:rsidR="002F2DDD" w:rsidRPr="002F2DDD" w:rsidRDefault="002F2DDD" w:rsidP="002F2DD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Работа над трехсложными словами без стечения согласных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(малина, василек).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Работа над структурой слов со стечением согласных в начале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(книга, цветок), 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середине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(окно, палка, карман), 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(радость).</w:t>
            </w:r>
          </w:p>
          <w:p w:rsidR="002F2DDD" w:rsidRPr="002F2DDD" w:rsidRDefault="002F2DDD" w:rsidP="002F2DD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Работа над слоговой структурой трехсложных слов со стечением согласных в начале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(сметана) 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в середине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(пылинка, карандаш).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 Закрепление слоговой структуры двухсложных и трехсложных слов со стечением согласных.</w:t>
            </w:r>
          </w:p>
          <w:p w:rsidR="002F2DDD" w:rsidRPr="002F2DDD" w:rsidRDefault="002F2DDD" w:rsidP="002F2DD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2.   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Работа над слоговой структурой двух-, трех-, четырех-, пятисложных слов со сложной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структурой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(квадрат, мотоцикл, квартира, отвертка, троллейбус, водопровод, электричество 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 т. 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п.).</w:t>
            </w:r>
            <w:proofErr w:type="gramEnd"/>
          </w:p>
        </w:tc>
      </w:tr>
      <w:tr w:rsidR="002F2DDD" w:rsidRPr="002F2DDD" w:rsidTr="00361F8E">
        <w:trPr>
          <w:trHeight w:val="570"/>
        </w:trPr>
        <w:tc>
          <w:tcPr>
            <w:tcW w:w="19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ind w:firstLine="284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kern w:val="36"/>
                <w:sz w:val="24"/>
                <w:szCs w:val="24"/>
                <w:lang w:eastAsia="ru-RU"/>
              </w:rPr>
              <w:lastRenderedPageBreak/>
              <w:t>Развитие связной речи</w:t>
            </w:r>
          </w:p>
        </w:tc>
        <w:tc>
          <w:tcPr>
            <w:tcW w:w="51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 Составление простых распространенных предложений.</w:t>
            </w:r>
          </w:p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Обучение умению задавать вопросы и отвечать на вопросы полным ответом.</w:t>
            </w:r>
          </w:p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  Обучение составлению описательных рассказов по различным лексическим темам с использованием опорных схем и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мнемотаблиц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  Работа над диалогической речью (с использованием литературных произведений).</w:t>
            </w:r>
          </w:p>
          <w:p w:rsidR="002F2DDD" w:rsidRPr="002F2DDD" w:rsidRDefault="002F2DDD" w:rsidP="002F2DD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   Обучение пересказу небольших рассказов и сказок (дословный и свободный пересказ).</w:t>
            </w:r>
          </w:p>
        </w:tc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Закрепить умение самостоятельно составлять описательные Рассказы. 2. Обучать детей пересказу и составлению рассказа по картине и серии картин.</w:t>
            </w:r>
          </w:p>
        </w:tc>
        <w:tc>
          <w:tcPr>
            <w:tcW w:w="18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 Закрепление умения самостоятельно составлять описательные рассказы, рассказы по сюжетной картине, по серии сюжетных 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картин, из опыта.</w:t>
            </w:r>
          </w:p>
          <w:p w:rsidR="002F2DDD" w:rsidRPr="002F2DDD" w:rsidRDefault="002F2DDD" w:rsidP="002F2DDD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 Составление различных типов сложноподчиненных предложений с союзами и союзными словами.</w:t>
            </w:r>
          </w:p>
          <w:p w:rsidR="002F2DDD" w:rsidRPr="002F2DDD" w:rsidRDefault="002F2DDD" w:rsidP="002F2DDD">
            <w:pPr>
              <w:spacing w:after="0" w:line="240" w:lineRule="auto"/>
              <w:ind w:firstLine="284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 Обучение детей составлению рассказов из опыта и творческих рассказов.</w:t>
            </w:r>
          </w:p>
        </w:tc>
      </w:tr>
    </w:tbl>
    <w:p w:rsidR="002F2DDD" w:rsidRPr="002F2DDD" w:rsidRDefault="002F2DDD" w:rsidP="002F2DDD">
      <w:pPr>
        <w:shd w:val="clear" w:color="auto" w:fill="FFFFFF"/>
        <w:spacing w:after="0" w:line="240" w:lineRule="auto"/>
        <w:ind w:left="426" w:right="442"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left="426" w:right="442"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left="426" w:right="442" w:firstLine="284"/>
        <w:jc w:val="right"/>
        <w:rPr>
          <w:rFonts w:ascii="Calibri" w:eastAsia="Times New Roman" w:hAnsi="Calibri" w:cs="Calibri"/>
          <w:i/>
          <w:color w:val="000000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left="426" w:right="442"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left="426" w:right="442"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left="426" w:right="442"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left="426" w:right="442"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left="426" w:right="442"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left="426" w:right="442"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                                                                                  Перспективный план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образовательной деятельности по коррекции речи</w:t>
      </w: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детей 6-7 лет с ОНР зач</w:t>
      </w:r>
      <w:r w:rsidR="006B057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исленных в группу компенсирующей направленности</w:t>
      </w:r>
      <w:r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ДОУ  </w:t>
      </w:r>
    </w:p>
    <w:p w:rsidR="002F2DDD" w:rsidRPr="002F2DDD" w:rsidRDefault="006B0576" w:rsidP="002F2DDD">
      <w:pPr>
        <w:shd w:val="clear" w:color="auto" w:fill="FFFFFF"/>
        <w:spacing w:after="0" w:line="240" w:lineRule="auto"/>
        <w:ind w:firstLine="284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 202-202</w:t>
      </w:r>
      <w:r w:rsidR="002F2DDD" w:rsidRPr="002F2D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учебный год</w:t>
      </w:r>
    </w:p>
    <w:p w:rsidR="002F2DDD" w:rsidRPr="002F2DDD" w:rsidRDefault="006B0576" w:rsidP="002F2DDD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Составитель: Л.В.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Трубеева</w:t>
      </w:r>
      <w:proofErr w:type="spellEnd"/>
    </w:p>
    <w:p w:rsidR="002F2DDD" w:rsidRPr="002F2DDD" w:rsidRDefault="002F2DDD" w:rsidP="002F2DD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2225" w:type="dxa"/>
        <w:tblInd w:w="-10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55"/>
        <w:gridCol w:w="3479"/>
        <w:gridCol w:w="2676"/>
        <w:gridCol w:w="3515"/>
      </w:tblGrid>
      <w:tr w:rsidR="002F2DDD" w:rsidRPr="002F2DDD" w:rsidTr="00361F8E">
        <w:trPr>
          <w:trHeight w:val="56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Направления работы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I период обучения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(сентябрь, октябрь, ноябрь)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II период обучения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(декабрь, январь, февраль)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III период обучения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(март, апрель, май)</w:t>
            </w:r>
          </w:p>
        </w:tc>
      </w:tr>
      <w:tr w:rsidR="002F2DDD" w:rsidRPr="002F2DDD" w:rsidTr="00361F8E">
        <w:trPr>
          <w:trHeight w:val="56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Развитие общих речевых навыков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1.   Выработка четкого, координированного движения органов  речевого аппарата.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2.   Обучение детей короткому и бесшумному вдоху (не поднимая плечи), спокойному и плавному выдоху (не надувая щеки).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3.   Работа по формированию диафрагмального дыхания.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4.   Работа над мягкой атакой голоса. Выработка у детей умения пользоваться громким и тихим голосом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1.   Продолжить работу над дыханием, голосом, темпом и ритмом речи у всех детей.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2.  Познакомить с различными видами интонации: повествовательной, вопросительной, восклицательной.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1.  Продолжить работу над речевым дыханием.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2.   Продолжить работу над темпом, ритмом, выразительностью речи.</w:t>
            </w:r>
          </w:p>
        </w:tc>
      </w:tr>
      <w:tr w:rsidR="002F2DDD" w:rsidRPr="002F2DDD" w:rsidTr="00361F8E">
        <w:trPr>
          <w:trHeight w:val="56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Звукопроизношение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1.   Разработка речевого аппарата, подготовка к постановке звуков (проведение общей и специальной артикуляционной гимнастики).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2.  Уточнение произношения гласных звуков и наиболее легких согласных звуков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3.   Постановка и   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>первоначальное   закрепление   неправильно произносимых и   отсутствующих в произношении детей звуков (индивидуальная работа)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>1.  Продолжить работу по постановке неправильно произносимых и отсутствующих в речи детей звуков (индивидуальная работа).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2.  Автоматизация и 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>дифференциация поставленных звуков.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>1.   Продолжить работу по постановке неправильно произносимых и отсутствующих в речи детей звуков (индивидуальная работа).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2.  Автоматизация и дифференциация поставленных звуков.</w:t>
            </w:r>
          </w:p>
        </w:tc>
      </w:tr>
      <w:tr w:rsidR="002F2DDD" w:rsidRPr="002F2DDD" w:rsidTr="00361F8E">
        <w:trPr>
          <w:trHeight w:val="56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lastRenderedPageBreak/>
              <w:t>Работа над слоговой структурой слова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1.   Работа над односложными словами со стечением согласных в начале и в конце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(стол, мост).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2.   Работа над двухсложными словами без стечения согласных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(муха, домик).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3.  Работа над трехсложными словами без стечения согласных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(малина, василек).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1.  Работа над структурой слов со стечением согласных в начале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(книга, цветок),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 середине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(окно, палка, карман),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 конце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(радость).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2.  Работа над слоговой структурой трехсложных слов со стечением согласных в начале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(сметана)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в середине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(пылинка, карандаш).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1.   Закрепление слоговой структуры двухсложных и трехсложных слов со стечением согласных.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2.   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Работа над слоговой структурой двух-, трех-, четырех-, пятисложных слов со сложной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звуко-слоговой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структурой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(квадрат, мотоцикл, квартира, отвертка, троллейбус, водопровод, электричество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т. п.).</w:t>
            </w:r>
            <w:proofErr w:type="gramEnd"/>
          </w:p>
        </w:tc>
      </w:tr>
      <w:tr w:rsidR="002F2DDD" w:rsidRPr="002F2DDD" w:rsidTr="00361F8E">
        <w:trPr>
          <w:trHeight w:val="56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t>Развитие языкового анализа, синтеза, представлений (фонематического, слогового, анализа предложения)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1.   Развитие слухового внимания на материале неречевых звуков (звучащие игрушки, хлопки).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2.  Знакомство с гласными звуками: [а], [о], [у], [э], [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ы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], [и].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3.  Анализ и синтез звукосочетаний из 2—3 гласных звуков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(ау, уа,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оуэ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 xml:space="preserve"> и др.)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>4.   Выделение гласного в начале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(Аня),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 конце слова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(пила),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 середине односложных слов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(шар, бык, стол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т.п.).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5.  Подбор слов на гласные звуки.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6.  Знакомство с согласными звуками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7.   Выделение изученных согласных звуков из слова (начало, конец, середина).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8.  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Знакомство   с   понятиями   «гласный   звук»   и   «согласный звук», «звук» и «буква», «твердый согласный звук» и «мягкий согласный звук».                                                                                </w:t>
            </w:r>
            <w:proofErr w:type="gramEnd"/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9.  Анализ обратных и прямых слогов с изученными звукам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ом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, мо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т.п.)                                                                                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10. Полный  звуковой  анализ  и  синтез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трехзвуковых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слов  с  изученными звуками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(ива, мак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т. п.)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11. Знакомство с буквами А, О, У, Э, И, 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Ы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, М, Б, Д, Н, В, Г, П, Т, Ф, К, X.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12. Выкладывание из букв, чтение прямых и обратных 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>слогов с изученными буквами.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>1.  Знакомство со звуками [с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]-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[с'], [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]-[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']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vertAlign w:val="subscript"/>
                <w:lang w:eastAsia="ru-RU"/>
              </w:rPr>
              <w:t>;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 [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ц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], [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ш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], [ж], [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ш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]&gt; [ч] и буквами С, 3, Ц, Ш, Ж, Щ, Ч.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2.  Учить полному звуковому анализу слов типа: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мука, шкаф, аист, кошка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(на материале изученных звуков).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>3.  Учить детей различать на слух твердые и мягкие согласные (при   составлении   схемы   слова   обозначать   твердые   согласные синим, а мягкие зеленым цветом).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4.  Учить детей преобразовывать слова путем замены или  добавления звука.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5.  Учить детей делить слова на слоги, ввести понятия «слово», «слог как часть слова».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6.  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Знакомство с понятием «предложение», составление графической схемы предложений без предлогов, а затем с простыми предлогами 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7.   Познакомить детей с элементарными правилами правописания: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а)  раздельное написание слов в предложении;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б)  точка в конце 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>предложения;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в)  употребление заглавной буквы в начале предложения и в собственных именах;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г)  правописание буквы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И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после букв Ж, Ш.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8.  Продолжить знакомство с буквами, учить составлять слова из пройденных букв.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9.  Обучить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послоговому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чтению слов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>1. Знакомство со звуками [и], [л], [л'], [</w:t>
            </w:r>
            <w:proofErr w:type="spellStart"/>
            <w:proofErr w:type="gram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], [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']. Знакомство буквами И, Л, 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, Ь, Я, Е, Ё, Ю.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2.   Обучать звуковому анализу слов из 3—6 звуков без наглядной основы, подбору слов по моделям.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3.  Закрепить навыки слогового анализа слов и анализа предложений.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4.  Обучать навыку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послогового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>слитного чтения слов.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F2DDD" w:rsidRPr="002F2DDD" w:rsidTr="00361F8E">
        <w:trPr>
          <w:trHeight w:val="32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numPr>
                <w:ilvl w:val="0"/>
                <w:numId w:val="38"/>
              </w:numPr>
              <w:spacing w:before="100" w:beforeAutospacing="1" w:after="100" w:afterAutospacing="1" w:line="240" w:lineRule="auto"/>
              <w:ind w:lef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lastRenderedPageBreak/>
              <w:t>Лексика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Расширение и уточнение словаря по темам «Детский сад, Школа», «Игрушки», «Осень», «Фрукты, сад», «Овощи, огород», «Лес, грибы, ягоды», «Перелетные птицы», «Дикие животные и их детеныши», «Домашние животные и птицы», «Поздняя осень»</w:t>
            </w:r>
            <w:proofErr w:type="gramEnd"/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Расширение и уточнение словаря по темам: «Транспорт, ПДД, транспортные профессии»; «Зима, зимующие птицы»; «Зимние забавы и развлечения»; «Новый год. Рождество»; «Моя семья»; «Посуда. Продукты питания»; «Профессии»; «Мебель. Квартира»; «Одежда. Обувь. Головные уборы»; «Папин праздник – День защитников Отечества»; «Зима – обобщение по теме»;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Расширение и уточнение словаря по темам: 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«Мамин праздник – 8 Марта»; «Ранняя весна»; «Перелетные птицы»; «Человек, части тела человека»;  «Насекомые»;  «Планета Земля.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Первые космонавты»; «Весна. Сады цветут!»; «Мой город. Моя улица»; «Моя страна – Россия!»; «День Победы», «Труд людей весной. Парк, сад, огород»; «Времена года».</w:t>
            </w:r>
          </w:p>
        </w:tc>
      </w:tr>
      <w:tr w:rsidR="002F2DDD" w:rsidRPr="002F2DDD" w:rsidTr="00361F8E">
        <w:trPr>
          <w:trHeight w:val="98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lastRenderedPageBreak/>
              <w:t>Грамматический строй речи (по лексическим темам периода)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1.  Отработка   падежных   окончаний   имен   существительных единственного числа.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2.   Преобразование существительных в именительном падеже единственного числа 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во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 множественное число.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3.  Согласование глаголов с существительными единственного и множественного числа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(яблоко растет, яблоки растут).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4.   Согласование существительных с прилагательными в роде, числе, падеже.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5.  Согласование существительных с притяжательными местоимениями 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мой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, моя, мое, мои.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6.   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существительных с уменьшительно-ласкательными суффиксами по теме «Овощи, фрукты» и т.п.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7.   Согласование числительных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два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пять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с существительными.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1.  Закрепление употребления падежных окончаний существительных в единственном и множественном числе.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2.   Согласование прилагательных с существительными в роде, числе и падеже.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3.   Согласование существительных с числительными.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4.  Образование названий детенышей животных.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5.  Образование притяжательных прилагательных, образование относительных прилагательных от существительных (по лексическим темам II периода).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6.  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Образование возвратных глаголов, дифференциация глаголов совершенного и несовершенного вида.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7.  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Уточнение значения простых предлогов 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>места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(в, на, под, над, У, за, перед)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и движения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(в, из, к, от, по, через, за).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Учить составлять предложения с предлогами с использованием символов предлогов.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lastRenderedPageBreak/>
              <w:t>1.  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Уточнить значение простых и  сложных предлогов 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(из-за, из-под),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закрепить правильное употребление предлогов.</w:t>
            </w:r>
            <w:proofErr w:type="gramEnd"/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2.  Отработать   правильное   употребление   в   речи   различных типов сложноподчиненных предложений с союзами и союзными словами.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3.  Учить образовывать наречия от прилагательных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быстрый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—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быстро),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формы степеней сравнения прилагательных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(быстрее </w:t>
            </w: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—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самый быстрый).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4.  Обучать подбору родственных слов, синонимов, антонимов, омонимов, составлению предложений с данными словами.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5.  Закреплять способы образования новых слов с помощью приставок и суффиксов, путем сложения </w:t>
            </w:r>
            <w:r w:rsidRPr="002F2DDD">
              <w:rPr>
                <w:rFonts w:ascii="Times New Roman" w:eastAsia="Times New Roman" w:hAnsi="Times New Roman" w:cs="Times New Roman"/>
                <w:i/>
                <w:iCs/>
                <w:color w:val="292929"/>
                <w:sz w:val="24"/>
                <w:szCs w:val="24"/>
                <w:lang w:eastAsia="ru-RU"/>
              </w:rPr>
              <w:t>(пароход,  самолет, кашевар).</w:t>
            </w:r>
          </w:p>
        </w:tc>
      </w:tr>
      <w:tr w:rsidR="002F2DDD" w:rsidRPr="002F2DDD" w:rsidTr="00361F8E">
        <w:trPr>
          <w:trHeight w:val="320"/>
        </w:trPr>
        <w:tc>
          <w:tcPr>
            <w:tcW w:w="2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numPr>
                <w:ilvl w:val="0"/>
                <w:numId w:val="39"/>
              </w:numPr>
              <w:spacing w:before="100" w:beforeAutospacing="1" w:after="100" w:afterAutospacing="1" w:line="240" w:lineRule="auto"/>
              <w:ind w:left="-7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292929"/>
                <w:sz w:val="24"/>
                <w:szCs w:val="24"/>
                <w:lang w:eastAsia="ru-RU"/>
              </w:rPr>
              <w:lastRenderedPageBreak/>
              <w:t>Развитие связной речи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1.   Составление простых распространенных предложений.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2.  Обучение умению задавать вопросы и отвечать на вопросы полным ответом.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 xml:space="preserve">3.   Обучение составлению описательных рассказов по различным лексическим темам с использованием опорных схем и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мнемотаблиц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4.   Работа над диалогической речью (с использованием литературных произведений).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5.   Обучение пересказу небольших рассказов и сказок (дословный и свободный пересказ).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1. Закрепить умение самостоятельно составлять описательные Рассказы. 2. Обучать детей пересказу и составлению рассказа по картине и серии картин.</w:t>
            </w:r>
          </w:p>
        </w:tc>
        <w:tc>
          <w:tcPr>
            <w:tcW w:w="3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1.  Закрепление умения самостоятельно составлять описательные рассказы, рассказы по сюжетной картине, по серии сюжетных картин, из опыта.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2.  Составление различных типов сложноподчиненных предложений с союзами и союзными словами.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292929"/>
                <w:sz w:val="24"/>
                <w:szCs w:val="24"/>
                <w:lang w:eastAsia="ru-RU"/>
              </w:rPr>
              <w:t>3.  Обучение детей составлению рассказов из опыта и творческих рассказов.</w:t>
            </w:r>
          </w:p>
        </w:tc>
      </w:tr>
    </w:tbl>
    <w:p w:rsidR="002F2DDD" w:rsidRPr="002F2DDD" w:rsidRDefault="002F2DDD" w:rsidP="002F2DDD">
      <w:pPr>
        <w:shd w:val="clear" w:color="auto" w:fill="FFFFFF"/>
        <w:spacing w:after="0" w:line="240" w:lineRule="auto"/>
        <w:ind w:right="44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right="4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Приложение </w:t>
      </w:r>
      <w:r w:rsidR="004D6D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3</w:t>
      </w:r>
    </w:p>
    <w:p w:rsidR="0073297C" w:rsidRPr="0073297C" w:rsidRDefault="0073297C" w:rsidP="00732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ВЗАИМОДЕЙСТВИЯ </w:t>
      </w:r>
    </w:p>
    <w:p w:rsidR="0073297C" w:rsidRPr="0073297C" w:rsidRDefault="0073297C" w:rsidP="00732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 СЕМЬЯМИ ВОСПИТАННИКОВ</w:t>
      </w:r>
    </w:p>
    <w:p w:rsidR="002F2DDD" w:rsidRPr="002F2DDD" w:rsidRDefault="0073297C" w:rsidP="007329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(</w:t>
      </w:r>
      <w:r w:rsidR="002F2DDD" w:rsidRPr="002F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детей от 5 до 6 лет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B0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на 202-202</w:t>
      </w:r>
      <w:r w:rsidR="002F2DDD" w:rsidRPr="002F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F2DDD" w:rsidRPr="002F2DDD" w:rsidRDefault="002F2DDD" w:rsidP="002F2DDD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4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6"/>
        <w:gridCol w:w="84"/>
        <w:gridCol w:w="2735"/>
        <w:gridCol w:w="12"/>
        <w:gridCol w:w="2873"/>
        <w:gridCol w:w="5915"/>
        <w:gridCol w:w="236"/>
      </w:tblGrid>
      <w:tr w:rsidR="002F2DDD" w:rsidRPr="002F2DDD" w:rsidTr="0073297C">
        <w:trPr>
          <w:gridAfter w:val="1"/>
          <w:wAfter w:w="236" w:type="dxa"/>
        </w:trPr>
        <w:tc>
          <w:tcPr>
            <w:tcW w:w="2640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73" w:type="dxa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5915" w:type="dxa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2F2DDD" w:rsidRPr="002F2DDD" w:rsidTr="0073297C">
        <w:trPr>
          <w:gridAfter w:val="1"/>
          <w:wAfter w:w="236" w:type="dxa"/>
        </w:trPr>
        <w:tc>
          <w:tcPr>
            <w:tcW w:w="2640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логопедического обследования на начало года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Речь детей 6-го года жизни.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«Папа, мама, речь и я»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устроен речевой аппарат</w:t>
            </w:r>
          </w:p>
        </w:tc>
        <w:tc>
          <w:tcPr>
            <w:tcW w:w="2873" w:type="dxa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Познакомить родителей с результатами логопедического обследования. Специфика обучения и воспитания детей на логопедическом пункте.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родителей с уровнем речевого развития детей от 5 до 6 лет.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Развитие речи в зависимости от социального окружения. 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Дать информацию родителям  о строении органов речевого аппарата.</w:t>
            </w:r>
          </w:p>
        </w:tc>
        <w:tc>
          <w:tcPr>
            <w:tcW w:w="5915" w:type="dxa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Родительское собрание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папка передвижка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папка передвижка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2F2DDD" w:rsidRPr="002F2DDD" w:rsidTr="0073297C">
        <w:trPr>
          <w:gridAfter w:val="1"/>
          <w:wAfter w:w="236" w:type="dxa"/>
        </w:trPr>
        <w:tc>
          <w:tcPr>
            <w:tcW w:w="2640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органов артикуляции к постановке звуков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 гимнастика дома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73" w:type="dxa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Повысить интерес к коррекционной работе детского сада. Познакомить с понятием артикуляционная гимнастика. 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правильно выполнять артикуляционную гимнастику.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Помочь родителям в умении правильно выполнять артикуляционную </w:t>
            </w: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гимнастику дома.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915" w:type="dxa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Семинар-практикум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уголок логопеда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DD" w:rsidRPr="002F2DDD" w:rsidTr="0073297C">
        <w:trPr>
          <w:gridAfter w:val="1"/>
          <w:wAfter w:w="236" w:type="dxa"/>
        </w:trPr>
        <w:tc>
          <w:tcPr>
            <w:tcW w:w="2640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заговорить бывает трудно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Самый важный секрет </w:t>
            </w:r>
            <w:proofErr w:type="spellStart"/>
            <w:proofErr w:type="gramStart"/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воспитания-читайте</w:t>
            </w:r>
            <w:proofErr w:type="spellEnd"/>
            <w:proofErr w:type="gramEnd"/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детям книги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Художественная литература для детей 6-го года жизни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Психолого-педагогическое просвещение родителей по вопросам речевого развития ребёнка речи.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взаимодействия родителей с ребёнком с целью развития речи.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Рассказать 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родителям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какие книги читать детям  в старшей группе</w:t>
            </w:r>
          </w:p>
        </w:tc>
        <w:tc>
          <w:tcPr>
            <w:tcW w:w="5915" w:type="dxa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консультации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папка передвижка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выставка книг</w:t>
            </w:r>
          </w:p>
        </w:tc>
      </w:tr>
      <w:tr w:rsidR="002F2DDD" w:rsidRPr="002F2DDD" w:rsidTr="0073297C">
        <w:trPr>
          <w:gridAfter w:val="1"/>
          <w:wAfter w:w="236" w:type="dxa"/>
        </w:trPr>
        <w:tc>
          <w:tcPr>
            <w:tcW w:w="2640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«Фонематический слух-основа правильной </w:t>
            </w: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речи»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 дома по совету логопеда.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Познакомить родителей с понятиями </w:t>
            </w: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«Фонематическое восприятие», Звуковой анализ и синтез», дать рекомендации по развитию фонематического слуха. 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знать о необходимости ежедневных занятий с ребёнком по рекомендациям учителя-логопеда.</w:t>
            </w:r>
          </w:p>
        </w:tc>
        <w:tc>
          <w:tcPr>
            <w:tcW w:w="5915" w:type="dxa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беседы</w:t>
            </w:r>
          </w:p>
        </w:tc>
      </w:tr>
      <w:tr w:rsidR="002F2DDD" w:rsidRPr="002F2DDD" w:rsidTr="0073297C">
        <w:tblPrEx>
          <w:tblLook w:val="0000"/>
        </w:tblPrEx>
        <w:trPr>
          <w:gridAfter w:val="1"/>
          <w:wAfter w:w="236" w:type="dxa"/>
          <w:trHeight w:val="495"/>
        </w:trPr>
        <w:tc>
          <w:tcPr>
            <w:tcW w:w="2640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Январь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Правильное речевое дыхание.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Советы родителям  по </w:t>
            </w: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работе над правильным речевым дыханием.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леворуких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детях.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Познакомить с особенностями работы логопеда над речевым дыханием. Дать понятие «речевое дыханием.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с методами и приёмами работы над </w:t>
            </w: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речевым дыханием.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информацию родителям по данной теме.</w:t>
            </w:r>
          </w:p>
        </w:tc>
        <w:tc>
          <w:tcPr>
            <w:tcW w:w="5915" w:type="dxa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уголок логопеда</w:t>
            </w:r>
          </w:p>
        </w:tc>
      </w:tr>
      <w:tr w:rsidR="002F2DDD" w:rsidRPr="002F2DDD" w:rsidTr="0073297C">
        <w:tblPrEx>
          <w:tblLook w:val="0000"/>
        </w:tblPrEx>
        <w:trPr>
          <w:gridAfter w:val="1"/>
          <w:wAfter w:w="236" w:type="dxa"/>
          <w:trHeight w:val="5140"/>
        </w:trPr>
        <w:tc>
          <w:tcPr>
            <w:tcW w:w="2640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747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Логопедическая работа во 2 периоде.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работы семьи и логопеда.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связной речи у детей.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 о целях и задачах  совместной работы логопеда с детьми; обсуждение организационных моментов работы; Консультации по работе с индивидуальной тетрадью ребёнка.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информацию  о том, как лучше стимулировать речевую активность ребёнка, выразительность речи, расширять словарь. </w:t>
            </w:r>
          </w:p>
        </w:tc>
        <w:tc>
          <w:tcPr>
            <w:tcW w:w="5915" w:type="dxa"/>
            <w:tcBorders>
              <w:top w:val="single" w:sz="4" w:space="0" w:color="auto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папка передвижка</w:t>
            </w:r>
          </w:p>
        </w:tc>
      </w:tr>
      <w:tr w:rsidR="002F2DDD" w:rsidRPr="002F2DDD" w:rsidTr="007329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2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Март</w:t>
            </w:r>
          </w:p>
        </w:tc>
        <w:tc>
          <w:tcPr>
            <w:tcW w:w="283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Мимические упражнения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Советы родителям по проведению мимических упражнений с детьми.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с комплексом мимических упражнений, объяснить необходимость его проведения.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рекомендации по выполнению мимических упражнений в домашних условиях. </w:t>
            </w:r>
          </w:p>
        </w:tc>
        <w:tc>
          <w:tcPr>
            <w:tcW w:w="5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папка передвижка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DD" w:rsidRPr="002F2DDD" w:rsidTr="0073297C">
        <w:tblPrEx>
          <w:tblLook w:val="0000"/>
        </w:tblPrEx>
        <w:trPr>
          <w:gridAfter w:val="1"/>
          <w:wAfter w:w="236" w:type="dxa"/>
          <w:trHeight w:val="705"/>
        </w:trPr>
        <w:tc>
          <w:tcPr>
            <w:tcW w:w="2556" w:type="dxa"/>
            <w:tcBorders>
              <w:top w:val="nil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31" w:type="dxa"/>
            <w:gridSpan w:val="3"/>
            <w:tcBorders>
              <w:top w:val="nil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«Чему мы научились»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Готовимся пойти в подготовительную </w:t>
            </w: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группу.</w:t>
            </w:r>
          </w:p>
        </w:tc>
        <w:tc>
          <w:tcPr>
            <w:tcW w:w="2873" w:type="dxa"/>
            <w:tcBorders>
              <w:top w:val="nil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Показать родителям результаты работы за прошедший год.</w:t>
            </w:r>
          </w:p>
          <w:p w:rsidR="002F2DDD" w:rsidRPr="002F2DDD" w:rsidRDefault="002F2DDD" w:rsidP="002F2DDD">
            <w:pPr>
              <w:spacing w:after="0" w:line="36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Рассказать, что делать </w:t>
            </w: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летом тем, кто оставлен на повторный курс в речевой группе.</w:t>
            </w:r>
          </w:p>
        </w:tc>
        <w:tc>
          <w:tcPr>
            <w:tcW w:w="5915" w:type="dxa"/>
            <w:tcBorders>
              <w:top w:val="nil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Итоговое родительское собрание родителей вместе с детьми. Показ логопедического занятия</w:t>
            </w: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в уголок логопеда</w:t>
            </w:r>
          </w:p>
        </w:tc>
      </w:tr>
      <w:tr w:rsidR="002F2DDD" w:rsidRPr="002F2DDD" w:rsidTr="0073297C">
        <w:tblPrEx>
          <w:tblLook w:val="0000"/>
        </w:tblPrEx>
        <w:trPr>
          <w:gridAfter w:val="1"/>
          <w:wAfter w:w="236" w:type="dxa"/>
          <w:trHeight w:val="540"/>
        </w:trPr>
        <w:tc>
          <w:tcPr>
            <w:tcW w:w="2556" w:type="dxa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ind w:lef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819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«Портфель в  дорогу»</w:t>
            </w:r>
          </w:p>
        </w:tc>
        <w:tc>
          <w:tcPr>
            <w:tcW w:w="2885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Рассказать, что делать летом тем, кто уходит в школу. Пожелать удачи.</w:t>
            </w:r>
          </w:p>
        </w:tc>
        <w:tc>
          <w:tcPr>
            <w:tcW w:w="5915" w:type="dxa"/>
            <w:shd w:val="clear" w:color="auto" w:fill="auto"/>
          </w:tcPr>
          <w:p w:rsidR="002F2DDD" w:rsidRPr="002F2DDD" w:rsidRDefault="002F2DDD" w:rsidP="002F2DDD">
            <w:pPr>
              <w:spacing w:after="0" w:line="360" w:lineRule="auto"/>
              <w:ind w:lef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Круглый стол</w:t>
            </w:r>
          </w:p>
        </w:tc>
      </w:tr>
    </w:tbl>
    <w:p w:rsidR="002F2DDD" w:rsidRPr="002F2DDD" w:rsidRDefault="002F2DDD" w:rsidP="002F2D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9D" w:rsidRDefault="00DA329D" w:rsidP="002F2D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329D" w:rsidRPr="002F2DDD" w:rsidRDefault="00DA329D" w:rsidP="002F2DDD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4</w:t>
      </w:r>
    </w:p>
    <w:p w:rsidR="0073297C" w:rsidRPr="0073297C" w:rsidRDefault="0073297C" w:rsidP="00732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ВЗАИМОДЕЙСТВИЯ </w:t>
      </w:r>
    </w:p>
    <w:p w:rsidR="0073297C" w:rsidRPr="0073297C" w:rsidRDefault="0073297C" w:rsidP="007329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329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СЕМЬЯМИ ВОСПИТАННИКОВ</w:t>
      </w:r>
    </w:p>
    <w:p w:rsidR="0073297C" w:rsidRPr="002F2DDD" w:rsidRDefault="0073297C" w:rsidP="0073297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(</w:t>
      </w:r>
      <w:r w:rsidRPr="002F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детей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2F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до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</w:t>
      </w:r>
      <w:r w:rsidRPr="002F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лет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  <w:r w:rsidR="006B05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на 202-202</w:t>
      </w:r>
      <w:r w:rsidRPr="002F2D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2F2DDD" w:rsidRPr="002F2DDD" w:rsidRDefault="002F2DDD" w:rsidP="0073297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tbl>
      <w:tblPr>
        <w:tblW w:w="144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59"/>
        <w:gridCol w:w="78"/>
        <w:gridCol w:w="6"/>
        <w:gridCol w:w="2736"/>
        <w:gridCol w:w="6"/>
        <w:gridCol w:w="2874"/>
        <w:gridCol w:w="5916"/>
        <w:gridCol w:w="236"/>
      </w:tblGrid>
      <w:tr w:rsidR="002F2DDD" w:rsidRPr="002F2DDD" w:rsidTr="0073297C">
        <w:trPr>
          <w:gridAfter w:val="1"/>
          <w:wAfter w:w="236" w:type="dxa"/>
        </w:trPr>
        <w:tc>
          <w:tcPr>
            <w:tcW w:w="2643" w:type="dxa"/>
            <w:gridSpan w:val="3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Месяц</w:t>
            </w:r>
          </w:p>
        </w:tc>
        <w:tc>
          <w:tcPr>
            <w:tcW w:w="2742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874" w:type="dxa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Программное содержание</w:t>
            </w:r>
          </w:p>
        </w:tc>
        <w:tc>
          <w:tcPr>
            <w:tcW w:w="5916" w:type="dxa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работы</w:t>
            </w:r>
          </w:p>
        </w:tc>
      </w:tr>
      <w:tr w:rsidR="002F2DDD" w:rsidRPr="002F2DDD" w:rsidTr="0073297C">
        <w:trPr>
          <w:gridAfter w:val="1"/>
          <w:wAfter w:w="236" w:type="dxa"/>
        </w:trPr>
        <w:tc>
          <w:tcPr>
            <w:tcW w:w="2643" w:type="dxa"/>
            <w:gridSpan w:val="3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742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обследования. Рекомендации по работе с детьми.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Речевое развитие ребёнка.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Переход детей из 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средней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старшую логопедическую группу. Важность адаптационного периода.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Артикуляционная гимнастика-основа правильного произношения.</w:t>
            </w:r>
          </w:p>
        </w:tc>
        <w:tc>
          <w:tcPr>
            <w:tcW w:w="2874" w:type="dxa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Познакомить родителей с результатами логопедического обследования.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Выявить отношение родителей к речевому развитию детей, степень их участия в совместной работе с логопедом.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Довести до сведения родителей о специфике обучения и воспитания детей в логопедической группе и о роле семьи в преодолении дефектов речи.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приёмами артикуляционной гимнастики.</w:t>
            </w:r>
          </w:p>
        </w:tc>
        <w:tc>
          <w:tcPr>
            <w:tcW w:w="5916" w:type="dxa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Родительское собрание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папка передвижка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</w:t>
            </w:r>
          </w:p>
        </w:tc>
      </w:tr>
      <w:tr w:rsidR="002F2DDD" w:rsidRPr="002F2DDD" w:rsidTr="0073297C">
        <w:trPr>
          <w:gridAfter w:val="1"/>
          <w:wAfter w:w="236" w:type="dxa"/>
        </w:trPr>
        <w:tc>
          <w:tcPr>
            <w:tcW w:w="2643" w:type="dxa"/>
            <w:gridSpan w:val="3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Октябрь</w:t>
            </w:r>
          </w:p>
        </w:tc>
        <w:tc>
          <w:tcPr>
            <w:tcW w:w="2742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речи детей шестого года жизни.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мелкой моторики у детей с нарушениями речи.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Демонстрация  организации логопедической работы в группе. 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Речевые нарушения и причины их возникновения.</w:t>
            </w:r>
          </w:p>
        </w:tc>
        <w:tc>
          <w:tcPr>
            <w:tcW w:w="2874" w:type="dxa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Знакомство особенностями  развития детей старшей возрастной группы.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знаний по данной теме.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положительного имиджа детского сада в сознании родителей. Установление партнёрских отношений с семьями.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родителей с видами и причинами </w:t>
            </w: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нарушений звукопроизношения.</w:t>
            </w:r>
          </w:p>
        </w:tc>
        <w:tc>
          <w:tcPr>
            <w:tcW w:w="5916" w:type="dxa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Консультация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Витрина в уголке для родителей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открытых дверей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</w:tr>
      <w:tr w:rsidR="002F2DDD" w:rsidRPr="002F2DDD" w:rsidTr="0073297C">
        <w:trPr>
          <w:gridAfter w:val="1"/>
          <w:wAfter w:w="236" w:type="dxa"/>
        </w:trPr>
        <w:tc>
          <w:tcPr>
            <w:tcW w:w="2643" w:type="dxa"/>
            <w:gridSpan w:val="3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Ноябрь</w:t>
            </w:r>
          </w:p>
        </w:tc>
        <w:tc>
          <w:tcPr>
            <w:tcW w:w="2742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Гигиенические правила зрительной работы.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движения пальцев на развитие речи.</w:t>
            </w:r>
          </w:p>
        </w:tc>
        <w:tc>
          <w:tcPr>
            <w:tcW w:w="2874" w:type="dxa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  родителей с правильной организацией рабочего места при выполнении домашних заданий.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Довести до сведения, что развитие движений пальцев и речевое развитие взаимосвязано.</w:t>
            </w:r>
          </w:p>
        </w:tc>
        <w:tc>
          <w:tcPr>
            <w:tcW w:w="5916" w:type="dxa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Ширма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папка передвижка</w:t>
            </w:r>
          </w:p>
        </w:tc>
      </w:tr>
      <w:tr w:rsidR="002F2DDD" w:rsidRPr="002F2DDD" w:rsidTr="0073297C">
        <w:trPr>
          <w:gridAfter w:val="1"/>
          <w:wAfter w:w="236" w:type="dxa"/>
        </w:trPr>
        <w:tc>
          <w:tcPr>
            <w:tcW w:w="2643" w:type="dxa"/>
            <w:gridSpan w:val="3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742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отца в формировании правильного звукопроизношения у детей.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внимания, памяти, логического мышления.</w:t>
            </w:r>
          </w:p>
        </w:tc>
        <w:tc>
          <w:tcPr>
            <w:tcW w:w="2874" w:type="dxa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Изменение позиции отцов по отношению к вопросам правильного звукопроизношения.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информацию об организации игр, занятий по этой теме. Показать материал, необходимый для развития этих процессов. </w:t>
            </w:r>
          </w:p>
        </w:tc>
        <w:tc>
          <w:tcPr>
            <w:tcW w:w="5916" w:type="dxa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Витрина в уголке для родителей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Беседа-консультация в помощь родителям</w:t>
            </w:r>
          </w:p>
        </w:tc>
      </w:tr>
      <w:tr w:rsidR="002F2DDD" w:rsidRPr="002F2DDD" w:rsidTr="0073297C">
        <w:tblPrEx>
          <w:tblLook w:val="0000"/>
        </w:tblPrEx>
        <w:trPr>
          <w:gridAfter w:val="1"/>
          <w:wAfter w:w="236" w:type="dxa"/>
          <w:trHeight w:val="495"/>
        </w:trPr>
        <w:tc>
          <w:tcPr>
            <w:tcW w:w="2643" w:type="dxa"/>
            <w:gridSpan w:val="3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42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Дыхательные упражнения.</w:t>
            </w:r>
          </w:p>
        </w:tc>
        <w:tc>
          <w:tcPr>
            <w:tcW w:w="2874" w:type="dxa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 родителей с проведением различных упражнений для развития речевого дыхания.</w:t>
            </w:r>
          </w:p>
        </w:tc>
        <w:tc>
          <w:tcPr>
            <w:tcW w:w="5916" w:type="dxa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</w:t>
            </w:r>
          </w:p>
        </w:tc>
      </w:tr>
      <w:tr w:rsidR="002F2DDD" w:rsidRPr="002F2DDD" w:rsidTr="0073297C">
        <w:tblPrEx>
          <w:tblLook w:val="0000"/>
        </w:tblPrEx>
        <w:trPr>
          <w:gridAfter w:val="1"/>
          <w:wAfter w:w="236" w:type="dxa"/>
          <w:trHeight w:val="5140"/>
        </w:trPr>
        <w:tc>
          <w:tcPr>
            <w:tcW w:w="2637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Февраль</w:t>
            </w:r>
          </w:p>
        </w:tc>
        <w:tc>
          <w:tcPr>
            <w:tcW w:w="2748" w:type="dxa"/>
            <w:gridSpan w:val="3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Логопедическая работа во 2 периоде.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 работы семьи и логопеда.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и развитие связной речи у детей</w:t>
            </w:r>
          </w:p>
        </w:tc>
        <w:tc>
          <w:tcPr>
            <w:tcW w:w="2874" w:type="dxa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информацию о структуре логопедической работы (лексико-грамматические занятия;</w:t>
            </w: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занятия по развитию связной речи;</w:t>
            </w: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занятия по звукопроизношению;</w:t>
            </w: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индивидуальная работа с детьми.  </w:t>
            </w:r>
            <w:proofErr w:type="gramEnd"/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Дать информацию  о том, как лучше стимулировать речевую активность ребенка</w:t>
            </w:r>
          </w:p>
        </w:tc>
        <w:tc>
          <w:tcPr>
            <w:tcW w:w="5916" w:type="dxa"/>
            <w:tcBorders>
              <w:top w:val="single" w:sz="4" w:space="0" w:color="auto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Родительское собрание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папка передвижка</w:t>
            </w:r>
          </w:p>
        </w:tc>
      </w:tr>
      <w:tr w:rsidR="002F2DDD" w:rsidRPr="002F2DDD" w:rsidTr="0073297C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100"/>
        </w:trPr>
        <w:tc>
          <w:tcPr>
            <w:tcW w:w="2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8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детьми играем 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–р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ечь развиваем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Дать консультацию по работе с индивидуальной тетрадью ребенка 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Познакомить родителей  с играми для развития слухового внимания, слухового восприятия и слуховой памяти 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 индивидуального занятия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Консультация для родителей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2DDD" w:rsidRPr="002F2DDD" w:rsidTr="0073297C">
        <w:tblPrEx>
          <w:tblLook w:val="0000"/>
        </w:tblPrEx>
        <w:trPr>
          <w:gridAfter w:val="1"/>
          <w:wAfter w:w="236" w:type="dxa"/>
          <w:trHeight w:val="705"/>
        </w:trPr>
        <w:tc>
          <w:tcPr>
            <w:tcW w:w="2559" w:type="dxa"/>
            <w:tcBorders>
              <w:top w:val="nil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826" w:type="dxa"/>
            <w:gridSpan w:val="4"/>
            <w:tcBorders>
              <w:top w:val="nil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Учимся говорить выразительно</w:t>
            </w:r>
          </w:p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Занятие по демонстрации родителям методов развития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графо-моторных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навыков </w:t>
            </w:r>
          </w:p>
          <w:p w:rsidR="002F2DDD" w:rsidRPr="002F2DDD" w:rsidRDefault="002F2DDD" w:rsidP="002F2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tcBorders>
              <w:top w:val="nil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Дать информацию по воспитанию интонационной выразительности речи.</w:t>
            </w:r>
          </w:p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Продемонстрировать элементы работы по развитию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графо-моторных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 у старших дошкольников</w:t>
            </w:r>
          </w:p>
        </w:tc>
        <w:tc>
          <w:tcPr>
            <w:tcW w:w="5916" w:type="dxa"/>
            <w:tcBorders>
              <w:top w:val="nil"/>
            </w:tcBorders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Витрина в уголке для родителей</w:t>
            </w:r>
          </w:p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 логопедическое занятие</w:t>
            </w:r>
          </w:p>
        </w:tc>
      </w:tr>
      <w:tr w:rsidR="002F2DDD" w:rsidRPr="002F2DDD" w:rsidTr="0073297C">
        <w:tblPrEx>
          <w:tblLook w:val="0000"/>
        </w:tblPrEx>
        <w:trPr>
          <w:gridAfter w:val="1"/>
          <w:wAfter w:w="236" w:type="dxa"/>
          <w:trHeight w:val="540"/>
        </w:trPr>
        <w:tc>
          <w:tcPr>
            <w:tcW w:w="2559" w:type="dxa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Май</w:t>
            </w:r>
          </w:p>
        </w:tc>
        <w:tc>
          <w:tcPr>
            <w:tcW w:w="2820" w:type="dxa"/>
            <w:gridSpan w:val="3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Наши достижения за прошедший учебный год</w:t>
            </w:r>
          </w:p>
        </w:tc>
        <w:tc>
          <w:tcPr>
            <w:tcW w:w="2880" w:type="dxa"/>
            <w:gridSpan w:val="2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Довести до сведения родителей результаты работы за 2014-2015 год</w:t>
            </w:r>
          </w:p>
        </w:tc>
        <w:tc>
          <w:tcPr>
            <w:tcW w:w="5916" w:type="dxa"/>
            <w:shd w:val="clear" w:color="auto" w:fill="auto"/>
          </w:tcPr>
          <w:p w:rsidR="002F2DDD" w:rsidRPr="002F2DDD" w:rsidRDefault="002F2DDD" w:rsidP="002F2DDD">
            <w:pPr>
              <w:spacing w:after="0" w:line="240" w:lineRule="auto"/>
              <w:ind w:lef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родительское собрание</w:t>
            </w:r>
          </w:p>
        </w:tc>
      </w:tr>
    </w:tbl>
    <w:p w:rsidR="002F2DDD" w:rsidRPr="002F2DDD" w:rsidRDefault="002F2DDD" w:rsidP="002F2D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D6D0B" w:rsidRDefault="004D6D0B" w:rsidP="004D6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</w:p>
    <w:p w:rsidR="004D6D0B" w:rsidRDefault="004D6D0B" w:rsidP="004D6D0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Приложение </w:t>
      </w:r>
      <w:r w:rsidR="00DA32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5</w:t>
      </w:r>
    </w:p>
    <w:p w:rsidR="004D6D0B" w:rsidRPr="00DA329D" w:rsidRDefault="004D6D0B" w:rsidP="00DA329D">
      <w:pPr>
        <w:tabs>
          <w:tab w:val="left" w:pos="6909"/>
          <w:tab w:val="right" w:pos="9864"/>
        </w:tabs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73297C" w:rsidRDefault="0073297C" w:rsidP="00732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73297C" w:rsidRDefault="0073297C" w:rsidP="00732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2"/>
          <w:szCs w:val="32"/>
          <w:lang w:eastAsia="ru-RU"/>
        </w:rPr>
      </w:pPr>
    </w:p>
    <w:p w:rsidR="004D6D0B" w:rsidRPr="0073297C" w:rsidRDefault="004D6D0B" w:rsidP="0073297C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3297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План взаимодействия учителя логопеда </w:t>
      </w:r>
    </w:p>
    <w:p w:rsidR="004D6D0B" w:rsidRPr="0073297C" w:rsidRDefault="004D6D0B" w:rsidP="004D6D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3297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с участниками коррекционного педагогического процесса </w:t>
      </w:r>
    </w:p>
    <w:p w:rsidR="004D6D0B" w:rsidRPr="0073297C" w:rsidRDefault="004D6D0B" w:rsidP="004D6D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</w:p>
    <w:p w:rsidR="004D6D0B" w:rsidRPr="0073297C" w:rsidRDefault="004D6D0B" w:rsidP="004D6D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3297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для детей  от 5 до 7 лет</w:t>
      </w:r>
    </w:p>
    <w:p w:rsidR="004D6D0B" w:rsidRPr="0073297C" w:rsidRDefault="006B0576" w:rsidP="004D6D0B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на 202-202</w:t>
      </w:r>
      <w:r w:rsidR="004D6D0B" w:rsidRPr="0073297C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год</w:t>
      </w:r>
    </w:p>
    <w:p w:rsidR="004D6D0B" w:rsidRDefault="004D6D0B" w:rsidP="004D6D0B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D6D0B" w:rsidRPr="004D6D0B" w:rsidRDefault="004D6D0B" w:rsidP="004D6D0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339966"/>
          <w:kern w:val="36"/>
          <w:sz w:val="28"/>
          <w:szCs w:val="28"/>
          <w:lang w:eastAsia="ru-RU"/>
        </w:rPr>
      </w:pPr>
    </w:p>
    <w:tbl>
      <w:tblPr>
        <w:tblW w:w="14571" w:type="dxa"/>
        <w:tblCellSpacing w:w="15" w:type="dxa"/>
        <w:tblInd w:w="-1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2219"/>
        <w:gridCol w:w="66"/>
        <w:gridCol w:w="58"/>
        <w:gridCol w:w="5278"/>
        <w:gridCol w:w="4451"/>
        <w:gridCol w:w="2499"/>
      </w:tblGrid>
      <w:tr w:rsidR="004D6D0B" w:rsidRPr="004D6D0B" w:rsidTr="0073297C">
        <w:trPr>
          <w:trHeight w:val="358"/>
          <w:tblCellSpacing w:w="15" w:type="dxa"/>
        </w:trPr>
        <w:tc>
          <w:tcPr>
            <w:tcW w:w="145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Сентябрь</w:t>
            </w:r>
          </w:p>
        </w:tc>
      </w:tr>
      <w:tr w:rsidR="004D6D0B" w:rsidRPr="004D6D0B" w:rsidTr="0073297C">
        <w:trPr>
          <w:trHeight w:val="405"/>
          <w:tblCellSpacing w:w="15" w:type="dxa"/>
        </w:trPr>
        <w:tc>
          <w:tcPr>
            <w:tcW w:w="2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 неделя</w:t>
            </w:r>
          </w:p>
        </w:tc>
        <w:tc>
          <w:tcPr>
            <w:tcW w:w="3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 неделя</w:t>
            </w:r>
          </w:p>
        </w:tc>
        <w:tc>
          <w:tcPr>
            <w:tcW w:w="30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неделя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неделя</w:t>
            </w:r>
          </w:p>
        </w:tc>
      </w:tr>
      <w:tr w:rsidR="004D6D0B" w:rsidRPr="004D6D0B" w:rsidTr="0073297C">
        <w:trPr>
          <w:tblCellSpacing w:w="15" w:type="dxa"/>
        </w:trPr>
        <w:tc>
          <w:tcPr>
            <w:tcW w:w="224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Беседа за круглым столом</w:t>
            </w:r>
          </w:p>
          <w:p w:rsidR="004D6D0B" w:rsidRPr="004D6D0B" w:rsidRDefault="004D6D0B" w:rsidP="004D6D0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«Формирование взаимосвязи «Логопед-педагог», логопедическое просвещение педагогов</w:t>
            </w:r>
          </w:p>
        </w:tc>
        <w:tc>
          <w:tcPr>
            <w:tcW w:w="3322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Консультация для     воспитателей</w:t>
            </w:r>
          </w:p>
          <w:p w:rsidR="004D6D0B" w:rsidRPr="004D6D0B" w:rsidRDefault="004D6D0B" w:rsidP="004D6D0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«Организация развивающей предметно-пространственной среды в старшей группе»</w:t>
            </w:r>
          </w:p>
          <w:p w:rsidR="004D6D0B" w:rsidRPr="004D6D0B" w:rsidRDefault="004D6D0B" w:rsidP="004D6D0B">
            <w:pPr>
              <w:spacing w:before="100" w:beforeAutospacing="1" w:after="100" w:afterAutospacing="1" w:line="240" w:lineRule="auto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Сообщение воспитателям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относиться к речевым ошибкам детей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с музыкальным руководителем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развитию речевого дыхания у детей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D0B" w:rsidRPr="004D6D0B" w:rsidTr="0073297C">
        <w:trPr>
          <w:trHeight w:val="427"/>
          <w:tblCellSpacing w:w="15" w:type="dxa"/>
        </w:trPr>
        <w:tc>
          <w:tcPr>
            <w:tcW w:w="145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Октябрь</w:t>
            </w:r>
          </w:p>
        </w:tc>
      </w:tr>
      <w:tr w:rsidR="004D6D0B" w:rsidRPr="004D6D0B" w:rsidTr="0073297C">
        <w:trPr>
          <w:trHeight w:val="3503"/>
          <w:tblCellSpacing w:w="15" w:type="dxa"/>
        </w:trPr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Семинар-практикум для воспитателей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«Методика применения артикуляционной  и дыхательной гимнастики в работе воспитателя»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за круглым столом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«Речь воспитателя»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Рекомендации воспитателям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работе с «Тетрадью взаимосвязи учителя – логопеда и воспитателей»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 для муз руководителя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Пальчиковые гимнастики и подвижные игры с музыкальным сопровождением в коррекции речевой патологии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D0B" w:rsidRPr="004D6D0B" w:rsidTr="0073297C">
        <w:trPr>
          <w:trHeight w:val="267"/>
          <w:tblCellSpacing w:w="15" w:type="dxa"/>
        </w:trPr>
        <w:tc>
          <w:tcPr>
            <w:tcW w:w="145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Ноябрь</w:t>
            </w:r>
          </w:p>
        </w:tc>
      </w:tr>
      <w:tr w:rsidR="004D6D0B" w:rsidRPr="004D6D0B" w:rsidTr="0073297C">
        <w:trPr>
          <w:tblCellSpacing w:w="15" w:type="dxa"/>
        </w:trPr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 для воспитателей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Влияние </w:t>
            </w: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театрализованной игры на развитие речи и мелкой моторики пальцев рук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 беседа с педагогом психологом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Взаимосвязь логопедической и </w:t>
            </w:r>
            <w:proofErr w:type="spellStart"/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психокоррекционной</w:t>
            </w:r>
            <w:proofErr w:type="spellEnd"/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работы с детьми в условиях </w:t>
            </w: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ДОУ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Семинар-практикум для воспитателей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Знание артикуляционных упражнений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Сообщение на педсовете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Методы и приемы </w:t>
            </w: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обучения дошкольников грамматически правильной речи</w:t>
            </w:r>
          </w:p>
        </w:tc>
      </w:tr>
      <w:tr w:rsidR="004D6D0B" w:rsidRPr="004D6D0B" w:rsidTr="0073297C">
        <w:trPr>
          <w:trHeight w:val="196"/>
          <w:tblCellSpacing w:w="15" w:type="dxa"/>
        </w:trPr>
        <w:tc>
          <w:tcPr>
            <w:tcW w:w="145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Декабрь</w:t>
            </w:r>
          </w:p>
        </w:tc>
      </w:tr>
      <w:tr w:rsidR="004D6D0B" w:rsidRPr="004D6D0B" w:rsidTr="0073297C">
        <w:trPr>
          <w:tblCellSpacing w:w="15" w:type="dxa"/>
        </w:trPr>
        <w:tc>
          <w:tcPr>
            <w:tcW w:w="2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 для воспитателей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воспитать у ребёнка навыки правильного звукопроизношения»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Беседа с воспитателями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необходимости </w:t>
            </w:r>
            <w:proofErr w:type="gramStart"/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контроля за</w:t>
            </w:r>
            <w:proofErr w:type="gramEnd"/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правильным звукопроизношением детей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спонтанной речи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Консультация для </w:t>
            </w:r>
            <w:proofErr w:type="spellStart"/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воспитателейи</w:t>
            </w:r>
            <w:proofErr w:type="spellEnd"/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медработника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Взаимодействие в работе учителя-логопеда, воспитателей и медработника по реализации </w:t>
            </w:r>
            <w:proofErr w:type="spellStart"/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здоровьесберегающих</w:t>
            </w:r>
            <w:proofErr w:type="spellEnd"/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технологий с детьми с нарушениями речи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Семинар-практикум для воспитателей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фонематического слуха и восприятия».</w:t>
            </w: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D0B" w:rsidRPr="004D6D0B" w:rsidTr="0073297C">
        <w:trPr>
          <w:tblCellSpacing w:w="15" w:type="dxa"/>
        </w:trPr>
        <w:tc>
          <w:tcPr>
            <w:tcW w:w="229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с воспитателями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необходимости контроля над правильным звукопроизношением детей на занятиях и вовремя режимных моментов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4D6D0B" w:rsidRPr="004D6D0B" w:rsidTr="0073297C">
        <w:trPr>
          <w:trHeight w:val="218"/>
          <w:tblCellSpacing w:w="15" w:type="dxa"/>
        </w:trPr>
        <w:tc>
          <w:tcPr>
            <w:tcW w:w="145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Январь</w:t>
            </w:r>
          </w:p>
        </w:tc>
      </w:tr>
      <w:tr w:rsidR="004D6D0B" w:rsidRPr="004D6D0B" w:rsidTr="0073297C">
        <w:trPr>
          <w:trHeight w:val="2910"/>
          <w:tblCellSpacing w:w="15" w:type="dxa"/>
        </w:trPr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 для воспитателей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индивидуальных и подгрупповых занятий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 для психолога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Влияние речевых нарушений на психические процессы у детей с ограниченными возможностями здоровья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Семинар-практикум для воспитателей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«Формирование правильного произношения и дикции»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 для воспитателей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 педагогические условия развития диалогического общения детей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D0B" w:rsidRPr="004D6D0B" w:rsidTr="0073297C">
        <w:trPr>
          <w:tblCellSpacing w:w="15" w:type="dxa"/>
        </w:trPr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Открытое занятие для логопедов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Автоматизация звука «Р» в предложениях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с муз</w:t>
            </w:r>
            <w:proofErr w:type="gramStart"/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  <w:proofErr w:type="gramEnd"/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</w:t>
            </w:r>
            <w:proofErr w:type="gramEnd"/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уководителем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контроле детей над правильной чёткой речью.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D0B" w:rsidRPr="004D6D0B" w:rsidTr="0073297C">
        <w:trPr>
          <w:trHeight w:val="134"/>
          <w:tblCellSpacing w:w="15" w:type="dxa"/>
        </w:trPr>
        <w:tc>
          <w:tcPr>
            <w:tcW w:w="145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Февраль</w:t>
            </w:r>
          </w:p>
        </w:tc>
      </w:tr>
      <w:tr w:rsidR="004D6D0B" w:rsidRPr="004D6D0B" w:rsidTr="0073297C">
        <w:trPr>
          <w:tblCellSpacing w:w="15" w:type="dxa"/>
        </w:trPr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 для воспитателей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словесно-логического мышления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Слайдовая презентация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«Преемственность в работе логопеда и воспитателя по формированию лексико-грамматической стороны речи»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D0B" w:rsidRPr="004D6D0B" w:rsidTr="0073297C">
        <w:trPr>
          <w:trHeight w:val="404"/>
          <w:tblCellSpacing w:w="15" w:type="dxa"/>
        </w:trPr>
        <w:tc>
          <w:tcPr>
            <w:tcW w:w="145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Март</w:t>
            </w:r>
          </w:p>
        </w:tc>
      </w:tr>
      <w:tr w:rsidR="004D6D0B" w:rsidRPr="004D6D0B" w:rsidTr="0073297C">
        <w:trPr>
          <w:tblCellSpacing w:w="15" w:type="dxa"/>
        </w:trPr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Семинар-практикум</w:t>
            </w: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воспитателей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Пальчиками играем </w:t>
            </w:r>
            <w:proofErr w:type="gramStart"/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</w:t>
            </w:r>
            <w:proofErr w:type="gramEnd"/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ечь развиваем!»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Консультации для воспитателей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Правильная осанка – важный показатель здоровья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 беседа</w:t>
            </w: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воспитателем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Динамика развития двигательной активности детей с нарушениями речи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Рекомендации воспитателям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проведению работы над слоговым составом слова»</w:t>
            </w:r>
          </w:p>
        </w:tc>
      </w:tr>
      <w:tr w:rsidR="004D6D0B" w:rsidRPr="004D6D0B" w:rsidTr="0073297C">
        <w:trPr>
          <w:trHeight w:val="218"/>
          <w:tblCellSpacing w:w="15" w:type="dxa"/>
        </w:trPr>
        <w:tc>
          <w:tcPr>
            <w:tcW w:w="145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Апрель</w:t>
            </w:r>
          </w:p>
        </w:tc>
      </w:tr>
      <w:tr w:rsidR="004D6D0B" w:rsidRPr="004D6D0B" w:rsidTr="0073297C">
        <w:trPr>
          <w:tblCellSpacing w:w="15" w:type="dxa"/>
        </w:trPr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Индивидуальная беседа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 педагогом-психологом об особенностях работы с детьми ФФН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  <w:t>Семинар-практикум</w:t>
            </w:r>
          </w:p>
          <w:p w:rsidR="004D6D0B" w:rsidRPr="004D6D0B" w:rsidRDefault="004D6D0B" w:rsidP="004D6D0B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 xml:space="preserve"> для воспитателей «Логопедическая радуга»     Подведение итогов совместной работы воспитателей и учителя </w:t>
            </w:r>
            <w:proofErr w:type="gramStart"/>
            <w:r w:rsidRPr="004D6D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–л</w:t>
            </w:r>
            <w:proofErr w:type="gramEnd"/>
            <w:r w:rsidRPr="004D6D0B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огопеда по проблеме коррекции фонетико-фонематических нарушений у детей дошкольного возраста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Рекомендации воспитателям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проведению работы над слоговым составом слова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 для воспитателей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Рекомендации воспитателям по работе над составлением схемы предложения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D6D0B" w:rsidRPr="004D6D0B" w:rsidTr="0073297C">
        <w:trPr>
          <w:trHeight w:val="367"/>
          <w:tblCellSpacing w:w="15" w:type="dxa"/>
        </w:trPr>
        <w:tc>
          <w:tcPr>
            <w:tcW w:w="14511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</w:t>
            </w:r>
          </w:p>
        </w:tc>
      </w:tr>
      <w:tr w:rsidR="004D6D0B" w:rsidRPr="004D6D0B" w:rsidTr="0073297C">
        <w:trPr>
          <w:tblCellSpacing w:w="15" w:type="dxa"/>
        </w:trPr>
        <w:tc>
          <w:tcPr>
            <w:tcW w:w="21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Беседа с педагогом психологом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Мотивационная готовность  </w:t>
            </w:r>
            <w:proofErr w:type="gramStart"/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</w:t>
            </w:r>
            <w:proofErr w:type="gramEnd"/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которые идут в школу</w:t>
            </w: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D6D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Консультация для воспитателей</w:t>
            </w:r>
          </w:p>
          <w:p w:rsidR="004D6D0B" w:rsidRPr="004D6D0B" w:rsidRDefault="004D6D0B" w:rsidP="004D6D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D6D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 и теоретические рекомендации воспитателям по осуществлению коррекционно-логопедических мероприятий для детей в летней период</w:t>
            </w:r>
            <w:proofErr w:type="gramEnd"/>
          </w:p>
          <w:p w:rsidR="004D6D0B" w:rsidRPr="004D6D0B" w:rsidRDefault="004D6D0B" w:rsidP="004D6D0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B4BF8" w:rsidRPr="0073297C" w:rsidRDefault="0073297C" w:rsidP="0073297C">
      <w:pPr>
        <w:tabs>
          <w:tab w:val="left" w:pos="74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B4BF8" w:rsidRPr="002F2DDD" w:rsidRDefault="001B4BF8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F2DDD" w:rsidRPr="004D6D0B" w:rsidRDefault="002F2DDD" w:rsidP="002F2DD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</w:pPr>
      <w:r w:rsidRPr="004D6D0B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 xml:space="preserve">Приложение </w:t>
      </w:r>
      <w:r w:rsidR="00DA329D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  <w:lang w:eastAsia="ru-RU"/>
        </w:rPr>
        <w:t>6</w:t>
      </w:r>
    </w:p>
    <w:p w:rsidR="002F2DDD" w:rsidRPr="002F2DDD" w:rsidRDefault="002F2DDD" w:rsidP="002F2D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Годовой план работы</w:t>
      </w:r>
    </w:p>
    <w:p w:rsidR="002F2DDD" w:rsidRPr="002F2DDD" w:rsidRDefault="006B0576" w:rsidP="002F2D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учителя-логопеда </w:t>
      </w:r>
    </w:p>
    <w:p w:rsidR="002F2DDD" w:rsidRPr="002F2DDD" w:rsidRDefault="006B0576" w:rsidP="002F2D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Трубеевой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Л.В.</w:t>
      </w:r>
    </w:p>
    <w:p w:rsidR="002F2DDD" w:rsidRPr="002F2DDD" w:rsidRDefault="006B0576" w:rsidP="002F2DD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202-202</w:t>
      </w:r>
      <w:r w:rsidR="002F2DDD" w:rsidRPr="002F2D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</w:p>
    <w:p w:rsidR="002F2DDD" w:rsidRPr="002F2DDD" w:rsidRDefault="002F2DDD" w:rsidP="002F2D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F2DDD" w:rsidRPr="002F2DDD" w:rsidRDefault="002F2DDD" w:rsidP="002F2DDD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353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79"/>
        <w:gridCol w:w="3132"/>
        <w:gridCol w:w="3879"/>
        <w:gridCol w:w="2942"/>
        <w:gridCol w:w="1828"/>
        <w:gridCol w:w="1175"/>
      </w:tblGrid>
      <w:tr w:rsidR="002F2DDD" w:rsidRPr="002F2DDD" w:rsidTr="00361F8E"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3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Виды деятельности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Мероприятия</w:t>
            </w:r>
          </w:p>
        </w:tc>
        <w:tc>
          <w:tcPr>
            <w:tcW w:w="3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Цель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Категория</w:t>
            </w:r>
          </w:p>
        </w:tc>
        <w:tc>
          <w:tcPr>
            <w:tcW w:w="1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Срок</w:t>
            </w:r>
          </w:p>
        </w:tc>
      </w:tr>
      <w:tr w:rsidR="002F2DDD" w:rsidRPr="002F2DDD" w:rsidTr="00361F8E"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2F2DDD" w:rsidRPr="002F2DDD" w:rsidTr="00361F8E"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3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Организационная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Планирование работы.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- Зачисление детей на логопедические занятия, оформление документации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Составление сетки занятий, графика 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работы, циклограммы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- Составление индивидуальных планов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логокоррекционной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работы.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 Ведение документации.</w:t>
            </w:r>
          </w:p>
        </w:tc>
        <w:tc>
          <w:tcPr>
            <w:tcW w:w="3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Изучение нормативно-правовой документации, 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планирование работы учителя-логопеда на учебный год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A72AFC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Дети, зачисленные в группу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компенсирующей направленности на 2023-2024</w:t>
            </w:r>
            <w:r w:rsidR="002F2DDD"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="002F2DDD"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уч.г</w:t>
            </w:r>
            <w:proofErr w:type="spellEnd"/>
            <w:r w:rsidR="002F2DDD"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</w:t>
            </w:r>
          </w:p>
        </w:tc>
        <w:tc>
          <w:tcPr>
            <w:tcW w:w="1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A72AFC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Сентябрь 2023</w:t>
            </w:r>
            <w:r w:rsidR="002F2DDD"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</w:tc>
      </w:tr>
      <w:tr w:rsidR="002F2DDD" w:rsidRPr="002F2DDD" w:rsidTr="00361F8E"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2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2.1.</w:t>
            </w:r>
          </w:p>
        </w:tc>
        <w:tc>
          <w:tcPr>
            <w:tcW w:w="3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Диагностическая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 Первичная диагностика</w:t>
            </w: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Первичное обследование детей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детей с проблемами в речевом развитии.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A72AFC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 4-5</w:t>
            </w:r>
            <w:r w:rsidR="002F2DDD"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лет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A72AFC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 01.09.2023 по 15.09.2023</w:t>
            </w:r>
            <w:r w:rsidR="002F2DDD"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</w:tr>
      <w:tr w:rsidR="002F2DDD" w:rsidRPr="002F2DDD" w:rsidTr="00361F8E"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2.2</w:t>
            </w:r>
          </w:p>
        </w:tc>
        <w:tc>
          <w:tcPr>
            <w:tcW w:w="3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Входящая диагностика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Углубленное обследование детей, зачисленных на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логопункт</w:t>
            </w:r>
            <w:proofErr w:type="spellEnd"/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уровня речевого развития детей на начальном этапе обучения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A72AFC" w:rsidP="00DA32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Дети, зачисленные в группу компенсирующей направленности</w:t>
            </w:r>
            <w:r w:rsidR="002F2DDD"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2F2DDD"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2F2DDD"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уч.г.</w:t>
            </w:r>
          </w:p>
        </w:tc>
        <w:tc>
          <w:tcPr>
            <w:tcW w:w="1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A72AFC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До 15 сентября 2023</w:t>
            </w:r>
            <w:r w:rsidR="002F2DDD"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</w:tc>
      </w:tr>
      <w:tr w:rsidR="002F2DDD" w:rsidRPr="002F2DDD" w:rsidTr="00361F8E"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2.3</w:t>
            </w:r>
          </w:p>
        </w:tc>
        <w:tc>
          <w:tcPr>
            <w:tcW w:w="3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Текущая диагностика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Мониторинг речевого развития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Отслеживание динамики речевого развития в процессе коррекции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A72AFC" w:rsidP="00DA329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Дети, зачисленные в группу компенсирующей направленности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уч.г.</w:t>
            </w:r>
          </w:p>
        </w:tc>
        <w:tc>
          <w:tcPr>
            <w:tcW w:w="1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ноябрь-апрель</w:t>
            </w:r>
          </w:p>
        </w:tc>
      </w:tr>
      <w:tr w:rsidR="002F2DDD" w:rsidRPr="002F2DDD" w:rsidTr="00361F8E">
        <w:tc>
          <w:tcPr>
            <w:tcW w:w="58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2.4</w:t>
            </w:r>
          </w:p>
        </w:tc>
        <w:tc>
          <w:tcPr>
            <w:tcW w:w="3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Итоговая диагностика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98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Обследование детей</w:t>
            </w:r>
          </w:p>
        </w:tc>
        <w:tc>
          <w:tcPr>
            <w:tcW w:w="30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Выявление речевого уровня развития детей на конечный период обучения</w:t>
            </w:r>
          </w:p>
        </w:tc>
        <w:tc>
          <w:tcPr>
            <w:tcW w:w="163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A72AFC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Дети, зачисленные в группу компенсирующей направленности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уч.г.</w:t>
            </w:r>
          </w:p>
        </w:tc>
        <w:tc>
          <w:tcPr>
            <w:tcW w:w="117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май</w:t>
            </w:r>
          </w:p>
          <w:p w:rsidR="002F2DDD" w:rsidRPr="002F2DDD" w:rsidRDefault="00A72AFC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2024</w:t>
            </w:r>
            <w:r w:rsidR="002F2DDD"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г.</w:t>
            </w:r>
          </w:p>
        </w:tc>
      </w:tr>
    </w:tbl>
    <w:p w:rsidR="002F2DDD" w:rsidRPr="002F2DDD" w:rsidRDefault="002F2DDD" w:rsidP="002F2D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354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57"/>
        <w:gridCol w:w="2351"/>
        <w:gridCol w:w="3304"/>
        <w:gridCol w:w="3107"/>
        <w:gridCol w:w="2387"/>
        <w:gridCol w:w="1742"/>
      </w:tblGrid>
      <w:tr w:rsidR="002F2DDD" w:rsidRPr="002F2DDD" w:rsidTr="00361F8E">
        <w:tc>
          <w:tcPr>
            <w:tcW w:w="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3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2F2DDD" w:rsidRPr="002F2DDD" w:rsidTr="00361F8E">
        <w:tc>
          <w:tcPr>
            <w:tcW w:w="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3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3.1</w:t>
            </w:r>
          </w:p>
        </w:tc>
        <w:tc>
          <w:tcPr>
            <w:tcW w:w="2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Коррекционно-развивающая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занятия с детьми по коррекции речевых нарушений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Развитие артикуляционного аппарата, исправление недостатков звукопроизношения. Формирование системы родного языка с учетом специфических проявлений дефекта, обусловленных формой речевой аномалии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A72AFC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Дети, зачисленные в группу компенсирующей направленности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уч.г.</w:t>
            </w:r>
          </w:p>
        </w:tc>
        <w:tc>
          <w:tcPr>
            <w:tcW w:w="1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Ежедневно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2DDD" w:rsidRPr="002F2DDD" w:rsidTr="00361F8E">
        <w:tc>
          <w:tcPr>
            <w:tcW w:w="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3.2</w:t>
            </w:r>
          </w:p>
        </w:tc>
        <w:tc>
          <w:tcPr>
            <w:tcW w:w="2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а) по формированию подвижности артикуляционного аппарата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б) по автоматизации звуков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эфферентного артикуляционного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праксиса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базе имеющихся звуков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Закрепление механизмов образования звука, введение его в речь,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автоматизация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ифференциация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A72AFC" w:rsidP="00A72A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Дети, зачисленные в группу компенсирующей направленности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уч.г.</w:t>
            </w:r>
          </w:p>
        </w:tc>
        <w:tc>
          <w:tcPr>
            <w:tcW w:w="1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Еженедельно</w:t>
            </w:r>
          </w:p>
        </w:tc>
      </w:tr>
      <w:tr w:rsidR="002F2DDD" w:rsidRPr="002F2DDD" w:rsidTr="00361F8E">
        <w:tc>
          <w:tcPr>
            <w:tcW w:w="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3.3</w:t>
            </w:r>
          </w:p>
        </w:tc>
        <w:tc>
          <w:tcPr>
            <w:tcW w:w="2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Индивидуальная работа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по формированию коммуникативных умений и навыков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Совершенствование произносительной системы. Развитие фонематического восприятия, звукового анализа и синтеза. Формирование системы родного языка</w:t>
            </w:r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A72AFC" w:rsidP="00A72A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Дети, зачисленные в группу компенсирующей направленности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уч.г.</w:t>
            </w:r>
          </w:p>
        </w:tc>
        <w:tc>
          <w:tcPr>
            <w:tcW w:w="1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Еженедельно</w:t>
            </w:r>
          </w:p>
        </w:tc>
      </w:tr>
      <w:tr w:rsidR="002F2DDD" w:rsidRPr="002F2DDD" w:rsidTr="00361F8E">
        <w:tc>
          <w:tcPr>
            <w:tcW w:w="65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3.4.</w:t>
            </w:r>
          </w:p>
        </w:tc>
        <w:tc>
          <w:tcPr>
            <w:tcW w:w="23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Профилактика речевых нарушений</w:t>
            </w:r>
          </w:p>
        </w:tc>
        <w:tc>
          <w:tcPr>
            <w:tcW w:w="330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Групповой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логотренинг</w:t>
            </w:r>
            <w:proofErr w:type="spellEnd"/>
          </w:p>
        </w:tc>
        <w:tc>
          <w:tcPr>
            <w:tcW w:w="310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Развитие 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артикуляционного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праксиса</w:t>
            </w:r>
            <w:proofErr w:type="spellEnd"/>
          </w:p>
        </w:tc>
        <w:tc>
          <w:tcPr>
            <w:tcW w:w="238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A72AFC" w:rsidP="00A72AFC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Дети, зачисленные в группу компенсирующей направленности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уч.г.</w:t>
            </w:r>
          </w:p>
        </w:tc>
        <w:tc>
          <w:tcPr>
            <w:tcW w:w="174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раз в неделю по необходимости</w:t>
            </w:r>
          </w:p>
        </w:tc>
      </w:tr>
    </w:tbl>
    <w:p w:rsidR="002F2DDD" w:rsidRPr="002F2DDD" w:rsidRDefault="002F2DDD" w:rsidP="002F2DD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</w:p>
    <w:tbl>
      <w:tblPr>
        <w:tblW w:w="13910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617"/>
        <w:gridCol w:w="2268"/>
        <w:gridCol w:w="4744"/>
        <w:gridCol w:w="2411"/>
        <w:gridCol w:w="2075"/>
        <w:gridCol w:w="1795"/>
      </w:tblGrid>
      <w:tr w:rsidR="002F2DDD" w:rsidRPr="002F2DDD" w:rsidTr="00361F8E">
        <w:tc>
          <w:tcPr>
            <w:tcW w:w="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4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6</w:t>
            </w:r>
          </w:p>
        </w:tc>
      </w:tr>
      <w:tr w:rsidR="002F2DDD" w:rsidRPr="002F2DDD" w:rsidTr="00361F8E">
        <w:tc>
          <w:tcPr>
            <w:tcW w:w="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Консультативная деятельность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консультации для родителей</w:t>
            </w:r>
          </w:p>
        </w:tc>
        <w:tc>
          <w:tcPr>
            <w:tcW w:w="4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Индивидуальные консультации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Оказание помощи родителям по заявленной проблеме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Предоставление информации родителям о продвижении речевого развития детей.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детей, посещающих ДОУ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 по обращениям</w:t>
            </w:r>
          </w:p>
        </w:tc>
      </w:tr>
      <w:tr w:rsidR="002F2DDD" w:rsidRPr="002F2DDD" w:rsidTr="00361F8E">
        <w:tc>
          <w:tcPr>
            <w:tcW w:w="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Наглядно-информационные консультации для родителей</w:t>
            </w:r>
          </w:p>
        </w:tc>
        <w:tc>
          <w:tcPr>
            <w:tcW w:w="4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стенда «Логопед советует»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уголка «Логопед советует» в группах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Оформление папки передвижки: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Профилактика речевых нарушений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Оказание помощи родителям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детей посещающих ДОУ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1 раз в месяц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2DDD" w:rsidRPr="002F2DDD" w:rsidTr="00361F8E">
        <w:tc>
          <w:tcPr>
            <w:tcW w:w="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4.3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Групповые консультации для родителей</w:t>
            </w:r>
          </w:p>
        </w:tc>
        <w:tc>
          <w:tcPr>
            <w:tcW w:w="4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групповых родительских собраниях с сообщениями. Соответственно планам.</w:t>
            </w:r>
          </w:p>
        </w:tc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Знакомство родителей с организацией и содержанием коррекционной работы на новый учебный год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Оказание помощи родителям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Родители детей, посещающих ДОУ (все группы)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 – май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.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2DDD" w:rsidRPr="002F2DDD" w:rsidTr="00361F8E">
        <w:tc>
          <w:tcPr>
            <w:tcW w:w="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4.4.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Взаимодействие с педагогами</w:t>
            </w:r>
          </w:p>
        </w:tc>
        <w:tc>
          <w:tcPr>
            <w:tcW w:w="4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Ознакомление воспитателей со списком детей, зачисленных на занятия в </w:t>
            </w:r>
            <w:proofErr w:type="spellStart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логопункт</w:t>
            </w:r>
            <w:proofErr w:type="spellEnd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, и графиком проведения занятий</w:t>
            </w:r>
          </w:p>
        </w:tc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Собеседование по результатам обследования речи детей, оказание помощи в планировании образовательной работы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Воспитатели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Сентябрь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Январь</w:t>
            </w:r>
          </w:p>
        </w:tc>
      </w:tr>
      <w:tr w:rsidR="002F2DDD" w:rsidRPr="002F2DDD" w:rsidTr="00361F8E">
        <w:tc>
          <w:tcPr>
            <w:tcW w:w="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Консультации для 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педагогов</w:t>
            </w:r>
          </w:p>
        </w:tc>
        <w:tc>
          <w:tcPr>
            <w:tcW w:w="4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Консультации соответственно планам.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 xml:space="preserve">Повышение эффективности 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коррекционной работы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Педагоги ДОУ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 мере </w:t>
            </w: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lastRenderedPageBreak/>
              <w:t>необходимости</w:t>
            </w:r>
          </w:p>
        </w:tc>
      </w:tr>
      <w:tr w:rsidR="002F2DDD" w:rsidRPr="002F2DDD" w:rsidTr="00361F8E">
        <w:tc>
          <w:tcPr>
            <w:tcW w:w="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Методическая помощь молодым педагогам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ДОУ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A72AFC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Октябрь 2023</w:t>
            </w:r>
            <w:r w:rsidR="002F2DDD"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г.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2F2DDD" w:rsidRPr="002F2DDD" w:rsidTr="00361F8E">
        <w:tc>
          <w:tcPr>
            <w:tcW w:w="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Оказание помощи в подготовке и проведении утренников (подбор речевого материала, разучивание стихов, 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контроль за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речью)</w:t>
            </w:r>
          </w:p>
        </w:tc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эффективности коррекционной работы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ДОУ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учебного года</w:t>
            </w:r>
          </w:p>
        </w:tc>
      </w:tr>
      <w:tr w:rsidR="002F2DDD" w:rsidRPr="002F2DDD" w:rsidTr="00361F8E">
        <w:tc>
          <w:tcPr>
            <w:tcW w:w="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4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Посещение занятий педагогов ДОУ, утренников с целью </w:t>
            </w:r>
            <w:proofErr w:type="gramStart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контроля за</w:t>
            </w:r>
            <w:proofErr w:type="gramEnd"/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речью детей</w:t>
            </w:r>
          </w:p>
        </w:tc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эффективности коррекционной работы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ДОУ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учебного года</w:t>
            </w:r>
          </w:p>
        </w:tc>
      </w:tr>
      <w:tr w:rsidR="002F2DDD" w:rsidRPr="002F2DDD" w:rsidTr="00361F8E">
        <w:tc>
          <w:tcPr>
            <w:tcW w:w="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5.1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Методическая работа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Оснащение логопедического кабинета</w:t>
            </w:r>
          </w:p>
        </w:tc>
        <w:tc>
          <w:tcPr>
            <w:tcW w:w="4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Создание картотеки игрового и учебного материала.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Обогащение методической копилки разработками занятий, сценариями родительских собраний, консультаций, мастер-классов.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Оснащение логопедического кабинета учебно-методическими пособиями, дидактическим и наглядным материалом. Пополнение методической копилки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br/>
            </w:r>
            <w:r w:rsidR="00A72A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Дети, зачисленные в группу компенсирующей направленности</w:t>
            </w:r>
            <w:r w:rsidR="00A72AFC"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 xml:space="preserve"> на 202</w:t>
            </w:r>
            <w:r w:rsidR="00A72A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3</w:t>
            </w:r>
            <w:r w:rsidR="00A72AFC"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-202</w:t>
            </w:r>
            <w:r w:rsidR="00A72AF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4</w:t>
            </w:r>
            <w:r w:rsidR="00A72AFC"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уч.г.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  <w:tr w:rsidR="002F2DDD" w:rsidRPr="002F2DDD" w:rsidTr="00361F8E">
        <w:tc>
          <w:tcPr>
            <w:tcW w:w="6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5.2</w:t>
            </w:r>
          </w:p>
        </w:tc>
        <w:tc>
          <w:tcPr>
            <w:tcW w:w="2268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профессионального уровня</w:t>
            </w:r>
          </w:p>
        </w:tc>
        <w:tc>
          <w:tcPr>
            <w:tcW w:w="47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педсоветах, круглых столах ДОУ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работе методического объединения учителей-логопедов.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Участие в конкурсах педагогического мастерства различного уровня</w:t>
            </w:r>
          </w:p>
        </w:tc>
        <w:tc>
          <w:tcPr>
            <w:tcW w:w="241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Повышение профессионального мастерства,</w:t>
            </w:r>
          </w:p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обобщение и распространение практического опыта по теме.</w:t>
            </w:r>
          </w:p>
        </w:tc>
        <w:tc>
          <w:tcPr>
            <w:tcW w:w="207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Педагоги и администрация ДОУ</w:t>
            </w:r>
          </w:p>
        </w:tc>
        <w:tc>
          <w:tcPr>
            <w:tcW w:w="179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F2DDD" w:rsidRPr="002F2DDD" w:rsidRDefault="002F2DDD" w:rsidP="002F2DD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  <w:r w:rsidRPr="002F2DDD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  <w:t>В течение года</w:t>
            </w:r>
          </w:p>
        </w:tc>
      </w:tr>
    </w:tbl>
    <w:p w:rsidR="002F2DDD" w:rsidRPr="002F2DDD" w:rsidRDefault="002F2DDD" w:rsidP="002F2DDD">
      <w:pPr>
        <w:shd w:val="clear" w:color="auto" w:fill="FFFFFF"/>
        <w:spacing w:after="0" w:line="240" w:lineRule="auto"/>
        <w:ind w:firstLine="284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A6041" w:rsidRDefault="00DA6041"/>
    <w:sectPr w:rsidR="00DA6041" w:rsidSect="002F2DD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C7CE5"/>
    <w:multiLevelType w:val="multilevel"/>
    <w:tmpl w:val="82F8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94974"/>
    <w:multiLevelType w:val="multilevel"/>
    <w:tmpl w:val="349CA11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02EC5"/>
    <w:multiLevelType w:val="multilevel"/>
    <w:tmpl w:val="01AEA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AD20E2"/>
    <w:multiLevelType w:val="multilevel"/>
    <w:tmpl w:val="54BC2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AB4607"/>
    <w:multiLevelType w:val="multilevel"/>
    <w:tmpl w:val="8AC2B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371AF7"/>
    <w:multiLevelType w:val="multilevel"/>
    <w:tmpl w:val="653292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04B4B"/>
    <w:multiLevelType w:val="multilevel"/>
    <w:tmpl w:val="9DE606E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CA1BB4"/>
    <w:multiLevelType w:val="multilevel"/>
    <w:tmpl w:val="FE1C44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7753F7"/>
    <w:multiLevelType w:val="multilevel"/>
    <w:tmpl w:val="C234D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2D218D2"/>
    <w:multiLevelType w:val="multilevel"/>
    <w:tmpl w:val="BFE8B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D7268B"/>
    <w:multiLevelType w:val="multilevel"/>
    <w:tmpl w:val="DB4A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658417E"/>
    <w:multiLevelType w:val="multilevel"/>
    <w:tmpl w:val="75187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0F7968"/>
    <w:multiLevelType w:val="multilevel"/>
    <w:tmpl w:val="C986BC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C11A74"/>
    <w:multiLevelType w:val="multilevel"/>
    <w:tmpl w:val="1A465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28E400D"/>
    <w:multiLevelType w:val="multilevel"/>
    <w:tmpl w:val="CFA22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BE5216"/>
    <w:multiLevelType w:val="multilevel"/>
    <w:tmpl w:val="BEDEF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72F47E0"/>
    <w:multiLevelType w:val="multilevel"/>
    <w:tmpl w:val="34948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B2E0164"/>
    <w:multiLevelType w:val="multilevel"/>
    <w:tmpl w:val="F0F4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CE152AD"/>
    <w:multiLevelType w:val="multilevel"/>
    <w:tmpl w:val="FE8AA1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6204E7"/>
    <w:multiLevelType w:val="multilevel"/>
    <w:tmpl w:val="8392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10A620A"/>
    <w:multiLevelType w:val="multilevel"/>
    <w:tmpl w:val="C358A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B344B0C"/>
    <w:multiLevelType w:val="multilevel"/>
    <w:tmpl w:val="8D22E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6B10DB"/>
    <w:multiLevelType w:val="multilevel"/>
    <w:tmpl w:val="C01450D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437766B"/>
    <w:multiLevelType w:val="multilevel"/>
    <w:tmpl w:val="5A18C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8046BAE"/>
    <w:multiLevelType w:val="multilevel"/>
    <w:tmpl w:val="903832C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86D1321"/>
    <w:multiLevelType w:val="multilevel"/>
    <w:tmpl w:val="0E845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DA45E3"/>
    <w:multiLevelType w:val="multilevel"/>
    <w:tmpl w:val="94121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A425100"/>
    <w:multiLevelType w:val="multilevel"/>
    <w:tmpl w:val="49628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C7F39FF"/>
    <w:multiLevelType w:val="multilevel"/>
    <w:tmpl w:val="7646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6EAB6CD4"/>
    <w:multiLevelType w:val="multilevel"/>
    <w:tmpl w:val="9634B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0C928F1"/>
    <w:multiLevelType w:val="multilevel"/>
    <w:tmpl w:val="AF74A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2697041"/>
    <w:multiLevelType w:val="multilevel"/>
    <w:tmpl w:val="5DEEDF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4390584"/>
    <w:multiLevelType w:val="multilevel"/>
    <w:tmpl w:val="74963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5645B80"/>
    <w:multiLevelType w:val="multilevel"/>
    <w:tmpl w:val="07B63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8D7302"/>
    <w:multiLevelType w:val="multilevel"/>
    <w:tmpl w:val="C696D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9E64B32"/>
    <w:multiLevelType w:val="multilevel"/>
    <w:tmpl w:val="1AE4FE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B401422"/>
    <w:multiLevelType w:val="multilevel"/>
    <w:tmpl w:val="211CA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7B8202B5"/>
    <w:multiLevelType w:val="multilevel"/>
    <w:tmpl w:val="2F0E9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F967FDD"/>
    <w:multiLevelType w:val="multilevel"/>
    <w:tmpl w:val="252671D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7"/>
  </w:num>
  <w:num w:numId="2">
    <w:abstractNumId w:val="13"/>
  </w:num>
  <w:num w:numId="3">
    <w:abstractNumId w:val="10"/>
  </w:num>
  <w:num w:numId="4">
    <w:abstractNumId w:val="15"/>
  </w:num>
  <w:num w:numId="5">
    <w:abstractNumId w:val="33"/>
  </w:num>
  <w:num w:numId="6">
    <w:abstractNumId w:val="29"/>
  </w:num>
  <w:num w:numId="7">
    <w:abstractNumId w:val="17"/>
  </w:num>
  <w:num w:numId="8">
    <w:abstractNumId w:val="34"/>
  </w:num>
  <w:num w:numId="9">
    <w:abstractNumId w:val="23"/>
  </w:num>
  <w:num w:numId="10">
    <w:abstractNumId w:val="20"/>
  </w:num>
  <w:num w:numId="11">
    <w:abstractNumId w:val="27"/>
  </w:num>
  <w:num w:numId="12">
    <w:abstractNumId w:val="16"/>
  </w:num>
  <w:num w:numId="13">
    <w:abstractNumId w:val="8"/>
  </w:num>
  <w:num w:numId="14">
    <w:abstractNumId w:val="4"/>
  </w:num>
  <w:num w:numId="15">
    <w:abstractNumId w:val="30"/>
  </w:num>
  <w:num w:numId="16">
    <w:abstractNumId w:val="31"/>
  </w:num>
  <w:num w:numId="17">
    <w:abstractNumId w:val="28"/>
  </w:num>
  <w:num w:numId="18">
    <w:abstractNumId w:val="24"/>
  </w:num>
  <w:num w:numId="19">
    <w:abstractNumId w:val="22"/>
  </w:num>
  <w:num w:numId="20">
    <w:abstractNumId w:val="21"/>
  </w:num>
  <w:num w:numId="21">
    <w:abstractNumId w:val="7"/>
  </w:num>
  <w:num w:numId="22">
    <w:abstractNumId w:val="38"/>
  </w:num>
  <w:num w:numId="23">
    <w:abstractNumId w:val="36"/>
  </w:num>
  <w:num w:numId="24">
    <w:abstractNumId w:val="5"/>
  </w:num>
  <w:num w:numId="25">
    <w:abstractNumId w:val="12"/>
  </w:num>
  <w:num w:numId="26">
    <w:abstractNumId w:val="26"/>
  </w:num>
  <w:num w:numId="27">
    <w:abstractNumId w:val="35"/>
  </w:num>
  <w:num w:numId="28">
    <w:abstractNumId w:val="25"/>
  </w:num>
  <w:num w:numId="29">
    <w:abstractNumId w:val="19"/>
  </w:num>
  <w:num w:numId="30">
    <w:abstractNumId w:val="3"/>
  </w:num>
  <w:num w:numId="31">
    <w:abstractNumId w:val="11"/>
  </w:num>
  <w:num w:numId="32">
    <w:abstractNumId w:val="9"/>
  </w:num>
  <w:num w:numId="33">
    <w:abstractNumId w:val="0"/>
  </w:num>
  <w:num w:numId="34">
    <w:abstractNumId w:val="32"/>
  </w:num>
  <w:num w:numId="35">
    <w:abstractNumId w:val="14"/>
  </w:num>
  <w:num w:numId="36">
    <w:abstractNumId w:val="2"/>
  </w:num>
  <w:num w:numId="37">
    <w:abstractNumId w:val="18"/>
  </w:num>
  <w:num w:numId="38">
    <w:abstractNumId w:val="6"/>
  </w:num>
  <w:num w:numId="3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5FEB"/>
    <w:rsid w:val="0019144C"/>
    <w:rsid w:val="001B4BF8"/>
    <w:rsid w:val="00232025"/>
    <w:rsid w:val="00266E47"/>
    <w:rsid w:val="002F2DDD"/>
    <w:rsid w:val="00361F8E"/>
    <w:rsid w:val="003A45FE"/>
    <w:rsid w:val="004D6D0B"/>
    <w:rsid w:val="005004C3"/>
    <w:rsid w:val="0056063D"/>
    <w:rsid w:val="006B0576"/>
    <w:rsid w:val="0073297C"/>
    <w:rsid w:val="007707E3"/>
    <w:rsid w:val="007E3B25"/>
    <w:rsid w:val="00875230"/>
    <w:rsid w:val="00A15FEB"/>
    <w:rsid w:val="00A72AFC"/>
    <w:rsid w:val="00AB68E1"/>
    <w:rsid w:val="00D527C3"/>
    <w:rsid w:val="00D74C6B"/>
    <w:rsid w:val="00D822B2"/>
    <w:rsid w:val="00DA329D"/>
    <w:rsid w:val="00DA60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2B2"/>
  </w:style>
  <w:style w:type="paragraph" w:styleId="1">
    <w:name w:val="heading 1"/>
    <w:basedOn w:val="a"/>
    <w:link w:val="10"/>
    <w:uiPriority w:val="9"/>
    <w:qFormat/>
    <w:rsid w:val="002F2DD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2DD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F2DDD"/>
  </w:style>
  <w:style w:type="paragraph" w:customStyle="1" w:styleId="msonormal0">
    <w:name w:val="msonormal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2F2DDD"/>
  </w:style>
  <w:style w:type="character" w:customStyle="1" w:styleId="c8">
    <w:name w:val="c8"/>
    <w:basedOn w:val="a0"/>
    <w:rsid w:val="002F2DDD"/>
  </w:style>
  <w:style w:type="paragraph" w:customStyle="1" w:styleId="c49">
    <w:name w:val="c49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2F2DDD"/>
  </w:style>
  <w:style w:type="character" w:customStyle="1" w:styleId="c92">
    <w:name w:val="c92"/>
    <w:basedOn w:val="a0"/>
    <w:rsid w:val="002F2DDD"/>
  </w:style>
  <w:style w:type="character" w:customStyle="1" w:styleId="c59">
    <w:name w:val="c59"/>
    <w:basedOn w:val="a0"/>
    <w:rsid w:val="002F2DDD"/>
  </w:style>
  <w:style w:type="character" w:customStyle="1" w:styleId="c9">
    <w:name w:val="c9"/>
    <w:basedOn w:val="a0"/>
    <w:rsid w:val="002F2DDD"/>
  </w:style>
  <w:style w:type="paragraph" w:customStyle="1" w:styleId="c7">
    <w:name w:val="c7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1">
    <w:name w:val="c41"/>
    <w:basedOn w:val="a0"/>
    <w:rsid w:val="002F2DDD"/>
  </w:style>
  <w:style w:type="paragraph" w:customStyle="1" w:styleId="c86">
    <w:name w:val="c86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6">
    <w:name w:val="c56"/>
    <w:basedOn w:val="a0"/>
    <w:rsid w:val="002F2DDD"/>
  </w:style>
  <w:style w:type="character" w:customStyle="1" w:styleId="c44">
    <w:name w:val="c44"/>
    <w:basedOn w:val="a0"/>
    <w:rsid w:val="002F2DDD"/>
  </w:style>
  <w:style w:type="character" w:customStyle="1" w:styleId="c31">
    <w:name w:val="c31"/>
    <w:basedOn w:val="a0"/>
    <w:rsid w:val="002F2DDD"/>
  </w:style>
  <w:style w:type="paragraph" w:customStyle="1" w:styleId="c40">
    <w:name w:val="c40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2">
    <w:name w:val="c22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2F2DDD"/>
  </w:style>
  <w:style w:type="paragraph" w:customStyle="1" w:styleId="c3">
    <w:name w:val="c3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9">
    <w:name w:val="c39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8">
    <w:name w:val="c68"/>
    <w:basedOn w:val="a0"/>
    <w:rsid w:val="002F2DDD"/>
  </w:style>
  <w:style w:type="character" w:customStyle="1" w:styleId="c13">
    <w:name w:val="c13"/>
    <w:basedOn w:val="a0"/>
    <w:rsid w:val="002F2DDD"/>
  </w:style>
  <w:style w:type="paragraph" w:customStyle="1" w:styleId="c21">
    <w:name w:val="c21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2F2DDD"/>
  </w:style>
  <w:style w:type="character" w:customStyle="1" w:styleId="c48">
    <w:name w:val="c48"/>
    <w:basedOn w:val="a0"/>
    <w:rsid w:val="002F2DDD"/>
  </w:style>
  <w:style w:type="paragraph" w:customStyle="1" w:styleId="c4">
    <w:name w:val="c4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2F2DDD"/>
  </w:style>
  <w:style w:type="character" w:customStyle="1" w:styleId="c19">
    <w:name w:val="c19"/>
    <w:basedOn w:val="a0"/>
    <w:rsid w:val="002F2DDD"/>
  </w:style>
  <w:style w:type="paragraph" w:customStyle="1" w:styleId="c100">
    <w:name w:val="c100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3">
    <w:name w:val="c53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6">
    <w:name w:val="c66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2">
    <w:name w:val="c72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4">
    <w:name w:val="c94"/>
    <w:basedOn w:val="a"/>
    <w:rsid w:val="002F2D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9">
    <w:name w:val="c99"/>
    <w:basedOn w:val="a0"/>
    <w:rsid w:val="002F2DDD"/>
  </w:style>
  <w:style w:type="character" w:styleId="a3">
    <w:name w:val="Hyperlink"/>
    <w:basedOn w:val="a0"/>
    <w:uiPriority w:val="99"/>
    <w:semiHidden/>
    <w:unhideWhenUsed/>
    <w:rsid w:val="002F2DD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F2DDD"/>
    <w:rPr>
      <w:color w:val="800080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2D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2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54</Pages>
  <Words>11019</Words>
  <Characters>62812</Characters>
  <Application>Microsoft Office Word</Application>
  <DocSecurity>0</DocSecurity>
  <Lines>523</Lines>
  <Paragraphs>147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user</cp:lastModifiedBy>
  <cp:revision>16</cp:revision>
  <dcterms:created xsi:type="dcterms:W3CDTF">2022-08-31T15:42:00Z</dcterms:created>
  <dcterms:modified xsi:type="dcterms:W3CDTF">2025-09-29T09:13:00Z</dcterms:modified>
</cp:coreProperties>
</file>