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76"/>
        <w:gridCol w:w="5526"/>
      </w:tblGrid>
      <w:tr w:rsidR="00110742" w:rsidRPr="00FC214D">
        <w:trPr>
          <w:trHeight w:val="7774"/>
        </w:trPr>
        <w:tc>
          <w:tcPr>
            <w:tcW w:w="5276" w:type="dxa"/>
          </w:tcPr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FC214D">
              <w:rPr>
                <w:b/>
                <w:color w:val="000000" w:themeColor="text1"/>
                <w:sz w:val="32"/>
                <w:szCs w:val="32"/>
              </w:rPr>
              <w:t>Картотека</w:t>
            </w:r>
          </w:p>
          <w:p w:rsidR="00110742" w:rsidRPr="00FC214D" w:rsidRDefault="00E865E2" w:rsidP="00FC214D">
            <w:pPr>
              <w:pStyle w:val="a6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FC214D">
              <w:rPr>
                <w:b/>
                <w:color w:val="000000" w:themeColor="text1"/>
                <w:sz w:val="32"/>
                <w:szCs w:val="32"/>
              </w:rPr>
              <w:t>артикуляционной</w:t>
            </w:r>
            <w:r w:rsidRPr="00FC214D">
              <w:rPr>
                <w:b/>
                <w:color w:val="000000" w:themeColor="text1"/>
                <w:spacing w:val="-5"/>
                <w:sz w:val="32"/>
                <w:szCs w:val="32"/>
              </w:rPr>
              <w:t xml:space="preserve"> </w:t>
            </w:r>
            <w:r w:rsidRPr="00FC214D">
              <w:rPr>
                <w:b/>
                <w:color w:val="000000" w:themeColor="text1"/>
                <w:sz w:val="32"/>
                <w:szCs w:val="32"/>
              </w:rPr>
              <w:t>и</w:t>
            </w:r>
          </w:p>
          <w:p w:rsidR="00110742" w:rsidRPr="00FC214D" w:rsidRDefault="00E865E2" w:rsidP="00FC214D">
            <w:pPr>
              <w:pStyle w:val="a6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FC214D">
              <w:rPr>
                <w:b/>
                <w:color w:val="000000" w:themeColor="text1"/>
                <w:sz w:val="32"/>
                <w:szCs w:val="32"/>
              </w:rPr>
              <w:t>дыхательной</w:t>
            </w:r>
            <w:r w:rsidRPr="00FC214D">
              <w:rPr>
                <w:b/>
                <w:color w:val="000000" w:themeColor="text1"/>
                <w:spacing w:val="-5"/>
                <w:sz w:val="32"/>
                <w:szCs w:val="32"/>
              </w:rPr>
              <w:t xml:space="preserve"> </w:t>
            </w:r>
            <w:r w:rsidRPr="00FC214D">
              <w:rPr>
                <w:b/>
                <w:color w:val="000000" w:themeColor="text1"/>
                <w:sz w:val="32"/>
                <w:szCs w:val="32"/>
              </w:rPr>
              <w:t>гимнастики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7807" cy="199796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807" cy="199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526" w:type="dxa"/>
          </w:tcPr>
          <w:p w:rsidR="00FC214D" w:rsidRPr="00FC214D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FC214D">
              <w:rPr>
                <w:b/>
                <w:color w:val="000000" w:themeColor="text1"/>
                <w:sz w:val="24"/>
                <w:szCs w:val="24"/>
              </w:rPr>
              <w:t>Артикуляционная гимнастика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А</w:t>
            </w:r>
            <w:r w:rsidR="00FC214D" w:rsidRPr="00FC214D">
              <w:rPr>
                <w:sz w:val="24"/>
                <w:szCs w:val="24"/>
              </w:rPr>
              <w:t xml:space="preserve">ртикуляционной гимнастикой </w:t>
            </w:r>
            <w:r w:rsidRPr="00FC214D">
              <w:rPr>
                <w:sz w:val="24"/>
                <w:szCs w:val="24"/>
              </w:rPr>
              <w:t xml:space="preserve">называют </w:t>
            </w:r>
            <w:r w:rsidR="00FC214D" w:rsidRPr="00FC214D">
              <w:rPr>
                <w:sz w:val="24"/>
                <w:szCs w:val="24"/>
              </w:rPr>
              <w:t xml:space="preserve">специальные упражнения для </w:t>
            </w:r>
            <w:r w:rsidRPr="00FC214D">
              <w:rPr>
                <w:sz w:val="24"/>
                <w:szCs w:val="24"/>
              </w:rPr>
              <w:t xml:space="preserve">тренировки </w:t>
            </w:r>
            <w:r w:rsidR="00FC214D" w:rsidRPr="00FC214D">
              <w:rPr>
                <w:sz w:val="24"/>
                <w:szCs w:val="24"/>
              </w:rPr>
              <w:t>подвижности, ловкости языка, губ, щ</w:t>
            </w:r>
            <w:r w:rsidRPr="00FC214D">
              <w:rPr>
                <w:sz w:val="24"/>
                <w:szCs w:val="24"/>
              </w:rPr>
              <w:t>ѐк</w:t>
            </w:r>
            <w:r w:rsidR="00FC214D" w:rsidRPr="00FC214D">
              <w:rPr>
                <w:sz w:val="24"/>
                <w:szCs w:val="24"/>
              </w:rPr>
              <w:t xml:space="preserve">, уздечки, переключаемости </w:t>
            </w:r>
            <w:r w:rsidRPr="00FC214D">
              <w:rPr>
                <w:sz w:val="24"/>
                <w:szCs w:val="24"/>
              </w:rPr>
              <w:t>определенных положений языка и губ, необходимых для произнесения требуемого звука.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Артикуляционную гимнастику необходимо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сидя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зеркалом),</w:t>
            </w:r>
            <w:r w:rsidRPr="00FC214D">
              <w:rPr>
                <w:spacing w:val="6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ежедневно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3-6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минут.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Взрослый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должен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показать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ребенку,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как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правильно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упражнения.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Обязательно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проконтролируйте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правильность выполнения задания.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упражнения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для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используйте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ладонь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своей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руки,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имитируя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движения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Сначала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упражнения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выполняются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медленном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темпе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временем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переходя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более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C214D">
              <w:rPr>
                <w:sz w:val="24"/>
                <w:szCs w:val="24"/>
              </w:rPr>
              <w:t>быстрому</w:t>
            </w:r>
            <w:proofErr w:type="gram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 w:color="333333"/>
              </w:rPr>
              <w:t>Основной</w:t>
            </w:r>
            <w:r w:rsidRPr="00FC214D">
              <w:rPr>
                <w:spacing w:val="-5"/>
                <w:sz w:val="24"/>
                <w:szCs w:val="24"/>
                <w:u w:val="single" w:color="333333"/>
              </w:rPr>
              <w:t xml:space="preserve"> </w:t>
            </w:r>
            <w:r w:rsidRPr="00FC214D">
              <w:rPr>
                <w:sz w:val="24"/>
                <w:szCs w:val="24"/>
                <w:u w:val="single" w:color="333333"/>
              </w:rPr>
              <w:t>комплекс:</w:t>
            </w:r>
            <w:r w:rsidRPr="00FC214D">
              <w:rPr>
                <w:spacing w:val="6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«Лошадка»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«Лягушки улыбаются»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или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«Заборчик»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«Слоненок»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или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«Трубочка»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«Лопаточка»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«Иголочка»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«Лопаточка»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-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«Иголочка»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«Часики»</w:t>
            </w:r>
          </w:p>
          <w:p w:rsidR="00110742" w:rsidRPr="00FC214D" w:rsidRDefault="00E865E2" w:rsidP="00FC214D">
            <w:pPr>
              <w:pStyle w:val="a6"/>
            </w:pPr>
            <w:r w:rsidRPr="00FC214D">
              <w:rPr>
                <w:sz w:val="24"/>
                <w:szCs w:val="24"/>
              </w:rPr>
              <w:t>«Качели»</w:t>
            </w:r>
          </w:p>
        </w:tc>
      </w:tr>
      <w:tr w:rsidR="00110742" w:rsidRPr="00FC214D">
        <w:trPr>
          <w:trHeight w:val="7358"/>
        </w:trPr>
        <w:tc>
          <w:tcPr>
            <w:tcW w:w="5276" w:type="dxa"/>
          </w:tcPr>
          <w:p w:rsidR="00110742" w:rsidRPr="00FC214D" w:rsidRDefault="00E865E2" w:rsidP="00FC214D">
            <w:pPr>
              <w:pStyle w:val="a6"/>
              <w:rPr>
                <w:b/>
              </w:rPr>
            </w:pPr>
            <w:r w:rsidRPr="00FC214D">
              <w:rPr>
                <w:b/>
              </w:rPr>
              <w:t>Упражнение «Быстрая змейка»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Цель: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  <w:t>вырабатывать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  <w:t>умение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  <w:t>делать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  <w:t>язык узким и развивать его подвижность.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3A09D4">
              <w:rPr>
                <w:color w:val="000000" w:themeColor="text1"/>
                <w:sz w:val="24"/>
                <w:szCs w:val="24"/>
              </w:rPr>
              <w:t xml:space="preserve"> Последовательность выполнения представлена в стихах.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Язык в змейку превращается, Упражнение начинается.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Вот вперѐд стремится змейка, Повторить за ней сумей-ка: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То бросается вперѐд,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То скорей назад ползѐт.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Вновь движенья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повторяются,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Игра в змейку</w:t>
            </w:r>
          </w:p>
          <w:p w:rsidR="00366B1E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продолжается…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3A09D4">
              <w:rPr>
                <w:color w:val="000000" w:themeColor="text1"/>
                <w:sz w:val="24"/>
                <w:szCs w:val="24"/>
              </w:rPr>
              <w:t>(Движения языком вперед изо рта, затем обратно</w:t>
            </w:r>
            <w:proofErr w:type="gramEnd"/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в рот)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Язык змейкой извивается,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Вправо, влево продвигается….</w:t>
            </w:r>
          </w:p>
          <w:p w:rsidR="00110742" w:rsidRPr="00FC214D" w:rsidRDefault="00E865E2" w:rsidP="00FC214D">
            <w:pPr>
              <w:pStyle w:val="a6"/>
            </w:pPr>
            <w:r w:rsidRPr="003A09D4">
              <w:rPr>
                <w:color w:val="000000" w:themeColor="text1"/>
                <w:sz w:val="24"/>
                <w:szCs w:val="24"/>
              </w:rPr>
              <w:t>(Движение языком из стороны в сторону)→</w:t>
            </w:r>
          </w:p>
        </w:tc>
        <w:tc>
          <w:tcPr>
            <w:tcW w:w="5526" w:type="dxa"/>
          </w:tcPr>
          <w:p w:rsidR="00110742" w:rsidRP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Змейка всюду побывала, А теперь она устала.</w:t>
            </w:r>
          </w:p>
          <w:p w:rsidR="00110742" w:rsidRP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Уползает змейка в норку, Чтоб немножко отдохнуть.</w:t>
            </w:r>
          </w:p>
          <w:p w:rsidR="00110742" w:rsidRP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(Язык убрать в рот)</w:t>
            </w:r>
          </w:p>
          <w:p w:rsidR="00110742" w:rsidRP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Отдохнула – снова в путь. Змейка снова извивается, К бугорочкам поднимается,</w:t>
            </w:r>
          </w:p>
          <w:p w:rsidR="00110742" w:rsidRP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Вправо, влево продвигается. (Движения языком вправо, влево по верхним бугоркам – альвеолам)</w:t>
            </w:r>
          </w:p>
          <w:p w:rsidR="00110742" w:rsidRPr="003A09D4" w:rsidRDefault="00FC214D" w:rsidP="00FC214D">
            <w:pPr>
              <w:pStyle w:val="a6"/>
              <w:rPr>
                <w:sz w:val="24"/>
                <w:szCs w:val="24"/>
              </w:rPr>
            </w:pPr>
            <w:r w:rsidRPr="003A09D4">
              <w:rPr>
                <w:sz w:val="24"/>
                <w:szCs w:val="24"/>
              </w:rPr>
              <w:t>Все</w:t>
            </w:r>
            <w:r w:rsidR="00E865E2" w:rsidRPr="003A09D4">
              <w:rPr>
                <w:sz w:val="24"/>
                <w:szCs w:val="24"/>
              </w:rPr>
              <w:t xml:space="preserve"> отлично получается! Змейке нравится играть </w:t>
            </w:r>
            <w:r w:rsidRPr="003A09D4">
              <w:rPr>
                <w:sz w:val="24"/>
                <w:szCs w:val="24"/>
              </w:rPr>
              <w:t xml:space="preserve"> и </w:t>
            </w:r>
            <w:r w:rsidR="00E865E2" w:rsidRPr="003A09D4">
              <w:rPr>
                <w:sz w:val="24"/>
                <w:szCs w:val="24"/>
              </w:rPr>
              <w:t xml:space="preserve"> движения выполнять.</w:t>
            </w:r>
          </w:p>
          <w:p w:rsidR="00110742" w:rsidRPr="00FC214D" w:rsidRDefault="00E865E2" w:rsidP="00FC214D">
            <w:pPr>
              <w:pStyle w:val="a6"/>
            </w:pPr>
            <w:r w:rsidRPr="003A09D4">
              <w:rPr>
                <w:sz w:val="24"/>
                <w:szCs w:val="24"/>
              </w:rPr>
              <w:t>Станет язычок стараться – Звуки будут получаться.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6512" behindDoc="1" locked="0" layoutInCell="1" allowOverlap="1">
            <wp:simplePos x="0" y="0"/>
            <wp:positionH relativeFrom="page">
              <wp:posOffset>5957570</wp:posOffset>
            </wp:positionH>
            <wp:positionV relativeFrom="page">
              <wp:posOffset>8515984</wp:posOffset>
            </wp:positionV>
            <wp:extent cx="1236861" cy="130016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861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7024" behindDoc="1" locked="0" layoutInCell="1" allowOverlap="1">
            <wp:simplePos x="0" y="0"/>
            <wp:positionH relativeFrom="page">
              <wp:posOffset>581171</wp:posOffset>
            </wp:positionH>
            <wp:positionV relativeFrom="page">
              <wp:posOffset>7844335</wp:posOffset>
            </wp:positionV>
            <wp:extent cx="1060606" cy="128111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606" cy="1281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type w:val="continuous"/>
          <w:pgSz w:w="11910" w:h="16840"/>
          <w:pgMar w:top="70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1"/>
        <w:gridCol w:w="5459"/>
      </w:tblGrid>
      <w:tr w:rsidR="00110742" w:rsidRPr="00FC214D">
        <w:trPr>
          <w:trHeight w:val="7073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«Лягушки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улыбаются»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</w:t>
            </w:r>
            <w:r w:rsidRPr="00FC214D">
              <w:rPr>
                <w:sz w:val="24"/>
                <w:szCs w:val="24"/>
              </w:rPr>
              <w:t>:</w:t>
            </w:r>
            <w:r w:rsidRPr="00FC214D">
              <w:rPr>
                <w:spacing w:val="2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2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2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делать</w:t>
            </w:r>
            <w:r w:rsidRPr="00FC214D">
              <w:rPr>
                <w:spacing w:val="2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оскал</w:t>
            </w:r>
            <w:r w:rsidRPr="00FC214D">
              <w:rPr>
                <w:spacing w:val="2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зубов,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необходимый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для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произнесения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[</w:t>
            </w:r>
            <w:proofErr w:type="gramStart"/>
            <w:r w:rsidRPr="00FC214D">
              <w:rPr>
                <w:sz w:val="24"/>
                <w:szCs w:val="24"/>
              </w:rPr>
              <w:t>С</w:t>
            </w:r>
            <w:proofErr w:type="gramEnd"/>
            <w:r w:rsidRPr="00FC214D">
              <w:rPr>
                <w:sz w:val="24"/>
                <w:szCs w:val="24"/>
              </w:rPr>
              <w:t>]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сомкнуты.</w:t>
            </w:r>
            <w:r w:rsidRPr="00FC214D">
              <w:rPr>
                <w:spacing w:val="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улыбке,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верхние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нижние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резцы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видны.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Тянуть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прямо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ушкам</w:t>
            </w:r>
            <w:r w:rsidRPr="00FC214D">
              <w:rPr>
                <w:spacing w:val="6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очень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нравится</w:t>
            </w:r>
            <w:r w:rsidRPr="00FC214D">
              <w:rPr>
                <w:spacing w:val="5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лягушкам.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Улыбаются,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смеются,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глаза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них,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как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блюдца.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Как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веселые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лягушки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тянем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губки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прямо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ушкам.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Потянули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перестали.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нисколько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не устали.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6966" cy="1292828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66" cy="1292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«Хоботок»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круговую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мышцу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рта,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развивать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вытягивать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окру</w:t>
            </w:r>
            <w:r w:rsidR="00FC214D" w:rsidRPr="00FC214D">
              <w:rPr>
                <w:sz w:val="24"/>
                <w:szCs w:val="24"/>
              </w:rPr>
              <w:t>г -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ленные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(для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произнесения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У)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>Зубы сомкнуты. Губы округлены 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вытянуты вперед, как при звуке </w:t>
            </w:r>
            <w:r w:rsidRPr="00FC214D">
              <w:rPr>
                <w:i/>
                <w:sz w:val="24"/>
                <w:szCs w:val="24"/>
              </w:rPr>
              <w:t>у</w:t>
            </w:r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Дети сидят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зеркалами.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Взрослый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произносит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стихотворение</w:t>
            </w:r>
          </w:p>
          <w:p w:rsidR="00366B1E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Подражаю я слону: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хоботком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тяну…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Даже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если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устану,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Их тянуть не перестану.</w:t>
            </w:r>
          </w:p>
          <w:p w:rsidR="00FC214D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Буду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долго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так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держать,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Свои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укреплять.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*   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*  </w:t>
            </w:r>
            <w:r w:rsidRPr="00FC214D">
              <w:rPr>
                <w:spacing w:val="6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*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Слон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свой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длинный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хоботок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Далеко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тянул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вперед.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Покажи-ка нам, дружок,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Как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тянулся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хоботок.</w:t>
            </w:r>
          </w:p>
        </w:tc>
      </w:tr>
      <w:tr w:rsidR="00110742" w:rsidRPr="00FC214D">
        <w:trPr>
          <w:trHeight w:val="7771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«Слоненок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–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лягушка»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</w:t>
            </w:r>
            <w:r w:rsidRPr="00FC214D">
              <w:rPr>
                <w:sz w:val="24"/>
                <w:szCs w:val="24"/>
              </w:rPr>
              <w:t>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четко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переключаться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одного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другое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(оскал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трубочка).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Дети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сидят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зеркалами.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Взрослый произносит стихотворение, а дети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выполняют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зрительным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контролем.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Свои губы прямо к ушкам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Растяну я, как лягушка.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А теперь слоненок я,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Хоботок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есть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меня.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А сейчас я дудочка,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pacing w:val="-1"/>
                <w:sz w:val="24"/>
                <w:szCs w:val="24"/>
              </w:rPr>
              <w:t>Дудочка-побудочка.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Мне</w:t>
            </w:r>
            <w:r w:rsidRPr="00FC214D">
              <w:rPr>
                <w:spacing w:val="-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понравилось</w:t>
            </w:r>
            <w:r w:rsidRPr="00FC214D">
              <w:rPr>
                <w:spacing w:val="-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играть,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Повторю-ка</w:t>
            </w:r>
            <w:proofErr w:type="spellEnd"/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все опять.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noProof/>
                <w:position w:val="10"/>
                <w:sz w:val="24"/>
                <w:szCs w:val="24"/>
                <w:lang w:eastAsia="ru-RU"/>
              </w:rPr>
              <w:drawing>
                <wp:inline distT="0" distB="0" distL="0" distR="0">
                  <wp:extent cx="1382636" cy="1319212"/>
                  <wp:effectExtent l="0" t="0" r="0" b="0"/>
                  <wp:docPr id="9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636" cy="1319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214D">
              <w:rPr>
                <w:position w:val="10"/>
                <w:sz w:val="24"/>
                <w:szCs w:val="24"/>
              </w:rPr>
              <w:tab/>
            </w:r>
            <w:r w:rsidRPr="00FC214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6228" cy="1393507"/>
                  <wp:effectExtent l="0" t="0" r="0" b="0"/>
                  <wp:docPr id="1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228" cy="1393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«Лопаточка»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Цель: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 умение, расслабив мышцы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удерживать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его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C214D">
              <w:rPr>
                <w:sz w:val="24"/>
                <w:szCs w:val="24"/>
              </w:rPr>
              <w:t>широким</w:t>
            </w:r>
            <w:proofErr w:type="gram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расслабленный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положить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нижнюю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губу.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таком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положении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5-10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секунд.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*</w:t>
            </w:r>
            <w:r w:rsidRPr="00FC214D">
              <w:rPr>
                <w:spacing w:val="10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*  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*</w:t>
            </w:r>
          </w:p>
          <w:p w:rsidR="00FC214D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лопаткой</w:t>
            </w:r>
            <w:r w:rsidRPr="00FC214D">
              <w:rPr>
                <w:spacing w:val="5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положи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его держи: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Раз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два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6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четыре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пять!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надо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расслаблять.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*   *</w:t>
            </w:r>
            <w:r w:rsidRPr="00FC214D">
              <w:rPr>
                <w:sz w:val="24"/>
                <w:szCs w:val="24"/>
              </w:rPr>
              <w:tab/>
              <w:t>*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широкий,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гладкий,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получается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лопатка.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 при этом я считаю: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раз</w:t>
            </w:r>
            <w:proofErr w:type="gramStart"/>
            <w:r w:rsidRPr="00FC214D">
              <w:rPr>
                <w:sz w:val="24"/>
                <w:szCs w:val="24"/>
              </w:rPr>
              <w:t>,д</w:t>
            </w:r>
            <w:proofErr w:type="gramEnd"/>
            <w:r w:rsidRPr="00FC214D">
              <w:rPr>
                <w:sz w:val="24"/>
                <w:szCs w:val="24"/>
              </w:rPr>
              <w:t>ва,три,четыре,пять</w:t>
            </w:r>
            <w:proofErr w:type="spellEnd"/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*   *</w:t>
            </w:r>
            <w:r w:rsidRPr="00FC214D">
              <w:rPr>
                <w:sz w:val="24"/>
                <w:szCs w:val="24"/>
              </w:rPr>
              <w:tab/>
              <w:t>*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 широкий положи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 спокойно подержи.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надо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расслаблять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 под счет его держать: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два,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три,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четыре,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пять!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можно</w:t>
            </w:r>
            <w:r w:rsidRPr="00FC214D">
              <w:rPr>
                <w:spacing w:val="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убирать.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7536" behindDoc="1" locked="0" layoutInCell="1" allowOverlap="1">
            <wp:simplePos x="0" y="0"/>
            <wp:positionH relativeFrom="page">
              <wp:posOffset>5738260</wp:posOffset>
            </wp:positionH>
            <wp:positionV relativeFrom="page">
              <wp:posOffset>7767319</wp:posOffset>
            </wp:positionV>
            <wp:extent cx="1506413" cy="1297590"/>
            <wp:effectExtent l="0" t="0" r="0" b="0"/>
            <wp:wrapNone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6413" cy="129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8048" behindDoc="1" locked="0" layoutInCell="1" allowOverlap="1">
            <wp:simplePos x="0" y="0"/>
            <wp:positionH relativeFrom="page">
              <wp:posOffset>5629909</wp:posOffset>
            </wp:positionH>
            <wp:positionV relativeFrom="page">
              <wp:posOffset>3299459</wp:posOffset>
            </wp:positionV>
            <wp:extent cx="1447675" cy="1539811"/>
            <wp:effectExtent l="0" t="0" r="0" b="0"/>
            <wp:wrapNone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675" cy="1539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98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1"/>
        <w:gridCol w:w="5459"/>
      </w:tblGrid>
      <w:tr w:rsidR="00110742" w:rsidRPr="00FC214D">
        <w:trPr>
          <w:trHeight w:val="7659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69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«Чашечка»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широким,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приподнимая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удерживая форму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чашечки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(для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[</w:t>
            </w:r>
            <w:proofErr w:type="gramStart"/>
            <w:r w:rsidRPr="00FC214D">
              <w:rPr>
                <w:sz w:val="24"/>
                <w:szCs w:val="24"/>
              </w:rPr>
              <w:t>Ш</w:t>
            </w:r>
            <w:proofErr w:type="gramEnd"/>
            <w:r w:rsidRPr="00FC214D">
              <w:rPr>
                <w:sz w:val="24"/>
                <w:szCs w:val="24"/>
              </w:rPr>
              <w:t>])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>Рот открыт. Губы в улыбке. 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высунут.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Боковые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="00FC214D">
              <w:rPr>
                <w:sz w:val="24"/>
                <w:szCs w:val="24"/>
              </w:rPr>
              <w:t>подня</w:t>
            </w:r>
            <w:r w:rsidRPr="00FC214D">
              <w:rPr>
                <w:sz w:val="24"/>
                <w:szCs w:val="24"/>
              </w:rPr>
              <w:t>ты,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средняя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часть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спинки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опущена.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таком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удерживать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от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1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5-10.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</w:t>
            </w:r>
            <w:r w:rsidRPr="00FC214D">
              <w:rPr>
                <w:spacing w:val="4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чтобы</w:t>
            </w:r>
            <w:r w:rsidRPr="00FC214D">
              <w:rPr>
                <w:spacing w:val="4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губы</w:t>
            </w:r>
            <w:r w:rsidRPr="00FC214D">
              <w:rPr>
                <w:spacing w:val="4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4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натягивались</w:t>
            </w:r>
            <w:r w:rsidRPr="00FC214D">
              <w:rPr>
                <w:spacing w:val="4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зубы,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была</w:t>
            </w:r>
            <w:r w:rsidRPr="00FC214D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неподвижна.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 широкий положи,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А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края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приподними.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Получилась чашка,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Кругленькая чашка.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="00FC214D">
              <w:rPr>
                <w:sz w:val="24"/>
                <w:szCs w:val="24"/>
              </w:rPr>
              <w:t>В рот ее</w:t>
            </w:r>
            <w:r w:rsidRPr="00FC214D">
              <w:rPr>
                <w:sz w:val="24"/>
                <w:szCs w:val="24"/>
              </w:rPr>
              <w:t xml:space="preserve"> мы занесем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 бока к зубам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прижмем.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*</w:t>
            </w:r>
            <w:r w:rsidRPr="00FC214D">
              <w:rPr>
                <w:sz w:val="24"/>
                <w:szCs w:val="24"/>
              </w:rPr>
              <w:tab/>
              <w:t>*</w:t>
            </w:r>
            <w:r w:rsidRPr="00FC214D">
              <w:rPr>
                <w:sz w:val="24"/>
                <w:szCs w:val="24"/>
              </w:rPr>
              <w:tab/>
              <w:t>*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Мы чаек горячий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Будем пить на даче.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Чашечку</w:t>
            </w:r>
            <w:r w:rsidRPr="00FC214D">
              <w:rPr>
                <w:spacing w:val="-1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держим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Крепче,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крепче,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крепче.</w:t>
            </w: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«Чищу зубы»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</w:t>
            </w:r>
            <w:r w:rsidR="003A09D4">
              <w:rPr>
                <w:sz w:val="24"/>
                <w:szCs w:val="24"/>
              </w:rPr>
              <w:t>: В</w:t>
            </w:r>
            <w:r w:rsidRPr="00FC214D">
              <w:rPr>
                <w:sz w:val="24"/>
                <w:szCs w:val="24"/>
              </w:rPr>
              <w:t>ыработать умение удерживать кончик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 за нижними и верхними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зубами, делать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круговые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зыком.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показать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</w:t>
            </w:r>
            <w:r w:rsidRPr="00FC214D">
              <w:rPr>
                <w:spacing w:val="1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кончиком</w:t>
            </w:r>
            <w:r w:rsidRPr="00FC214D">
              <w:rPr>
                <w:spacing w:val="1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«почистить» сначала нижние, а потом верхние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делая  движения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из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стороны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сторону.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Чищу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чисто,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чисто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снаружи,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внутри;</w:t>
            </w:r>
          </w:p>
          <w:p w:rsidR="00FC214D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хочу,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чтобы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всегда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Были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белые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они.</w:t>
            </w:r>
          </w:p>
          <w:p w:rsidR="00FC214D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Чищу зубы,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Чищу</w:t>
            </w:r>
            <w:r w:rsidRPr="00FC214D">
              <w:rPr>
                <w:spacing w:val="6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FC214D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1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снаружи</w:t>
            </w:r>
            <w:proofErr w:type="gramStart"/>
            <w:r w:rsidRPr="00FC214D">
              <w:rPr>
                <w:sz w:val="24"/>
                <w:szCs w:val="24"/>
              </w:rPr>
              <w:t>…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proofErr w:type="gramEnd"/>
            <w:r w:rsidRPr="00FC214D">
              <w:rPr>
                <w:sz w:val="24"/>
                <w:szCs w:val="24"/>
              </w:rPr>
              <w:t xml:space="preserve"> внутри…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Не болели,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темнели,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C214D">
              <w:rPr>
                <w:sz w:val="24"/>
                <w:szCs w:val="24"/>
              </w:rPr>
              <w:t>желтели</w:t>
            </w:r>
            <w:proofErr w:type="gramEnd"/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чтоб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они.</w:t>
            </w:r>
          </w:p>
        </w:tc>
      </w:tr>
      <w:tr w:rsidR="00110742" w:rsidRPr="00FC214D">
        <w:trPr>
          <w:trHeight w:val="7498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«Качели»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</w:t>
            </w:r>
            <w:r w:rsidRPr="00FC214D">
              <w:rPr>
                <w:sz w:val="24"/>
                <w:szCs w:val="24"/>
              </w:rPr>
              <w:t>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развивать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подвижность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гибкость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им</w:t>
            </w:r>
            <w:r w:rsidRPr="00FC214D">
              <w:rPr>
                <w:spacing w:val="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управлять.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1)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Положить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нижнюю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губу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подержать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«раз».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Поднять язык на верхнюю губу и подержать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 «два». Повторить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ещѐ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ещѐ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2) Положить широкий язык за нижние зубы.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Поднять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верхние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16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</w:t>
            </w:r>
            <w:r w:rsidRPr="00FC214D">
              <w:rPr>
                <w:spacing w:val="17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16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должна</w:t>
            </w:r>
            <w:r w:rsidRPr="00FC214D">
              <w:rPr>
                <w:spacing w:val="16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двигаться,</w:t>
            </w:r>
            <w:r w:rsidRPr="00FC214D">
              <w:rPr>
                <w:spacing w:val="1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губа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должна</w:t>
            </w:r>
            <w:r w:rsidRPr="00FC214D">
              <w:rPr>
                <w:spacing w:val="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«подсаживать»</w:t>
            </w:r>
            <w:r w:rsidRPr="00FC214D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язык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вверх.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Эх,</w:t>
            </w:r>
            <w:r w:rsidRPr="00FC214D">
              <w:rPr>
                <w:spacing w:val="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раз!</w:t>
            </w:r>
            <w:r w:rsidRPr="00FC214D">
              <w:rPr>
                <w:spacing w:val="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Еще</w:t>
            </w:r>
            <w:r w:rsidRPr="00FC214D">
              <w:rPr>
                <w:spacing w:val="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раз!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качаемся</w:t>
            </w:r>
            <w:r w:rsidRPr="00FC214D">
              <w:rPr>
                <w:spacing w:val="-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сейчас.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Вверх, вниз мы летим,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Тормозить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хотим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качелях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качаюсь,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Вверх – вниз, вверх – вниз.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</w:t>
            </w:r>
            <w:r w:rsidR="009C700F">
              <w:rPr>
                <w:sz w:val="24"/>
                <w:szCs w:val="24"/>
              </w:rPr>
              <w:t>е</w:t>
            </w:r>
            <w:r w:rsidRPr="00FC214D">
              <w:rPr>
                <w:spacing w:val="1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выше</w:t>
            </w:r>
            <w:r w:rsidRPr="00FC214D">
              <w:rPr>
                <w:spacing w:val="1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поднимаюсь,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потом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вниз ….</w:t>
            </w: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«Лошадка»</w:t>
            </w:r>
          </w:p>
          <w:p w:rsid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</w:rPr>
              <w:t>Цель</w:t>
            </w:r>
            <w:r w:rsidRPr="00FC214D">
              <w:rPr>
                <w:sz w:val="24"/>
                <w:szCs w:val="24"/>
              </w:rPr>
              <w:t xml:space="preserve">: </w:t>
            </w:r>
            <w:r w:rsidR="003A09D4">
              <w:rPr>
                <w:sz w:val="24"/>
                <w:szCs w:val="24"/>
              </w:rPr>
              <w:t>У</w:t>
            </w:r>
            <w:r w:rsidRPr="00FC214D">
              <w:rPr>
                <w:sz w:val="24"/>
                <w:szCs w:val="24"/>
              </w:rPr>
              <w:t>креплять мышцы языка, отрабатывать умение поднимать язык вверх (для звука [</w:t>
            </w:r>
            <w:proofErr w:type="gramStart"/>
            <w:r w:rsidRPr="00FC214D">
              <w:rPr>
                <w:sz w:val="24"/>
                <w:szCs w:val="24"/>
              </w:rPr>
              <w:t>Р</w:t>
            </w:r>
            <w:proofErr w:type="gramEnd"/>
            <w:r w:rsidRPr="00FC214D">
              <w:rPr>
                <w:sz w:val="24"/>
                <w:szCs w:val="24"/>
              </w:rPr>
              <w:t xml:space="preserve">])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Описание</w:t>
            </w:r>
            <w:r w:rsidRPr="00FC214D">
              <w:rPr>
                <w:sz w:val="24"/>
                <w:szCs w:val="24"/>
              </w:rPr>
              <w:t>.</w:t>
            </w:r>
            <w:r w:rsidR="00FC214D">
              <w:rPr>
                <w:sz w:val="24"/>
                <w:szCs w:val="24"/>
              </w:rPr>
              <w:t xml:space="preserve"> Улыбнуться, приоткрыть </w:t>
            </w:r>
            <w:r w:rsidRPr="00FC214D">
              <w:rPr>
                <w:sz w:val="24"/>
                <w:szCs w:val="24"/>
              </w:rPr>
              <w:t xml:space="preserve">рот, прижать широкий язык всей плоскостью к </w:t>
            </w:r>
            <w:r w:rsidR="00FC214D">
              <w:rPr>
                <w:sz w:val="24"/>
                <w:szCs w:val="24"/>
              </w:rPr>
              <w:t>нѐбу (язык присасывается) и со</w:t>
            </w:r>
            <w:r w:rsidRPr="00FC214D">
              <w:rPr>
                <w:sz w:val="24"/>
                <w:szCs w:val="24"/>
              </w:rPr>
              <w:t>щелчком оторвать.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Щелканье должно быть четким, непохожим на чмоканье. Работает только язык, нижняя челюсть и губы остаются неподвижными.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Я – лошадка Серый Бок! </w:t>
            </w: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Я копытцем постучу, </w:t>
            </w: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Если хочешь – прокачу! </w:t>
            </w: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Посмотри, как я красива: </w:t>
            </w: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Хороши и хвост, и грива.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  <w:r w:rsidRPr="00FC214D">
              <w:rPr>
                <w:sz w:val="24"/>
                <w:szCs w:val="24"/>
              </w:rPr>
              <w:t>. Я – лошадка Серый Бок!</w:t>
            </w:r>
          </w:p>
          <w:p w:rsidR="00110742" w:rsidRPr="00FC214D" w:rsidRDefault="00E865E2" w:rsidP="00FC214D">
            <w:pPr>
              <w:pStyle w:val="a6"/>
            </w:pPr>
            <w:proofErr w:type="spellStart"/>
            <w:r w:rsidRPr="00FC214D">
              <w:rPr>
                <w:sz w:val="24"/>
                <w:szCs w:val="24"/>
              </w:rPr>
              <w:t>Цок-цок-цок-цок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8560" behindDoc="1" locked="0" layoutInCell="1" allowOverlap="1">
            <wp:simplePos x="0" y="0"/>
            <wp:positionH relativeFrom="page">
              <wp:posOffset>3827145</wp:posOffset>
            </wp:positionH>
            <wp:positionV relativeFrom="page">
              <wp:posOffset>8502015</wp:posOffset>
            </wp:positionV>
            <wp:extent cx="1755880" cy="1554480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8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9072" behindDoc="1" locked="0" layoutInCell="1" allowOverlap="1">
            <wp:simplePos x="0" y="0"/>
            <wp:positionH relativeFrom="page">
              <wp:posOffset>2159976</wp:posOffset>
            </wp:positionH>
            <wp:positionV relativeFrom="page">
              <wp:posOffset>3538480</wp:posOffset>
            </wp:positionV>
            <wp:extent cx="1655669" cy="981455"/>
            <wp:effectExtent l="0" t="0" r="0" b="0"/>
            <wp:wrapNone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669" cy="98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299584" behindDoc="1" locked="0" layoutInCell="1" allowOverlap="1">
            <wp:simplePos x="0" y="0"/>
            <wp:positionH relativeFrom="page">
              <wp:posOffset>5477509</wp:posOffset>
            </wp:positionH>
            <wp:positionV relativeFrom="page">
              <wp:posOffset>3248440</wp:posOffset>
            </wp:positionV>
            <wp:extent cx="1768662" cy="1517903"/>
            <wp:effectExtent l="0" t="0" r="0" b="0"/>
            <wp:wrapNone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662" cy="1517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0096" behindDoc="1" locked="0" layoutInCell="1" allowOverlap="1">
            <wp:simplePos x="0" y="0"/>
            <wp:positionH relativeFrom="page">
              <wp:posOffset>2200910</wp:posOffset>
            </wp:positionH>
            <wp:positionV relativeFrom="page">
              <wp:posOffset>7967979</wp:posOffset>
            </wp:positionV>
            <wp:extent cx="1542520" cy="1262062"/>
            <wp:effectExtent l="0" t="0" r="0" b="0"/>
            <wp:wrapNone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520" cy="1262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70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1"/>
        <w:gridCol w:w="5459"/>
      </w:tblGrid>
      <w:tr w:rsidR="00110742" w:rsidRPr="00FC214D">
        <w:trPr>
          <w:trHeight w:val="7450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«Дятел»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</w:t>
            </w:r>
            <w:r w:rsidRPr="00FC214D">
              <w:rPr>
                <w:sz w:val="24"/>
                <w:szCs w:val="24"/>
              </w:rPr>
              <w:t>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У</w:t>
            </w:r>
            <w:r w:rsidRPr="00FC214D">
              <w:rPr>
                <w:sz w:val="24"/>
                <w:szCs w:val="24"/>
              </w:rPr>
              <w:t>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вверх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напряженным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(для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[</w:t>
            </w:r>
            <w:proofErr w:type="gramStart"/>
            <w:r w:rsidRPr="00FC214D">
              <w:rPr>
                <w:sz w:val="24"/>
                <w:szCs w:val="24"/>
              </w:rPr>
              <w:t>Р</w:t>
            </w:r>
            <w:proofErr w:type="gramEnd"/>
            <w:r w:rsidRPr="00FC214D">
              <w:rPr>
                <w:sz w:val="24"/>
                <w:szCs w:val="24"/>
              </w:rPr>
              <w:t>])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 xml:space="preserve">Улыбнуться, открыть рот </w:t>
            </w:r>
            <w:proofErr w:type="gramStart"/>
            <w:r w:rsidRPr="00FC214D">
              <w:rPr>
                <w:sz w:val="24"/>
                <w:szCs w:val="24"/>
              </w:rPr>
              <w:t>пошире</w:t>
            </w:r>
            <w:proofErr w:type="gramEnd"/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Постучать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нѐбо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верхними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зубами,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отчѐтливо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произнося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твѐрдый звук [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]. Делать удары медленно,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постепенно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убыстряя темп.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</w:t>
            </w:r>
            <w:r w:rsidRPr="00FC214D">
              <w:rPr>
                <w:spacing w:val="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чтобы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 не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двигалась,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язык</w:t>
            </w:r>
            <w:r w:rsidRPr="00FC214D">
              <w:rPr>
                <w:spacing w:val="-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сужался.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дереву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стучу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i/>
                <w:sz w:val="24"/>
                <w:szCs w:val="24"/>
              </w:rPr>
              <w:t>(</w:t>
            </w:r>
            <w:proofErr w:type="spellStart"/>
            <w:r w:rsidRPr="00FC214D">
              <w:rPr>
                <w:i/>
                <w:sz w:val="24"/>
                <w:szCs w:val="24"/>
              </w:rPr>
              <w:t>д-д-д</w:t>
            </w:r>
            <w:proofErr w:type="spellEnd"/>
            <w:r w:rsidRPr="00FC214D">
              <w:rPr>
                <w:i/>
                <w:sz w:val="24"/>
                <w:szCs w:val="24"/>
              </w:rPr>
              <w:t>)</w:t>
            </w:r>
            <w:r w:rsidRPr="00FC214D">
              <w:rPr>
                <w:sz w:val="24"/>
                <w:szCs w:val="24"/>
              </w:rPr>
              <w:t>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Червяка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добыть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хочу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i/>
                <w:sz w:val="24"/>
                <w:szCs w:val="24"/>
              </w:rPr>
              <w:t>(</w:t>
            </w:r>
            <w:proofErr w:type="spellStart"/>
            <w:r w:rsidRPr="00FC214D">
              <w:rPr>
                <w:i/>
                <w:sz w:val="24"/>
                <w:szCs w:val="24"/>
              </w:rPr>
              <w:t>д-д-д</w:t>
            </w:r>
            <w:proofErr w:type="spellEnd"/>
            <w:r w:rsidRPr="00FC214D">
              <w:rPr>
                <w:i/>
                <w:sz w:val="24"/>
                <w:szCs w:val="24"/>
              </w:rPr>
              <w:t>)</w:t>
            </w:r>
            <w:r w:rsidRPr="00FC214D">
              <w:rPr>
                <w:sz w:val="24"/>
                <w:szCs w:val="24"/>
              </w:rPr>
              <w:t>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Хоть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скрылся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корой </w:t>
            </w:r>
            <w:r w:rsidRPr="00FC214D">
              <w:rPr>
                <w:i/>
                <w:sz w:val="24"/>
                <w:szCs w:val="24"/>
              </w:rPr>
              <w:t>(</w:t>
            </w:r>
            <w:proofErr w:type="spellStart"/>
            <w:r w:rsidRPr="00FC214D">
              <w:rPr>
                <w:i/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),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Все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равно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он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будет</w:t>
            </w:r>
          </w:p>
          <w:p w:rsidR="00110742" w:rsidRPr="00FC214D" w:rsidRDefault="00E865E2" w:rsidP="00FC214D">
            <w:pPr>
              <w:pStyle w:val="a6"/>
              <w:rPr>
                <w:i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мой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i/>
                <w:sz w:val="24"/>
                <w:szCs w:val="24"/>
              </w:rPr>
              <w:t>(</w:t>
            </w:r>
            <w:proofErr w:type="spellStart"/>
            <w:r w:rsidRPr="00FC214D">
              <w:rPr>
                <w:i/>
                <w:sz w:val="24"/>
                <w:szCs w:val="24"/>
              </w:rPr>
              <w:t>д-д-д</w:t>
            </w:r>
            <w:proofErr w:type="spellEnd"/>
            <w:r w:rsidRPr="00FC214D">
              <w:rPr>
                <w:i/>
                <w:sz w:val="24"/>
                <w:szCs w:val="24"/>
              </w:rPr>
              <w:t>).</w:t>
            </w: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«Грибок».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растягивая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подъязычную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уздечку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(для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[</w:t>
            </w:r>
            <w:proofErr w:type="gramStart"/>
            <w:r w:rsidRPr="00FC214D">
              <w:rPr>
                <w:sz w:val="24"/>
                <w:szCs w:val="24"/>
              </w:rPr>
              <w:t>Р</w:t>
            </w:r>
            <w:proofErr w:type="gramEnd"/>
            <w:r w:rsidRPr="00FC214D">
              <w:rPr>
                <w:sz w:val="24"/>
                <w:szCs w:val="24"/>
              </w:rPr>
              <w:t>]).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прижав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(приклеить)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всей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плоскостью к нѐбу, открыть рот пошире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(под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1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5-10).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Следить,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чтобы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боковые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были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одинаково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плотно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прижаты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нѐбу (ни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одна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половина</w:t>
            </w:r>
            <w:r w:rsidRPr="00FC214D">
              <w:rPr>
                <w:spacing w:val="5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5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должна</w:t>
            </w:r>
            <w:r w:rsidRPr="00FC214D">
              <w:rPr>
                <w:spacing w:val="5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провисать),</w:t>
            </w:r>
            <w:r w:rsidRPr="00FC214D">
              <w:rPr>
                <w:spacing w:val="5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чтобы</w:t>
            </w:r>
            <w:r w:rsidRPr="00FC214D">
              <w:rPr>
                <w:spacing w:val="5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натягивались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Вырос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гриб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большой в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лесу,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садик гриб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принесу.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Раз, два, три, четыре, пять -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Гриб мне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надо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удержать.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 лесной опушке,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Где</w:t>
            </w:r>
            <w:r w:rsidRPr="00FC214D">
              <w:rPr>
                <w:spacing w:val="-1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жила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кукушка,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Вырос гриб волнушка -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Шляпка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 макушке.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Наша Даша в лес пошла,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Наша Даша гриб нашла.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Вот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волнушки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лесной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опушке.</w:t>
            </w:r>
          </w:p>
        </w:tc>
      </w:tr>
      <w:tr w:rsidR="00110742" w:rsidRPr="00FC214D">
        <w:trPr>
          <w:trHeight w:val="7565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«Иголочка».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Цель: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 умение делать язык узким,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напрягая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его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>Рот приоткрыть, губы растянуть 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улыбке. Высунуть изо рта узкий, напряженный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язык.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Удерживать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5-10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секунд.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чтобы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кончик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языка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загибался.</w:t>
            </w:r>
          </w:p>
          <w:p w:rsidR="009C700F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 иголку острую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9C700F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Для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шитья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готовлю.</w:t>
            </w:r>
          </w:p>
          <w:p w:rsidR="009C700F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Крепко я ее держу,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Никого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уколю.</w:t>
            </w:r>
          </w:p>
          <w:p w:rsidR="009C700F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иголку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превращаю,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Напрягаю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сужаю.</w:t>
            </w:r>
          </w:p>
          <w:p w:rsidR="009C700F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Острый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потяну,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пяти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считать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начну.</w:t>
            </w:r>
          </w:p>
          <w:p w:rsidR="009C700F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Раз,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два,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три,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четыре,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пять!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Иголку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могу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держать.</w:t>
            </w:r>
          </w:p>
          <w:p w:rsidR="009C700F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6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иголкой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острой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шью,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Никого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уколю.</w:t>
            </w:r>
          </w:p>
          <w:p w:rsidR="009C700F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 иголочку втыкаю,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Ей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руками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помогаю.</w:t>
            </w:r>
          </w:p>
        </w:tc>
        <w:tc>
          <w:tcPr>
            <w:tcW w:w="5459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«Лопаточка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–</w:t>
            </w:r>
            <w:r w:rsidRPr="00FC21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Иголочка»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четко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переключаться с одного движения 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другое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</w:t>
            </w:r>
            <w:proofErr w:type="gramStart"/>
            <w:r w:rsidRPr="00FC214D">
              <w:rPr>
                <w:sz w:val="24"/>
                <w:szCs w:val="24"/>
              </w:rPr>
              <w:t>узкий</w:t>
            </w:r>
            <w:proofErr w:type="gramEnd"/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широкий)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Чередование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языка: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узкий.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Упражнение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выполняется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ритмично</w:t>
            </w:r>
            <w:r w:rsidRPr="00FC214D">
              <w:rPr>
                <w:spacing w:val="6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(сначала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медленном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="009C700F">
              <w:rPr>
                <w:sz w:val="24"/>
                <w:szCs w:val="24"/>
              </w:rPr>
              <w:t>темпе)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«лопаточкой»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лежит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нисколько не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дрожит.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«иголочкой»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потом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6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потянем острием.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0243" cy="1253299"/>
                  <wp:effectExtent l="0" t="0" r="0" b="0"/>
                  <wp:docPr id="2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43" cy="1253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214D">
              <w:rPr>
                <w:sz w:val="24"/>
                <w:szCs w:val="24"/>
              </w:rPr>
              <w:tab/>
            </w:r>
            <w:r w:rsidRPr="00FC214D">
              <w:rPr>
                <w:noProof/>
                <w:position w:val="41"/>
                <w:sz w:val="24"/>
                <w:szCs w:val="24"/>
                <w:lang w:eastAsia="ru-RU"/>
              </w:rPr>
              <w:drawing>
                <wp:inline distT="0" distB="0" distL="0" distR="0">
                  <wp:extent cx="1278029" cy="1138237"/>
                  <wp:effectExtent l="0" t="0" r="0" b="0"/>
                  <wp:docPr id="2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029" cy="1138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700" w:right="240" w:bottom="280" w:left="500" w:header="720" w:footer="720" w:gutter="0"/>
          <w:cols w:space="720"/>
        </w:sect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0608" behindDoc="1" locked="0" layoutInCell="1" allowOverlap="1">
            <wp:simplePos x="0" y="0"/>
            <wp:positionH relativeFrom="page">
              <wp:posOffset>480059</wp:posOffset>
            </wp:positionH>
            <wp:positionV relativeFrom="page">
              <wp:posOffset>2936239</wp:posOffset>
            </wp:positionV>
            <wp:extent cx="1369926" cy="2105025"/>
            <wp:effectExtent l="0" t="0" r="0" b="0"/>
            <wp:wrapNone/>
            <wp:docPr id="2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92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1120" behindDoc="1" locked="0" layoutInCell="1" allowOverlap="1">
            <wp:simplePos x="0" y="0"/>
            <wp:positionH relativeFrom="page">
              <wp:posOffset>5883909</wp:posOffset>
            </wp:positionH>
            <wp:positionV relativeFrom="page">
              <wp:posOffset>3552545</wp:posOffset>
            </wp:positionV>
            <wp:extent cx="1211164" cy="1141571"/>
            <wp:effectExtent l="0" t="0" r="0" b="0"/>
            <wp:wrapNone/>
            <wp:docPr id="3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164" cy="1141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1632" behindDoc="1" locked="0" layoutInCell="1" allowOverlap="1">
            <wp:simplePos x="0" y="0"/>
            <wp:positionH relativeFrom="page">
              <wp:posOffset>614649</wp:posOffset>
            </wp:positionH>
            <wp:positionV relativeFrom="page">
              <wp:posOffset>8595617</wp:posOffset>
            </wp:positionV>
            <wp:extent cx="828419" cy="1340739"/>
            <wp:effectExtent l="0" t="0" r="0" b="0"/>
            <wp:wrapNone/>
            <wp:docPr id="3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419" cy="134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1"/>
        <w:gridCol w:w="5521"/>
      </w:tblGrid>
      <w:tr w:rsidR="00110742" w:rsidRPr="00FC214D">
        <w:trPr>
          <w:trHeight w:val="7352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«Маляр»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Цель: </w:t>
            </w:r>
            <w:r w:rsidRPr="00FC214D">
              <w:rPr>
                <w:sz w:val="24"/>
                <w:szCs w:val="24"/>
              </w:rPr>
              <w:t>Отработать подъем языка вверх и его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подвижность.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>Улыбнуться, открыть рот, поднять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бугоркам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альвеолам.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Водить,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поглаживая кончиком языка, как кисточкой,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нѐбу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вперѐд-назад.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 чтобы кончик языка не высовывался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изо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рта,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а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губы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и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двигалась.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Красить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потолок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пора,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Пригласили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маляра.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Челюсть</w:t>
            </w:r>
            <w:r w:rsidRPr="00FC214D">
              <w:rPr>
                <w:spacing w:val="-1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ниже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опускаем,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Язык к нѐбу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поднимаем,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Поведѐм</w:t>
            </w:r>
            <w:r w:rsidRPr="00FC214D">
              <w:rPr>
                <w:spacing w:val="-1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вперѐ</w:t>
            </w:r>
            <w:r w:rsidR="003A09D4" w:rsidRPr="00FC214D">
              <w:rPr>
                <w:sz w:val="24"/>
                <w:szCs w:val="24"/>
              </w:rPr>
              <w:t>д -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назад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Наш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маляр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работе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рад!</w:t>
            </w:r>
          </w:p>
        </w:tc>
        <w:tc>
          <w:tcPr>
            <w:tcW w:w="5521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«Часики».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Цель: </w:t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 подвижность языка, укрепляя его мышцы, и закрепить пространственную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ориентировку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правой,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левой сторон.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</w:t>
            </w:r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Открыть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слегка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Высунуть узкий язык. Тянуть его попеременно то вправо, то влево. Упражнение выполняется сначала в медленном, а затем в умеренном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темпе,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фиксацией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чтобы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язык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-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облизывал</w:t>
            </w:r>
            <w:r w:rsidRPr="00FC214D">
              <w:rPr>
                <w:spacing w:val="-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губы.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Мой веселый язычок</w:t>
            </w:r>
            <w:proofErr w:type="gramStart"/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</w:t>
            </w:r>
            <w:proofErr w:type="gramEnd"/>
            <w:r w:rsidRPr="00FC214D">
              <w:rPr>
                <w:sz w:val="24"/>
                <w:szCs w:val="24"/>
              </w:rPr>
              <w:t>ловно</w:t>
            </w:r>
            <w:r w:rsidRPr="00FC214D">
              <w:rPr>
                <w:spacing w:val="-1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маятник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часов: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Вправо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-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влево,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вправо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5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влево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Он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всегда ходить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готов.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*</w:t>
            </w:r>
            <w:r w:rsidRPr="00FC214D">
              <w:rPr>
                <w:sz w:val="24"/>
                <w:szCs w:val="24"/>
              </w:rPr>
              <w:tab/>
              <w:t>*</w:t>
            </w:r>
            <w:r w:rsidRPr="00FC214D">
              <w:rPr>
                <w:sz w:val="24"/>
                <w:szCs w:val="24"/>
              </w:rPr>
              <w:tab/>
              <w:t>*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Влево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вправо,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влево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вправо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Мой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скользит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лукаво: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Словно маятник часов,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Покачаться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он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готов.</w:t>
            </w:r>
          </w:p>
        </w:tc>
      </w:tr>
      <w:tr w:rsidR="00110742" w:rsidRPr="00FC214D">
        <w:trPr>
          <w:trHeight w:val="7752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«Змейка»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Вырабатывать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узким.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</w:t>
            </w:r>
            <w:r w:rsidRPr="00FC214D">
              <w:rPr>
                <w:sz w:val="24"/>
                <w:szCs w:val="24"/>
              </w:rPr>
              <w:t>. Рот приоткрыть, губы растянуть 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улыбке.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Высунуть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изо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рта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узкий,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напряженный язык. Удерживать 5-10 секунд.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Следить,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чтобы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загибался.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Змейка по лесу ползла,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Язычок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свой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убрала.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Повстречала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вдруг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бобка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 ужалила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со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зла.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1"/>
                <w:sz w:val="24"/>
                <w:szCs w:val="24"/>
              </w:rPr>
              <w:t xml:space="preserve">Снизу </w:t>
            </w:r>
            <w:r w:rsidRPr="00FC214D">
              <w:rPr>
                <w:sz w:val="24"/>
                <w:szCs w:val="24"/>
              </w:rPr>
              <w:t>змейка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проползала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 язык всем показала.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Потом в ротик убрала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скамейку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уползла.</w:t>
            </w:r>
          </w:p>
        </w:tc>
        <w:tc>
          <w:tcPr>
            <w:tcW w:w="5521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«Барабан».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Вырабатывать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делать кончик языка напряженным; развивать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его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подвижность.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Описание. </w:t>
            </w:r>
            <w:r w:rsidRPr="00FC214D">
              <w:rPr>
                <w:sz w:val="24"/>
                <w:szCs w:val="24"/>
              </w:rPr>
              <w:t xml:space="preserve">Улыбнуться, открыть рот </w:t>
            </w:r>
            <w:proofErr w:type="gramStart"/>
            <w:r w:rsidRPr="00FC214D">
              <w:rPr>
                <w:sz w:val="24"/>
                <w:szCs w:val="24"/>
              </w:rPr>
              <w:t>пошире</w:t>
            </w:r>
            <w:proofErr w:type="gramEnd"/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постучать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верхними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зубами,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многократно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отчетливо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произнося звук </w:t>
            </w:r>
            <w:proofErr w:type="spellStart"/>
            <w:r w:rsidRPr="00FC214D">
              <w:rPr>
                <w:i/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. Произносить медленно,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постепенно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темп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убыстрять.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</w:t>
            </w:r>
            <w:r w:rsidRPr="00FC214D">
              <w:rPr>
                <w:spacing w:val="26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чтобы</w:t>
            </w:r>
            <w:r w:rsidRPr="00FC214D">
              <w:rPr>
                <w:spacing w:val="2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2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</w:t>
            </w:r>
            <w:r w:rsidRPr="00FC214D">
              <w:rPr>
                <w:spacing w:val="24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25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двигалась,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язык</w:t>
            </w:r>
            <w:r w:rsidRPr="00FC214D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сужался</w:t>
            </w:r>
            <w:r w:rsidRPr="00FC214D">
              <w:rPr>
                <w:sz w:val="24"/>
                <w:szCs w:val="24"/>
              </w:rPr>
              <w:t>.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барабан</w:t>
            </w:r>
            <w:r w:rsidRPr="00FC214D">
              <w:rPr>
                <w:spacing w:val="5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5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бьем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Нашим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язычком.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Громкий,</w:t>
            </w:r>
            <w:r w:rsidRPr="00FC214D">
              <w:rPr>
                <w:spacing w:val="-1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громкий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Слышен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звонкий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стук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Барабанщик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очень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занят,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Барабанщик барабанит: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 xml:space="preserve">,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Бей,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руками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помогай: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 xml:space="preserve">Ритм ногами отбивай: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 xml:space="preserve">,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Учись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играть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 барабане: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Твой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послушным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станет: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кверху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поднимайся: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Смотри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ритма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сбивайся: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д-д-д</w:t>
            </w:r>
            <w:proofErr w:type="spellEnd"/>
            <w:r w:rsidRPr="00FC214D">
              <w:rPr>
                <w:sz w:val="24"/>
                <w:szCs w:val="24"/>
              </w:rPr>
              <w:t>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2144" behindDoc="1" locked="0" layoutInCell="1" allowOverlap="1">
            <wp:simplePos x="0" y="0"/>
            <wp:positionH relativeFrom="page">
              <wp:posOffset>5502909</wp:posOffset>
            </wp:positionH>
            <wp:positionV relativeFrom="page">
              <wp:posOffset>7165365</wp:posOffset>
            </wp:positionV>
            <wp:extent cx="1691870" cy="1409700"/>
            <wp:effectExtent l="0" t="0" r="0" b="0"/>
            <wp:wrapNone/>
            <wp:docPr id="3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87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2656" behindDoc="1" locked="0" layoutInCell="1" allowOverlap="1">
            <wp:simplePos x="0" y="0"/>
            <wp:positionH relativeFrom="page">
              <wp:posOffset>2378710</wp:posOffset>
            </wp:positionH>
            <wp:positionV relativeFrom="page">
              <wp:posOffset>7330440</wp:posOffset>
            </wp:positionV>
            <wp:extent cx="1236861" cy="1300162"/>
            <wp:effectExtent l="0" t="0" r="0" b="0"/>
            <wp:wrapNone/>
            <wp:docPr id="3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861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3168" behindDoc="1" locked="0" layoutInCell="1" allowOverlap="1">
            <wp:simplePos x="0" y="0"/>
            <wp:positionH relativeFrom="page">
              <wp:posOffset>5801359</wp:posOffset>
            </wp:positionH>
            <wp:positionV relativeFrom="page">
              <wp:posOffset>3663977</wp:posOffset>
            </wp:positionV>
            <wp:extent cx="1310632" cy="1227010"/>
            <wp:effectExtent l="0" t="0" r="0" b="0"/>
            <wp:wrapNone/>
            <wp:docPr id="3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2" cy="122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3680" behindDoc="1" locked="0" layoutInCell="1" allowOverlap="1">
            <wp:simplePos x="0" y="0"/>
            <wp:positionH relativeFrom="page">
              <wp:posOffset>1921510</wp:posOffset>
            </wp:positionH>
            <wp:positionV relativeFrom="page">
              <wp:posOffset>2961004</wp:posOffset>
            </wp:positionV>
            <wp:extent cx="1688359" cy="2064257"/>
            <wp:effectExtent l="0" t="0" r="0" b="0"/>
            <wp:wrapNone/>
            <wp:docPr id="4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359" cy="20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70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1"/>
        <w:gridCol w:w="5521"/>
      </w:tblGrid>
      <w:tr w:rsidR="00110742" w:rsidRPr="00FC214D">
        <w:trPr>
          <w:trHeight w:val="7289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«Заборчик».</w:t>
            </w:r>
          </w:p>
          <w:p w:rsidR="003A09D4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z w:val="24"/>
                <w:szCs w:val="24"/>
              </w:rPr>
              <w:tab/>
            </w:r>
            <w:r w:rsidR="003A09D4">
              <w:rPr>
                <w:sz w:val="24"/>
                <w:szCs w:val="24"/>
              </w:rPr>
              <w:t xml:space="preserve">Укреплять </w:t>
            </w:r>
            <w:r w:rsidRPr="00FC214D">
              <w:rPr>
                <w:sz w:val="24"/>
                <w:szCs w:val="24"/>
              </w:rPr>
              <w:t>круговую</w:t>
            </w:r>
            <w:r w:rsidRPr="00FC214D">
              <w:rPr>
                <w:sz w:val="24"/>
                <w:szCs w:val="24"/>
              </w:rPr>
              <w:tab/>
              <w:t>мышцу</w:t>
            </w:r>
            <w:r w:rsidR="003A09D4">
              <w:rPr>
                <w:sz w:val="24"/>
                <w:szCs w:val="24"/>
              </w:rPr>
              <w:t xml:space="preserve"> </w:t>
            </w:r>
            <w:r w:rsidRPr="00FC214D">
              <w:rPr>
                <w:spacing w:val="-2"/>
                <w:sz w:val="24"/>
                <w:szCs w:val="24"/>
              </w:rPr>
              <w:t>рта,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развивать умение удерживать губы в улыбке.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сомкнуты.</w:t>
            </w:r>
            <w:r w:rsidRPr="00FC214D">
              <w:rPr>
                <w:spacing w:val="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улыбке,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верхние</w:t>
            </w:r>
            <w:r w:rsidRPr="00FC214D">
              <w:rPr>
                <w:spacing w:val="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нижние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резцы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видны.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Из зубов заборчик строй –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Ровный, белый, не косой.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Рубки широко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открой,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Чтоб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заборчик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видеть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свой.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ровно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смыкаем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заборчик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получаем…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А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сейчас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раздвинем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 –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Посчитаем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наши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зубы.</w:t>
            </w:r>
          </w:p>
        </w:tc>
        <w:tc>
          <w:tcPr>
            <w:tcW w:w="5521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«Трубочка»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круговую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мышцу</w:t>
            </w:r>
            <w:r w:rsidRPr="00FC214D">
              <w:rPr>
                <w:spacing w:val="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рта,</w:t>
            </w:r>
            <w:r w:rsidRPr="00FC214D">
              <w:rPr>
                <w:spacing w:val="-6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развивать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вытягивать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окру</w:t>
            </w:r>
            <w:r w:rsidR="003A09D4" w:rsidRPr="00FC214D">
              <w:rPr>
                <w:sz w:val="24"/>
                <w:szCs w:val="24"/>
              </w:rPr>
              <w:t>г -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ленные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 (для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произнесения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У)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Ход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b/>
                <w:i/>
                <w:sz w:val="24"/>
                <w:szCs w:val="24"/>
              </w:rPr>
              <w:t>игры.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сомкнуты.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округлены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6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вытянуты вперед, как при звуке </w:t>
            </w:r>
            <w:r w:rsidRPr="00FC214D">
              <w:rPr>
                <w:i/>
                <w:sz w:val="24"/>
                <w:szCs w:val="24"/>
              </w:rPr>
              <w:t>у</w:t>
            </w:r>
            <w:r w:rsidRPr="00FC214D">
              <w:rPr>
                <w:sz w:val="24"/>
                <w:szCs w:val="24"/>
              </w:rPr>
              <w:t>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Дети сидят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зеркалами.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Взрослый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произносит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стихотворение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Подражаю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слону: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хоботком</w:t>
            </w:r>
            <w:r w:rsidRPr="00FC214D">
              <w:rPr>
                <w:spacing w:val="6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тяну.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трубочку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похожи,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Подудеть в нее мы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можем: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proofErr w:type="spellStart"/>
            <w:r w:rsidRPr="00FC214D">
              <w:rPr>
                <w:sz w:val="24"/>
                <w:szCs w:val="24"/>
              </w:rPr>
              <w:t>Ду-ду-ду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ду-ду-ду</w:t>
            </w:r>
            <w:proofErr w:type="spellEnd"/>
            <w:r w:rsidRPr="00FC214D">
              <w:rPr>
                <w:sz w:val="24"/>
                <w:szCs w:val="24"/>
              </w:rPr>
              <w:t>!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Губы сложим в трубочку –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дудочку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похоже.</w:t>
            </w:r>
          </w:p>
          <w:p w:rsidR="003A09D4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Подудеть на дудочке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Без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дудочки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можем: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Ду</w:t>
            </w:r>
            <w:proofErr w:type="spellEnd"/>
            <w:r w:rsidRPr="00FC214D">
              <w:rPr>
                <w:sz w:val="24"/>
                <w:szCs w:val="24"/>
              </w:rPr>
              <w:t>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214D">
              <w:rPr>
                <w:sz w:val="24"/>
                <w:szCs w:val="24"/>
              </w:rPr>
              <w:t>ду</w:t>
            </w:r>
            <w:proofErr w:type="spellEnd"/>
            <w:r w:rsidRPr="00FC214D">
              <w:rPr>
                <w:sz w:val="24"/>
                <w:szCs w:val="24"/>
              </w:rPr>
              <w:t xml:space="preserve">, </w:t>
            </w:r>
            <w:proofErr w:type="spellStart"/>
            <w:r w:rsidRPr="00FC214D">
              <w:rPr>
                <w:sz w:val="24"/>
                <w:szCs w:val="24"/>
              </w:rPr>
              <w:t>ду-ду-ду</w:t>
            </w:r>
            <w:proofErr w:type="spellEnd"/>
            <w:r w:rsidRPr="00FC214D">
              <w:rPr>
                <w:sz w:val="24"/>
                <w:szCs w:val="24"/>
              </w:rPr>
              <w:t>!</w:t>
            </w:r>
          </w:p>
        </w:tc>
      </w:tr>
      <w:tr w:rsidR="00110742" w:rsidRPr="00FC214D">
        <w:trPr>
          <w:trHeight w:val="7798"/>
        </w:trPr>
        <w:tc>
          <w:tcPr>
            <w:tcW w:w="5401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</w:p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«Накажу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непослушный</w:t>
            </w:r>
            <w:r w:rsidRPr="00FC214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язык»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расслабив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 xml:space="preserve">язык, удерживать его широко </w:t>
            </w:r>
            <w:proofErr w:type="gramStart"/>
            <w:r w:rsidRPr="00FC214D">
              <w:rPr>
                <w:sz w:val="24"/>
                <w:szCs w:val="24"/>
              </w:rPr>
              <w:t>распластанным</w:t>
            </w:r>
            <w:proofErr w:type="gramEnd"/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Немного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спокойно положить язык на нижнюю губу 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пошлепывая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его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губами,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произносить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звуки</w:t>
            </w:r>
            <w:r w:rsidR="003A09D4">
              <w:rPr>
                <w:sz w:val="24"/>
                <w:szCs w:val="24"/>
              </w:rPr>
              <w:t xml:space="preserve"> 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="003A09D4">
              <w:rPr>
                <w:spacing w:val="-62"/>
                <w:sz w:val="24"/>
                <w:szCs w:val="24"/>
              </w:rPr>
              <w:t xml:space="preserve">   </w:t>
            </w:r>
            <w:proofErr w:type="spellStart"/>
            <w:r w:rsidRPr="00FC214D">
              <w:rPr>
                <w:b/>
                <w:i/>
                <w:sz w:val="24"/>
                <w:szCs w:val="24"/>
              </w:rPr>
              <w:t>пя-пя-пя</w:t>
            </w:r>
            <w:proofErr w:type="spellEnd"/>
            <w:r w:rsidRPr="00FC214D">
              <w:rPr>
                <w:sz w:val="24"/>
                <w:szCs w:val="24"/>
              </w:rPr>
              <w:t>. Похлопать язык губами несколько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раз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одном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выдохе,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затем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удержать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спокойном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открытом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рте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счет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1-10.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 чтобы нижняя губа не подворачивалась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и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натягивалась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нижние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зубы.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Боковые края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языка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касаются</w:t>
            </w:r>
            <w:r w:rsidRPr="00FC214D">
              <w:rPr>
                <w:spacing w:val="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углов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рта.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 клади,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«</w:t>
            </w:r>
            <w:proofErr w:type="spellStart"/>
            <w:r w:rsidRPr="00FC214D">
              <w:rPr>
                <w:sz w:val="24"/>
                <w:szCs w:val="24"/>
              </w:rPr>
              <w:t>Пя-пя-пя</w:t>
            </w:r>
            <w:proofErr w:type="spellEnd"/>
            <w:r w:rsidRPr="00FC214D">
              <w:rPr>
                <w:sz w:val="24"/>
                <w:szCs w:val="24"/>
              </w:rPr>
              <w:t>» произноси,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-16"/>
                <w:sz w:val="24"/>
                <w:szCs w:val="24"/>
              </w:rPr>
              <w:t xml:space="preserve"> </w:t>
            </w:r>
            <w:r w:rsidR="003A09D4" w:rsidRPr="00FC214D">
              <w:rPr>
                <w:sz w:val="24"/>
                <w:szCs w:val="24"/>
              </w:rPr>
              <w:t>расслабляются,</w:t>
            </w:r>
            <w:r w:rsidRPr="00FC214D">
              <w:rPr>
                <w:sz w:val="24"/>
                <w:szCs w:val="24"/>
              </w:rPr>
              <w:t>…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Лопатка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получается…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Ты под счет ее держи…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proofErr w:type="gramStart"/>
            <w:r w:rsidRPr="00FC214D">
              <w:rPr>
                <w:sz w:val="24"/>
                <w:szCs w:val="24"/>
              </w:rPr>
              <w:t>До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пять…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десяти…</w:t>
            </w:r>
            <w:proofErr w:type="gramEnd"/>
          </w:p>
          <w:p w:rsidR="003A09D4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Провинился язычок,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3A09D4" w:rsidRDefault="00E865E2" w:rsidP="00FC214D">
            <w:pPr>
              <w:pStyle w:val="a6"/>
              <w:rPr>
                <w:spacing w:val="-62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Ничего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сказать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смог.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</w:p>
          <w:p w:rsidR="003A09D4" w:rsidRDefault="00E865E2" w:rsidP="00FC214D">
            <w:pPr>
              <w:pStyle w:val="a6"/>
              <w:rPr>
                <w:spacing w:val="1"/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Мы его похлопаем,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Губками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пошлепаем.</w:t>
            </w:r>
          </w:p>
        </w:tc>
        <w:tc>
          <w:tcPr>
            <w:tcW w:w="5521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«Язык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– силач»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О</w:t>
            </w:r>
            <w:r w:rsidRPr="00FC214D">
              <w:rPr>
                <w:sz w:val="24"/>
                <w:szCs w:val="24"/>
              </w:rPr>
              <w:t>тработать умение удерживать 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 языка за нижними зубами,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напрягая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расслабляя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их.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Слегка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улыбнуться,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Опустить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кончик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6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нижним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передним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зубам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упирать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6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Язычок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</w:t>
            </w:r>
            <w:r w:rsidRPr="00FC214D">
              <w:rPr>
                <w:spacing w:val="-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нас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силач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зубы</w:t>
            </w:r>
            <w:r w:rsidRPr="00FC214D">
              <w:rPr>
                <w:spacing w:val="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упирается,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Сильно напрягается,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Горкой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выгибается.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Силачу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пора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отдых.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Чтобы смог он полежать,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-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будем</w:t>
            </w:r>
            <w:r w:rsidRPr="00FC214D">
              <w:rPr>
                <w:spacing w:val="-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расслаблять.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4192" behindDoc="1" locked="0" layoutInCell="1" allowOverlap="1">
            <wp:simplePos x="0" y="0"/>
            <wp:positionH relativeFrom="page">
              <wp:posOffset>2297127</wp:posOffset>
            </wp:positionH>
            <wp:positionV relativeFrom="page">
              <wp:posOffset>3658869</wp:posOffset>
            </wp:positionV>
            <wp:extent cx="1408271" cy="1101852"/>
            <wp:effectExtent l="0" t="0" r="0" b="0"/>
            <wp:wrapNone/>
            <wp:docPr id="4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271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4704" behindDoc="1" locked="0" layoutInCell="1" allowOverlap="1">
            <wp:simplePos x="0" y="0"/>
            <wp:positionH relativeFrom="page">
              <wp:posOffset>403859</wp:posOffset>
            </wp:positionH>
            <wp:positionV relativeFrom="page">
              <wp:posOffset>1920239</wp:posOffset>
            </wp:positionV>
            <wp:extent cx="1365785" cy="1052607"/>
            <wp:effectExtent l="0" t="0" r="0" b="0"/>
            <wp:wrapNone/>
            <wp:docPr id="4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785" cy="105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5216" behindDoc="1" locked="0" layoutInCell="1" allowOverlap="1">
            <wp:simplePos x="0" y="0"/>
            <wp:positionH relativeFrom="page">
              <wp:posOffset>5731509</wp:posOffset>
            </wp:positionH>
            <wp:positionV relativeFrom="page">
              <wp:posOffset>2439034</wp:posOffset>
            </wp:positionV>
            <wp:extent cx="1442008" cy="1138427"/>
            <wp:effectExtent l="0" t="0" r="0" b="0"/>
            <wp:wrapNone/>
            <wp:docPr id="4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008" cy="1138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5728" behindDoc="1" locked="0" layoutInCell="1" allowOverlap="1">
            <wp:simplePos x="0" y="0"/>
            <wp:positionH relativeFrom="page">
              <wp:posOffset>5883909</wp:posOffset>
            </wp:positionH>
            <wp:positionV relativeFrom="page">
              <wp:posOffset>7252969</wp:posOffset>
            </wp:positionV>
            <wp:extent cx="1293508" cy="1737360"/>
            <wp:effectExtent l="0" t="0" r="0" b="0"/>
            <wp:wrapNone/>
            <wp:docPr id="4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508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6240" behindDoc="1" locked="0" layoutInCell="1" allowOverlap="1">
            <wp:simplePos x="0" y="0"/>
            <wp:positionH relativeFrom="page">
              <wp:posOffset>2333625</wp:posOffset>
            </wp:positionH>
            <wp:positionV relativeFrom="page">
              <wp:posOffset>8467090</wp:posOffset>
            </wp:positionV>
            <wp:extent cx="1212549" cy="1535049"/>
            <wp:effectExtent l="0" t="0" r="0" b="0"/>
            <wp:wrapNone/>
            <wp:docPr id="5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549" cy="1535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70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8"/>
        <w:gridCol w:w="5516"/>
      </w:tblGrid>
      <w:tr w:rsidR="00110742" w:rsidRPr="00FC214D">
        <w:trPr>
          <w:trHeight w:val="7383"/>
        </w:trPr>
        <w:tc>
          <w:tcPr>
            <w:tcW w:w="5286" w:type="dxa"/>
            <w:tcBorders>
              <w:righ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lastRenderedPageBreak/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«Вкусное</w:t>
            </w:r>
            <w:r w:rsidRPr="00FC214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варенье»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широкой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передней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части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вверх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положение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близкое</w:t>
            </w:r>
            <w:r w:rsidRPr="00FC214D">
              <w:rPr>
                <w:spacing w:val="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форме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чашечки.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Слегка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Широким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передним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краем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облизать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верхнюю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губу,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движение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языком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сверху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вниз,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затем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втянуть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 чтобы язык не сужался. Губы не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натягиваются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на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зубы,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нижняя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челюсть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должна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быть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неподвижной.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proofErr w:type="gramStart"/>
            <w:r w:rsidRPr="00FC214D">
              <w:rPr>
                <w:sz w:val="24"/>
                <w:szCs w:val="24"/>
              </w:rPr>
              <w:t>Ох</w:t>
            </w:r>
            <w:proofErr w:type="gramEnd"/>
            <w:r w:rsidRPr="00FC214D">
              <w:rPr>
                <w:sz w:val="24"/>
                <w:szCs w:val="24"/>
              </w:rPr>
              <w:t xml:space="preserve"> и вкусное варенье!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Жаль,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осталось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губе.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Язычок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подниму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остатки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оближу.</w:t>
            </w:r>
          </w:p>
        </w:tc>
        <w:tc>
          <w:tcPr>
            <w:tcW w:w="5516" w:type="dxa"/>
            <w:tcBorders>
              <w:left w:val="single" w:sz="6" w:space="0" w:color="000000"/>
            </w:tcBorders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«Гармошка»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FC214D">
              <w:rPr>
                <w:sz w:val="24"/>
                <w:szCs w:val="24"/>
              </w:rPr>
              <w:t>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мышцы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растягивая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подъязычную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связку,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закреплять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умение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подъема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Улыбнуться,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приоткрыть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присосать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нѐбу.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отпуская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язык,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закрывать и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открывать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нѐбу</w:t>
            </w:r>
            <w:r w:rsidRPr="00FC214D">
              <w:rPr>
                <w:spacing w:val="-8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язычок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прижми,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Челюсть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ниже опусти.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Рот</w:t>
            </w:r>
            <w:r w:rsidRPr="00FC214D">
              <w:rPr>
                <w:spacing w:val="-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открой,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потом</w:t>
            </w:r>
            <w:r w:rsidRPr="00FC214D">
              <w:rPr>
                <w:spacing w:val="-6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прикрой,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Гармонист</w:t>
            </w:r>
            <w:r w:rsidRPr="00FC214D">
              <w:rPr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ты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неплохой.</w:t>
            </w:r>
          </w:p>
          <w:p w:rsidR="003A09D4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На гармошке мы играем,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Рот</w:t>
            </w:r>
            <w:r w:rsidRPr="00FC214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C214D">
              <w:rPr>
                <w:sz w:val="24"/>
                <w:szCs w:val="24"/>
              </w:rPr>
              <w:t>пошире</w:t>
            </w:r>
            <w:proofErr w:type="gramEnd"/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открываем,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Челюсть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вверх,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челюсть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вниз,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Ты,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смотри,</w:t>
            </w:r>
            <w:r w:rsidRPr="00FC214D">
              <w:rPr>
                <w:spacing w:val="-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не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ошибись.</w:t>
            </w:r>
          </w:p>
        </w:tc>
      </w:tr>
      <w:tr w:rsidR="00110742" w:rsidRPr="00FC214D" w:rsidTr="003A09D4">
        <w:trPr>
          <w:trHeight w:val="7371"/>
        </w:trPr>
        <w:tc>
          <w:tcPr>
            <w:tcW w:w="5288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«Снегопад»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Цель: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ыработать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длительную,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направленную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струю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воздуха.</w:t>
            </w:r>
          </w:p>
          <w:p w:rsidR="003A09D4" w:rsidRDefault="00E865E2" w:rsidP="00FC214D">
            <w:pPr>
              <w:pStyle w:val="a6"/>
              <w:rPr>
                <w:color w:val="000000" w:themeColor="text1"/>
                <w:spacing w:val="-3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</w:t>
            </w:r>
            <w:r w:rsidRPr="003A09D4">
              <w:rPr>
                <w:color w:val="000000" w:themeColor="text1"/>
                <w:sz w:val="24"/>
                <w:szCs w:val="24"/>
              </w:rPr>
              <w:t>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Вытянуть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губы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вперед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трубочкой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сдуть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ладони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снежинки</w:t>
            </w:r>
            <w:r w:rsidRPr="003A09D4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(рыхлые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ватные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комочки).</w:t>
            </w:r>
            <w:r w:rsidRPr="003A09D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повторений.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Многократное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выполнение таких упражнений может привести к</w:t>
            </w:r>
            <w:r w:rsidRPr="003A09D4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головокружению.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Следить, чтобы не надувались щеки, для</w:t>
            </w:r>
            <w:r w:rsidRPr="003A09D4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этого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их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можно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слегка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придерживать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пальцами.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допускать,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воздушная</w:t>
            </w:r>
            <w:r w:rsidRPr="003A09D4">
              <w:rPr>
                <w:color w:val="000000" w:themeColor="text1"/>
                <w:spacing w:val="-2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струя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была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прерывистая</w:t>
            </w:r>
            <w:r w:rsidRPr="003A09D4">
              <w:rPr>
                <w:color w:val="000000" w:themeColor="text1"/>
                <w:sz w:val="24"/>
                <w:szCs w:val="24"/>
              </w:rPr>
              <w:t>.</w:t>
            </w:r>
          </w:p>
          <w:p w:rsidR="00110742" w:rsidRPr="003A09D4" w:rsidRDefault="0011074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Снег, снег кружится,</w:t>
            </w:r>
            <w:r w:rsidRPr="003A09D4">
              <w:rPr>
                <w:b/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Белая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вся</w:t>
            </w:r>
            <w:r w:rsidRPr="003A09D4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улица!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Собрались</w:t>
            </w:r>
            <w:r w:rsidRPr="003A09D4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мы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кружок,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Завертелись,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как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снежок.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A09D4">
              <w:rPr>
                <w:b/>
                <w:color w:val="000000" w:themeColor="text1"/>
                <w:sz w:val="24"/>
                <w:szCs w:val="24"/>
              </w:rPr>
              <w:t>А.Барто</w:t>
            </w:r>
            <w:proofErr w:type="spellEnd"/>
            <w:r w:rsidRPr="003A09D4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514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Развитие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речевого</w:t>
            </w:r>
            <w:r w:rsidRPr="003A09D4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дыхания.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Хорошо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поставленное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речевое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дыхание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обеспечивает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ясную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дикцию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четкое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произношение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звуков.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Желательно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перед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каждым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комплексом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артикуляционной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гимнастики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выполнять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1-2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упражнения.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Все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эти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упражнения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помогут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достичь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плавного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3A09D4">
              <w:rPr>
                <w:color w:val="000000" w:themeColor="text1"/>
                <w:sz w:val="24"/>
                <w:szCs w:val="24"/>
              </w:rPr>
              <w:t xml:space="preserve">выдоха и </w:t>
            </w:r>
            <w:r w:rsidRPr="003A09D4">
              <w:rPr>
                <w:color w:val="000000" w:themeColor="text1"/>
                <w:sz w:val="24"/>
                <w:szCs w:val="24"/>
              </w:rPr>
              <w:t>быстрее</w:t>
            </w:r>
            <w:r w:rsidR="003A09D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>освоить</w:t>
            </w:r>
            <w:r w:rsid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труднопроизносимые</w:t>
            </w:r>
            <w:r w:rsidR="003A09D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звуки.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Воздух необходимо набирать через нос, плечи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поднимать.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Выдох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должен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быть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длительным,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плавным.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Необходимо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следить,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надувались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щеки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(на</w:t>
            </w:r>
            <w:r w:rsidRPr="003A09D4">
              <w:rPr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начальном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этапе можно прижимать их ладошками). Затем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усложните упражнение: во время выдоха язык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пусть лежит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нижней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губе.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Не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переусердствуйте!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b/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повторений.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Многократное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выполнение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таких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упражнений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может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привести</w:t>
            </w:r>
            <w:r w:rsidRPr="003A09D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к</w:t>
            </w:r>
            <w:r w:rsidRPr="003A09D4">
              <w:rPr>
                <w:b/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головокружению.</w:t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6752" behindDoc="1" locked="0" layoutInCell="1" allowOverlap="1">
            <wp:simplePos x="0" y="0"/>
            <wp:positionH relativeFrom="page">
              <wp:posOffset>1162685</wp:posOffset>
            </wp:positionH>
            <wp:positionV relativeFrom="page">
              <wp:posOffset>3747134</wp:posOffset>
            </wp:positionV>
            <wp:extent cx="2607473" cy="1566672"/>
            <wp:effectExtent l="0" t="0" r="0" b="0"/>
            <wp:wrapNone/>
            <wp:docPr id="5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473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7264" behindDoc="1" locked="0" layoutInCell="1" allowOverlap="1">
            <wp:simplePos x="0" y="0"/>
            <wp:positionH relativeFrom="page">
              <wp:posOffset>3905884</wp:posOffset>
            </wp:positionH>
            <wp:positionV relativeFrom="page">
              <wp:posOffset>3147059</wp:posOffset>
            </wp:positionV>
            <wp:extent cx="1520791" cy="2167128"/>
            <wp:effectExtent l="0" t="0" r="0" b="0"/>
            <wp:wrapNone/>
            <wp:docPr id="5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791" cy="2167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7776" behindDoc="1" locked="0" layoutInCell="1" allowOverlap="1">
            <wp:simplePos x="0" y="0"/>
            <wp:positionH relativeFrom="page">
              <wp:posOffset>591082</wp:posOffset>
            </wp:positionH>
            <wp:positionV relativeFrom="page">
              <wp:posOffset>8340869</wp:posOffset>
            </wp:positionV>
            <wp:extent cx="2239544" cy="1544764"/>
            <wp:effectExtent l="0" t="0" r="0" b="0"/>
            <wp:wrapNone/>
            <wp:docPr id="5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544" cy="154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98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6"/>
        <w:gridCol w:w="5637"/>
      </w:tblGrid>
      <w:tr w:rsidR="00110742" w:rsidRPr="00FC214D">
        <w:trPr>
          <w:trHeight w:val="7712"/>
        </w:trPr>
        <w:tc>
          <w:tcPr>
            <w:tcW w:w="5166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lastRenderedPageBreak/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струи.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«Кто</w:t>
            </w:r>
            <w:r w:rsidRPr="003A09D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дальше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загонит</w:t>
            </w:r>
            <w:r w:rsidRPr="003A09D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мяч?»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Цель: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ырабатывать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>плавную,</w:t>
            </w:r>
            <w:r w:rsidRPr="003A09D4">
              <w:rPr>
                <w:color w:val="000000" w:themeColor="text1"/>
                <w:spacing w:val="-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длительную,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непрерывную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воздушную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струю,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идущую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посередине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Описание.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Улыбнуться,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положить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широкий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передний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край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</w:t>
            </w:r>
            <w:r w:rsidRPr="003A09D4">
              <w:rPr>
                <w:color w:val="000000" w:themeColor="text1"/>
                <w:spacing w:val="68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нижнюю губу и, как бы произнося звук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A09D4">
              <w:rPr>
                <w:color w:val="000000" w:themeColor="text1"/>
                <w:sz w:val="24"/>
                <w:szCs w:val="24"/>
              </w:rPr>
              <w:t>ф</w:t>
            </w:r>
            <w:proofErr w:type="spellEnd"/>
            <w:r w:rsidRPr="003A09D4">
              <w:rPr>
                <w:color w:val="000000" w:themeColor="text1"/>
                <w:sz w:val="24"/>
                <w:szCs w:val="24"/>
              </w:rPr>
              <w:t>,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сдуть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ватку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противоположный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край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стола.</w:t>
            </w:r>
            <w:r w:rsidRPr="003A09D4">
              <w:rPr>
                <w:color w:val="000000" w:themeColor="text1"/>
                <w:spacing w:val="64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Достаточно 3-5 повторений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Следить,</w:t>
            </w:r>
            <w:r w:rsidRPr="003A09D4">
              <w:rPr>
                <w:color w:val="000000" w:themeColor="text1"/>
                <w:spacing w:val="23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2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дети</w:t>
            </w:r>
            <w:r w:rsidRPr="003A09D4">
              <w:rPr>
                <w:color w:val="000000" w:themeColor="text1"/>
                <w:spacing w:val="22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произносили</w:t>
            </w:r>
            <w:r w:rsidRPr="003A09D4">
              <w:rPr>
                <w:color w:val="000000" w:themeColor="text1"/>
                <w:spacing w:val="22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звук</w:t>
            </w:r>
            <w:r w:rsidRPr="003A09D4">
              <w:rPr>
                <w:color w:val="000000" w:themeColor="text1"/>
                <w:spacing w:val="24"/>
                <w:sz w:val="24"/>
                <w:szCs w:val="24"/>
                <w:u w:val="single" w:color="333333"/>
              </w:rPr>
              <w:t xml:space="preserve"> </w:t>
            </w:r>
            <w:proofErr w:type="spellStart"/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ф</w:t>
            </w:r>
            <w:proofErr w:type="spellEnd"/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,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 xml:space="preserve">а не </w:t>
            </w:r>
            <w:proofErr w:type="spellStart"/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х</w:t>
            </w:r>
            <w:proofErr w:type="spellEnd"/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, т.е. чтобы воздушная струя была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узкая,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рассеянная.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Нельзя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надувать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щеки.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Нижняя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губа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должна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натягиваться</w:t>
            </w:r>
            <w:r w:rsidRPr="003A09D4">
              <w:rPr>
                <w:color w:val="000000" w:themeColor="text1"/>
                <w:spacing w:val="-2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на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нижние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зубы.</w:t>
            </w:r>
          </w:p>
        </w:tc>
        <w:tc>
          <w:tcPr>
            <w:tcW w:w="5637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«Листопад»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ыработать длительную, направленную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струю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воздуха.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Описание.</w:t>
            </w:r>
            <w:r w:rsidRPr="003A09D4">
              <w:rPr>
                <w:b/>
                <w:i/>
                <w:color w:val="000000" w:themeColor="text1"/>
                <w:spacing w:val="4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Вытянуть</w:t>
            </w:r>
            <w:r w:rsidRPr="003A09D4">
              <w:rPr>
                <w:color w:val="000000" w:themeColor="text1"/>
                <w:spacing w:val="4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губы</w:t>
            </w:r>
            <w:r w:rsidRPr="003A09D4">
              <w:rPr>
                <w:color w:val="000000" w:themeColor="text1"/>
                <w:spacing w:val="4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вперед</w:t>
            </w:r>
            <w:r w:rsidRPr="003A09D4">
              <w:rPr>
                <w:color w:val="000000" w:themeColor="text1"/>
                <w:spacing w:val="4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трубочкой</w:t>
            </w:r>
            <w:r w:rsidRPr="003A09D4">
              <w:rPr>
                <w:color w:val="000000" w:themeColor="text1"/>
                <w:spacing w:val="-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и сдуть со стола листочки (вырезать из тонкой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цветной бумаги, разные: дубовые, кленовые,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березовые).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повторений.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Многократное выполнение таких упражнений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может</w:t>
            </w:r>
            <w:r w:rsidRPr="003A09D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привести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головокружению.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Следить,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-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надувались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щеки,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для</w:t>
            </w:r>
            <w:r w:rsidRPr="003A09D4">
              <w:rPr>
                <w:color w:val="000000" w:themeColor="text1"/>
                <w:spacing w:val="19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этого</w:t>
            </w:r>
            <w:r w:rsidRPr="003A09D4">
              <w:rPr>
                <w:color w:val="000000" w:themeColor="text1"/>
                <w:spacing w:val="20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их</w:t>
            </w:r>
            <w:r w:rsidRPr="003A09D4">
              <w:rPr>
                <w:color w:val="000000" w:themeColor="text1"/>
                <w:spacing w:val="18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можно</w:t>
            </w:r>
            <w:r w:rsidR="003A09D4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09D4">
              <w:rPr>
                <w:color w:val="000000" w:themeColor="text1"/>
                <w:sz w:val="24"/>
                <w:szCs w:val="24"/>
                <w:u w:val="single" w:color="333333"/>
              </w:rPr>
              <w:t>с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легка</w:t>
            </w:r>
            <w:r w:rsidR="003A09D4">
              <w:rPr>
                <w:color w:val="000000" w:themeColor="text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придерживать</w:t>
            </w:r>
            <w:r w:rsidR="003A09D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пальцами.</w:t>
            </w:r>
            <w:r w:rsidR="003A09D4">
              <w:rPr>
                <w:color w:val="000000" w:themeColor="text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-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допускать,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="003A09D4">
              <w:rPr>
                <w:color w:val="000000" w:themeColor="text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="003A09D4">
              <w:rPr>
                <w:color w:val="000000" w:themeColor="text1"/>
                <w:spacing w:val="-65"/>
                <w:sz w:val="24"/>
                <w:szCs w:val="24"/>
              </w:rPr>
              <w:t xml:space="preserve">   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воздушная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струя</w:t>
            </w:r>
            <w:r w:rsidR="003A09D4">
              <w:rPr>
                <w:color w:val="000000" w:themeColor="text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была</w:t>
            </w:r>
            <w:r w:rsidRPr="003A09D4">
              <w:rPr>
                <w:color w:val="000000" w:themeColor="text1"/>
                <w:spacing w:val="-2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прерывистая</w:t>
            </w:r>
            <w:r w:rsidRPr="003A09D4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110742" w:rsidRPr="00FC214D">
        <w:trPr>
          <w:trHeight w:val="7279"/>
        </w:trPr>
        <w:tc>
          <w:tcPr>
            <w:tcW w:w="5166" w:type="dxa"/>
          </w:tcPr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Упражнение</w:t>
            </w:r>
          </w:p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на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выработку</w:t>
            </w:r>
            <w:r w:rsidRPr="00FC214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воздушной</w:t>
            </w:r>
            <w:r w:rsidRPr="00FC214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b/>
                <w:sz w:val="24"/>
                <w:szCs w:val="24"/>
              </w:rPr>
              <w:t>струи</w:t>
            </w:r>
          </w:p>
          <w:p w:rsidR="00110742" w:rsidRPr="00FC214D" w:rsidRDefault="00E865E2" w:rsidP="00FC214D">
            <w:pPr>
              <w:pStyle w:val="a6"/>
              <w:rPr>
                <w:b/>
                <w:sz w:val="24"/>
                <w:szCs w:val="24"/>
              </w:rPr>
            </w:pPr>
            <w:r w:rsidRPr="00FC214D">
              <w:rPr>
                <w:b/>
                <w:sz w:val="24"/>
                <w:szCs w:val="24"/>
              </w:rPr>
              <w:t>«Бабочка»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Цель:</w:t>
            </w:r>
            <w:r w:rsidRPr="00FC214D">
              <w:rPr>
                <w:b/>
                <w:i/>
                <w:sz w:val="24"/>
                <w:szCs w:val="24"/>
              </w:rPr>
              <w:tab/>
            </w:r>
            <w:r w:rsidR="003A09D4">
              <w:rPr>
                <w:sz w:val="24"/>
                <w:szCs w:val="24"/>
              </w:rPr>
              <w:t>В</w:t>
            </w:r>
            <w:r w:rsidRPr="00FC214D">
              <w:rPr>
                <w:sz w:val="24"/>
                <w:szCs w:val="24"/>
              </w:rPr>
              <w:t>ыработать</w:t>
            </w:r>
            <w:r w:rsidRPr="00FC214D">
              <w:rPr>
                <w:sz w:val="24"/>
                <w:szCs w:val="24"/>
              </w:rPr>
              <w:tab/>
            </w:r>
            <w:r w:rsidRPr="00FC214D">
              <w:rPr>
                <w:spacing w:val="-1"/>
                <w:sz w:val="24"/>
                <w:szCs w:val="24"/>
              </w:rPr>
              <w:t>длительную,</w:t>
            </w:r>
            <w:r w:rsidRPr="00FC214D">
              <w:rPr>
                <w:spacing w:val="-63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направленную</w:t>
            </w:r>
            <w:r w:rsidRPr="00FC214D">
              <w:rPr>
                <w:spacing w:val="-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струю</w:t>
            </w:r>
            <w:r w:rsidRPr="00FC214D">
              <w:rPr>
                <w:spacing w:val="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воздуха.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b/>
                <w:i/>
                <w:sz w:val="24"/>
                <w:szCs w:val="24"/>
              </w:rPr>
              <w:t>Описание.</w:t>
            </w:r>
            <w:r w:rsidRPr="00FC214D">
              <w:rPr>
                <w:sz w:val="24"/>
                <w:szCs w:val="24"/>
              </w:rPr>
              <w:t xml:space="preserve"> Вытянуть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губы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вперед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трубочкой и подуть на бумажную бабочку.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бабочке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привязать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нитку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и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прикрепить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так, чтобы бабочка висела на уровне лица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ребенка.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Ребенок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делает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длительный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плавный</w:t>
            </w:r>
            <w:r w:rsidRPr="00FC214D">
              <w:rPr>
                <w:spacing w:val="7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выдох.</w:t>
            </w:r>
            <w:r w:rsidRPr="00FC214D">
              <w:rPr>
                <w:spacing w:val="9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Достаточно</w:t>
            </w:r>
            <w:r w:rsidRPr="00FC214D">
              <w:rPr>
                <w:spacing w:val="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3-5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повторений.</w:t>
            </w: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  <w:u w:val="single"/>
              </w:rPr>
              <w:t>Следить, чтобы не надувались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щеки,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для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этого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их</w:t>
            </w:r>
            <w:r w:rsidRPr="00FC214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можно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слегка придерживать пальцами.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Не допускать, чтобы воздушная</w:t>
            </w:r>
            <w:r w:rsidRPr="00FC214D">
              <w:rPr>
                <w:spacing w:val="-6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струя</w:t>
            </w:r>
            <w:r w:rsidRPr="00FC214D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была</w:t>
            </w:r>
            <w:r w:rsidRPr="00FC214D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FC214D">
              <w:rPr>
                <w:sz w:val="24"/>
                <w:szCs w:val="24"/>
                <w:u w:val="single"/>
              </w:rPr>
              <w:t>прерывистая</w:t>
            </w:r>
            <w:r w:rsidRPr="00FC214D">
              <w:rPr>
                <w:sz w:val="24"/>
                <w:szCs w:val="24"/>
              </w:rPr>
              <w:t>.</w:t>
            </w: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sz w:val="24"/>
                <w:szCs w:val="24"/>
              </w:rPr>
              <w:t>Бабочка-бабочка,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Полети на облачко,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Там</w:t>
            </w:r>
            <w:r w:rsidRPr="00FC214D">
              <w:rPr>
                <w:spacing w:val="1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твои</w:t>
            </w:r>
            <w:r w:rsidRPr="00FC214D">
              <w:rPr>
                <w:spacing w:val="12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детки</w:t>
            </w:r>
            <w:r w:rsidRPr="00FC214D">
              <w:rPr>
                <w:spacing w:val="10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–</w:t>
            </w:r>
            <w:r w:rsidRPr="00FC214D">
              <w:rPr>
                <w:spacing w:val="1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На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березовой</w:t>
            </w:r>
            <w:r w:rsidRPr="00FC214D">
              <w:rPr>
                <w:spacing w:val="-4"/>
                <w:sz w:val="24"/>
                <w:szCs w:val="24"/>
              </w:rPr>
              <w:t xml:space="preserve"> </w:t>
            </w:r>
            <w:r w:rsidRPr="00FC214D">
              <w:rPr>
                <w:sz w:val="24"/>
                <w:szCs w:val="24"/>
              </w:rPr>
              <w:t>ветке!</w:t>
            </w:r>
          </w:p>
        </w:tc>
        <w:tc>
          <w:tcPr>
            <w:tcW w:w="5637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струи.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«Забей</w:t>
            </w:r>
            <w:r w:rsidRPr="003A09D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мяч</w:t>
            </w:r>
            <w:r w:rsidRPr="003A09D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ворота».</w:t>
            </w:r>
          </w:p>
          <w:p w:rsidR="00110742" w:rsidRPr="00366B1E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</w:t>
            </w:r>
            <w:r w:rsidRPr="00366B1E"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366B1E">
              <w:rPr>
                <w:i/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="003A09D4" w:rsidRPr="00366B1E">
              <w:rPr>
                <w:color w:val="000000" w:themeColor="text1"/>
                <w:sz w:val="24"/>
                <w:szCs w:val="24"/>
              </w:rPr>
              <w:t>В</w:t>
            </w:r>
            <w:r w:rsidRPr="00366B1E">
              <w:rPr>
                <w:color w:val="000000" w:themeColor="text1"/>
                <w:sz w:val="24"/>
                <w:szCs w:val="24"/>
              </w:rPr>
              <w:t>ыработать</w:t>
            </w:r>
            <w:r w:rsidRPr="00366B1E">
              <w:rPr>
                <w:color w:val="000000" w:themeColor="text1"/>
                <w:spacing w:val="25"/>
                <w:sz w:val="24"/>
                <w:szCs w:val="24"/>
              </w:rPr>
              <w:t xml:space="preserve"> </w:t>
            </w:r>
            <w:r w:rsidRPr="00366B1E">
              <w:rPr>
                <w:color w:val="000000" w:themeColor="text1"/>
                <w:sz w:val="24"/>
                <w:szCs w:val="24"/>
              </w:rPr>
              <w:t>длительную,</w:t>
            </w:r>
            <w:r w:rsidRPr="00366B1E">
              <w:rPr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366B1E">
              <w:rPr>
                <w:color w:val="000000" w:themeColor="text1"/>
                <w:sz w:val="24"/>
                <w:szCs w:val="24"/>
              </w:rPr>
              <w:t>направленную</w:t>
            </w:r>
            <w:r w:rsidRPr="00366B1E">
              <w:rPr>
                <w:color w:val="000000" w:themeColor="text1"/>
                <w:spacing w:val="-64"/>
                <w:sz w:val="24"/>
                <w:szCs w:val="24"/>
              </w:rPr>
              <w:t xml:space="preserve"> </w:t>
            </w:r>
            <w:r w:rsidRPr="00366B1E">
              <w:rPr>
                <w:color w:val="000000" w:themeColor="text1"/>
                <w:sz w:val="24"/>
                <w:szCs w:val="24"/>
              </w:rPr>
              <w:t>струю</w:t>
            </w:r>
            <w:r w:rsidRPr="00366B1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66B1E">
              <w:rPr>
                <w:color w:val="000000" w:themeColor="text1"/>
                <w:sz w:val="24"/>
                <w:szCs w:val="24"/>
              </w:rPr>
              <w:t>воздуха.</w:t>
            </w:r>
          </w:p>
          <w:p w:rsidR="00110742" w:rsidRPr="00366B1E" w:rsidRDefault="00E865E2" w:rsidP="003A09D4">
            <w:pPr>
              <w:pStyle w:val="a6"/>
              <w:rPr>
                <w:sz w:val="24"/>
                <w:szCs w:val="24"/>
              </w:rPr>
            </w:pPr>
            <w:r w:rsidRPr="00366B1E">
              <w:rPr>
                <w:b/>
                <w:i/>
                <w:sz w:val="24"/>
                <w:szCs w:val="24"/>
              </w:rPr>
              <w:t>Описание.</w:t>
            </w:r>
            <w:r w:rsidRPr="00366B1E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Вытянуть губы</w:t>
            </w:r>
            <w:r w:rsidRPr="00366B1E">
              <w:rPr>
                <w:spacing w:val="2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вперед трубочкой и</w:t>
            </w:r>
            <w:r w:rsidRPr="00366B1E">
              <w:rPr>
                <w:spacing w:val="-65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длительно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дуть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на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ватный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шарик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(лежит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на</w:t>
            </w:r>
            <w:r w:rsidRPr="00366B1E">
              <w:rPr>
                <w:spacing w:val="-65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столе</w:t>
            </w:r>
            <w:r w:rsidRPr="00366B1E">
              <w:rPr>
                <w:spacing w:val="43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перед</w:t>
            </w:r>
            <w:r w:rsidRPr="00366B1E">
              <w:rPr>
                <w:spacing w:val="43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ребенком),</w:t>
            </w:r>
            <w:r w:rsidRPr="00366B1E">
              <w:rPr>
                <w:spacing w:val="43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загоняя</w:t>
            </w:r>
            <w:r w:rsidRPr="00366B1E">
              <w:rPr>
                <w:spacing w:val="44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его</w:t>
            </w:r>
            <w:r w:rsidRPr="00366B1E">
              <w:rPr>
                <w:spacing w:val="42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между</w:t>
            </w:r>
            <w:r w:rsidRPr="00366B1E">
              <w:rPr>
                <w:spacing w:val="-65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</w:rPr>
              <w:t>двумя кубиками. Достаточно 3-5 повторений.</w:t>
            </w:r>
            <w:r w:rsidRPr="00366B1E">
              <w:rPr>
                <w:spacing w:val="1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Следить,</w:t>
            </w:r>
            <w:r w:rsidRPr="00366B1E">
              <w:rPr>
                <w:spacing w:val="2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чтобы</w:t>
            </w:r>
            <w:r w:rsidRPr="00366B1E">
              <w:rPr>
                <w:spacing w:val="2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не</w:t>
            </w:r>
            <w:r w:rsidRPr="00366B1E">
              <w:rPr>
                <w:spacing w:val="3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надувались</w:t>
            </w:r>
            <w:r w:rsidRPr="00366B1E">
              <w:rPr>
                <w:spacing w:val="4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щеки,</w:t>
            </w:r>
            <w:r w:rsidRPr="00366B1E">
              <w:rPr>
                <w:spacing w:val="2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для</w:t>
            </w:r>
            <w:r w:rsidRPr="00366B1E">
              <w:rPr>
                <w:spacing w:val="1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этого</w:t>
            </w:r>
            <w:r w:rsidRPr="00366B1E">
              <w:rPr>
                <w:spacing w:val="-65"/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их</w:t>
            </w:r>
            <w:r w:rsidRPr="00366B1E">
              <w:rPr>
                <w:spacing w:val="30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можно</w:t>
            </w:r>
            <w:r w:rsidRPr="00366B1E">
              <w:rPr>
                <w:spacing w:val="31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слегка</w:t>
            </w:r>
            <w:r w:rsidRPr="00366B1E">
              <w:rPr>
                <w:spacing w:val="32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придерживать</w:t>
            </w:r>
            <w:r w:rsidRPr="00366B1E">
              <w:rPr>
                <w:spacing w:val="33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333333"/>
              </w:rPr>
              <w:t>пальцами.</w:t>
            </w:r>
            <w:r w:rsidRPr="00366B1E">
              <w:rPr>
                <w:spacing w:val="31"/>
                <w:sz w:val="24"/>
                <w:szCs w:val="24"/>
                <w:u w:color="333333"/>
              </w:rPr>
              <w:t xml:space="preserve"> </w:t>
            </w:r>
            <w:r w:rsidRPr="00366B1E">
              <w:rPr>
                <w:sz w:val="24"/>
                <w:szCs w:val="24"/>
                <w:u w:color="000033"/>
              </w:rPr>
              <w:t>Не</w:t>
            </w:r>
            <w:r w:rsidRPr="00366B1E">
              <w:rPr>
                <w:sz w:val="24"/>
                <w:szCs w:val="24"/>
              </w:rPr>
              <w:t xml:space="preserve"> </w:t>
            </w:r>
            <w:r w:rsidR="003A09D4" w:rsidRPr="00366B1E">
              <w:rPr>
                <w:sz w:val="24"/>
                <w:szCs w:val="24"/>
                <w:u w:color="000033"/>
              </w:rPr>
              <w:t xml:space="preserve">допускать, чтобы воздушная струя </w:t>
            </w:r>
            <w:r w:rsidRPr="00366B1E">
              <w:rPr>
                <w:sz w:val="24"/>
                <w:szCs w:val="24"/>
                <w:u w:color="000033"/>
              </w:rPr>
              <w:t>была</w:t>
            </w:r>
            <w:r w:rsidRPr="00366B1E">
              <w:rPr>
                <w:sz w:val="24"/>
                <w:szCs w:val="24"/>
              </w:rPr>
              <w:t xml:space="preserve"> </w:t>
            </w:r>
            <w:r w:rsidRPr="00366B1E">
              <w:rPr>
                <w:sz w:val="24"/>
                <w:szCs w:val="24"/>
                <w:u w:color="000033"/>
              </w:rPr>
              <w:t>прерывистая</w:t>
            </w:r>
            <w:r w:rsidRPr="00366B1E">
              <w:rPr>
                <w:sz w:val="24"/>
                <w:szCs w:val="24"/>
              </w:rPr>
              <w:t>.</w:t>
            </w:r>
          </w:p>
          <w:p w:rsidR="00110742" w:rsidRPr="00366B1E" w:rsidRDefault="00110742" w:rsidP="003A09D4">
            <w:pPr>
              <w:pStyle w:val="a6"/>
              <w:rPr>
                <w:sz w:val="24"/>
                <w:szCs w:val="24"/>
              </w:rPr>
            </w:pPr>
          </w:p>
          <w:p w:rsidR="00110742" w:rsidRPr="00366B1E" w:rsidRDefault="00110742" w:rsidP="003A09D4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110742" w:rsidP="00FC214D">
            <w:pPr>
              <w:pStyle w:val="a6"/>
              <w:rPr>
                <w:sz w:val="24"/>
                <w:szCs w:val="24"/>
              </w:rPr>
            </w:pPr>
          </w:p>
          <w:p w:rsidR="00110742" w:rsidRPr="00FC214D" w:rsidRDefault="00E865E2" w:rsidP="00FC214D">
            <w:pPr>
              <w:pStyle w:val="a6"/>
              <w:rPr>
                <w:sz w:val="24"/>
                <w:szCs w:val="24"/>
              </w:rPr>
            </w:pPr>
            <w:r w:rsidRPr="00FC214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47450" cy="1589151"/>
                  <wp:effectExtent l="0" t="0" r="0" b="0"/>
                  <wp:docPr id="59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6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450" cy="158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8288" behindDoc="1" locked="0" layoutInCell="1" allowOverlap="1">
            <wp:simplePos x="0" y="0"/>
            <wp:positionH relativeFrom="page">
              <wp:posOffset>3838575</wp:posOffset>
            </wp:positionH>
            <wp:positionV relativeFrom="page">
              <wp:posOffset>2759074</wp:posOffset>
            </wp:positionV>
            <wp:extent cx="1826106" cy="2409825"/>
            <wp:effectExtent l="0" t="0" r="0" b="0"/>
            <wp:wrapNone/>
            <wp:docPr id="6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6106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8800" behindDoc="1" locked="0" layoutInCell="1" allowOverlap="1">
            <wp:simplePos x="0" y="0"/>
            <wp:positionH relativeFrom="page">
              <wp:posOffset>2302510</wp:posOffset>
            </wp:positionH>
            <wp:positionV relativeFrom="page">
              <wp:posOffset>8686800</wp:posOffset>
            </wp:positionV>
            <wp:extent cx="1368536" cy="1248156"/>
            <wp:effectExtent l="0" t="0" r="0" b="0"/>
            <wp:wrapNone/>
            <wp:docPr id="63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536" cy="1248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9312" behindDoc="1" locked="0" layoutInCell="1" allowOverlap="1">
            <wp:simplePos x="0" y="0"/>
            <wp:positionH relativeFrom="page">
              <wp:posOffset>541019</wp:posOffset>
            </wp:positionH>
            <wp:positionV relativeFrom="page">
              <wp:posOffset>7687944</wp:posOffset>
            </wp:positionV>
            <wp:extent cx="757645" cy="795527"/>
            <wp:effectExtent l="0" t="0" r="0" b="0"/>
            <wp:wrapNone/>
            <wp:docPr id="65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645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742" w:rsidRPr="00FC214D" w:rsidRDefault="00110742" w:rsidP="00FC214D">
      <w:pPr>
        <w:pStyle w:val="a6"/>
        <w:rPr>
          <w:sz w:val="24"/>
          <w:szCs w:val="24"/>
        </w:rPr>
        <w:sectPr w:rsidR="00110742" w:rsidRPr="00FC214D">
          <w:pgSz w:w="11910" w:h="16840"/>
          <w:pgMar w:top="700" w:right="2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6"/>
        <w:gridCol w:w="111"/>
        <w:gridCol w:w="5527"/>
      </w:tblGrid>
      <w:tr w:rsidR="00110742" w:rsidRPr="00FC214D">
        <w:trPr>
          <w:trHeight w:val="7292"/>
        </w:trPr>
        <w:tc>
          <w:tcPr>
            <w:tcW w:w="5166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lastRenderedPageBreak/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струи.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«Фокус»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ырабатывать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подъем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вверх,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умение придавать языку форму ковшика 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 xml:space="preserve">направлять воздушную струю </w:t>
            </w:r>
            <w:proofErr w:type="gramStart"/>
            <w:r w:rsidRPr="003A09D4">
              <w:rPr>
                <w:color w:val="000000" w:themeColor="text1"/>
                <w:sz w:val="24"/>
                <w:szCs w:val="24"/>
              </w:rPr>
              <w:t>по середине</w:t>
            </w:r>
            <w:proofErr w:type="gramEnd"/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Описание.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Улыбнуться,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приоткрыть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рот,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положить широкий передний край языка 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верхнюю губу так, чтобы боковые края его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были прижаты, а посередине языка был ж</w:t>
            </w:r>
            <w:proofErr w:type="gramStart"/>
            <w:r w:rsidRPr="003A09D4">
              <w:rPr>
                <w:color w:val="000000" w:themeColor="text1"/>
                <w:sz w:val="24"/>
                <w:szCs w:val="24"/>
              </w:rPr>
              <w:t>е-</w:t>
            </w:r>
            <w:proofErr w:type="gramEnd"/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лобок,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сдуть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ватку,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положенную</w:t>
            </w:r>
            <w:r w:rsidRPr="003A09D4">
              <w:rPr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кончик носа. Воздух при этом должен идти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посередине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тогда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ватка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полетит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вверх.</w:t>
            </w:r>
            <w:r w:rsidRPr="003A09D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повторений.</w:t>
            </w:r>
          </w:p>
          <w:p w:rsidR="00110742" w:rsidRPr="003A09D4" w:rsidRDefault="0011074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Следить,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нижняя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челюсть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была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неподвижной.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Нижняя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губа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должна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подворачиваться и натягиваться на нижние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зубы.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Боковые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края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языка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должны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быть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прижаты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к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верхней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губе;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посередине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образуется щель, в которую идет воздушная</w:t>
            </w:r>
            <w:r w:rsidRPr="003A09D4">
              <w:rPr>
                <w:color w:val="000000" w:themeColor="text1"/>
                <w:spacing w:val="-6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струя.</w:t>
            </w:r>
          </w:p>
        </w:tc>
        <w:tc>
          <w:tcPr>
            <w:tcW w:w="5638" w:type="dxa"/>
            <w:gridSpan w:val="2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«Одуванчик»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Цель: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ыработать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длительную,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направленную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струю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воздуха.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Описание.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Вытянуть губы вперед трубочкой 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подуть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отцветший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одуванчик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так,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слетели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все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пушинки.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Ребенок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делает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длительный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плавный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выдох.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повторений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/>
              </w:rPr>
              <w:t>Следить, чтобы не надувались щеки, для этого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их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можно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слегка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придерживать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пальцами.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Не</w:t>
            </w:r>
            <w:r w:rsidRPr="003A09D4">
              <w:rPr>
                <w:color w:val="000000" w:themeColor="text1"/>
                <w:spacing w:val="-6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допускать,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воздушная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струя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была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/>
              </w:rPr>
              <w:t>прерывистая</w:t>
            </w:r>
            <w:r w:rsidRPr="003A09D4">
              <w:rPr>
                <w:color w:val="000000" w:themeColor="text1"/>
                <w:sz w:val="24"/>
                <w:szCs w:val="24"/>
              </w:rPr>
              <w:t>.</w:t>
            </w:r>
          </w:p>
          <w:p w:rsidR="00110742" w:rsidRPr="003A09D4" w:rsidRDefault="0011074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</w:p>
          <w:p w:rsidR="00110742" w:rsidRPr="003A09D4" w:rsidRDefault="0011074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Одуванчик,</w:t>
            </w:r>
            <w:r w:rsidRPr="003A09D4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одуванчик,</w:t>
            </w:r>
            <w:r w:rsidRPr="003A09D4">
              <w:rPr>
                <w:color w:val="000000" w:themeColor="text1"/>
                <w:spacing w:val="-6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 чего же ты хорош.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Одуванчик,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одуванчик,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Ты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солнышко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</w:rPr>
              <w:t>похож.</w:t>
            </w:r>
          </w:p>
        </w:tc>
      </w:tr>
      <w:tr w:rsidR="00110742" w:rsidRPr="00FC214D">
        <w:trPr>
          <w:trHeight w:val="7332"/>
        </w:trPr>
        <w:tc>
          <w:tcPr>
            <w:tcW w:w="5277" w:type="dxa"/>
            <w:gridSpan w:val="2"/>
          </w:tcPr>
          <w:p w:rsidR="00110742" w:rsidRPr="00E865E2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«Подул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ветерок»</w:t>
            </w:r>
            <w:r w:rsidRPr="003A09D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(3-5лет)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Цель</w:t>
            </w:r>
            <w:r w:rsidRPr="003A09D4">
              <w:rPr>
                <w:color w:val="000000" w:themeColor="text1"/>
                <w:sz w:val="24"/>
                <w:szCs w:val="24"/>
              </w:rPr>
              <w:t>: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О</w:t>
            </w:r>
            <w:r w:rsidRPr="003A09D4">
              <w:rPr>
                <w:color w:val="000000" w:themeColor="text1"/>
                <w:sz w:val="24"/>
                <w:szCs w:val="24"/>
              </w:rPr>
              <w:t>тработка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длительного,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плавного</w:t>
            </w:r>
            <w:r w:rsidRPr="003A09D4">
              <w:rPr>
                <w:color w:val="000000" w:themeColor="text1"/>
                <w:spacing w:val="-6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ротового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выдоха.</w:t>
            </w:r>
          </w:p>
          <w:p w:rsidR="00110742" w:rsidRPr="00E865E2" w:rsidRDefault="00E865E2" w:rsidP="00E865E2">
            <w:pPr>
              <w:pStyle w:val="a6"/>
              <w:rPr>
                <w:sz w:val="24"/>
                <w:szCs w:val="24"/>
              </w:rPr>
            </w:pPr>
            <w:r w:rsidRPr="003A09D4">
              <w:rPr>
                <w:b/>
              </w:rPr>
              <w:t>Описание.</w:t>
            </w:r>
            <w:r w:rsidRPr="003A09D4">
              <w:rPr>
                <w:b/>
                <w:spacing w:val="12"/>
              </w:rPr>
              <w:t xml:space="preserve"> </w:t>
            </w:r>
            <w:r w:rsidRPr="00E865E2">
              <w:rPr>
                <w:sz w:val="24"/>
                <w:szCs w:val="24"/>
              </w:rPr>
              <w:t>Взрослый рассказывает:</w:t>
            </w:r>
          </w:p>
          <w:p w:rsidR="00110742" w:rsidRPr="00E865E2" w:rsidRDefault="00E865E2" w:rsidP="00E865E2">
            <w:pPr>
              <w:pStyle w:val="a6"/>
              <w:rPr>
                <w:sz w:val="24"/>
                <w:szCs w:val="24"/>
              </w:rPr>
            </w:pPr>
            <w:r w:rsidRPr="00E865E2">
              <w:rPr>
                <w:sz w:val="24"/>
                <w:szCs w:val="24"/>
              </w:rPr>
              <w:t>«Наступило лето. Выросла травка большая, большая. Подул легкий ветерок и травка заколыхалась</w:t>
            </w:r>
            <w:r>
              <w:rPr>
                <w:sz w:val="24"/>
                <w:szCs w:val="24"/>
              </w:rPr>
              <w:t xml:space="preserve">»  Он  </w:t>
            </w:r>
            <w:r w:rsidRPr="00E865E2">
              <w:rPr>
                <w:sz w:val="24"/>
                <w:szCs w:val="24"/>
              </w:rPr>
              <w:t>раздает</w:t>
            </w:r>
            <w:r w:rsidRPr="00E865E2">
              <w:rPr>
                <w:sz w:val="24"/>
                <w:szCs w:val="24"/>
              </w:rPr>
              <w:tab/>
              <w:t>детям</w:t>
            </w:r>
            <w:r>
              <w:rPr>
                <w:sz w:val="24"/>
                <w:szCs w:val="24"/>
              </w:rPr>
              <w:t xml:space="preserve"> </w:t>
            </w:r>
            <w:r w:rsidRPr="00E865E2">
              <w:rPr>
                <w:sz w:val="24"/>
                <w:szCs w:val="24"/>
              </w:rPr>
              <w:t>«султанчики» зеленого цвета со словами:</w:t>
            </w:r>
          </w:p>
          <w:p w:rsidR="00110742" w:rsidRPr="00E865E2" w:rsidRDefault="00E865E2" w:rsidP="00E865E2">
            <w:pPr>
              <w:pStyle w:val="a6"/>
              <w:rPr>
                <w:sz w:val="24"/>
                <w:szCs w:val="24"/>
              </w:rPr>
            </w:pPr>
            <w:r w:rsidRPr="00E865E2">
              <w:rPr>
                <w:sz w:val="24"/>
                <w:szCs w:val="24"/>
              </w:rPr>
              <w:t>«Это у нас будет травка. По команде «Подул ветерок!» дети дуют на «травку». Затем говорит: «Ветерок дует по дорожке, и вы тоже сделайте дорожку из язычка. Откройте рот, положите широкий язык ни нижнюю губу».</w:t>
            </w:r>
          </w:p>
          <w:p w:rsidR="00110742" w:rsidRPr="00E865E2" w:rsidRDefault="00E865E2" w:rsidP="00E865E2">
            <w:pPr>
              <w:pStyle w:val="a6"/>
              <w:rPr>
                <w:sz w:val="24"/>
                <w:szCs w:val="24"/>
              </w:rPr>
            </w:pPr>
            <w:r w:rsidRPr="00E865E2">
              <w:rPr>
                <w:sz w:val="24"/>
                <w:szCs w:val="24"/>
              </w:rPr>
              <w:t>Проследив за тем, чтобы дети положили широкий язык на нижнюю губу, взрослый дает команду: «Подул ветерок!»</w:t>
            </w:r>
          </w:p>
          <w:p w:rsidR="00110742" w:rsidRPr="003A09D4" w:rsidRDefault="00E865E2" w:rsidP="00E865E2">
            <w:pPr>
              <w:pStyle w:val="a6"/>
            </w:pPr>
            <w:r w:rsidRPr="00E865E2">
              <w:rPr>
                <w:sz w:val="24"/>
                <w:szCs w:val="24"/>
              </w:rPr>
              <w:t>Следить, чтобы дети не натягивали нижнюю губу на нижние зубы, а язык был широко распластанным – боковые края касались углов рта</w:t>
            </w:r>
            <w:r w:rsidRPr="003A09D4">
              <w:rPr>
                <w:u w:val="single"/>
              </w:rPr>
              <w:t>.</w:t>
            </w:r>
          </w:p>
        </w:tc>
        <w:tc>
          <w:tcPr>
            <w:tcW w:w="5527" w:type="dxa"/>
          </w:tcPr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Упражнение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на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выработку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воздушной</w:t>
            </w:r>
            <w:r w:rsidRPr="003A09D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струи</w:t>
            </w:r>
          </w:p>
          <w:p w:rsidR="00110742" w:rsidRPr="003A09D4" w:rsidRDefault="00E865E2" w:rsidP="00FC214D">
            <w:pPr>
              <w:pStyle w:val="a6"/>
              <w:rPr>
                <w:b/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color w:val="000000" w:themeColor="text1"/>
                <w:sz w:val="24"/>
                <w:szCs w:val="24"/>
              </w:rPr>
              <w:t>«Шторм</w:t>
            </w:r>
            <w:r w:rsidRPr="003A09D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b/>
                <w:color w:val="000000" w:themeColor="text1"/>
                <w:sz w:val="24"/>
                <w:szCs w:val="24"/>
              </w:rPr>
              <w:t>стакане»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Цель:</w:t>
            </w: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 w:rsidRPr="003A09D4">
              <w:rPr>
                <w:color w:val="000000" w:themeColor="text1"/>
                <w:sz w:val="24"/>
                <w:szCs w:val="24"/>
              </w:rPr>
              <w:t>ыработать</w:t>
            </w:r>
            <w:r w:rsidRPr="003A09D4">
              <w:rPr>
                <w:color w:val="000000" w:themeColor="text1"/>
                <w:sz w:val="24"/>
                <w:szCs w:val="24"/>
              </w:rPr>
              <w:tab/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>длительную,</w:t>
            </w:r>
            <w:r w:rsidRPr="003A09D4">
              <w:rPr>
                <w:color w:val="000000" w:themeColor="text1"/>
                <w:spacing w:val="-66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направленную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струю</w:t>
            </w:r>
            <w:r w:rsidRPr="003A09D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воздуха.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b/>
                <w:i/>
                <w:color w:val="000000" w:themeColor="text1"/>
                <w:sz w:val="24"/>
                <w:szCs w:val="24"/>
              </w:rPr>
              <w:t>Описание.</w:t>
            </w:r>
            <w:r w:rsidRPr="003A09D4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Посередине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широкого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языка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кладется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соломинка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для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коктейля,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конец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которой опускается в стакан с водой. Ребенок</w:t>
            </w:r>
            <w:r w:rsidRPr="003A09D4">
              <w:rPr>
                <w:color w:val="000000" w:themeColor="text1"/>
                <w:spacing w:val="-65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дует через соломинку, чтобы вода забурлила.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Достаточно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3-5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повторений.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Многократное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выполнение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таких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упражнений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может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привести</w:t>
            </w:r>
            <w:r w:rsidRPr="003A09D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к</w:t>
            </w:r>
            <w:r w:rsidRPr="003A09D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</w:rPr>
              <w:t>головокружению.</w:t>
            </w: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Следить,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надувались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щеки,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для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этого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их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можно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слегка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придерживать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пальцами.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Не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допускать,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чтобы</w:t>
            </w:r>
            <w:r w:rsidRPr="003A09D4">
              <w:rPr>
                <w:color w:val="000000" w:themeColor="text1"/>
                <w:spacing w:val="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воздушная</w:t>
            </w:r>
            <w:r w:rsidRPr="003A09D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струя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была</w:t>
            </w:r>
            <w:r w:rsidRPr="003A09D4">
              <w:rPr>
                <w:color w:val="000000" w:themeColor="text1"/>
                <w:spacing w:val="-1"/>
                <w:sz w:val="24"/>
                <w:szCs w:val="24"/>
                <w:u w:val="single" w:color="333333"/>
              </w:rPr>
              <w:t xml:space="preserve"> </w:t>
            </w:r>
            <w:r w:rsidRPr="003A09D4">
              <w:rPr>
                <w:color w:val="000000" w:themeColor="text1"/>
                <w:sz w:val="24"/>
                <w:szCs w:val="24"/>
                <w:u w:val="single" w:color="333333"/>
              </w:rPr>
              <w:t>прерывистая</w:t>
            </w:r>
            <w:r w:rsidRPr="003A09D4">
              <w:rPr>
                <w:color w:val="000000" w:themeColor="text1"/>
                <w:sz w:val="24"/>
                <w:szCs w:val="24"/>
              </w:rPr>
              <w:t>.</w:t>
            </w:r>
          </w:p>
          <w:p w:rsidR="00110742" w:rsidRPr="003A09D4" w:rsidRDefault="0011074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</w:p>
          <w:p w:rsidR="00110742" w:rsidRPr="003A09D4" w:rsidRDefault="00E865E2" w:rsidP="00FC214D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3A09D4">
              <w:rPr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2115569" cy="1406175"/>
                  <wp:effectExtent l="0" t="0" r="0" b="0"/>
                  <wp:docPr id="67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0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569" cy="140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0742" w:rsidRPr="00FC214D" w:rsidRDefault="00E865E2" w:rsidP="00FC214D">
      <w:pPr>
        <w:pStyle w:val="a6"/>
        <w:rPr>
          <w:sz w:val="24"/>
          <w:szCs w:val="24"/>
        </w:rPr>
      </w:pPr>
      <w:r w:rsidRPr="00FC214D">
        <w:rPr>
          <w:noProof/>
          <w:sz w:val="24"/>
          <w:szCs w:val="24"/>
          <w:lang w:eastAsia="ru-RU"/>
        </w:rPr>
        <w:drawing>
          <wp:anchor distT="0" distB="0" distL="0" distR="0" simplePos="0" relativeHeight="487309824" behindDoc="1" locked="0" layoutInCell="1" allowOverlap="1">
            <wp:simplePos x="0" y="0"/>
            <wp:positionH relativeFrom="page">
              <wp:posOffset>5432425</wp:posOffset>
            </wp:positionH>
            <wp:positionV relativeFrom="page">
              <wp:posOffset>3268979</wp:posOffset>
            </wp:positionV>
            <wp:extent cx="1526389" cy="1481327"/>
            <wp:effectExtent l="0" t="0" r="0" b="0"/>
            <wp:wrapNone/>
            <wp:docPr id="6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389" cy="1481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10742" w:rsidRPr="00FC214D" w:rsidSect="00110742">
      <w:pgSz w:w="11910" w:h="16840"/>
      <w:pgMar w:top="700" w:right="24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10742"/>
    <w:rsid w:val="00110742"/>
    <w:rsid w:val="00366B1E"/>
    <w:rsid w:val="003A09D4"/>
    <w:rsid w:val="009C700F"/>
    <w:rsid w:val="009E6A34"/>
    <w:rsid w:val="00E865E2"/>
    <w:rsid w:val="00FC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074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07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10742"/>
  </w:style>
  <w:style w:type="paragraph" w:customStyle="1" w:styleId="TableParagraph">
    <w:name w:val="Table Paragraph"/>
    <w:basedOn w:val="a"/>
    <w:uiPriority w:val="1"/>
    <w:qFormat/>
    <w:rsid w:val="00110742"/>
    <w:pPr>
      <w:ind w:left="107"/>
    </w:pPr>
  </w:style>
  <w:style w:type="paragraph" w:styleId="a4">
    <w:name w:val="Balloon Text"/>
    <w:basedOn w:val="a"/>
    <w:link w:val="a5"/>
    <w:uiPriority w:val="99"/>
    <w:semiHidden/>
    <w:unhideWhenUsed/>
    <w:rsid w:val="00FC2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214D"/>
    <w:rPr>
      <w:rFonts w:ascii="Tahoma" w:eastAsia="Times New Roman" w:hAnsi="Tahoma" w:cs="Tahoma"/>
      <w:sz w:val="16"/>
      <w:szCs w:val="16"/>
      <w:lang w:val="ru-RU"/>
    </w:rPr>
  </w:style>
  <w:style w:type="paragraph" w:styleId="a6">
    <w:name w:val="No Spacing"/>
    <w:uiPriority w:val="1"/>
    <w:qFormat/>
    <w:rsid w:val="00FC214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2811</Words>
  <Characters>16027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2021-04-12T11:59:00Z</dcterms:created>
  <dcterms:modified xsi:type="dcterms:W3CDTF">2026-09-07T04:15:00Z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2021-04-12T00:00:00Z</vt:filetime>
  </property>
</Properties>
</file>