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A64" w:rsidRDefault="00B23654" w:rsidP="008E3A64">
      <w:pPr>
        <w:spacing w:before="58" w:after="58" w:line="288" w:lineRule="atLeast"/>
        <w:ind w:firstLine="184"/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-629285</wp:posOffset>
            </wp:positionH>
            <wp:positionV relativeFrom="margin">
              <wp:posOffset>-662940</wp:posOffset>
            </wp:positionV>
            <wp:extent cx="7477125" cy="10601801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mlconvd-oe2uu8_html_m5051e3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1060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23654" w:rsidRDefault="00B23654" w:rsidP="008E3A64">
      <w:pPr>
        <w:spacing w:before="58" w:after="58" w:line="288" w:lineRule="atLeast"/>
        <w:ind w:firstLine="184"/>
        <w:jc w:val="center"/>
        <w:rPr>
          <w:rFonts w:ascii="Verdana" w:eastAsia="Times New Roman" w:hAnsi="Verdana" w:cs="Times New Roman"/>
          <w:b/>
          <w:bCs/>
          <w:color w:val="464646"/>
          <w:sz w:val="32"/>
          <w:szCs w:val="32"/>
          <w:lang w:eastAsia="ru-RU"/>
        </w:rPr>
      </w:pPr>
    </w:p>
    <w:p w:rsidR="008E3A64" w:rsidRPr="00B23654" w:rsidRDefault="008E3A64" w:rsidP="00B23654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2365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Роль дыхательной гимнастики</w:t>
      </w:r>
    </w:p>
    <w:p w:rsidR="008E3A64" w:rsidRPr="008E3A64" w:rsidRDefault="008E3A64" w:rsidP="00B23654">
      <w:pPr>
        <w:spacing w:before="58" w:after="0"/>
        <w:ind w:firstLine="184"/>
        <w:jc w:val="center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B2365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как метод</w:t>
      </w:r>
      <w:r w:rsidR="000A3272" w:rsidRPr="00B2365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а</w:t>
      </w:r>
      <w:r w:rsidRPr="00B23654"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оздоровления дошкольников</w:t>
      </w:r>
      <w:r w:rsidRPr="008E3A64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»</w:t>
      </w:r>
    </w:p>
    <w:p w:rsidR="008E3A64" w:rsidRDefault="008E3A64" w:rsidP="008E3A64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</w:p>
    <w:p w:rsidR="00B23654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Дыхание - это жизнь. Справедливость такого утверждения вряд ли у кого-нибудь вызовет возражение. Действительно, если без твердой пищи организм может обходиться несколько месяцев, без воды - несколько дней, то без </w:t>
      </w:r>
      <w:r w:rsid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 - всего несколько минут.</w:t>
      </w:r>
    </w:p>
    <w:p w:rsidR="00B23654" w:rsidRDefault="00B2365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54" w:rsidRDefault="008E3A64" w:rsidP="00B23654">
      <w:pPr>
        <w:spacing w:after="58" w:line="288" w:lineRule="atLeast"/>
        <w:ind w:left="709" w:right="127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</w:t>
      </w:r>
      <w:proofErr w:type="gramStart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здоровых д</w:t>
      </w:r>
      <w:r w:rsid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етей, чтобы сохранить это самое 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здоровье. </w:t>
      </w:r>
    </w:p>
    <w:p w:rsidR="008E3A64" w:rsidRPr="00B23654" w:rsidRDefault="008E3A64" w:rsidP="00B23654">
      <w:pPr>
        <w:spacing w:after="58" w:line="288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Н. Стрельникова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8E3A64" w:rsidRPr="00B23654" w:rsidRDefault="008E3A64" w:rsidP="00B23654">
      <w:pPr>
        <w:spacing w:after="58" w:line="288" w:lineRule="atLeast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своим детям!</w:t>
      </w:r>
    </w:p>
    <w:p w:rsidR="00B23654" w:rsidRDefault="00B2365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64" w:rsidRPr="00B23654" w:rsidRDefault="008E3A64" w:rsidP="00B23654">
      <w:pPr>
        <w:spacing w:after="58" w:line="288" w:lineRule="atLeast"/>
        <w:ind w:left="567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чего же начать? 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</w:t>
      </w:r>
      <w:proofErr w:type="gramStart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повторяют это упражнение 4-5 раз)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B23654" w:rsidRDefault="008E3A6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- грудная клетка возвращается к своему обычному объёму, лёгкие  </w:t>
      </w:r>
    </w:p>
    <w:p w:rsidR="00B23654" w:rsidRDefault="00B2365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64" w:rsidRPr="00B23654" w:rsidRDefault="008E3A6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3654" w:rsidRDefault="00B2365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41E1E9A3" wp14:editId="12CCD9ED">
            <wp:simplePos x="0" y="0"/>
            <wp:positionH relativeFrom="margin">
              <wp:posOffset>-725805</wp:posOffset>
            </wp:positionH>
            <wp:positionV relativeFrom="margin">
              <wp:posOffset>-653415</wp:posOffset>
            </wp:positionV>
            <wp:extent cx="7639050" cy="106013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mlconvd-oe2uu8_html_m5051e3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393" cy="106018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23654" w:rsidRDefault="00B2365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54" w:rsidRDefault="00B2365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64" w:rsidRPr="00B23654" w:rsidRDefault="008E3A64" w:rsidP="00B23654">
      <w:pPr>
        <w:spacing w:after="58" w:line="288" w:lineRule="atLeast"/>
        <w:ind w:left="993" w:right="85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сжимаются и выталкивают имеющийся в них воздух. </w:t>
      </w:r>
    </w:p>
    <w:p w:rsidR="00773EAB" w:rsidRDefault="008E3A64" w:rsidP="00773EAB">
      <w:pPr>
        <w:spacing w:after="58" w:line="288" w:lineRule="atLeast"/>
        <w:ind w:left="-426" w:right="850" w:firstLine="12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8E3A64" w:rsidRPr="00B23654" w:rsidRDefault="008E3A64" w:rsidP="00773EAB">
      <w:pPr>
        <w:spacing w:after="58" w:line="288" w:lineRule="atLeast"/>
        <w:ind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научить ребёнка хорошо очищать лёгкие. Если он полностью не выдыхает, </w:t>
      </w:r>
      <w:proofErr w:type="gramStart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 в</w:t>
      </w:r>
      <w:proofErr w:type="gramEnd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глубине лёгких остаётся изрядное количество испорченного воздуха, а кровь  получает мало кислорода, научив ребёнка</w:t>
      </w:r>
      <w:r w:rsidR="0077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дышать через нос, вы поможете ему избавиться</w:t>
      </w:r>
      <w:r w:rsidR="0077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частого насморка, кашля, гриппа, ангины.</w:t>
      </w:r>
    </w:p>
    <w:p w:rsidR="00773EAB" w:rsidRDefault="00773EAB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64" w:rsidRPr="00B23654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 проводятся со стихотворным и музыкальным сопрово</w:t>
      </w:r>
      <w:r w:rsidR="00773EA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ждение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м. Я предлагаю один из многих комплексов упражнений:</w:t>
      </w:r>
    </w:p>
    <w:p w:rsidR="00773EAB" w:rsidRPr="00773EAB" w:rsidRDefault="00773EAB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773EAB" w:rsidRDefault="008E3A64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3E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«ЧАСИКИ»</w:t>
      </w:r>
    </w:p>
    <w:p w:rsidR="008E3A64" w:rsidRPr="00773EAB" w:rsidRDefault="008E3A64" w:rsidP="00B23654">
      <w:pPr>
        <w:spacing w:after="0" w:line="288" w:lineRule="atLeast"/>
        <w:ind w:left="1134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Часики вперёд идут,</w:t>
      </w:r>
    </w:p>
    <w:p w:rsidR="008E3A64" w:rsidRPr="00773EAB" w:rsidRDefault="008E3A64" w:rsidP="00B23654">
      <w:pPr>
        <w:spacing w:after="0" w:line="288" w:lineRule="atLeast"/>
        <w:ind w:left="1134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 собою нас ведут.</w:t>
      </w:r>
      <w:r w:rsidRPr="00773EAB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t xml:space="preserve"> </w:t>
      </w:r>
    </w:p>
    <w:p w:rsidR="008E3A64" w:rsidRPr="00B23654" w:rsidRDefault="008E3A64" w:rsidP="00B23654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- стоя, ноги слегка расставить.</w:t>
      </w:r>
    </w:p>
    <w:p w:rsidR="008E3A64" w:rsidRPr="00B23654" w:rsidRDefault="008E3A64" w:rsidP="00B23654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1 взмах руками вперёд «тик» 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(вдох)</w:t>
      </w:r>
    </w:p>
    <w:p w:rsidR="008E3A64" w:rsidRPr="00B23654" w:rsidRDefault="008E3A64" w:rsidP="00B23654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2 взмах руками назад «так» 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(выдох)</w:t>
      </w:r>
    </w:p>
    <w:p w:rsidR="00773EAB" w:rsidRPr="00773EAB" w:rsidRDefault="00773EAB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E3A64" w:rsidRPr="00773EAB" w:rsidRDefault="008E3A64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3E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«ПЕТУШОК»</w:t>
      </w:r>
    </w:p>
    <w:p w:rsidR="008E3A64" w:rsidRPr="00773EAB" w:rsidRDefault="008E3A64" w:rsidP="00773EAB">
      <w:pPr>
        <w:spacing w:after="0" w:line="288" w:lineRule="atLeast"/>
        <w:ind w:left="1134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Крыльями взмахнул петух,</w:t>
      </w:r>
    </w:p>
    <w:p w:rsidR="008E3A64" w:rsidRPr="00773EAB" w:rsidRDefault="008E3A64" w:rsidP="00773EAB">
      <w:pPr>
        <w:spacing w:after="0" w:line="288" w:lineRule="atLeast"/>
        <w:ind w:left="1134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Всех нас разбудил он вдруг.</w:t>
      </w:r>
    </w:p>
    <w:p w:rsidR="008E3A64" w:rsidRPr="00B23654" w:rsidRDefault="008E3A64" w:rsidP="00773EAB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прямо, ноги слегка расставить,</w:t>
      </w:r>
    </w:p>
    <w:p w:rsidR="008E3A64" w:rsidRPr="00B23654" w:rsidRDefault="008E3A64" w:rsidP="00773EAB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</w:t>
      </w:r>
      <w:r w:rsidRPr="00B236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(вдох)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хлопнуть</w:t>
      </w:r>
      <w:r w:rsidRPr="00B236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по бёдрам,  </w:t>
      </w:r>
    </w:p>
    <w:p w:rsidR="008E3A64" w:rsidRPr="00B23654" w:rsidRDefault="008E3A64" w:rsidP="00773EAB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выдыхая произносить «ку-ка-ре-ку»</w:t>
      </w:r>
    </w:p>
    <w:p w:rsidR="008E3A64" w:rsidRPr="00B23654" w:rsidRDefault="008E3A64" w:rsidP="00773EAB">
      <w:pPr>
        <w:spacing w:after="0" w:line="288" w:lineRule="atLeast"/>
        <w:ind w:left="113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5-6 раз.</w:t>
      </w:r>
    </w:p>
    <w:p w:rsidR="008E3A64" w:rsidRPr="00773EAB" w:rsidRDefault="008E3A64" w:rsidP="00773EAB">
      <w:pPr>
        <w:spacing w:before="58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3E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«НАСОСИК»</w:t>
      </w:r>
    </w:p>
    <w:p w:rsidR="008E3A64" w:rsidRPr="00773EAB" w:rsidRDefault="008E3A64" w:rsidP="00773EAB">
      <w:pPr>
        <w:spacing w:after="0" w:line="288" w:lineRule="atLeast"/>
        <w:ind w:left="1276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Накачаем мы воды,</w:t>
      </w:r>
    </w:p>
    <w:p w:rsidR="008E3A64" w:rsidRPr="00773EAB" w:rsidRDefault="008E3A64" w:rsidP="00773EAB">
      <w:pPr>
        <w:spacing w:after="0" w:line="288" w:lineRule="atLeast"/>
        <w:ind w:left="1276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Чтобы поливать цветы.</w:t>
      </w:r>
    </w:p>
    <w:p w:rsidR="008E3A64" w:rsidRPr="00B23654" w:rsidRDefault="008E3A64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 поясе. Приседаем - вдох, выпрямляемся - выдох.</w:t>
      </w:r>
    </w:p>
    <w:p w:rsidR="008E3A64" w:rsidRPr="00B23654" w:rsidRDefault="008E3A64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выпрямляясь произносить - «с-с-с»</w:t>
      </w:r>
    </w:p>
    <w:p w:rsidR="00773EAB" w:rsidRPr="00773EAB" w:rsidRDefault="00773EAB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773EAB" w:rsidRDefault="008E3A64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3E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«ПАРОВОЗИК»</w:t>
      </w:r>
    </w:p>
    <w:p w:rsidR="008E3A64" w:rsidRPr="00773EAB" w:rsidRDefault="008E3A64" w:rsidP="00773EAB">
      <w:pPr>
        <w:spacing w:after="0" w:line="288" w:lineRule="atLeast"/>
        <w:ind w:left="1276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Едет, едет паровоз</w:t>
      </w:r>
    </w:p>
    <w:p w:rsidR="008E3A64" w:rsidRPr="00773EAB" w:rsidRDefault="008E3A64" w:rsidP="00773EAB">
      <w:pPr>
        <w:spacing w:after="0" w:line="288" w:lineRule="atLeast"/>
        <w:ind w:left="1276" w:right="583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Деток в садик он привёз.</w:t>
      </w:r>
    </w:p>
    <w:p w:rsidR="00773EAB" w:rsidRDefault="008E3A64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двигаются по кругу. Руки согнуты в локтях и </w:t>
      </w:r>
    </w:p>
    <w:p w:rsidR="008E3A64" w:rsidRPr="00B23654" w:rsidRDefault="008E3A64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прижаты к телу,</w:t>
      </w:r>
      <w:r w:rsidRPr="00B236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сжаты в кулачки.</w:t>
      </w:r>
    </w:p>
    <w:p w:rsidR="008E3A64" w:rsidRPr="00B23654" w:rsidRDefault="008E3A64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соответствующие </w:t>
      </w:r>
      <w:proofErr w:type="spellStart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движениядети</w:t>
      </w:r>
      <w:proofErr w:type="spellEnd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приговаривают </w:t>
      </w:r>
    </w:p>
    <w:p w:rsidR="008E3A64" w:rsidRPr="00B23654" w:rsidRDefault="00773EAB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E3A64" w:rsidRPr="00B23654" w:rsidRDefault="00773EAB" w:rsidP="00773EAB">
      <w:pPr>
        <w:spacing w:after="0" w:line="288" w:lineRule="atLeast"/>
        <w:ind w:left="127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выполняется 20-30 сек.</w:t>
      </w:r>
    </w:p>
    <w:p w:rsidR="00773EAB" w:rsidRDefault="00773EAB" w:rsidP="00773EAB">
      <w:pPr>
        <w:spacing w:after="58" w:line="288" w:lineRule="atLeast"/>
        <w:ind w:left="127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5D1FAF8" wp14:editId="5395DE40">
            <wp:simplePos x="0" y="0"/>
            <wp:positionH relativeFrom="margin">
              <wp:posOffset>-571500</wp:posOffset>
            </wp:positionH>
            <wp:positionV relativeFrom="margin">
              <wp:posOffset>-654685</wp:posOffset>
            </wp:positionV>
            <wp:extent cx="7639050" cy="106013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mlconvd-oe2uu8_html_m5051e3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A64" w:rsidRPr="00B23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773EAB" w:rsidRDefault="00773EAB" w:rsidP="00773EAB">
      <w:pPr>
        <w:spacing w:after="58" w:line="288" w:lineRule="atLeast"/>
        <w:ind w:left="1276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A64" w:rsidRPr="00773EAB" w:rsidRDefault="008E3A64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3E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«ДЫХАНИЕ»</w:t>
      </w:r>
    </w:p>
    <w:p w:rsidR="008E3A64" w:rsidRPr="00773EAB" w:rsidRDefault="008E3A64" w:rsidP="00773EAB">
      <w:pPr>
        <w:spacing w:after="0" w:line="288" w:lineRule="atLeast"/>
        <w:ind w:left="1418" w:right="583" w:hanging="1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Тихо - тихо мы подышим,</w:t>
      </w:r>
    </w:p>
    <w:p w:rsidR="008E3A64" w:rsidRPr="00773EAB" w:rsidRDefault="008E3A64" w:rsidP="00773EAB">
      <w:pPr>
        <w:spacing w:after="0" w:line="288" w:lineRule="atLeast"/>
        <w:ind w:left="1418" w:right="583" w:hanging="1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</w:t>
      </w:r>
      <w:r w:rsidR="00773EAB"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73E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Сердце мы своё услышим.</w:t>
      </w:r>
    </w:p>
    <w:p w:rsidR="008E3A64" w:rsidRPr="00B23654" w:rsidRDefault="008E3A64" w:rsidP="00773EAB">
      <w:pPr>
        <w:spacing w:after="0" w:line="288" w:lineRule="atLeast"/>
        <w:ind w:left="1418" w:hanging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И. п. - стоя, руки опущены.</w:t>
      </w:r>
    </w:p>
    <w:p w:rsidR="008E3A64" w:rsidRPr="00B23654" w:rsidRDefault="008E3A64" w:rsidP="00773EAB">
      <w:pPr>
        <w:spacing w:after="0" w:line="288" w:lineRule="atLeast"/>
        <w:ind w:left="1418" w:hanging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</w:t>
      </w:r>
      <w:r w:rsidRPr="00B236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медленный вдох через нос, когда </w:t>
      </w:r>
    </w:p>
    <w:p w:rsidR="008E3A64" w:rsidRPr="00B23654" w:rsidRDefault="008E3A64" w:rsidP="00773EAB">
      <w:pPr>
        <w:spacing w:after="0" w:line="288" w:lineRule="atLeast"/>
        <w:ind w:left="1418" w:hanging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грудная клетка начнёт</w:t>
      </w:r>
      <w:r w:rsidRPr="00B2365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расширяться – </w:t>
      </w:r>
    </w:p>
    <w:p w:rsidR="008E3A64" w:rsidRPr="00B23654" w:rsidRDefault="008E3A64" w:rsidP="00773EAB">
      <w:pPr>
        <w:spacing w:after="0" w:line="288" w:lineRule="atLeast"/>
        <w:ind w:left="1418" w:hanging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прекратить вдох и сделать паузу 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(2-3 сек)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A64" w:rsidRPr="00B23654" w:rsidRDefault="008E3A64" w:rsidP="00773EAB">
      <w:pPr>
        <w:spacing w:after="0" w:line="288" w:lineRule="atLeast"/>
        <w:ind w:left="1418" w:hanging="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2 - плавный выдох через нос.</w:t>
      </w:r>
    </w:p>
    <w:p w:rsidR="00B31DB9" w:rsidRPr="00B23654" w:rsidRDefault="00B31DB9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64" w:rsidRPr="00B23654" w:rsidRDefault="00B31DB9" w:rsidP="00773EAB">
      <w:pPr>
        <w:spacing w:after="58" w:line="288" w:lineRule="atLeast"/>
        <w:ind w:left="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дыхательных упражнений с движениями, так же с детьми можно и нужно проводить статичные дыхательные упражнения в положении сидя на стуле. С некоторыми из них я вас сейчас познакомлю и расскажу об особенностях их выполнения.</w:t>
      </w:r>
    </w:p>
    <w:p w:rsidR="00773EAB" w:rsidRPr="00F70A77" w:rsidRDefault="00773EAB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E3A64" w:rsidRPr="00773EAB" w:rsidRDefault="008E3A64" w:rsidP="00773EAB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73EAB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«КОРАБЛИК»</w:t>
      </w:r>
    </w:p>
    <w:p w:rsidR="00F70A77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Ребёнку предлагается широкая ёмкость с водой, а в ней - бумажные </w:t>
      </w:r>
      <w:r w:rsidR="00773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70A77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кораблики, которыми могут быть простые кусочки бумаги, пенопласта. </w:t>
      </w:r>
    </w:p>
    <w:p w:rsidR="008E3A64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медленно вдыхая, направляет воздушную струю на «кораблик», подгоняя его к другому «берегу».</w:t>
      </w:r>
    </w:p>
    <w:p w:rsidR="00F70A77" w:rsidRPr="00F70A77" w:rsidRDefault="00F70A77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«СНЕГОПАД»</w:t>
      </w:r>
    </w:p>
    <w:p w:rsidR="008E3A64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снежинки из ваты 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(рыхлые комочки)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F70A77" w:rsidRPr="00F70A77" w:rsidRDefault="00F70A77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«ЖИВЫЕ ПРЕДМЕТЫ»</w:t>
      </w:r>
    </w:p>
    <w:p w:rsidR="008E3A64" w:rsidRPr="00B23654" w:rsidRDefault="008E3A64" w:rsidP="00F70A77">
      <w:pPr>
        <w:spacing w:after="58" w:line="288" w:lineRule="atLeast"/>
        <w:ind w:left="993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F70A77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«ПУЗЫРЬКИ»</w:t>
      </w:r>
    </w:p>
    <w:p w:rsidR="008E3A64" w:rsidRPr="00B23654" w:rsidRDefault="008E3A64" w:rsidP="00F70A77">
      <w:pPr>
        <w:spacing w:after="58" w:line="288" w:lineRule="atLeast"/>
        <w:ind w:left="1134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70A77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34E4FF58" wp14:editId="5024AE75">
            <wp:simplePos x="0" y="0"/>
            <wp:positionH relativeFrom="margin">
              <wp:posOffset>-571500</wp:posOffset>
            </wp:positionH>
            <wp:positionV relativeFrom="margin">
              <wp:posOffset>-654685</wp:posOffset>
            </wp:positionV>
            <wp:extent cx="7639050" cy="10601325"/>
            <wp:effectExtent l="0" t="0" r="0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mlconvd-oe2uu8_html_m5051e3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E3A64"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«ДУДОЧКА»</w:t>
      </w:r>
    </w:p>
    <w:p w:rsidR="008E3A64" w:rsidRPr="00B23654" w:rsidRDefault="008E3A64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 всевозможные свистки, дудочки, детские музыкальные инструменты, колпачки от шариковых </w:t>
      </w:r>
      <w:proofErr w:type="gramStart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ручек, </w:t>
      </w:r>
      <w:r w:rsidR="00B31DB9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пустые пузырьки. Дуем в них.</w:t>
      </w:r>
    </w:p>
    <w:p w:rsidR="00F70A77" w:rsidRPr="00F70A77" w:rsidRDefault="00B31DB9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8E3A64" w:rsidRPr="00F70A77" w:rsidRDefault="00B31DB9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E3A64"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«ФОКУС»</w:t>
      </w:r>
    </w:p>
    <w:p w:rsidR="00F70A77" w:rsidRDefault="00B31DB9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упражнение с кусочками ваты, которое</w:t>
      </w:r>
      <w:r w:rsidR="00F7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подготовить ребёнка </w:t>
      </w:r>
      <w:proofErr w:type="gramStart"/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произнесению</w:t>
      </w:r>
      <w:proofErr w:type="gramEnd"/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 Р. Вата кладётся на кончик носа, ребёнку предлагается</w:t>
      </w:r>
      <w:r w:rsidR="00F7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вытянуть язык, загнуть его, кончик вытянуть</w:t>
      </w:r>
      <w:r w:rsidR="00F7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 и подуть. </w:t>
      </w:r>
      <w:r w:rsidR="00F70A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E3A64" w:rsidRDefault="00F70A77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Ватка в идеале должна взлететь вверх.</w:t>
      </w:r>
    </w:p>
    <w:p w:rsidR="00F70A77" w:rsidRPr="00F70A77" w:rsidRDefault="00F70A77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«БАБОЧКА»</w:t>
      </w:r>
      <w:r w:rsidR="00B31DB9"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8E3A64" w:rsidRPr="00B23654" w:rsidRDefault="008E3A64" w:rsidP="00F70A77">
      <w:pPr>
        <w:spacing w:after="58" w:line="288" w:lineRule="atLeast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  <w:r w:rsidR="00B31DB9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A77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«СВЕЧА»</w:t>
      </w:r>
    </w:p>
    <w:p w:rsidR="008E3A64" w:rsidRPr="00B23654" w:rsidRDefault="008E3A64" w:rsidP="00F70A77">
      <w:pPr>
        <w:spacing w:after="58" w:line="288" w:lineRule="atLeas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F70A77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«ФУТБОЛ»</w:t>
      </w:r>
    </w:p>
    <w:p w:rsidR="008E3A64" w:rsidRPr="00B23654" w:rsidRDefault="008E3A64" w:rsidP="00F70A77">
      <w:pPr>
        <w:spacing w:after="58" w:line="288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F70A77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B23654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«ГРЕЕМ РУКИ»</w:t>
      </w:r>
    </w:p>
    <w:p w:rsidR="008E3A64" w:rsidRPr="00B23654" w:rsidRDefault="008E3A64" w:rsidP="00F70A77">
      <w:pPr>
        <w:spacing w:after="58" w:line="288" w:lineRule="atLeast"/>
        <w:ind w:left="1134" w:right="42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контролировать выдох ладошками </w:t>
      </w:r>
      <w:r w:rsidRPr="00B236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(тыльной стороной)</w:t>
      </w: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дуем на ладошки. Это же упражнение используется при постановке свистящих и шипящих звуков. Если «ветерок» холодный и воздушная струя узкая, значит звук С произносится правильно. При произнесении звука Ш «ветерок» тёплый, «летний», воздушная струя широкая, ладошки греются.</w:t>
      </w:r>
    </w:p>
    <w:p w:rsidR="00F70A77" w:rsidRPr="00F70A77" w:rsidRDefault="00F70A77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16"/>
          <w:szCs w:val="16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E3A64" w:rsidRPr="00F70A77" w:rsidRDefault="008E3A64" w:rsidP="00F70A77">
      <w:pPr>
        <w:spacing w:before="58" w:after="0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70A7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«КТО СПРЯТАЛСЯ?»</w:t>
      </w:r>
    </w:p>
    <w:p w:rsidR="00F70A77" w:rsidRDefault="008E3A64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предметную картинку, размером с четверть альбомного листа наклеиваем с одного края гофрированную бумагу, </w:t>
      </w:r>
    </w:p>
    <w:p w:rsidR="00F70A77" w:rsidRDefault="00F70A77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A77" w:rsidRDefault="00F70A77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A77" w:rsidRDefault="00F70A77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CA" w:rsidRDefault="00A766CA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A77" w:rsidRDefault="008E3A64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изрезанную бахромой. Получается, что картинка с</w:t>
      </w:r>
    </w:p>
    <w:p w:rsidR="00F70A77" w:rsidRDefault="008E3A64" w:rsidP="00F70A77">
      <w:pPr>
        <w:spacing w:after="58" w:line="288" w:lineRule="atLeast"/>
        <w:ind w:left="993"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прятана под тоненькими полосками бумаги. Ребёнок</w:t>
      </w:r>
    </w:p>
    <w:p w:rsidR="008E3A64" w:rsidRPr="00B23654" w:rsidRDefault="008E3A64" w:rsidP="00F70A77">
      <w:pPr>
        <w:spacing w:after="58" w:line="288" w:lineRule="atLeast"/>
        <w:ind w:left="993"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подует на бахрому, так, чтобы она поднялась и увидит картинку.</w:t>
      </w:r>
    </w:p>
    <w:p w:rsidR="00F70A77" w:rsidRDefault="00F70A77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A64" w:rsidRPr="00B23654" w:rsidRDefault="00F70A77" w:rsidP="00B23654">
      <w:pPr>
        <w:spacing w:after="58" w:line="288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0E58BE67" wp14:editId="7D8D1B41">
            <wp:simplePos x="0" y="0"/>
            <wp:positionH relativeFrom="margin">
              <wp:posOffset>-600075</wp:posOffset>
            </wp:positionH>
            <wp:positionV relativeFrom="margin">
              <wp:posOffset>-657860</wp:posOffset>
            </wp:positionV>
            <wp:extent cx="7639050" cy="10601325"/>
            <wp:effectExtent l="0" t="0" r="0" b="9525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mlconvd-oe2uu8_html_m5051e30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проводить дыхательную гимнастику со всеми детьми, следует ознакомиться с их медицинскими картами. 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DB9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E3A64"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давлении, пороках сердца и при некоторых других заболеваниях!</w:t>
      </w:r>
    </w:p>
    <w:p w:rsidR="00B31DB9" w:rsidRPr="00B23654" w:rsidRDefault="00B31DB9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A766CA" w:rsidRDefault="00B31DB9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A766CA" w:rsidRDefault="00A766CA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CA" w:rsidRDefault="00A766CA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CA" w:rsidRDefault="00A766CA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CA" w:rsidRDefault="00A766CA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6CA" w:rsidRDefault="00A766CA" w:rsidP="00B23654">
      <w:pPr>
        <w:spacing w:after="30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77D" w:rsidRPr="00A766CA" w:rsidRDefault="00B31DB9" w:rsidP="00A766CA">
      <w:pPr>
        <w:spacing w:after="30" w:line="240" w:lineRule="auto"/>
        <w:ind w:right="283" w:firstLine="184"/>
        <w:jc w:val="right"/>
        <w:rPr>
          <w:sz w:val="20"/>
          <w:szCs w:val="20"/>
        </w:rPr>
      </w:pPr>
      <w:r w:rsidRPr="00A766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E3A64" w:rsidRPr="00A766CA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Источник: http://doshvozrast.ru/rabrod/konsultacrod87.htm</w:t>
      </w:r>
    </w:p>
    <w:sectPr w:rsidR="00C1777D" w:rsidRPr="00A766CA" w:rsidSect="00A766CA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54"/>
    <w:rsid w:val="000A3272"/>
    <w:rsid w:val="00110312"/>
    <w:rsid w:val="00742ADD"/>
    <w:rsid w:val="00773EAB"/>
    <w:rsid w:val="008E3A64"/>
    <w:rsid w:val="00A766CA"/>
    <w:rsid w:val="00B23654"/>
    <w:rsid w:val="00B31DB9"/>
    <w:rsid w:val="00DB7A54"/>
    <w:rsid w:val="00F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F1591-4354-452E-B416-80D3DCB1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A19C-F35B-40BB-BEA4-73C5D3FDB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2016-04-19T17:58:00Z</dcterms:created>
  <dcterms:modified xsi:type="dcterms:W3CDTF">2017-01-27T06:36:00Z</dcterms:modified>
</cp:coreProperties>
</file>